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3845"/>
      </w:tblGrid>
      <w:tr w:rsidR="00740390" w:rsidRPr="00740390" w:rsidTr="005B6EEF">
        <w:trPr>
          <w:trHeight w:val="1418"/>
        </w:trPr>
        <w:tc>
          <w:tcPr>
            <w:tcW w:w="6375" w:type="dxa"/>
          </w:tcPr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740390" w:rsidRPr="00740390" w:rsidRDefault="00740390" w:rsidP="00F20E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40390" w:rsidRPr="00740390" w:rsidRDefault="001A5397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</w:t>
            </w:r>
            <w:r w:rsidR="00740390" w:rsidRPr="00740390">
              <w:rPr>
                <w:rFonts w:ascii="Times New Roman" w:hAnsi="Times New Roman" w:cs="Times New Roman"/>
                <w:sz w:val="28"/>
                <w:szCs w:val="28"/>
              </w:rPr>
              <w:t>ПОУ КК КГТК</w:t>
            </w:r>
          </w:p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sz w:val="28"/>
                <w:szCs w:val="28"/>
              </w:rPr>
              <w:t xml:space="preserve">____________ Ю.В. Юрченко </w:t>
            </w:r>
          </w:p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sz w:val="28"/>
                <w:szCs w:val="28"/>
              </w:rPr>
              <w:t>«___» _____________ 201__г.</w:t>
            </w:r>
          </w:p>
        </w:tc>
      </w:tr>
    </w:tbl>
    <w:p w:rsidR="00740390" w:rsidRDefault="00740390" w:rsidP="0074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313" w:rsidRPr="00740390" w:rsidRDefault="00454EE3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40390" w:rsidRDefault="00454EE3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плановых мероприятий противодействия</w:t>
      </w:r>
      <w:r w:rsidR="00650C98">
        <w:rPr>
          <w:rFonts w:ascii="Times New Roman" w:hAnsi="Times New Roman" w:cs="Times New Roman"/>
          <w:sz w:val="28"/>
          <w:szCs w:val="28"/>
        </w:rPr>
        <w:t xml:space="preserve"> коррупции по состоянию на 01.</w:t>
      </w:r>
      <w:r w:rsidR="007B41B9">
        <w:rPr>
          <w:rFonts w:ascii="Times New Roman" w:hAnsi="Times New Roman" w:cs="Times New Roman"/>
          <w:sz w:val="28"/>
          <w:szCs w:val="28"/>
        </w:rPr>
        <w:t>10</w:t>
      </w:r>
      <w:r w:rsidR="00650C98">
        <w:rPr>
          <w:rFonts w:ascii="Times New Roman" w:hAnsi="Times New Roman" w:cs="Times New Roman"/>
          <w:sz w:val="28"/>
          <w:szCs w:val="28"/>
        </w:rPr>
        <w:t>.16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25D2E" w:rsidRDefault="00425D2E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2126"/>
      </w:tblGrid>
      <w:tr w:rsidR="00630000" w:rsidTr="000469C8">
        <w:tc>
          <w:tcPr>
            <w:tcW w:w="709" w:type="dxa"/>
          </w:tcPr>
          <w:p w:rsidR="00630000" w:rsidRDefault="00630000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0000" w:rsidRDefault="00630000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630000" w:rsidRDefault="00630000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30000" w:rsidRDefault="00630000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2126" w:type="dxa"/>
          </w:tcPr>
          <w:p w:rsidR="00630000" w:rsidRDefault="000469C8" w:rsidP="0042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30000" w:rsidTr="000469C8">
        <w:trPr>
          <w:trHeight w:val="1510"/>
        </w:trPr>
        <w:tc>
          <w:tcPr>
            <w:tcW w:w="709" w:type="dxa"/>
          </w:tcPr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30000" w:rsidRDefault="00630000" w:rsidP="000469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469C8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 вновь поступившего контингента обучающихся:</w:t>
            </w:r>
          </w:p>
          <w:p w:rsidR="000469C8" w:rsidRDefault="000469C8" w:rsidP="000469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права и обязанности участников образовательного процесса</w:t>
            </w:r>
          </w:p>
        </w:tc>
        <w:tc>
          <w:tcPr>
            <w:tcW w:w="1843" w:type="dxa"/>
          </w:tcPr>
          <w:p w:rsidR="00630000" w:rsidRDefault="000469C8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  2016 г.</w:t>
            </w:r>
          </w:p>
        </w:tc>
        <w:tc>
          <w:tcPr>
            <w:tcW w:w="2126" w:type="dxa"/>
          </w:tcPr>
          <w:p w:rsidR="00630000" w:rsidRDefault="000469C8" w:rsidP="004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</w:tr>
      <w:tr w:rsidR="00630000" w:rsidTr="000469C8">
        <w:tc>
          <w:tcPr>
            <w:tcW w:w="709" w:type="dxa"/>
          </w:tcPr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3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000" w:rsidRDefault="00106254" w:rsidP="001062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с разъяснением </w:t>
            </w:r>
            <w:r w:rsidR="006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«Положения о порядке рассмотрения уведомлений работодателя о фактах обращения в целях склонения руководителей  и сотрудников к совершению коррупционных правонарушений».</w:t>
            </w:r>
            <w:r w:rsidR="006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30000" w:rsidRDefault="00772884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630000" w:rsidRDefault="00772884" w:rsidP="004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30000" w:rsidTr="000469C8">
        <w:tc>
          <w:tcPr>
            <w:tcW w:w="709" w:type="dxa"/>
          </w:tcPr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3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000" w:rsidRDefault="00772884" w:rsidP="007728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образовательно-просветительской программы по вопросам предупреждения коррупции.</w:t>
            </w:r>
          </w:p>
        </w:tc>
        <w:tc>
          <w:tcPr>
            <w:tcW w:w="1843" w:type="dxa"/>
          </w:tcPr>
          <w:p w:rsidR="00630000" w:rsidRDefault="00772884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630000" w:rsidRDefault="00772884" w:rsidP="004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НМР</w:t>
            </w:r>
          </w:p>
        </w:tc>
      </w:tr>
      <w:tr w:rsidR="00630000" w:rsidTr="000469C8">
        <w:tc>
          <w:tcPr>
            <w:tcW w:w="709" w:type="dxa"/>
          </w:tcPr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000" w:rsidRDefault="000D752B" w:rsidP="000D75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преподавателей, кураторов и воспитателей «О противодействии коррупции». </w:t>
            </w:r>
            <w:r w:rsidR="006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30000" w:rsidRDefault="000D752B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26.09.2016г.</w:t>
            </w:r>
          </w:p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000" w:rsidRDefault="000D752B" w:rsidP="004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30000" w:rsidTr="000469C8">
        <w:tc>
          <w:tcPr>
            <w:tcW w:w="709" w:type="dxa"/>
          </w:tcPr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3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000" w:rsidRDefault="000D752B" w:rsidP="001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классного часа </w:t>
            </w:r>
            <w:r w:rsidR="001C15AD">
              <w:rPr>
                <w:rFonts w:ascii="Times New Roman" w:hAnsi="Times New Roman" w:cs="Times New Roman"/>
                <w:sz w:val="28"/>
                <w:szCs w:val="28"/>
              </w:rPr>
              <w:t xml:space="preserve">«Нет – коррупции». </w:t>
            </w:r>
            <w:r w:rsidR="006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5AD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Разъяснительная </w:t>
            </w:r>
            <w:r w:rsidR="006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5AD">
              <w:rPr>
                <w:rFonts w:ascii="Times New Roman" w:hAnsi="Times New Roman" w:cs="Times New Roman"/>
                <w:sz w:val="28"/>
                <w:szCs w:val="28"/>
              </w:rPr>
              <w:t xml:space="preserve">работа среди </w:t>
            </w:r>
            <w:proofErr w:type="gramStart"/>
            <w:r w:rsidR="001C15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C1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30000" w:rsidRDefault="001C15AD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 08.09.(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остальных курсов)</w:t>
            </w:r>
          </w:p>
        </w:tc>
        <w:tc>
          <w:tcPr>
            <w:tcW w:w="2126" w:type="dxa"/>
          </w:tcPr>
          <w:p w:rsidR="00630000" w:rsidRDefault="001C15AD" w:rsidP="004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 кураторы</w:t>
            </w:r>
          </w:p>
        </w:tc>
      </w:tr>
      <w:tr w:rsidR="00630000" w:rsidTr="000469C8">
        <w:tc>
          <w:tcPr>
            <w:tcW w:w="709" w:type="dxa"/>
          </w:tcPr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3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000" w:rsidRDefault="00630000" w:rsidP="001B3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B30B2">
              <w:rPr>
                <w:rFonts w:ascii="Times New Roman" w:hAnsi="Times New Roman" w:cs="Times New Roman"/>
                <w:sz w:val="28"/>
                <w:szCs w:val="28"/>
              </w:rPr>
              <w:t>оведение анкетирования студентов 1 курса строительного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30000" w:rsidRDefault="001B30B2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15.09.2016г.</w:t>
            </w:r>
          </w:p>
          <w:p w:rsidR="00630000" w:rsidRDefault="0063000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000" w:rsidRDefault="001B30B2" w:rsidP="0042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отделением, кураторы</w:t>
            </w:r>
          </w:p>
        </w:tc>
      </w:tr>
      <w:tr w:rsidR="00630000" w:rsidTr="000469C8">
        <w:tc>
          <w:tcPr>
            <w:tcW w:w="709" w:type="dxa"/>
          </w:tcPr>
          <w:p w:rsidR="00630000" w:rsidRDefault="001B30B2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630000" w:rsidRDefault="00982B5A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Подписано 26 контрактов, заключенных в соответствии с 223 ФЗ на сумму 1376955,91 руб., запро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предложений-1 договор на сумму 150000руб. (единственный поставщик), 2 договора на сумму 598805 руб. Сумма-628150,91 – малый объем </w:t>
            </w:r>
          </w:p>
        </w:tc>
        <w:tc>
          <w:tcPr>
            <w:tcW w:w="1843" w:type="dxa"/>
          </w:tcPr>
          <w:p w:rsidR="00630000" w:rsidRDefault="00982B5A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Июль-сентябрь </w:t>
            </w:r>
          </w:p>
        </w:tc>
        <w:tc>
          <w:tcPr>
            <w:tcW w:w="2126" w:type="dxa"/>
          </w:tcPr>
          <w:p w:rsidR="00630000" w:rsidRDefault="00982B5A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Контрактно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-правовой отдел</w:t>
            </w:r>
          </w:p>
        </w:tc>
      </w:tr>
    </w:tbl>
    <w:p w:rsidR="00454EE3" w:rsidRPr="00740390" w:rsidRDefault="00454EE3" w:rsidP="0074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B19" w:rsidRDefault="00294B19" w:rsidP="0029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B19" w:rsidRPr="00982B5A" w:rsidRDefault="00294B19" w:rsidP="0029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B19" w:rsidRDefault="00294B19" w:rsidP="007B4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4B19" w:rsidSect="007403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90"/>
    <w:rsid w:val="000469C8"/>
    <w:rsid w:val="000D752B"/>
    <w:rsid w:val="00106254"/>
    <w:rsid w:val="00137125"/>
    <w:rsid w:val="00176313"/>
    <w:rsid w:val="001A5397"/>
    <w:rsid w:val="001B30B2"/>
    <w:rsid w:val="001C0FA5"/>
    <w:rsid w:val="001C15AD"/>
    <w:rsid w:val="001D6254"/>
    <w:rsid w:val="00212875"/>
    <w:rsid w:val="00294B19"/>
    <w:rsid w:val="002E6D4A"/>
    <w:rsid w:val="00411391"/>
    <w:rsid w:val="00425D2E"/>
    <w:rsid w:val="00454EE3"/>
    <w:rsid w:val="00531159"/>
    <w:rsid w:val="005B6EEF"/>
    <w:rsid w:val="00630000"/>
    <w:rsid w:val="00650B8C"/>
    <w:rsid w:val="00650C98"/>
    <w:rsid w:val="006F7747"/>
    <w:rsid w:val="00740390"/>
    <w:rsid w:val="00772884"/>
    <w:rsid w:val="007B4058"/>
    <w:rsid w:val="007B41B9"/>
    <w:rsid w:val="008A4E9B"/>
    <w:rsid w:val="00982B5A"/>
    <w:rsid w:val="00BD5E7B"/>
    <w:rsid w:val="00C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90"/>
    <w:pPr>
      <w:spacing w:after="0" w:line="240" w:lineRule="auto"/>
    </w:pPr>
  </w:style>
  <w:style w:type="table" w:styleId="a4">
    <w:name w:val="Table Grid"/>
    <w:basedOn w:val="a1"/>
    <w:uiPriority w:val="59"/>
    <w:rsid w:val="00740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0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90"/>
    <w:pPr>
      <w:spacing w:after="0" w:line="240" w:lineRule="auto"/>
    </w:pPr>
  </w:style>
  <w:style w:type="table" w:styleId="a4">
    <w:name w:val="Table Grid"/>
    <w:basedOn w:val="a1"/>
    <w:uiPriority w:val="59"/>
    <w:rsid w:val="00740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0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13</cp:revision>
  <cp:lastPrinted>2016-09-30T13:15:00Z</cp:lastPrinted>
  <dcterms:created xsi:type="dcterms:W3CDTF">2016-09-30T08:20:00Z</dcterms:created>
  <dcterms:modified xsi:type="dcterms:W3CDTF">2016-09-30T13:16:00Z</dcterms:modified>
</cp:coreProperties>
</file>