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3845"/>
      </w:tblGrid>
      <w:tr w:rsidR="00740390" w:rsidRPr="00740390" w:rsidTr="005B6EEF">
        <w:trPr>
          <w:trHeight w:val="1418"/>
        </w:trPr>
        <w:tc>
          <w:tcPr>
            <w:tcW w:w="6375" w:type="dxa"/>
          </w:tcPr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740390" w:rsidRPr="00740390" w:rsidRDefault="00740390" w:rsidP="00F20E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40390" w:rsidRPr="00740390" w:rsidRDefault="001A5397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</w:t>
            </w:r>
            <w:r w:rsidR="00740390" w:rsidRPr="00740390">
              <w:rPr>
                <w:rFonts w:ascii="Times New Roman" w:hAnsi="Times New Roman" w:cs="Times New Roman"/>
                <w:sz w:val="28"/>
                <w:szCs w:val="28"/>
              </w:rPr>
              <w:t>ПОУ КК КГТК</w:t>
            </w:r>
          </w:p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sz w:val="28"/>
                <w:szCs w:val="28"/>
              </w:rPr>
              <w:t xml:space="preserve">____________ Ю.В. Юрченко </w:t>
            </w:r>
          </w:p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sz w:val="28"/>
                <w:szCs w:val="28"/>
              </w:rPr>
              <w:t>«___» _____________ 201__г.</w:t>
            </w:r>
          </w:p>
        </w:tc>
      </w:tr>
    </w:tbl>
    <w:p w:rsidR="00740390" w:rsidRDefault="00740390" w:rsidP="0074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313" w:rsidRPr="00740390" w:rsidRDefault="00454EE3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40390" w:rsidRDefault="00454EE3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плановых мероприятий противодействия</w:t>
      </w:r>
      <w:r w:rsidR="00650C98">
        <w:rPr>
          <w:rFonts w:ascii="Times New Roman" w:hAnsi="Times New Roman" w:cs="Times New Roman"/>
          <w:sz w:val="28"/>
          <w:szCs w:val="28"/>
        </w:rPr>
        <w:t xml:space="preserve"> коррупции по состоянию на 01.07.16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25D2E" w:rsidRDefault="00425D2E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454EE3" w:rsidTr="00454EE3">
        <w:tc>
          <w:tcPr>
            <w:tcW w:w="675" w:type="dxa"/>
          </w:tcPr>
          <w:p w:rsidR="00454EE3" w:rsidRDefault="00454EE3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4EE3" w:rsidRDefault="00454EE3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454EE3" w:rsidRDefault="00454EE3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:rsidR="00454EE3" w:rsidRDefault="00454EE3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BD5E7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650C98" w:rsidTr="00C4721D">
        <w:trPr>
          <w:trHeight w:val="2254"/>
        </w:trPr>
        <w:tc>
          <w:tcPr>
            <w:tcW w:w="675" w:type="dxa"/>
          </w:tcPr>
          <w:p w:rsidR="00650C98" w:rsidRDefault="00650C98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0C98" w:rsidRDefault="00650C98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50C98" w:rsidRDefault="00650C98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общего собрания коллектива с ознакомлением «Положения о порядке рассмотрения уведомлений работодателя о фактах обращения в целях склонения руководителей и сотрудников к свершению коррупционных правонарушений»</w:t>
            </w:r>
            <w:r w:rsidR="004113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№125 от 16.03.15г. «О дополнительных мерах по реализации антикоррупционного законодательства»</w:t>
            </w:r>
          </w:p>
        </w:tc>
        <w:tc>
          <w:tcPr>
            <w:tcW w:w="1950" w:type="dxa"/>
          </w:tcPr>
          <w:p w:rsidR="00650C98" w:rsidRDefault="00650C98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25.04.16г.</w:t>
            </w:r>
          </w:p>
        </w:tc>
      </w:tr>
      <w:tr w:rsidR="00454EE3" w:rsidTr="00454EE3">
        <w:tc>
          <w:tcPr>
            <w:tcW w:w="675" w:type="dxa"/>
          </w:tcPr>
          <w:p w:rsidR="00454EE3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54EE3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4EE3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образовательно-просветительской программы по вопросам предупреждения коррупции </w:t>
            </w:r>
          </w:p>
        </w:tc>
        <w:tc>
          <w:tcPr>
            <w:tcW w:w="1950" w:type="dxa"/>
          </w:tcPr>
          <w:p w:rsidR="00454EE3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4EE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апрель</w:t>
            </w:r>
          </w:p>
        </w:tc>
      </w:tr>
      <w:tr w:rsidR="00454EE3" w:rsidTr="00454EE3">
        <w:tc>
          <w:tcPr>
            <w:tcW w:w="675" w:type="dxa"/>
          </w:tcPr>
          <w:p w:rsidR="00454EE3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54EE3" w:rsidRDefault="00454EE3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мнения родителей по вопросам оказания платных образовательных услуг</w:t>
            </w:r>
          </w:p>
        </w:tc>
        <w:tc>
          <w:tcPr>
            <w:tcW w:w="1950" w:type="dxa"/>
          </w:tcPr>
          <w:p w:rsidR="00411391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4EE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454EE3" w:rsidRDefault="00454EE3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EE3" w:rsidTr="00454EE3">
        <w:tc>
          <w:tcPr>
            <w:tcW w:w="675" w:type="dxa"/>
          </w:tcPr>
          <w:p w:rsidR="00454EE3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54EE3" w:rsidRDefault="00411391" w:rsidP="001C0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Заключены </w:t>
            </w:r>
            <w:r w:rsidR="001C0FA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BD5E7B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сумму </w:t>
            </w:r>
            <w:r w:rsidR="001C0FA5">
              <w:rPr>
                <w:rFonts w:ascii="Times New Roman" w:hAnsi="Times New Roman" w:cs="Times New Roman"/>
                <w:sz w:val="28"/>
                <w:szCs w:val="28"/>
              </w:rPr>
              <w:t>9436794</w:t>
            </w:r>
            <w:r w:rsidR="00BD5E7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1C0FA5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  <w:r w:rsidR="00BD5E7B">
              <w:rPr>
                <w:rFonts w:ascii="Times New Roman" w:hAnsi="Times New Roman" w:cs="Times New Roman"/>
                <w:sz w:val="28"/>
                <w:szCs w:val="28"/>
              </w:rPr>
              <w:t xml:space="preserve"> коп. в рамках 223ФЗ и 44ФЗ </w:t>
            </w:r>
          </w:p>
        </w:tc>
        <w:tc>
          <w:tcPr>
            <w:tcW w:w="1950" w:type="dxa"/>
          </w:tcPr>
          <w:p w:rsidR="00454EE3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5E7B">
              <w:rPr>
                <w:rFonts w:ascii="Times New Roman" w:hAnsi="Times New Roman" w:cs="Times New Roman"/>
                <w:sz w:val="28"/>
                <w:szCs w:val="28"/>
              </w:rPr>
              <w:t>прель-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11391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7B" w:rsidTr="00454EE3">
        <w:tc>
          <w:tcPr>
            <w:tcW w:w="675" w:type="dxa"/>
          </w:tcPr>
          <w:p w:rsidR="00BD5E7B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D5E7B" w:rsidRDefault="00BD5E7B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МОН</w:t>
            </w:r>
            <w:r w:rsidR="00411391">
              <w:rPr>
                <w:rFonts w:ascii="Times New Roman" w:hAnsi="Times New Roman" w:cs="Times New Roman"/>
                <w:sz w:val="28"/>
                <w:szCs w:val="28"/>
              </w:rPr>
              <w:t xml:space="preserve">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 сведения о доходах, имуществе и обязательствах имущественного характера </w:t>
            </w:r>
          </w:p>
        </w:tc>
        <w:tc>
          <w:tcPr>
            <w:tcW w:w="1950" w:type="dxa"/>
          </w:tcPr>
          <w:p w:rsidR="00BD5E7B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5E7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411391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7B" w:rsidTr="00454EE3">
        <w:tc>
          <w:tcPr>
            <w:tcW w:w="675" w:type="dxa"/>
          </w:tcPr>
          <w:p w:rsidR="00BD5E7B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BD5E7B" w:rsidRDefault="00BD5E7B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МОН КК уведомления об отсутствии регистрации директора ОУ в качестве индивидуального предпринимателя  </w:t>
            </w:r>
          </w:p>
        </w:tc>
        <w:tc>
          <w:tcPr>
            <w:tcW w:w="1950" w:type="dxa"/>
          </w:tcPr>
          <w:p w:rsidR="00BD5E7B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5E7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411391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E3" w:rsidTr="00454EE3">
        <w:tc>
          <w:tcPr>
            <w:tcW w:w="675" w:type="dxa"/>
          </w:tcPr>
          <w:p w:rsidR="00454EE3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54EE3" w:rsidRDefault="00454EE3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по формированию антикоррупционного мировоззрения и правовой культуры</w:t>
            </w:r>
          </w:p>
        </w:tc>
        <w:tc>
          <w:tcPr>
            <w:tcW w:w="1950" w:type="dxa"/>
          </w:tcPr>
          <w:p w:rsidR="00454EE3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25.04.16</w:t>
            </w:r>
            <w:r w:rsidR="00454E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4EE3" w:rsidTr="00454EE3">
        <w:tc>
          <w:tcPr>
            <w:tcW w:w="675" w:type="dxa"/>
          </w:tcPr>
          <w:p w:rsidR="00454EE3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54EE3" w:rsidRDefault="00C87E6C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анкетирования среди студентов</w:t>
            </w:r>
          </w:p>
        </w:tc>
        <w:tc>
          <w:tcPr>
            <w:tcW w:w="1950" w:type="dxa"/>
          </w:tcPr>
          <w:p w:rsidR="00454EE3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712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</w:tr>
      <w:tr w:rsidR="00137125" w:rsidTr="00454EE3">
        <w:tc>
          <w:tcPr>
            <w:tcW w:w="675" w:type="dxa"/>
          </w:tcPr>
          <w:p w:rsidR="00137125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37125" w:rsidRDefault="00137125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актива строительного отделения по антикоррупционной деятельности</w:t>
            </w:r>
          </w:p>
        </w:tc>
        <w:tc>
          <w:tcPr>
            <w:tcW w:w="1950" w:type="dxa"/>
          </w:tcPr>
          <w:p w:rsidR="00137125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  <w:r w:rsidR="001371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7125" w:rsidTr="00454EE3">
        <w:tc>
          <w:tcPr>
            <w:tcW w:w="675" w:type="dxa"/>
          </w:tcPr>
          <w:p w:rsidR="00137125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37125" w:rsidRDefault="00137125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кураторский час «О работе антикоррупционной направленности»</w:t>
            </w:r>
          </w:p>
        </w:tc>
        <w:tc>
          <w:tcPr>
            <w:tcW w:w="1950" w:type="dxa"/>
          </w:tcPr>
          <w:p w:rsidR="00137125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  <w:r w:rsidR="001371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7125" w:rsidTr="00454EE3">
        <w:tc>
          <w:tcPr>
            <w:tcW w:w="675" w:type="dxa"/>
          </w:tcPr>
          <w:p w:rsidR="00137125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37125" w:rsidRDefault="00137125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мероприятия по антикоррупционной направленности </w:t>
            </w:r>
            <w:r w:rsidR="00425D2E">
              <w:rPr>
                <w:rFonts w:ascii="Times New Roman" w:hAnsi="Times New Roman" w:cs="Times New Roman"/>
                <w:sz w:val="28"/>
                <w:szCs w:val="28"/>
              </w:rPr>
              <w:t>(круглые столы, конкурсы, групповые собрания)</w:t>
            </w:r>
          </w:p>
        </w:tc>
        <w:tc>
          <w:tcPr>
            <w:tcW w:w="1950" w:type="dxa"/>
          </w:tcPr>
          <w:p w:rsidR="00137125" w:rsidRDefault="00411391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2016</w:t>
            </w:r>
            <w:r w:rsidR="0013712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425D2E" w:rsidTr="00454EE3">
        <w:tc>
          <w:tcPr>
            <w:tcW w:w="675" w:type="dxa"/>
          </w:tcPr>
          <w:p w:rsidR="00425D2E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46" w:type="dxa"/>
          </w:tcPr>
          <w:p w:rsidR="00425D2E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с разъяснением антикоррупционного законодательства </w:t>
            </w:r>
          </w:p>
        </w:tc>
        <w:tc>
          <w:tcPr>
            <w:tcW w:w="1950" w:type="dxa"/>
          </w:tcPr>
          <w:p w:rsidR="00425D2E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2016г.</w:t>
            </w:r>
          </w:p>
        </w:tc>
      </w:tr>
      <w:tr w:rsidR="00425D2E" w:rsidTr="00454EE3">
        <w:tc>
          <w:tcPr>
            <w:tcW w:w="675" w:type="dxa"/>
          </w:tcPr>
          <w:p w:rsidR="00425D2E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425D2E" w:rsidRDefault="00425D2E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кураторов групп «Работа куратора группы по формированию антикоррупционного мировоззрения студентов»</w:t>
            </w:r>
          </w:p>
        </w:tc>
        <w:tc>
          <w:tcPr>
            <w:tcW w:w="1950" w:type="dxa"/>
          </w:tcPr>
          <w:p w:rsidR="00425D2E" w:rsidRDefault="005B6EEF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30.05.16г.</w:t>
            </w:r>
          </w:p>
        </w:tc>
      </w:tr>
      <w:tr w:rsidR="00425D2E" w:rsidTr="00454EE3">
        <w:tc>
          <w:tcPr>
            <w:tcW w:w="675" w:type="dxa"/>
          </w:tcPr>
          <w:p w:rsidR="00425D2E" w:rsidRDefault="00425D2E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425D2E" w:rsidRDefault="00425D2E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контроль деятельности преподавателей в период летней сессии</w:t>
            </w:r>
          </w:p>
        </w:tc>
        <w:tc>
          <w:tcPr>
            <w:tcW w:w="1950" w:type="dxa"/>
          </w:tcPr>
          <w:p w:rsidR="00425D2E" w:rsidRDefault="00425D2E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454EE3" w:rsidRPr="00740390" w:rsidRDefault="00454EE3" w:rsidP="0074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B19" w:rsidRDefault="00294B19" w:rsidP="00294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B19" w:rsidRPr="001C0FA5" w:rsidRDefault="001C0FA5" w:rsidP="00294B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8D1734">
          <w:rPr>
            <w:rStyle w:val="a5"/>
            <w:rFonts w:ascii="Times New Roman" w:hAnsi="Times New Roman" w:cs="Times New Roman"/>
            <w:sz w:val="28"/>
            <w:szCs w:val="28"/>
          </w:rPr>
          <w:t>2340154</w:t>
        </w:r>
        <w:r w:rsidRPr="008D173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294B19" w:rsidRDefault="00294B19" w:rsidP="007B4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4B19" w:rsidSect="007403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390"/>
    <w:rsid w:val="00137125"/>
    <w:rsid w:val="00176313"/>
    <w:rsid w:val="001A5397"/>
    <w:rsid w:val="001C0FA5"/>
    <w:rsid w:val="00294B19"/>
    <w:rsid w:val="002E6D4A"/>
    <w:rsid w:val="00411391"/>
    <w:rsid w:val="00425D2E"/>
    <w:rsid w:val="00454EE3"/>
    <w:rsid w:val="00531159"/>
    <w:rsid w:val="005B6EEF"/>
    <w:rsid w:val="00650B8C"/>
    <w:rsid w:val="00650C98"/>
    <w:rsid w:val="006F7747"/>
    <w:rsid w:val="00740390"/>
    <w:rsid w:val="007B4058"/>
    <w:rsid w:val="008A4E9B"/>
    <w:rsid w:val="00BD5E7B"/>
    <w:rsid w:val="00C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90"/>
    <w:pPr>
      <w:spacing w:after="0" w:line="240" w:lineRule="auto"/>
    </w:pPr>
  </w:style>
  <w:style w:type="table" w:styleId="a4">
    <w:name w:val="Table Grid"/>
    <w:basedOn w:val="a1"/>
    <w:uiPriority w:val="59"/>
    <w:rsid w:val="00740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0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401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9</cp:revision>
  <cp:lastPrinted>2016-07-06T08:08:00Z</cp:lastPrinted>
  <dcterms:created xsi:type="dcterms:W3CDTF">2015-05-29T06:29:00Z</dcterms:created>
  <dcterms:modified xsi:type="dcterms:W3CDTF">2016-07-06T08:12:00Z</dcterms:modified>
</cp:coreProperties>
</file>