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A" w:rsidRPr="00E816CF" w:rsidRDefault="00EA135A" w:rsidP="00EA135A">
      <w:pPr>
        <w:jc w:val="center"/>
        <w:rPr>
          <w:b/>
          <w:lang w:val="en-US"/>
        </w:rPr>
      </w:pPr>
      <w:r w:rsidRPr="00EA135A">
        <w:rPr>
          <w:b/>
        </w:rPr>
        <w:t>Английский</w:t>
      </w:r>
      <w:r w:rsidRPr="00E816CF">
        <w:rPr>
          <w:b/>
          <w:lang w:val="en-US"/>
        </w:rPr>
        <w:t xml:space="preserve"> </w:t>
      </w:r>
      <w:r w:rsidRPr="00EA135A">
        <w:rPr>
          <w:b/>
        </w:rPr>
        <w:t>язык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house __________ to the Beecham family for over 250 years, but the present owner, Donald Beecham, is selling it.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belongs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has belonged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belonged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has been belonging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Melnik _________ a life sentence for murder since 1990, but his lawyers are arguing for an early release.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had served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served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has been serving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was serving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Sorry we’re late, we ________ the wrong turning.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had taken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were taking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are taking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took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 _________ a car ever since I left college.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had been owning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have owned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owned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had owned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Next month I ________ Derek for 20 years.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will have known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know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am knowing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will have been knowing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Have you seen this _________ invention?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new fantastic German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German new fantastic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fantastic new German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fantastic German new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There was a _________ rug on the floor.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wonderful soft woollen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wonderful woollen soft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soft woollen wonderful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woollen wonderful soft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woman was wearing a pair of __________ boots.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elegant long riding leather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leather riding long elegant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long elegant riding leather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elegant long leather riding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He was a _________ doctor.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young medical famous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famous young medical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famous medical young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medical young famous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I’ve just bought a _________ mask.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Korean moisturizing frightening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moisturizing frightening Korean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Korean frightening moisturizing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frightening Korean moisturizing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new computer system _________ next month.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is installingb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is being installed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is installed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is been installed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There’s somebody walking behind us. I think we _________.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are following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are followed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are being following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are being followed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Where ________? Which hairdresser did you go to?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did you have your hair cut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did you cut your hair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have you cut your hair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did you have cut your hair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train ________ arrive at 11:30 but it was an hour late.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supposed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is supposed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has been supposed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was supposed to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Acupuncture ________ in China for over 3,000 years, and today it _________ alongside conventional medicine.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was practised, is widely used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is practiced, is widely used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has been practised, is widely used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has been practiced, was widely used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 first met Steve _______ a beach ________ Adelaide. I later found out that he had been a carpenter and a dustman, _________ other things.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in, near, among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on, near, between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on, by, between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on, near, among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 told him that he couldn’t hope to catch a big fish ________ a small rod like that, but he insisted _______ trying.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with, 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by, about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with, about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by, on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“What do you think _______ my car? I’ve just bought it.” “It’s really good. Actually, I’m thinking _________ my motorbike and getting a car too.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about, to sell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about, about selling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of, of selling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of, to sell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“When did you last hear _______ Don?” “He phoned me just this morning. He's coming to Bristol next week, so we agreed ________ a time and place to meet.”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about, 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from, 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from, with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of, to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“John has looked tired recently, and I’ve started to wonder _______ his health.” “You’re right. And he doesn’t seem to care _______ the effect smoking has ________ him.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at, for, 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about, for,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about, about, 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about, about, to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John had been missing _________ home for two days now, and I was beginning to feel afraid __________ his safety.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from, for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----, of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from, of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-----, for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If I _________ you were a vegetarian, I ________ lamb for dinner.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knew, wouldn’t have cooked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had known, wouldn’t have cooked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would have known, hadn’t cooked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had known, wouldn’t cook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If you __________ the house by 7:00, you __________ catch the 8:30 train.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will leave, are able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will leave, will be able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leave, are able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leave, will be able to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If I _________, I __________ move to our head office in Madrid.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would have been promoted, would have had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had promoted, would have had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had been promoted, would have 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had been promoted, would have had to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If we ________ more efficient light bulbs, there ________ a 5% reduction in electricity consumption.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use, could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used, could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used, can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used, could have been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We must have zoos if we want children to learn more about wild animals – unless their parents ________ rich enough to go on holiday to Africa, of course.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will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won’t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are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aren’t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You _________ mad if you think I’m going to lend you any more money.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ought to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should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must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are supposed to be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 _________ happy to see him, but I didn’t have time.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will have been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would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will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would have been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car broke down and we _________ a taxi.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must have got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had got to get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had to get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must get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Mr. Rossi will return to court on 31 January to hear his sentence, having been warned yesterday that he ________ a long period in prison.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can be facing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could be facing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may be facing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would be facing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There is some evidence to suggest that Jon Ricci _________ as a secret agent during the 1960s, although even after the end of the Cold War this was never confirmed.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can be working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might be working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might have been working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might work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more electricity you use, ______________.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your bill will be higher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will be higher your bill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the higher your bill will be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the higher will be your bill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 film was really boring. It was __________ I’ve ever seen.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most boring film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the most boring film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the more boring film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the film most boring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We’ve got to do some decorating, and that will be _________ we expected because the walls are in a ________ condition than we thought.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the most expensive than, worse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more expensive than, worst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more expensive, worse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more expensive than, worse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We’ll be _________ and __________ householders in the country.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the poorest, more exhausted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the poorest, the most exhausted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the poor, the exhausted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the most poor, the most exhausted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Come and see us soon. Catch a train if you can, because it’s almost _______ the bus.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cheaper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the cheapest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as cheap as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cheap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 xml:space="preserve">I’ll be with you in ____________. 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a quarter of an hour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one quarter of an hour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 quarter of one hour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a quarter of hour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Against her parents’ wishes, she wants to be ____________.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the journalist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journalist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a journalist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journalists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This tastes lovely. What’s in ____________.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a sauce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the sauce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sauces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sauce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What have we got ___________?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for dinner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for the dinner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for a dinner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to dinner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__________ arrived for you this morning.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Furniture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A furniture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Some furnitures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Some furniture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Remembering words successfully is a chancy business, but over the last forty years psychologists have found three methods which consistently improve this important language learning _________.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capability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skill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capacity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competence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These are: creating a visual ________ for the word you want to remember; forming word associations; and recalling the word by means of a story.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impression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photo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copy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image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These are: creating a visual image for the word you want to remember; forming word associations; and recalling the word by ________ of a story.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means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ways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methods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processes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_________ into attempts to remember lists of words has shown that these methods result in memory improvements of ten percent over simply reading words once.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Enquiries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Studies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=3). Research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Questions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Research into attempts to remember lists of words has shown that these methods _________ in memory improvements of ten percent over simply reading words once.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result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lead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cause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produce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Now, new studies have shown solid _________ for a fourth method which can be added to the other three; it’s surprisingly simple.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indication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support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data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evidence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It only _________ saying the word you want to remember to yourself. It doesn’t even seem to matter if you don’t say the word aloud – it only has to be mouthed.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includes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needs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involves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implies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Across eight experiments in which  _________ were asked to read and remember lists of words, researchers found memory improvements sometimes in excess of ten percent.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1). participants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2). applicants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3). contestants</w:t>
      </w:r>
    </w:p>
    <w:p w:rsidR="00EA135A" w:rsidRPr="00E816CF" w:rsidRDefault="00EA135A">
      <w:pPr>
        <w:rPr>
          <w:lang w:val="en-US"/>
        </w:rPr>
      </w:pPr>
      <w:r w:rsidRPr="00E816CF">
        <w:rPr>
          <w:lang w:val="en-US"/>
        </w:rPr>
        <w:t>4). contributors</w:t>
      </w:r>
    </w:p>
    <w:p w:rsidR="00EA135A" w:rsidRPr="00E816CF" w:rsidRDefault="00EA135A">
      <w:pPr>
        <w:rPr>
          <w:b/>
          <w:lang w:val="en-US"/>
        </w:rPr>
      </w:pPr>
      <w:r w:rsidRPr="00E816CF">
        <w:rPr>
          <w:b/>
          <w:lang w:val="en-US"/>
        </w:rPr>
        <w:t>Across eight experiments in which participants were asked to read and remember lists of words, researchers found memory improvements sometimes in  ________ of ten percent.</w:t>
      </w:r>
    </w:p>
    <w:p w:rsidR="00EA135A" w:rsidRDefault="00EA135A">
      <w:r>
        <w:t>1). surplus</w:t>
      </w:r>
    </w:p>
    <w:p w:rsidR="00EA135A" w:rsidRDefault="00EA135A">
      <w:r>
        <w:t>2). excess</w:t>
      </w:r>
    </w:p>
    <w:p w:rsidR="00EA135A" w:rsidRDefault="00EA135A">
      <w:r>
        <w:t>3). addition</w:t>
      </w:r>
    </w:p>
    <w:p w:rsidR="00EA135A" w:rsidRDefault="00EA135A">
      <w:r>
        <w:t>4). extra</w:t>
      </w:r>
    </w:p>
    <w:p w:rsidR="00A74DD0" w:rsidRPr="00EA135A" w:rsidRDefault="00951E25"/>
    <w:sectPr w:rsidR="00A74DD0" w:rsidRPr="00EA135A" w:rsidSect="00E816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35A"/>
    <w:rsid w:val="0002411C"/>
    <w:rsid w:val="001F0CDB"/>
    <w:rsid w:val="002360E6"/>
    <w:rsid w:val="00254E49"/>
    <w:rsid w:val="00402559"/>
    <w:rsid w:val="00683989"/>
    <w:rsid w:val="00720606"/>
    <w:rsid w:val="007C5E64"/>
    <w:rsid w:val="007D1956"/>
    <w:rsid w:val="007F24C4"/>
    <w:rsid w:val="008545E6"/>
    <w:rsid w:val="00907711"/>
    <w:rsid w:val="00951E25"/>
    <w:rsid w:val="00AA4900"/>
    <w:rsid w:val="00BA2361"/>
    <w:rsid w:val="00BE7515"/>
    <w:rsid w:val="00C851F3"/>
    <w:rsid w:val="00DE56D9"/>
    <w:rsid w:val="00DE7ED2"/>
    <w:rsid w:val="00E816CF"/>
    <w:rsid w:val="00EA135A"/>
    <w:rsid w:val="00F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545E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45E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45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545E6"/>
    <w:rPr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8545E6"/>
    <w:pPr>
      <w:jc w:val="center"/>
    </w:pPr>
    <w:rPr>
      <w:b/>
      <w:sz w:val="30"/>
    </w:rPr>
  </w:style>
  <w:style w:type="character" w:customStyle="1" w:styleId="a4">
    <w:name w:val="Подзаголовок Знак"/>
    <w:basedOn w:val="a0"/>
    <w:link w:val="a3"/>
    <w:rsid w:val="008545E6"/>
    <w:rPr>
      <w:b/>
      <w:sz w:val="30"/>
      <w:szCs w:val="24"/>
    </w:rPr>
  </w:style>
  <w:style w:type="character" w:styleId="a5">
    <w:name w:val="Strong"/>
    <w:basedOn w:val="a0"/>
    <w:uiPriority w:val="22"/>
    <w:qFormat/>
    <w:rsid w:val="00854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AShpitalnaya</dc:creator>
  <cp:keywords/>
  <dc:description/>
  <cp:lastModifiedBy>AShpitalnaya</cp:lastModifiedBy>
  <cp:revision>1</cp:revision>
  <dcterms:created xsi:type="dcterms:W3CDTF">2021-05-26T13:03:00Z</dcterms:created>
  <dcterms:modified xsi:type="dcterms:W3CDTF">2021-05-26T13:03:00Z</dcterms:modified>
</cp:coreProperties>
</file>