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1F" w:rsidRDefault="00F35583" w:rsidP="00F35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80B15" wp14:editId="61DDFCBE">
                <wp:simplePos x="0" y="0"/>
                <wp:positionH relativeFrom="column">
                  <wp:posOffset>7286625</wp:posOffset>
                </wp:positionH>
                <wp:positionV relativeFrom="paragraph">
                  <wp:posOffset>68580</wp:posOffset>
                </wp:positionV>
                <wp:extent cx="2472690" cy="818515"/>
                <wp:effectExtent l="0" t="0" r="22860" b="196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583" w:rsidRPr="00F35583" w:rsidRDefault="00F35583" w:rsidP="00F35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 w:rsidR="00F35583" w:rsidRPr="00F35583" w:rsidRDefault="00F35583" w:rsidP="00F35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Менеджер компетенции </w:t>
                            </w:r>
                          </w:p>
                          <w:p w:rsidR="00F35583" w:rsidRPr="00F35583" w:rsidRDefault="00F35583" w:rsidP="00F35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 Карпова Т.Ю.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73.75pt;margin-top:5.4pt;width:194.7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" fillcolor="white [3201]" strokeweight=".5pt">
                <v:textbox>
                  <w:txbxContent>
                    <w:p w:rsidR="00F35583" w:rsidRPr="00F35583" w:rsidRDefault="00F35583" w:rsidP="00F35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СОГЛАСОВАНО</w:t>
                      </w:r>
                    </w:p>
                    <w:p w:rsidR="00F35583" w:rsidRPr="00F35583" w:rsidRDefault="00F35583" w:rsidP="00F35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Менеджер компетенции </w:t>
                      </w:r>
                    </w:p>
                    <w:p w:rsidR="00F35583" w:rsidRPr="00F35583" w:rsidRDefault="00F35583" w:rsidP="00F35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 Карпова Т.Ю.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67405" wp14:editId="4FBD969E">
                <wp:simplePos x="0" y="0"/>
                <wp:positionH relativeFrom="column">
                  <wp:posOffset>-577215</wp:posOffset>
                </wp:positionH>
                <wp:positionV relativeFrom="paragraph">
                  <wp:posOffset>68580</wp:posOffset>
                </wp:positionV>
                <wp:extent cx="3100705" cy="818515"/>
                <wp:effectExtent l="0" t="0" r="23495" b="196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583" w:rsidRPr="00F35583" w:rsidRDefault="00F35583" w:rsidP="00F35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Компетенция: Эксплуатация беспилотных авиационных систем</w:t>
                            </w:r>
                          </w:p>
                          <w:p w:rsidR="00F35583" w:rsidRDefault="00F35583" w:rsidP="00F35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Дата проведения: 18.</w:t>
                            </w:r>
                            <w:r w:rsidR="006B4C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01</w:t>
                            </w: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.202</w:t>
                            </w:r>
                            <w:r w:rsidR="006B4C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24.</w:t>
                            </w:r>
                            <w:r w:rsidR="006B4C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01</w:t>
                            </w:r>
                            <w:r w:rsidRPr="00F35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.202</w:t>
                            </w:r>
                            <w:r w:rsidR="006B4C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:rsidR="00F35583" w:rsidRPr="00F35583" w:rsidRDefault="00F35583" w:rsidP="00F35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Место проведения: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.Л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абинск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ул.Виноградная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3А</w:t>
                            </w:r>
                          </w:p>
                          <w:p w:rsidR="00F35583" w:rsidRPr="00F35583" w:rsidRDefault="00F35583" w:rsidP="00F35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эксперт – Остроушко А.В.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-45.45pt;margin-top:5.4pt;width:244.15pt;height:6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" fillcolor="white [3201]" strokeweight=".5pt">
                <v:textbox>
                  <w:txbxContent>
                    <w:p w:rsidR="00F35583" w:rsidRPr="00F35583" w:rsidRDefault="00F35583" w:rsidP="00F35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Компетенция: Эксплуатация беспилотных авиационных систем</w:t>
                      </w:r>
                    </w:p>
                    <w:p w:rsidR="00F35583" w:rsidRDefault="00F35583" w:rsidP="00F35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Дата проведения: 18.</w:t>
                      </w:r>
                      <w:r w:rsidR="006B4C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01</w:t>
                      </w: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.202</w:t>
                      </w:r>
                      <w:r w:rsidR="006B4C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24.</w:t>
                      </w:r>
                      <w:r w:rsidR="006B4C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01</w:t>
                      </w:r>
                      <w:r w:rsidRPr="00F355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.202</w:t>
                      </w:r>
                      <w:r w:rsidR="006B4C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F35583" w:rsidRPr="00F35583" w:rsidRDefault="00F35583" w:rsidP="00F35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Место проведения: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.Л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абинск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ул.Виноградная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3А</w:t>
                      </w:r>
                    </w:p>
                    <w:p w:rsidR="00F35583" w:rsidRPr="00F35583" w:rsidRDefault="00F35583" w:rsidP="00F35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эксперт – Остроушко А.В.</w:t>
                      </w:r>
                    </w:p>
                  </w:txbxContent>
                </v:textbox>
              </v:shape>
            </w:pict>
          </mc:Fallback>
        </mc:AlternateContent>
      </w:r>
      <w:r w:rsidRPr="00F35583">
        <w:rPr>
          <w:rFonts w:ascii="Times New Roman" w:hAnsi="Times New Roman" w:cs="Times New Roman"/>
          <w:b/>
          <w:sz w:val="28"/>
          <w:szCs w:val="28"/>
        </w:rPr>
        <w:t>ПЛАН ЗАСТРОЙКИ</w:t>
      </w:r>
    </w:p>
    <w:p w:rsidR="00F35583" w:rsidRDefault="00F35583" w:rsidP="00F355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583" w:rsidRPr="00F35583" w:rsidRDefault="006B4CF5" w:rsidP="00F35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2pt;height:483.95pt">
            <v:imagedata r:id="rId5" o:title="План застройки2021"/>
          </v:shape>
        </w:pict>
      </w:r>
    </w:p>
    <w:sectPr w:rsidR="00F35583" w:rsidRPr="00F35583" w:rsidSect="00F35583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83"/>
    <w:rsid w:val="0019371F"/>
    <w:rsid w:val="006B4CF5"/>
    <w:rsid w:val="00F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Остроушко</dc:creator>
  <cp:lastModifiedBy>Остроушко</cp:lastModifiedBy>
  <cp:revision>3</cp:revision>
  <dcterms:created xsi:type="dcterms:W3CDTF">2020-12-16T10:55:00Z</dcterms:created>
  <dcterms:modified xsi:type="dcterms:W3CDTF">2020-12-16T11:23:00Z</dcterms:modified>
</cp:coreProperties>
</file>