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8F" w:rsidRDefault="005A068F" w:rsidP="005A068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74084C" w:rsidRPr="005A068F" w:rsidRDefault="0074084C" w:rsidP="005A068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</w:p>
    <w:p w:rsidR="00F322C4" w:rsidRPr="00C63A34" w:rsidRDefault="00F322C4" w:rsidP="005A068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План</w:t>
      </w:r>
      <w:r w:rsidRPr="00C63A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работы</w:t>
      </w:r>
      <w:r w:rsidRPr="00C63A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площадки</w:t>
      </w:r>
      <w:r w:rsidRPr="00C63A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5A068F" w:rsidRPr="005A068F" w:rsidRDefault="005A068F" w:rsidP="005A068F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A06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Skill Management Plan (SMP)  </w:t>
      </w:r>
    </w:p>
    <w:p w:rsidR="00A1242C" w:rsidRPr="00370DF6" w:rsidRDefault="00A1242C" w:rsidP="00A1242C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tbl>
      <w:tblPr>
        <w:tblStyle w:val="af5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6764"/>
        <w:gridCol w:w="1741"/>
      </w:tblGrid>
      <w:tr w:rsidR="00A1242C" w:rsidRPr="00370DF6" w:rsidTr="0074084C">
        <w:tc>
          <w:tcPr>
            <w:tcW w:w="1701" w:type="dxa"/>
            <w:vAlign w:val="center"/>
          </w:tcPr>
          <w:p w:rsidR="00A1242C" w:rsidRPr="00370DF6" w:rsidRDefault="00A1242C" w:rsidP="00967A60">
            <w:pPr>
              <w:jc w:val="center"/>
              <w:rPr>
                <w:b/>
                <w:sz w:val="24"/>
                <w:szCs w:val="24"/>
              </w:rPr>
            </w:pPr>
            <w:r w:rsidRPr="00370DF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764" w:type="dxa"/>
            <w:vAlign w:val="center"/>
          </w:tcPr>
          <w:p w:rsidR="00A1242C" w:rsidRPr="00370DF6" w:rsidRDefault="00A1242C" w:rsidP="00967A60">
            <w:pPr>
              <w:jc w:val="center"/>
              <w:rPr>
                <w:b/>
                <w:sz w:val="24"/>
                <w:szCs w:val="24"/>
              </w:rPr>
            </w:pPr>
            <w:r w:rsidRPr="00370DF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41" w:type="dxa"/>
            <w:vAlign w:val="center"/>
          </w:tcPr>
          <w:p w:rsidR="00A1242C" w:rsidRPr="00370DF6" w:rsidRDefault="00A1242C" w:rsidP="00967A60">
            <w:pPr>
              <w:jc w:val="center"/>
              <w:rPr>
                <w:b/>
                <w:sz w:val="24"/>
                <w:szCs w:val="24"/>
              </w:rPr>
            </w:pPr>
            <w:r w:rsidRPr="00370DF6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A1242C" w:rsidRPr="00370DF6" w:rsidTr="0074084C">
        <w:tc>
          <w:tcPr>
            <w:tcW w:w="1701" w:type="dxa"/>
            <w:shd w:val="clear" w:color="auto" w:fill="DBE5F1" w:themeFill="accent1" w:themeFillTint="33"/>
            <w:vAlign w:val="center"/>
          </w:tcPr>
          <w:p w:rsidR="00A1242C" w:rsidRPr="00C63A34" w:rsidRDefault="00A1242C" w:rsidP="00123447">
            <w:pPr>
              <w:jc w:val="center"/>
              <w:rPr>
                <w:b/>
                <w:sz w:val="24"/>
                <w:szCs w:val="24"/>
              </w:rPr>
            </w:pPr>
            <w:r w:rsidRPr="00370DF6">
              <w:rPr>
                <w:b/>
                <w:sz w:val="24"/>
                <w:szCs w:val="24"/>
              </w:rPr>
              <w:t>С-</w:t>
            </w:r>
            <w:r w:rsidR="001234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shd w:val="clear" w:color="auto" w:fill="DBE5F1" w:themeFill="accent1" w:themeFillTint="33"/>
            <w:vAlign w:val="center"/>
          </w:tcPr>
          <w:p w:rsidR="00A1242C" w:rsidRPr="00370DF6" w:rsidRDefault="00512827" w:rsidP="00C37D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  <w:r w:rsidR="00A1242C" w:rsidRPr="00370DF6">
              <w:rPr>
                <w:b/>
                <w:sz w:val="24"/>
                <w:szCs w:val="24"/>
              </w:rPr>
              <w:t xml:space="preserve">,  </w:t>
            </w:r>
            <w:r w:rsidR="00C37DC6">
              <w:rPr>
                <w:b/>
                <w:sz w:val="24"/>
                <w:szCs w:val="24"/>
              </w:rPr>
              <w:t>18</w:t>
            </w:r>
            <w:r w:rsidR="00A1242C" w:rsidRPr="00370DF6">
              <w:rPr>
                <w:b/>
                <w:sz w:val="24"/>
                <w:szCs w:val="24"/>
              </w:rPr>
              <w:t>.</w:t>
            </w:r>
            <w:r w:rsidR="00C37DC6">
              <w:rPr>
                <w:b/>
                <w:sz w:val="24"/>
                <w:szCs w:val="24"/>
              </w:rPr>
              <w:t>01</w:t>
            </w:r>
            <w:r w:rsidR="00A1242C" w:rsidRPr="00370DF6">
              <w:rPr>
                <w:b/>
                <w:sz w:val="24"/>
                <w:szCs w:val="24"/>
              </w:rPr>
              <w:t>.20</w:t>
            </w:r>
            <w:r w:rsidR="00C37DC6">
              <w:rPr>
                <w:b/>
                <w:sz w:val="24"/>
                <w:szCs w:val="24"/>
              </w:rPr>
              <w:t>21</w:t>
            </w:r>
            <w:r w:rsidR="00A1242C" w:rsidRPr="00370DF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12827" w:rsidRPr="00123447" w:rsidTr="0074084C">
        <w:tc>
          <w:tcPr>
            <w:tcW w:w="1701" w:type="dxa"/>
            <w:shd w:val="clear" w:color="auto" w:fill="auto"/>
            <w:vAlign w:val="center"/>
          </w:tcPr>
          <w:p w:rsidR="00512827" w:rsidRPr="00123447" w:rsidRDefault="00C63A34" w:rsidP="003C4F6F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09.00 - 10.00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512827" w:rsidRPr="00123447" w:rsidRDefault="003C4F6F" w:rsidP="00C63A34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 xml:space="preserve">Заезд </w:t>
            </w:r>
            <w:r w:rsidR="00C63A34" w:rsidRPr="00123447">
              <w:rPr>
                <w:sz w:val="24"/>
                <w:szCs w:val="24"/>
              </w:rPr>
              <w:t>и регистрация участников и экспертов.</w:t>
            </w:r>
            <w:r w:rsidR="007A5079" w:rsidRPr="00123447">
              <w:rPr>
                <w:sz w:val="24"/>
                <w:szCs w:val="24"/>
              </w:rPr>
              <w:t xml:space="preserve"> Инструктаж по технике безопасности</w:t>
            </w:r>
            <w:r w:rsidR="00C37DC6" w:rsidRPr="00123447">
              <w:rPr>
                <w:sz w:val="24"/>
                <w:szCs w:val="24"/>
              </w:rPr>
              <w:t xml:space="preserve"> для экспертов</w:t>
            </w:r>
            <w:r w:rsidR="007A5079" w:rsidRPr="001234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12827" w:rsidRPr="00123447" w:rsidRDefault="00512827" w:rsidP="00DD234D">
            <w:pPr>
              <w:jc w:val="center"/>
              <w:rPr>
                <w:sz w:val="24"/>
                <w:szCs w:val="24"/>
              </w:rPr>
            </w:pPr>
          </w:p>
        </w:tc>
      </w:tr>
      <w:tr w:rsidR="00DD234D" w:rsidRPr="00C63A34" w:rsidTr="0093305E">
        <w:tc>
          <w:tcPr>
            <w:tcW w:w="1701" w:type="dxa"/>
            <w:shd w:val="clear" w:color="auto" w:fill="auto"/>
            <w:vAlign w:val="center"/>
          </w:tcPr>
          <w:p w:rsidR="00DD234D" w:rsidRPr="00123447" w:rsidRDefault="00C63A34" w:rsidP="00123447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10</w:t>
            </w:r>
            <w:r w:rsidR="00DD234D" w:rsidRPr="00123447">
              <w:rPr>
                <w:sz w:val="24"/>
                <w:szCs w:val="24"/>
              </w:rPr>
              <w:t>.00 – 1</w:t>
            </w:r>
            <w:r w:rsidR="00123447" w:rsidRPr="00123447">
              <w:rPr>
                <w:sz w:val="24"/>
                <w:szCs w:val="24"/>
              </w:rPr>
              <w:t>2</w:t>
            </w:r>
            <w:r w:rsidR="00DD234D" w:rsidRPr="00123447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D234D" w:rsidRPr="00123447" w:rsidRDefault="00C63A34" w:rsidP="00C63A34">
            <w:pPr>
              <w:rPr>
                <w:color w:val="FFFFFF" w:themeColor="background1"/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 xml:space="preserve">Обучение новых экспертов. Внесение 30% изменений. Внесение измененных критериев в CIS. Подписание протоколов. </w:t>
            </w:r>
            <w:r w:rsidR="00520185" w:rsidRPr="00123447">
              <w:rPr>
                <w:sz w:val="24"/>
                <w:szCs w:val="24"/>
              </w:rPr>
              <w:t>Жеребьевка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D234D" w:rsidRPr="00123447" w:rsidRDefault="00C37DC6" w:rsidP="00DD234D">
            <w:pPr>
              <w:jc w:val="center"/>
            </w:pPr>
            <w:r w:rsidRPr="00123447">
              <w:rPr>
                <w:sz w:val="24"/>
                <w:szCs w:val="24"/>
              </w:rPr>
              <w:t>Каб.19</w:t>
            </w:r>
          </w:p>
        </w:tc>
      </w:tr>
      <w:tr w:rsidR="00DD234D" w:rsidRPr="00C63A34" w:rsidTr="0093305E">
        <w:tc>
          <w:tcPr>
            <w:tcW w:w="1701" w:type="dxa"/>
            <w:shd w:val="clear" w:color="auto" w:fill="auto"/>
            <w:vAlign w:val="center"/>
          </w:tcPr>
          <w:p w:rsidR="00DD234D" w:rsidRPr="00123447" w:rsidRDefault="00DD234D" w:rsidP="00123447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1</w:t>
            </w:r>
            <w:r w:rsidR="00123447" w:rsidRPr="00123447">
              <w:rPr>
                <w:sz w:val="24"/>
                <w:szCs w:val="24"/>
              </w:rPr>
              <w:t>2</w:t>
            </w:r>
            <w:r w:rsidRPr="00123447">
              <w:rPr>
                <w:sz w:val="24"/>
                <w:szCs w:val="24"/>
              </w:rPr>
              <w:t>.00 – 1</w:t>
            </w:r>
            <w:r w:rsidR="00123447" w:rsidRPr="00123447">
              <w:rPr>
                <w:sz w:val="24"/>
                <w:szCs w:val="24"/>
              </w:rPr>
              <w:t>3</w:t>
            </w:r>
            <w:r w:rsidRPr="00123447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D234D" w:rsidRPr="00123447" w:rsidRDefault="00C63A34" w:rsidP="00512827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Обед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D234D" w:rsidRPr="00123447" w:rsidRDefault="00C63A34" w:rsidP="00DD234D">
            <w:pPr>
              <w:jc w:val="center"/>
            </w:pPr>
            <w:r w:rsidRPr="00123447">
              <w:rPr>
                <w:sz w:val="24"/>
                <w:szCs w:val="24"/>
              </w:rPr>
              <w:t>Столовая</w:t>
            </w:r>
          </w:p>
        </w:tc>
      </w:tr>
      <w:tr w:rsidR="00C63A34" w:rsidRPr="00C63A34" w:rsidTr="0093305E">
        <w:tc>
          <w:tcPr>
            <w:tcW w:w="1701" w:type="dxa"/>
            <w:shd w:val="clear" w:color="auto" w:fill="auto"/>
            <w:vAlign w:val="center"/>
          </w:tcPr>
          <w:p w:rsidR="00C63A34" w:rsidRPr="00123447" w:rsidRDefault="00C63A34" w:rsidP="00123447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1</w:t>
            </w:r>
            <w:r w:rsidR="00123447" w:rsidRPr="00123447">
              <w:rPr>
                <w:sz w:val="24"/>
                <w:szCs w:val="24"/>
              </w:rPr>
              <w:t>3</w:t>
            </w:r>
            <w:r w:rsidRPr="00123447">
              <w:rPr>
                <w:sz w:val="24"/>
                <w:szCs w:val="24"/>
              </w:rPr>
              <w:t>.00 – 15.00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C63A34" w:rsidRPr="00123447" w:rsidRDefault="00123447" w:rsidP="00512827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Ознакомление участников с конкурсной и технической документацией. Подписание протоколов.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63A34" w:rsidRPr="00123447" w:rsidRDefault="00C63A34" w:rsidP="00C63A34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Каб.19</w:t>
            </w:r>
          </w:p>
        </w:tc>
      </w:tr>
      <w:tr w:rsidR="00DD234D" w:rsidRPr="007A5079" w:rsidTr="004E0DBB">
        <w:tc>
          <w:tcPr>
            <w:tcW w:w="1701" w:type="dxa"/>
            <w:shd w:val="clear" w:color="auto" w:fill="auto"/>
            <w:vAlign w:val="center"/>
          </w:tcPr>
          <w:p w:rsidR="00DD234D" w:rsidRPr="004E0DBB" w:rsidRDefault="00C63A34" w:rsidP="004E0DBB">
            <w:pPr>
              <w:jc w:val="center"/>
              <w:rPr>
                <w:sz w:val="24"/>
                <w:szCs w:val="24"/>
              </w:rPr>
            </w:pPr>
            <w:r w:rsidRPr="004E0DBB">
              <w:rPr>
                <w:sz w:val="24"/>
                <w:szCs w:val="24"/>
              </w:rPr>
              <w:t>15</w:t>
            </w:r>
            <w:r w:rsidR="00DD234D" w:rsidRPr="004E0DBB">
              <w:rPr>
                <w:sz w:val="24"/>
                <w:szCs w:val="24"/>
              </w:rPr>
              <w:t>.00 – 1</w:t>
            </w:r>
            <w:r w:rsidR="00123447" w:rsidRPr="004E0DBB">
              <w:rPr>
                <w:sz w:val="24"/>
                <w:szCs w:val="24"/>
              </w:rPr>
              <w:t>5</w:t>
            </w:r>
            <w:r w:rsidR="00DD234D" w:rsidRPr="004E0DBB">
              <w:rPr>
                <w:sz w:val="24"/>
                <w:szCs w:val="24"/>
              </w:rPr>
              <w:t>.</w:t>
            </w:r>
            <w:r w:rsidR="004E0DBB" w:rsidRPr="004E0DBB">
              <w:rPr>
                <w:sz w:val="24"/>
                <w:szCs w:val="24"/>
              </w:rPr>
              <w:t>30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DD234D" w:rsidRPr="004E0DBB" w:rsidRDefault="00C63A34" w:rsidP="00512827">
            <w:pPr>
              <w:rPr>
                <w:sz w:val="24"/>
                <w:szCs w:val="24"/>
              </w:rPr>
            </w:pPr>
            <w:r w:rsidRPr="004E0DBB">
              <w:rPr>
                <w:sz w:val="24"/>
                <w:szCs w:val="24"/>
              </w:rPr>
              <w:t xml:space="preserve">Церемония открытия 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D234D" w:rsidRPr="004E0DBB" w:rsidRDefault="004E0DBB" w:rsidP="00DD234D">
            <w:pPr>
              <w:jc w:val="center"/>
            </w:pPr>
            <w:r>
              <w:rPr>
                <w:sz w:val="24"/>
                <w:szCs w:val="24"/>
              </w:rPr>
              <w:t>Клуб</w:t>
            </w:r>
          </w:p>
        </w:tc>
      </w:tr>
      <w:tr w:rsidR="00C63A34" w:rsidRPr="007A5079" w:rsidTr="0093305E">
        <w:tc>
          <w:tcPr>
            <w:tcW w:w="1701" w:type="dxa"/>
            <w:shd w:val="clear" w:color="auto" w:fill="auto"/>
            <w:vAlign w:val="center"/>
          </w:tcPr>
          <w:p w:rsidR="00C63A34" w:rsidRPr="00123447" w:rsidRDefault="00C63A34" w:rsidP="004E0DBB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1</w:t>
            </w:r>
            <w:r w:rsidR="00123447" w:rsidRPr="00123447">
              <w:rPr>
                <w:sz w:val="24"/>
                <w:szCs w:val="24"/>
              </w:rPr>
              <w:t>5</w:t>
            </w:r>
            <w:r w:rsidRPr="00123447">
              <w:rPr>
                <w:sz w:val="24"/>
                <w:szCs w:val="24"/>
              </w:rPr>
              <w:t>.</w:t>
            </w:r>
            <w:r w:rsidR="004E0DBB">
              <w:rPr>
                <w:sz w:val="24"/>
                <w:szCs w:val="24"/>
              </w:rPr>
              <w:t>30</w:t>
            </w:r>
            <w:r w:rsidRPr="00123447">
              <w:rPr>
                <w:sz w:val="24"/>
                <w:szCs w:val="24"/>
              </w:rPr>
              <w:t xml:space="preserve"> – 17.00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C63A34" w:rsidRPr="00123447" w:rsidRDefault="00123447" w:rsidP="00512827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C63A34" w:rsidRPr="00123447" w:rsidRDefault="002A471F" w:rsidP="002A471F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Каб.19</w:t>
            </w:r>
          </w:p>
        </w:tc>
      </w:tr>
      <w:tr w:rsidR="00520185" w:rsidRPr="007A5079" w:rsidTr="0093305E">
        <w:tc>
          <w:tcPr>
            <w:tcW w:w="1701" w:type="dxa"/>
            <w:shd w:val="clear" w:color="auto" w:fill="auto"/>
            <w:vAlign w:val="center"/>
          </w:tcPr>
          <w:p w:rsidR="00520185" w:rsidRPr="00123447" w:rsidRDefault="00520185" w:rsidP="00520185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17.00 – 18.00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520185" w:rsidRPr="00123447" w:rsidRDefault="00520185" w:rsidP="00512827">
            <w:pPr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Ужин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20185" w:rsidRPr="00123447" w:rsidRDefault="002A471F" w:rsidP="002A471F">
            <w:pPr>
              <w:jc w:val="center"/>
              <w:rPr>
                <w:sz w:val="24"/>
                <w:szCs w:val="24"/>
              </w:rPr>
            </w:pPr>
            <w:r w:rsidRPr="00123447">
              <w:rPr>
                <w:sz w:val="24"/>
                <w:szCs w:val="24"/>
              </w:rPr>
              <w:t>Столовая</w:t>
            </w:r>
          </w:p>
        </w:tc>
      </w:tr>
      <w:tr w:rsidR="00037488" w:rsidRPr="00E07F1A" w:rsidTr="0074084C">
        <w:tc>
          <w:tcPr>
            <w:tcW w:w="1701" w:type="dxa"/>
            <w:shd w:val="clear" w:color="auto" w:fill="D9D9D9" w:themeFill="background1" w:themeFillShade="D9"/>
          </w:tcPr>
          <w:p w:rsidR="00037488" w:rsidRPr="00370DF6" w:rsidRDefault="00037488" w:rsidP="00967A60">
            <w:pPr>
              <w:jc w:val="center"/>
              <w:rPr>
                <w:b/>
                <w:sz w:val="24"/>
                <w:szCs w:val="24"/>
              </w:rPr>
            </w:pPr>
            <w:r w:rsidRPr="00370DF6">
              <w:rPr>
                <w:b/>
                <w:sz w:val="24"/>
                <w:szCs w:val="24"/>
              </w:rPr>
              <w:t>С</w:t>
            </w:r>
            <w:proofErr w:type="gramStart"/>
            <w:r w:rsidRPr="00370DF6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5" w:type="dxa"/>
            <w:gridSpan w:val="2"/>
            <w:shd w:val="clear" w:color="auto" w:fill="D9D9D9" w:themeFill="background1" w:themeFillShade="D9"/>
          </w:tcPr>
          <w:p w:rsidR="00037488" w:rsidRPr="00370DF6" w:rsidRDefault="00123447" w:rsidP="00123447">
            <w:pPr>
              <w:rPr>
                <w:b/>
                <w:sz w:val="24"/>
                <w:szCs w:val="24"/>
              </w:rPr>
            </w:pPr>
            <w:r w:rsidRPr="00123447">
              <w:rPr>
                <w:b/>
                <w:sz w:val="24"/>
                <w:szCs w:val="24"/>
              </w:rPr>
              <w:t>Вторник, 19.01.2021 г.</w:t>
            </w:r>
          </w:p>
        </w:tc>
      </w:tr>
      <w:tr w:rsidR="00037488" w:rsidRPr="003C4F6F" w:rsidTr="0093305E">
        <w:tc>
          <w:tcPr>
            <w:tcW w:w="1701" w:type="dxa"/>
            <w:vAlign w:val="center"/>
          </w:tcPr>
          <w:p w:rsidR="00037488" w:rsidRPr="00AC5F5C" w:rsidRDefault="00DF6A6E" w:rsidP="0093305E">
            <w:pPr>
              <w:jc w:val="center"/>
              <w:rPr>
                <w:sz w:val="24"/>
                <w:szCs w:val="24"/>
              </w:rPr>
            </w:pPr>
            <w:r w:rsidRPr="00AC5F5C">
              <w:rPr>
                <w:sz w:val="24"/>
                <w:szCs w:val="24"/>
              </w:rPr>
              <w:t xml:space="preserve">09.00 - </w:t>
            </w:r>
            <w:r>
              <w:rPr>
                <w:sz w:val="24"/>
                <w:szCs w:val="24"/>
              </w:rPr>
              <w:t>10</w:t>
            </w:r>
            <w:r w:rsidRPr="00AC5F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5F5C">
              <w:rPr>
                <w:sz w:val="24"/>
                <w:szCs w:val="24"/>
              </w:rPr>
              <w:t>0</w:t>
            </w:r>
          </w:p>
        </w:tc>
        <w:tc>
          <w:tcPr>
            <w:tcW w:w="6764" w:type="dxa"/>
          </w:tcPr>
          <w:p w:rsidR="00037488" w:rsidRPr="00AC5F5C" w:rsidRDefault="00037488" w:rsidP="0096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41" w:type="dxa"/>
            <w:vAlign w:val="center"/>
          </w:tcPr>
          <w:p w:rsidR="00037488" w:rsidRPr="00330079" w:rsidRDefault="00037488" w:rsidP="006374E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37488" w:rsidRPr="00C8282A" w:rsidTr="0093305E">
        <w:tc>
          <w:tcPr>
            <w:tcW w:w="1701" w:type="dxa"/>
            <w:vAlign w:val="center"/>
          </w:tcPr>
          <w:p w:rsidR="00037488" w:rsidRPr="00AC5F5C" w:rsidRDefault="00DF6A6E" w:rsidP="00DF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6764" w:type="dxa"/>
          </w:tcPr>
          <w:p w:rsidR="00037488" w:rsidRPr="00AC5F5C" w:rsidRDefault="00037488" w:rsidP="00C8282A">
            <w:pPr>
              <w:rPr>
                <w:sz w:val="24"/>
                <w:szCs w:val="24"/>
              </w:rPr>
            </w:pPr>
            <w:r w:rsidRPr="00AC5F5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«</w:t>
            </w:r>
            <w:r w:rsidRPr="00AC5F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 Задание 1 (все команды)</w:t>
            </w:r>
          </w:p>
        </w:tc>
        <w:tc>
          <w:tcPr>
            <w:tcW w:w="1741" w:type="dxa"/>
            <w:vAlign w:val="center"/>
          </w:tcPr>
          <w:p w:rsidR="00037488" w:rsidRPr="00330079" w:rsidRDefault="00037488" w:rsidP="006374E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99145C" w:rsidRPr="00C8282A" w:rsidTr="0093305E">
        <w:tc>
          <w:tcPr>
            <w:tcW w:w="1701" w:type="dxa"/>
            <w:vAlign w:val="center"/>
          </w:tcPr>
          <w:p w:rsidR="0099145C" w:rsidRDefault="0099145C" w:rsidP="0099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6764" w:type="dxa"/>
          </w:tcPr>
          <w:p w:rsidR="0099145C" w:rsidRPr="00AC5F5C" w:rsidRDefault="0099145C" w:rsidP="00C82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ЮНИОРЫ</w:t>
            </w:r>
          </w:p>
        </w:tc>
        <w:tc>
          <w:tcPr>
            <w:tcW w:w="1741" w:type="dxa"/>
            <w:vAlign w:val="center"/>
          </w:tcPr>
          <w:p w:rsidR="0099145C" w:rsidRDefault="0099145C" w:rsidP="0099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037488" w:rsidRPr="00DF6A6E" w:rsidTr="0093305E">
        <w:tc>
          <w:tcPr>
            <w:tcW w:w="1701" w:type="dxa"/>
            <w:vAlign w:val="center"/>
          </w:tcPr>
          <w:p w:rsidR="00037488" w:rsidRPr="00AC5F5C" w:rsidRDefault="00DF6A6E" w:rsidP="00D1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6764" w:type="dxa"/>
          </w:tcPr>
          <w:p w:rsidR="00037488" w:rsidRPr="00AC5F5C" w:rsidRDefault="00DF6A6E" w:rsidP="00C8282A">
            <w:pPr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Проверка результатов</w:t>
            </w:r>
          </w:p>
        </w:tc>
        <w:tc>
          <w:tcPr>
            <w:tcW w:w="1741" w:type="dxa"/>
            <w:vAlign w:val="center"/>
          </w:tcPr>
          <w:p w:rsidR="00037488" w:rsidRDefault="00037488" w:rsidP="00D12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037488" w:rsidRPr="00DF6A6E" w:rsidTr="0093305E">
        <w:tc>
          <w:tcPr>
            <w:tcW w:w="1701" w:type="dxa"/>
            <w:vAlign w:val="center"/>
          </w:tcPr>
          <w:p w:rsidR="00037488" w:rsidRPr="001326A6" w:rsidRDefault="00037488" w:rsidP="0093305E">
            <w:pPr>
              <w:jc w:val="center"/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13.00 - 14.00</w:t>
            </w:r>
          </w:p>
        </w:tc>
        <w:tc>
          <w:tcPr>
            <w:tcW w:w="6764" w:type="dxa"/>
          </w:tcPr>
          <w:p w:rsidR="00037488" w:rsidRPr="001326A6" w:rsidRDefault="00037488" w:rsidP="00967A60">
            <w:pPr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Обед</w:t>
            </w:r>
          </w:p>
        </w:tc>
        <w:tc>
          <w:tcPr>
            <w:tcW w:w="1741" w:type="dxa"/>
            <w:vAlign w:val="center"/>
          </w:tcPr>
          <w:p w:rsidR="00037488" w:rsidRPr="00330079" w:rsidRDefault="00037488" w:rsidP="00332E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99145C" w:rsidRPr="00DF6A6E" w:rsidTr="00271ACC">
        <w:tc>
          <w:tcPr>
            <w:tcW w:w="1701" w:type="dxa"/>
            <w:vAlign w:val="center"/>
          </w:tcPr>
          <w:p w:rsidR="0099145C" w:rsidRPr="001326A6" w:rsidRDefault="0099145C" w:rsidP="0099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17.00</w:t>
            </w:r>
          </w:p>
        </w:tc>
        <w:tc>
          <w:tcPr>
            <w:tcW w:w="6764" w:type="dxa"/>
            <w:vAlign w:val="center"/>
          </w:tcPr>
          <w:p w:rsidR="0099145C" w:rsidRPr="001326A6" w:rsidRDefault="0099145C" w:rsidP="00271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ЮНИОРЫ</w:t>
            </w:r>
          </w:p>
        </w:tc>
        <w:tc>
          <w:tcPr>
            <w:tcW w:w="1741" w:type="dxa"/>
            <w:vAlign w:val="center"/>
          </w:tcPr>
          <w:p w:rsidR="0099145C" w:rsidRDefault="00271ACC" w:rsidP="000A7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Геодезический полигон </w:t>
            </w:r>
            <w:bookmarkStart w:id="0" w:name="_GoBack"/>
            <w:bookmarkEnd w:id="0"/>
          </w:p>
        </w:tc>
      </w:tr>
      <w:tr w:rsidR="00A07FC8" w:rsidRPr="00370DF6" w:rsidTr="006A5E93">
        <w:tc>
          <w:tcPr>
            <w:tcW w:w="1701" w:type="dxa"/>
            <w:vAlign w:val="center"/>
          </w:tcPr>
          <w:p w:rsidR="00A07FC8" w:rsidRPr="001326A6" w:rsidRDefault="00A07FC8" w:rsidP="00DF6A6E">
            <w:pPr>
              <w:jc w:val="center"/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14.00 – 1</w:t>
            </w:r>
            <w:r>
              <w:rPr>
                <w:sz w:val="24"/>
                <w:szCs w:val="24"/>
              </w:rPr>
              <w:t>7</w:t>
            </w:r>
            <w:r w:rsidRPr="001326A6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</w:tcPr>
          <w:p w:rsidR="00A07FC8" w:rsidRPr="00B84403" w:rsidRDefault="00A07FC8" w:rsidP="00666BB6">
            <w:pPr>
              <w:rPr>
                <w:sz w:val="24"/>
                <w:szCs w:val="24"/>
              </w:rPr>
            </w:pPr>
            <w:r w:rsidRPr="00AC5F5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» (все команды)</w:t>
            </w:r>
          </w:p>
        </w:tc>
        <w:tc>
          <w:tcPr>
            <w:tcW w:w="1741" w:type="dxa"/>
            <w:vAlign w:val="center"/>
          </w:tcPr>
          <w:p w:rsidR="00A07FC8" w:rsidRDefault="00A07FC8" w:rsidP="00666BB6">
            <w:pPr>
              <w:jc w:val="center"/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A07FC8" w:rsidRPr="00370DF6" w:rsidTr="0093305E">
        <w:tc>
          <w:tcPr>
            <w:tcW w:w="1701" w:type="dxa"/>
            <w:vAlign w:val="center"/>
          </w:tcPr>
          <w:p w:rsidR="00A07FC8" w:rsidRPr="00192583" w:rsidRDefault="00A07FC8" w:rsidP="0003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18.00</w:t>
            </w:r>
          </w:p>
        </w:tc>
        <w:tc>
          <w:tcPr>
            <w:tcW w:w="6764" w:type="dxa"/>
          </w:tcPr>
          <w:p w:rsidR="00A07FC8" w:rsidRPr="00192583" w:rsidRDefault="00A07FC8" w:rsidP="0096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41" w:type="dxa"/>
            <w:vAlign w:val="center"/>
          </w:tcPr>
          <w:p w:rsidR="00A07FC8" w:rsidRPr="00DD234D" w:rsidRDefault="00A07FC8" w:rsidP="0003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A07FC8" w:rsidRPr="00370DF6" w:rsidTr="0093305E">
        <w:tc>
          <w:tcPr>
            <w:tcW w:w="1701" w:type="dxa"/>
            <w:vAlign w:val="center"/>
          </w:tcPr>
          <w:p w:rsidR="00A07FC8" w:rsidRDefault="00A07FC8" w:rsidP="000306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18.00 – 20.00</w:t>
            </w:r>
          </w:p>
        </w:tc>
        <w:tc>
          <w:tcPr>
            <w:tcW w:w="6764" w:type="dxa"/>
          </w:tcPr>
          <w:p w:rsidR="00A07FC8" w:rsidRPr="00AC5F5C" w:rsidRDefault="00A07FC8" w:rsidP="004C5A12">
            <w:pPr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Проверка результатов</w:t>
            </w:r>
          </w:p>
        </w:tc>
        <w:tc>
          <w:tcPr>
            <w:tcW w:w="1741" w:type="dxa"/>
            <w:vAlign w:val="center"/>
          </w:tcPr>
          <w:p w:rsidR="00A07FC8" w:rsidRDefault="00A07FC8" w:rsidP="004C5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A07FC8" w:rsidRPr="00370DF6" w:rsidTr="0074084C">
        <w:tc>
          <w:tcPr>
            <w:tcW w:w="1701" w:type="dxa"/>
            <w:shd w:val="clear" w:color="auto" w:fill="D9D9D9" w:themeFill="background1" w:themeFillShade="D9"/>
          </w:tcPr>
          <w:p w:rsidR="00A07FC8" w:rsidRPr="00370DF6" w:rsidRDefault="00A07FC8" w:rsidP="00967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 w:rsidRPr="00370DF6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6764" w:type="dxa"/>
            <w:shd w:val="clear" w:color="auto" w:fill="D9D9D9" w:themeFill="background1" w:themeFillShade="D9"/>
          </w:tcPr>
          <w:p w:rsidR="00A07FC8" w:rsidRPr="00370DF6" w:rsidRDefault="00123447" w:rsidP="001234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Среда, 20.01.2021г.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A07FC8" w:rsidRPr="00370DF6" w:rsidRDefault="00A07FC8" w:rsidP="00967A60">
            <w:pPr>
              <w:rPr>
                <w:sz w:val="24"/>
                <w:szCs w:val="24"/>
              </w:rPr>
            </w:pPr>
          </w:p>
        </w:tc>
      </w:tr>
      <w:tr w:rsidR="00A07FC8" w:rsidRPr="00370DF6" w:rsidTr="00B716AA">
        <w:tc>
          <w:tcPr>
            <w:tcW w:w="1701" w:type="dxa"/>
            <w:vAlign w:val="center"/>
          </w:tcPr>
          <w:p w:rsidR="00A07FC8" w:rsidRPr="00AC5F5C" w:rsidRDefault="00A07FC8" w:rsidP="0033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08.00 - 0</w:t>
            </w:r>
            <w:r w:rsidRPr="00AC5F5C">
              <w:rPr>
                <w:sz w:val="24"/>
                <w:szCs w:val="24"/>
              </w:rPr>
              <w:t>9.00</w:t>
            </w:r>
          </w:p>
        </w:tc>
        <w:tc>
          <w:tcPr>
            <w:tcW w:w="6764" w:type="dxa"/>
          </w:tcPr>
          <w:p w:rsidR="00A07FC8" w:rsidRPr="00AC5F5C" w:rsidRDefault="00A07FC8" w:rsidP="00332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332E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A07FC8" w:rsidRPr="00F322C4" w:rsidTr="0093305E">
        <w:tc>
          <w:tcPr>
            <w:tcW w:w="1701" w:type="dxa"/>
            <w:vAlign w:val="center"/>
          </w:tcPr>
          <w:p w:rsidR="00A07FC8" w:rsidRPr="00330079" w:rsidRDefault="00A07FC8" w:rsidP="00BE168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09</w:t>
            </w:r>
            <w:r w:rsidRPr="009E25C0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>-</w:t>
            </w:r>
            <w:r w:rsidRPr="009E25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</w:t>
            </w:r>
            <w:r w:rsidRPr="009E25C0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  <w:vAlign w:val="center"/>
          </w:tcPr>
          <w:p w:rsidR="00A07FC8" w:rsidRPr="00330079" w:rsidRDefault="00A07FC8" w:rsidP="0091169A">
            <w:pPr>
              <w:rPr>
                <w:sz w:val="24"/>
                <w:szCs w:val="24"/>
                <w:highlight w:val="yellow"/>
              </w:rPr>
            </w:pPr>
            <w:r w:rsidRPr="00AC5F5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«</w:t>
            </w:r>
            <w:r w:rsidRPr="00AC5F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 Задание 2 (1,2,3,4 команды)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6374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326A6">
              <w:rPr>
                <w:sz w:val="24"/>
                <w:szCs w:val="24"/>
              </w:rPr>
              <w:t>Геодезический полигон</w:t>
            </w:r>
          </w:p>
        </w:tc>
      </w:tr>
      <w:tr w:rsidR="00A07FC8" w:rsidRPr="00F81680" w:rsidTr="0093305E">
        <w:tc>
          <w:tcPr>
            <w:tcW w:w="1701" w:type="dxa"/>
            <w:vAlign w:val="center"/>
          </w:tcPr>
          <w:p w:rsidR="00A07FC8" w:rsidRPr="009E25C0" w:rsidRDefault="00A07FC8" w:rsidP="00BE168E">
            <w:pPr>
              <w:jc w:val="center"/>
              <w:rPr>
                <w:sz w:val="24"/>
                <w:szCs w:val="24"/>
              </w:rPr>
            </w:pPr>
            <w:r w:rsidRPr="009E25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1.00 -</w:t>
            </w:r>
            <w:r w:rsidRPr="009E25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Pr="009E25C0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  <w:vAlign w:val="center"/>
          </w:tcPr>
          <w:p w:rsidR="00A07FC8" w:rsidRPr="009E25C0" w:rsidRDefault="00A07FC8" w:rsidP="00D6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результатов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F81680">
            <w:pPr>
              <w:jc w:val="center"/>
              <w:rPr>
                <w:sz w:val="24"/>
                <w:szCs w:val="24"/>
                <w:highlight w:val="yellow"/>
              </w:rPr>
            </w:pPr>
            <w:r w:rsidRPr="001326A6">
              <w:rPr>
                <w:sz w:val="24"/>
                <w:szCs w:val="24"/>
              </w:rPr>
              <w:t>Геодезический полигон</w:t>
            </w:r>
          </w:p>
        </w:tc>
      </w:tr>
      <w:tr w:rsidR="00A07FC8" w:rsidRPr="00F81680" w:rsidTr="0093305E">
        <w:tc>
          <w:tcPr>
            <w:tcW w:w="1701" w:type="dxa"/>
            <w:vAlign w:val="center"/>
          </w:tcPr>
          <w:p w:rsidR="00A07FC8" w:rsidRPr="00330079" w:rsidRDefault="00A07FC8" w:rsidP="0091169A">
            <w:pPr>
              <w:jc w:val="center"/>
              <w:rPr>
                <w:sz w:val="24"/>
                <w:szCs w:val="24"/>
                <w:highlight w:val="yellow"/>
              </w:rPr>
            </w:pPr>
            <w:r w:rsidRPr="009E25C0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9E25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E25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E25C0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  <w:vAlign w:val="center"/>
          </w:tcPr>
          <w:p w:rsidR="00A07FC8" w:rsidRPr="00330079" w:rsidRDefault="00A07FC8" w:rsidP="00D66C4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F816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A07FC8" w:rsidRPr="0091169A" w:rsidTr="0093305E">
        <w:tc>
          <w:tcPr>
            <w:tcW w:w="1701" w:type="dxa"/>
            <w:vAlign w:val="center"/>
          </w:tcPr>
          <w:p w:rsidR="00A07FC8" w:rsidRPr="009E25C0" w:rsidRDefault="00A07FC8" w:rsidP="00BE1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16.00</w:t>
            </w:r>
          </w:p>
        </w:tc>
        <w:tc>
          <w:tcPr>
            <w:tcW w:w="6764" w:type="dxa"/>
            <w:vAlign w:val="center"/>
          </w:tcPr>
          <w:p w:rsidR="00A07FC8" w:rsidRDefault="00A07FC8" w:rsidP="00FB14D5">
            <w:pPr>
              <w:rPr>
                <w:sz w:val="24"/>
                <w:szCs w:val="24"/>
              </w:rPr>
            </w:pPr>
            <w:r w:rsidRPr="00AC5F5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«</w:t>
            </w:r>
            <w:r w:rsidRPr="00AC5F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 Задание 2 (5, 6, 7 команды)</w:t>
            </w:r>
          </w:p>
        </w:tc>
        <w:tc>
          <w:tcPr>
            <w:tcW w:w="1741" w:type="dxa"/>
            <w:vAlign w:val="center"/>
          </w:tcPr>
          <w:p w:rsidR="00A07FC8" w:rsidRDefault="00A07FC8" w:rsidP="00F81680">
            <w:pPr>
              <w:jc w:val="center"/>
              <w:rPr>
                <w:sz w:val="24"/>
                <w:szCs w:val="24"/>
              </w:rPr>
            </w:pPr>
            <w:r w:rsidRPr="001326A6">
              <w:rPr>
                <w:sz w:val="24"/>
                <w:szCs w:val="24"/>
              </w:rPr>
              <w:t>Геодезический полигон</w:t>
            </w:r>
          </w:p>
        </w:tc>
      </w:tr>
      <w:tr w:rsidR="00A07FC8" w:rsidRPr="0091169A" w:rsidTr="0093305E">
        <w:tc>
          <w:tcPr>
            <w:tcW w:w="1701" w:type="dxa"/>
            <w:vAlign w:val="center"/>
          </w:tcPr>
          <w:p w:rsidR="00A07FC8" w:rsidRDefault="00A07FC8" w:rsidP="00F8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17.00</w:t>
            </w:r>
          </w:p>
        </w:tc>
        <w:tc>
          <w:tcPr>
            <w:tcW w:w="6764" w:type="dxa"/>
            <w:vAlign w:val="center"/>
          </w:tcPr>
          <w:p w:rsidR="00A07FC8" w:rsidRPr="00AC5F5C" w:rsidRDefault="00A07FC8" w:rsidP="009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результатов</w:t>
            </w:r>
          </w:p>
        </w:tc>
        <w:tc>
          <w:tcPr>
            <w:tcW w:w="1741" w:type="dxa"/>
            <w:vAlign w:val="center"/>
          </w:tcPr>
          <w:p w:rsidR="00A07FC8" w:rsidRPr="001326A6" w:rsidRDefault="00A07FC8" w:rsidP="00F8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A07FC8" w:rsidRPr="0091169A" w:rsidTr="0093305E">
        <w:tc>
          <w:tcPr>
            <w:tcW w:w="1701" w:type="dxa"/>
            <w:vAlign w:val="center"/>
          </w:tcPr>
          <w:p w:rsidR="00A07FC8" w:rsidRDefault="00A07FC8" w:rsidP="00911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18.00</w:t>
            </w:r>
          </w:p>
        </w:tc>
        <w:tc>
          <w:tcPr>
            <w:tcW w:w="6764" w:type="dxa"/>
            <w:vAlign w:val="center"/>
          </w:tcPr>
          <w:p w:rsidR="00A07FC8" w:rsidRPr="00AC5F5C" w:rsidRDefault="00A07FC8" w:rsidP="00911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1741" w:type="dxa"/>
            <w:vAlign w:val="center"/>
          </w:tcPr>
          <w:p w:rsidR="00A07FC8" w:rsidRPr="001326A6" w:rsidRDefault="00A07FC8" w:rsidP="00C85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A07FC8" w:rsidRPr="00370DF6" w:rsidTr="0074084C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07FC8" w:rsidRPr="00370DF6" w:rsidRDefault="00A07FC8" w:rsidP="00967A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370D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A07FC8" w:rsidRPr="00370DF6" w:rsidRDefault="00123447" w:rsidP="001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  <w:r w:rsidRPr="00370DF6"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</w:rPr>
              <w:t>21</w:t>
            </w:r>
            <w:r w:rsidRPr="00370DF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Pr="00370DF6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21</w:t>
            </w:r>
            <w:r w:rsidRPr="00370DF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07FC8" w:rsidRPr="00B84403" w:rsidTr="0093305E">
        <w:tc>
          <w:tcPr>
            <w:tcW w:w="1701" w:type="dxa"/>
            <w:vAlign w:val="center"/>
          </w:tcPr>
          <w:p w:rsidR="00A07FC8" w:rsidRPr="00AC5F5C" w:rsidRDefault="00A07FC8" w:rsidP="00332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B84403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0</w:t>
            </w:r>
            <w:r w:rsidRPr="00B84403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</w:tcPr>
          <w:p w:rsidR="00A07FC8" w:rsidRPr="00AC5F5C" w:rsidRDefault="00A07FC8" w:rsidP="00332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332E9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A07FC8" w:rsidRPr="00B84403" w:rsidTr="0093305E">
        <w:tc>
          <w:tcPr>
            <w:tcW w:w="1701" w:type="dxa"/>
            <w:vAlign w:val="center"/>
          </w:tcPr>
          <w:p w:rsidR="00A07FC8" w:rsidRPr="00B84403" w:rsidRDefault="00A07FC8" w:rsidP="00F64387">
            <w:pPr>
              <w:jc w:val="center"/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84403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1</w:t>
            </w:r>
            <w:r w:rsidRPr="00B84403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</w:tcPr>
          <w:p w:rsidR="00A07FC8" w:rsidRPr="00B84403" w:rsidRDefault="00A07FC8" w:rsidP="00F64387">
            <w:pPr>
              <w:rPr>
                <w:sz w:val="24"/>
                <w:szCs w:val="24"/>
              </w:rPr>
            </w:pPr>
            <w:r w:rsidRPr="00AC5F5C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«</w:t>
            </w:r>
            <w:r w:rsidRPr="00AC5F5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» Задание 3 (все команды)</w:t>
            </w:r>
          </w:p>
        </w:tc>
        <w:tc>
          <w:tcPr>
            <w:tcW w:w="1741" w:type="dxa"/>
            <w:vAlign w:val="center"/>
          </w:tcPr>
          <w:p w:rsidR="00A07FC8" w:rsidRPr="00330079" w:rsidRDefault="00A07FC8" w:rsidP="00B844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A07FC8" w:rsidRPr="00B84403" w:rsidTr="0093305E">
        <w:tc>
          <w:tcPr>
            <w:tcW w:w="1701" w:type="dxa"/>
            <w:vAlign w:val="center"/>
          </w:tcPr>
          <w:p w:rsidR="00A07FC8" w:rsidRPr="00B84403" w:rsidRDefault="00A07FC8" w:rsidP="00F6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11.00 – 13.00</w:t>
            </w:r>
          </w:p>
        </w:tc>
        <w:tc>
          <w:tcPr>
            <w:tcW w:w="6764" w:type="dxa"/>
          </w:tcPr>
          <w:p w:rsidR="00A07FC8" w:rsidRPr="00AC5F5C" w:rsidRDefault="00A07FC8" w:rsidP="00F64387">
            <w:pPr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Проверка результатов</w:t>
            </w:r>
          </w:p>
        </w:tc>
        <w:tc>
          <w:tcPr>
            <w:tcW w:w="1741" w:type="dxa"/>
            <w:vAlign w:val="center"/>
          </w:tcPr>
          <w:p w:rsidR="00A07FC8" w:rsidRDefault="00A07FC8" w:rsidP="00B84403">
            <w:pPr>
              <w:rPr>
                <w:sz w:val="24"/>
                <w:szCs w:val="24"/>
              </w:rPr>
            </w:pPr>
          </w:p>
        </w:tc>
      </w:tr>
      <w:tr w:rsidR="00A07FC8" w:rsidRPr="00F64387" w:rsidTr="0093305E">
        <w:tc>
          <w:tcPr>
            <w:tcW w:w="1701" w:type="dxa"/>
            <w:vAlign w:val="center"/>
          </w:tcPr>
          <w:p w:rsidR="00A07FC8" w:rsidRPr="00B84403" w:rsidRDefault="00A07FC8" w:rsidP="005F3E02">
            <w:pPr>
              <w:jc w:val="center"/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84403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4</w:t>
            </w:r>
            <w:r w:rsidRPr="00B84403">
              <w:rPr>
                <w:sz w:val="24"/>
                <w:szCs w:val="24"/>
              </w:rPr>
              <w:t>.00</w:t>
            </w:r>
          </w:p>
        </w:tc>
        <w:tc>
          <w:tcPr>
            <w:tcW w:w="6764" w:type="dxa"/>
          </w:tcPr>
          <w:p w:rsidR="00A07FC8" w:rsidRPr="00B84403" w:rsidRDefault="00A07FC8" w:rsidP="005F3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741" w:type="dxa"/>
            <w:vAlign w:val="center"/>
          </w:tcPr>
          <w:p w:rsidR="00A07FC8" w:rsidRPr="000F3628" w:rsidRDefault="00A07FC8" w:rsidP="005F3E02">
            <w:pPr>
              <w:jc w:val="center"/>
              <w:rPr>
                <w:sz w:val="24"/>
                <w:szCs w:val="24"/>
              </w:rPr>
            </w:pPr>
            <w:r w:rsidRPr="000F3628">
              <w:rPr>
                <w:sz w:val="24"/>
                <w:szCs w:val="24"/>
              </w:rPr>
              <w:t>Столовая</w:t>
            </w:r>
          </w:p>
        </w:tc>
      </w:tr>
      <w:tr w:rsidR="00E276AC" w:rsidRPr="00B84403" w:rsidTr="0093305E">
        <w:trPr>
          <w:trHeight w:val="209"/>
        </w:trPr>
        <w:tc>
          <w:tcPr>
            <w:tcW w:w="1701" w:type="dxa"/>
            <w:vAlign w:val="center"/>
          </w:tcPr>
          <w:p w:rsidR="00E276AC" w:rsidRPr="00B84403" w:rsidRDefault="00E276AC" w:rsidP="00A07FC8">
            <w:pPr>
              <w:jc w:val="center"/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84403">
              <w:rPr>
                <w:sz w:val="24"/>
                <w:szCs w:val="24"/>
              </w:rPr>
              <w:t xml:space="preserve">.00 – </w:t>
            </w:r>
            <w:r>
              <w:rPr>
                <w:sz w:val="24"/>
                <w:szCs w:val="24"/>
              </w:rPr>
              <w:t>17.</w:t>
            </w:r>
            <w:r w:rsidRPr="00B84403">
              <w:rPr>
                <w:sz w:val="24"/>
                <w:szCs w:val="24"/>
              </w:rPr>
              <w:t>00</w:t>
            </w:r>
          </w:p>
        </w:tc>
        <w:tc>
          <w:tcPr>
            <w:tcW w:w="6764" w:type="dxa"/>
          </w:tcPr>
          <w:p w:rsidR="00E276AC" w:rsidRPr="00B84403" w:rsidRDefault="00E276AC" w:rsidP="00440CB5">
            <w:pPr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Внесение результатов в CIS, блокировка оценочной системы, подписание соответствующих протоколов</w:t>
            </w:r>
          </w:p>
        </w:tc>
        <w:tc>
          <w:tcPr>
            <w:tcW w:w="1741" w:type="dxa"/>
            <w:vAlign w:val="center"/>
          </w:tcPr>
          <w:p w:rsidR="00E276AC" w:rsidRDefault="00E276AC" w:rsidP="00440CB5">
            <w:pPr>
              <w:jc w:val="center"/>
            </w:pPr>
            <w:r>
              <w:rPr>
                <w:sz w:val="24"/>
                <w:szCs w:val="24"/>
              </w:rPr>
              <w:t>Каб.19</w:t>
            </w:r>
          </w:p>
        </w:tc>
      </w:tr>
      <w:tr w:rsidR="00E276AC" w:rsidRPr="00B84403" w:rsidTr="0093305E">
        <w:trPr>
          <w:trHeight w:val="209"/>
        </w:trPr>
        <w:tc>
          <w:tcPr>
            <w:tcW w:w="1701" w:type="dxa"/>
            <w:vAlign w:val="center"/>
          </w:tcPr>
          <w:p w:rsidR="00E276AC" w:rsidRPr="00B84403" w:rsidRDefault="00E276AC" w:rsidP="00E276AC">
            <w:pPr>
              <w:jc w:val="center"/>
              <w:rPr>
                <w:sz w:val="24"/>
                <w:szCs w:val="24"/>
              </w:rPr>
            </w:pPr>
            <w:r w:rsidRPr="00B844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84403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6764" w:type="dxa"/>
          </w:tcPr>
          <w:p w:rsidR="00E276AC" w:rsidRPr="00B84403" w:rsidRDefault="00E276AC" w:rsidP="0096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и экспертов</w:t>
            </w:r>
          </w:p>
        </w:tc>
        <w:tc>
          <w:tcPr>
            <w:tcW w:w="1741" w:type="dxa"/>
            <w:vAlign w:val="center"/>
          </w:tcPr>
          <w:p w:rsidR="00E276AC" w:rsidRDefault="00E276AC" w:rsidP="00B84403">
            <w:pPr>
              <w:jc w:val="center"/>
            </w:pPr>
          </w:p>
        </w:tc>
      </w:tr>
    </w:tbl>
    <w:p w:rsidR="00A1242C" w:rsidRPr="00B84403" w:rsidRDefault="00A1242C" w:rsidP="00A1242C">
      <w:pPr>
        <w:rPr>
          <w:lang w:val="ru-RU"/>
        </w:rPr>
      </w:pPr>
    </w:p>
    <w:sectPr w:rsidR="00A1242C" w:rsidRPr="00B84403" w:rsidSect="0074084C">
      <w:headerReference w:type="default" r:id="rId7"/>
      <w:pgSz w:w="11906" w:h="16838"/>
      <w:pgMar w:top="142" w:right="850" w:bottom="1134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3B" w:rsidRDefault="00214A3B" w:rsidP="00751A9A">
      <w:r>
        <w:separator/>
      </w:r>
    </w:p>
  </w:endnote>
  <w:endnote w:type="continuationSeparator" w:id="0">
    <w:p w:rsidR="00214A3B" w:rsidRDefault="00214A3B" w:rsidP="0075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3B" w:rsidRDefault="00214A3B" w:rsidP="00751A9A">
      <w:r>
        <w:separator/>
      </w:r>
    </w:p>
  </w:footnote>
  <w:footnote w:type="continuationSeparator" w:id="0">
    <w:p w:rsidR="00214A3B" w:rsidRDefault="00214A3B" w:rsidP="0075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84C" w:rsidRPr="0074084C" w:rsidRDefault="0074084C" w:rsidP="00C37DC6">
    <w:pPr>
      <w:widowControl w:val="0"/>
      <w:suppressAutoHyphens/>
      <w:autoSpaceDE w:val="0"/>
      <w:autoSpaceDN w:val="0"/>
      <w:adjustRightInd w:val="0"/>
      <w:rPr>
        <w:rFonts w:ascii="Times New Roman" w:hAnsi="Times New Roman" w:cs="Times New Roman"/>
        <w:color w:val="000000"/>
        <w:sz w:val="28"/>
        <w:szCs w:val="28"/>
        <w:lang w:val="ru-RU"/>
      </w:rPr>
    </w:pPr>
    <w:r w:rsidRPr="0074084C">
      <w:rPr>
        <w:rFonts w:ascii="Times New Roman" w:hAnsi="Times New Roman" w:cs="Times New Roman"/>
        <w:bCs/>
        <w:noProof/>
        <w:sz w:val="28"/>
        <w:szCs w:val="28"/>
        <w:lang w:val="ru-RU" w:eastAsia="ru-RU" w:bidi="ar-SA"/>
      </w:rPr>
      <w:drawing>
        <wp:anchor distT="0" distB="0" distL="114300" distR="114300" simplePos="0" relativeHeight="251659264" behindDoc="0" locked="0" layoutInCell="1" allowOverlap="1" wp14:anchorId="321CE129" wp14:editId="18F6AB8D">
          <wp:simplePos x="0" y="0"/>
          <wp:positionH relativeFrom="margin">
            <wp:posOffset>4762500</wp:posOffset>
          </wp:positionH>
          <wp:positionV relativeFrom="margin">
            <wp:posOffset>-157480</wp:posOffset>
          </wp:positionV>
          <wp:extent cx="1605280" cy="1174750"/>
          <wp:effectExtent l="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84C">
      <w:rPr>
        <w:rFonts w:ascii="Times New Roman" w:hAnsi="Times New Roman" w:cs="Times New Roman"/>
        <w:bCs/>
        <w:sz w:val="28"/>
        <w:szCs w:val="28"/>
      </w:rPr>
      <w:t>V</w:t>
    </w:r>
    <w:r w:rsidR="00C37DC6">
      <w:rPr>
        <w:rFonts w:ascii="Times New Roman" w:hAnsi="Times New Roman" w:cs="Times New Roman"/>
        <w:bCs/>
        <w:sz w:val="28"/>
        <w:szCs w:val="28"/>
      </w:rPr>
      <w:t>I</w:t>
    </w:r>
    <w:r w:rsidR="00C37DC6" w:rsidRPr="00C37DC6">
      <w:rPr>
        <w:rFonts w:ascii="Times New Roman" w:hAnsi="Times New Roman" w:cs="Times New Roman"/>
        <w:bCs/>
        <w:sz w:val="28"/>
        <w:szCs w:val="28"/>
        <w:lang w:val="ru-RU"/>
      </w:rPr>
      <w:t xml:space="preserve"> </w:t>
    </w:r>
    <w:proofErr w:type="gramStart"/>
    <w:r w:rsidR="00C37DC6">
      <w:rPr>
        <w:rFonts w:ascii="Times New Roman" w:hAnsi="Times New Roman" w:cs="Times New Roman"/>
        <w:bCs/>
        <w:sz w:val="28"/>
        <w:szCs w:val="28"/>
        <w:lang w:val="ru-RU"/>
      </w:rPr>
      <w:t xml:space="preserve">Открытый </w:t>
    </w:r>
    <w:r w:rsidRPr="0074084C">
      <w:rPr>
        <w:rFonts w:ascii="Times New Roman" w:hAnsi="Times New Roman" w:cs="Times New Roman"/>
        <w:bCs/>
        <w:sz w:val="28"/>
        <w:szCs w:val="28"/>
        <w:lang w:val="ru-RU"/>
      </w:rPr>
      <w:t xml:space="preserve"> Региональный</w:t>
    </w:r>
    <w:proofErr w:type="gramEnd"/>
    <w:r w:rsidRPr="0074084C">
      <w:rPr>
        <w:rFonts w:ascii="Times New Roman" w:hAnsi="Times New Roman" w:cs="Times New Roman"/>
        <w:bCs/>
        <w:sz w:val="28"/>
        <w:szCs w:val="28"/>
        <w:lang w:val="ru-RU"/>
      </w:rPr>
      <w:t xml:space="preserve"> чемпионат </w:t>
    </w:r>
    <w:r w:rsidRPr="0074084C">
      <w:rPr>
        <w:rFonts w:ascii="Times New Roman" w:hAnsi="Times New Roman" w:cs="Times New Roman"/>
        <w:sz w:val="28"/>
        <w:szCs w:val="28"/>
        <w:lang w:val="ru-RU"/>
      </w:rPr>
      <w:t>«Молодые Профессионалы» (</w:t>
    </w:r>
    <w:proofErr w:type="spellStart"/>
    <w:r w:rsidRPr="0074084C">
      <w:rPr>
        <w:rFonts w:ascii="Times New Roman" w:hAnsi="Times New Roman" w:cs="Times New Roman"/>
        <w:sz w:val="28"/>
        <w:szCs w:val="28"/>
      </w:rPr>
      <w:t>WorldSkillsRussia</w:t>
    </w:r>
    <w:proofErr w:type="spellEnd"/>
    <w:r w:rsidRPr="0074084C">
      <w:rPr>
        <w:rFonts w:ascii="Times New Roman" w:hAnsi="Times New Roman" w:cs="Times New Roman"/>
        <w:sz w:val="28"/>
        <w:szCs w:val="28"/>
        <w:lang w:val="ru-RU"/>
      </w:rPr>
      <w:t>)</w:t>
    </w:r>
    <w:r w:rsidRPr="0074084C">
      <w:rPr>
        <w:rFonts w:ascii="Times New Roman" w:hAnsi="Times New Roman" w:cs="Times New Roman"/>
        <w:color w:val="000000"/>
        <w:sz w:val="28"/>
        <w:szCs w:val="28"/>
        <w:lang w:val="ru-RU"/>
      </w:rPr>
      <w:t xml:space="preserve"> Краснодарского края 20</w:t>
    </w:r>
    <w:r w:rsidR="00C37DC6">
      <w:rPr>
        <w:rFonts w:ascii="Times New Roman" w:hAnsi="Times New Roman" w:cs="Times New Roman"/>
        <w:color w:val="000000"/>
        <w:sz w:val="28"/>
        <w:szCs w:val="28"/>
        <w:lang w:val="ru-RU"/>
      </w:rPr>
      <w:t>21</w:t>
    </w:r>
    <w:r w:rsidRPr="0074084C">
      <w:rPr>
        <w:rFonts w:ascii="Times New Roman" w:hAnsi="Times New Roman" w:cs="Times New Roman"/>
        <w:color w:val="000000"/>
        <w:sz w:val="28"/>
        <w:szCs w:val="28"/>
        <w:lang w:val="ru-RU"/>
      </w:rPr>
      <w:t xml:space="preserve"> </w:t>
    </w:r>
    <w:r>
      <w:rPr>
        <w:rFonts w:ascii="Times New Roman" w:hAnsi="Times New Roman" w:cs="Times New Roman"/>
        <w:color w:val="000000"/>
        <w:sz w:val="28"/>
        <w:szCs w:val="28"/>
        <w:lang w:val="ru-RU"/>
      </w:rPr>
      <w:t xml:space="preserve"> </w:t>
    </w:r>
    <w:r w:rsidRPr="0074084C">
      <w:rPr>
        <w:rFonts w:ascii="Times New Roman" w:hAnsi="Times New Roman" w:cs="Times New Roman"/>
        <w:color w:val="000000"/>
        <w:sz w:val="28"/>
        <w:szCs w:val="28"/>
        <w:lang w:val="ru-RU"/>
      </w:rPr>
      <w:t>по компетенции «</w:t>
    </w:r>
    <w:r w:rsidRPr="0074084C">
      <w:rPr>
        <w:rFonts w:ascii="Times New Roman" w:hAnsi="Times New Roman" w:cs="Times New Roman"/>
        <w:color w:val="000000"/>
        <w:sz w:val="28"/>
        <w:szCs w:val="28"/>
      </w:rPr>
      <w:t>R</w:t>
    </w:r>
    <w:r w:rsidRPr="0074084C">
      <w:rPr>
        <w:rFonts w:ascii="Times New Roman" w:hAnsi="Times New Roman" w:cs="Times New Roman"/>
        <w:color w:val="000000"/>
        <w:sz w:val="28"/>
        <w:szCs w:val="28"/>
        <w:lang w:val="ru-RU"/>
      </w:rPr>
      <w:t xml:space="preserve">60 </w:t>
    </w:r>
    <w:proofErr w:type="spellStart"/>
    <w:r w:rsidRPr="0074084C">
      <w:rPr>
        <w:rFonts w:ascii="Times New Roman" w:hAnsi="Times New Roman" w:cs="Times New Roman"/>
        <w:sz w:val="28"/>
        <w:szCs w:val="28"/>
        <w:lang w:val="ru-RU"/>
      </w:rPr>
      <w:t>Гео</w:t>
    </w:r>
    <w:r w:rsidR="00C37DC6">
      <w:rPr>
        <w:rFonts w:ascii="Times New Roman" w:hAnsi="Times New Roman" w:cs="Times New Roman"/>
        <w:sz w:val="28"/>
        <w:szCs w:val="28"/>
        <w:lang w:val="ru-RU"/>
      </w:rPr>
      <w:t>пространственные</w:t>
    </w:r>
    <w:proofErr w:type="spellEnd"/>
    <w:r w:rsidR="00C37DC6">
      <w:rPr>
        <w:rFonts w:ascii="Times New Roman" w:hAnsi="Times New Roman" w:cs="Times New Roman"/>
        <w:sz w:val="28"/>
        <w:szCs w:val="28"/>
        <w:lang w:val="ru-RU"/>
      </w:rPr>
      <w:t xml:space="preserve"> технологии</w:t>
    </w:r>
    <w:r w:rsidRPr="0074084C">
      <w:rPr>
        <w:rFonts w:ascii="Times New Roman" w:hAnsi="Times New Roman" w:cs="Times New Roman"/>
        <w:sz w:val="28"/>
        <w:szCs w:val="28"/>
        <w:lang w:val="ru-RU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A9A"/>
    <w:rsid w:val="000306C3"/>
    <w:rsid w:val="00035702"/>
    <w:rsid w:val="00037488"/>
    <w:rsid w:val="00083DAC"/>
    <w:rsid w:val="000A2A4E"/>
    <w:rsid w:val="000A4ADB"/>
    <w:rsid w:val="000A7044"/>
    <w:rsid w:val="000E1D5B"/>
    <w:rsid w:val="000F3628"/>
    <w:rsid w:val="000F41D4"/>
    <w:rsid w:val="000F7A2E"/>
    <w:rsid w:val="00103002"/>
    <w:rsid w:val="00123447"/>
    <w:rsid w:val="0012710C"/>
    <w:rsid w:val="00130456"/>
    <w:rsid w:val="001326A6"/>
    <w:rsid w:val="0018502A"/>
    <w:rsid w:val="00192583"/>
    <w:rsid w:val="001F152B"/>
    <w:rsid w:val="00200BF7"/>
    <w:rsid w:val="00214A3B"/>
    <w:rsid w:val="002202A2"/>
    <w:rsid w:val="00236DA5"/>
    <w:rsid w:val="00271ACC"/>
    <w:rsid w:val="00272926"/>
    <w:rsid w:val="0027769B"/>
    <w:rsid w:val="002A471F"/>
    <w:rsid w:val="00330079"/>
    <w:rsid w:val="0034068E"/>
    <w:rsid w:val="00356EE8"/>
    <w:rsid w:val="00357468"/>
    <w:rsid w:val="003C4F6F"/>
    <w:rsid w:val="003E152A"/>
    <w:rsid w:val="0041324D"/>
    <w:rsid w:val="0042681D"/>
    <w:rsid w:val="0047460E"/>
    <w:rsid w:val="004A35A0"/>
    <w:rsid w:val="004E0DBB"/>
    <w:rsid w:val="00512827"/>
    <w:rsid w:val="00516ACC"/>
    <w:rsid w:val="00520185"/>
    <w:rsid w:val="005279C0"/>
    <w:rsid w:val="005330EE"/>
    <w:rsid w:val="00585EA0"/>
    <w:rsid w:val="00592264"/>
    <w:rsid w:val="005A068F"/>
    <w:rsid w:val="005F225C"/>
    <w:rsid w:val="005F447C"/>
    <w:rsid w:val="00611E16"/>
    <w:rsid w:val="006374ED"/>
    <w:rsid w:val="0065779A"/>
    <w:rsid w:val="0067205F"/>
    <w:rsid w:val="00673CA2"/>
    <w:rsid w:val="00684B03"/>
    <w:rsid w:val="006C04A8"/>
    <w:rsid w:val="00704CE6"/>
    <w:rsid w:val="007254F7"/>
    <w:rsid w:val="0074084C"/>
    <w:rsid w:val="00745866"/>
    <w:rsid w:val="00751A9A"/>
    <w:rsid w:val="007A5079"/>
    <w:rsid w:val="007F03DF"/>
    <w:rsid w:val="00846EC7"/>
    <w:rsid w:val="0086580A"/>
    <w:rsid w:val="008F342D"/>
    <w:rsid w:val="008F47E9"/>
    <w:rsid w:val="009039D8"/>
    <w:rsid w:val="0091169A"/>
    <w:rsid w:val="00916E00"/>
    <w:rsid w:val="0093305E"/>
    <w:rsid w:val="009837D9"/>
    <w:rsid w:val="0099145C"/>
    <w:rsid w:val="009A3D94"/>
    <w:rsid w:val="009E25C0"/>
    <w:rsid w:val="009F2E5F"/>
    <w:rsid w:val="00A07FC8"/>
    <w:rsid w:val="00A1242C"/>
    <w:rsid w:val="00AC5F5C"/>
    <w:rsid w:val="00AE3651"/>
    <w:rsid w:val="00AE6124"/>
    <w:rsid w:val="00AE7692"/>
    <w:rsid w:val="00B84403"/>
    <w:rsid w:val="00B910B1"/>
    <w:rsid w:val="00B9412E"/>
    <w:rsid w:val="00BB4767"/>
    <w:rsid w:val="00BE168E"/>
    <w:rsid w:val="00BF768E"/>
    <w:rsid w:val="00C37DC6"/>
    <w:rsid w:val="00C63A34"/>
    <w:rsid w:val="00C8282A"/>
    <w:rsid w:val="00C8553E"/>
    <w:rsid w:val="00C85857"/>
    <w:rsid w:val="00CD04F1"/>
    <w:rsid w:val="00D04D49"/>
    <w:rsid w:val="00D12CBD"/>
    <w:rsid w:val="00D35654"/>
    <w:rsid w:val="00D66C47"/>
    <w:rsid w:val="00D90F41"/>
    <w:rsid w:val="00DB5370"/>
    <w:rsid w:val="00DC13E7"/>
    <w:rsid w:val="00DD234D"/>
    <w:rsid w:val="00DF6A6E"/>
    <w:rsid w:val="00E04D5B"/>
    <w:rsid w:val="00E07F1A"/>
    <w:rsid w:val="00E205E4"/>
    <w:rsid w:val="00E276AC"/>
    <w:rsid w:val="00E60A14"/>
    <w:rsid w:val="00E9016B"/>
    <w:rsid w:val="00E94820"/>
    <w:rsid w:val="00EB37DF"/>
    <w:rsid w:val="00F16D5C"/>
    <w:rsid w:val="00F322C4"/>
    <w:rsid w:val="00F64387"/>
    <w:rsid w:val="00F81680"/>
    <w:rsid w:val="00FB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2A"/>
  </w:style>
  <w:style w:type="paragraph" w:styleId="1">
    <w:name w:val="heading 1"/>
    <w:basedOn w:val="a"/>
    <w:link w:val="10"/>
    <w:uiPriority w:val="9"/>
    <w:qFormat/>
    <w:rsid w:val="00592264"/>
    <w:pPr>
      <w:spacing w:after="175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1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52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2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2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2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2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2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2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2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264"/>
    <w:rPr>
      <w:rFonts w:ascii="Times New Roman" w:eastAsia="Times New Roman" w:hAnsi="Times New Roman" w:cs="Times New Roman"/>
      <w:b/>
      <w:bCs/>
      <w:kern w:val="36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5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3">
    <w:name w:val="Strong"/>
    <w:basedOn w:val="a0"/>
    <w:uiPriority w:val="22"/>
    <w:qFormat/>
    <w:rsid w:val="003E152A"/>
    <w:rPr>
      <w:b/>
      <w:bCs/>
      <w:spacing w:val="0"/>
    </w:rPr>
  </w:style>
  <w:style w:type="paragraph" w:styleId="a4">
    <w:name w:val="List Paragraph"/>
    <w:basedOn w:val="a"/>
    <w:uiPriority w:val="34"/>
    <w:qFormat/>
    <w:rsid w:val="003E15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152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E152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E152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E152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E152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E152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E152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E152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E152A"/>
    <w:pPr>
      <w:pBdr>
        <w:top w:val="single" w:sz="8" w:space="10" w:color="A7BFDE" w:themeColor="accent1" w:themeTint="7F"/>
        <w:bottom w:val="single" w:sz="24" w:space="15" w:color="9BBB59" w:themeColor="accent3"/>
      </w:pBdr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3E152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3E152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E152A"/>
    <w:rPr>
      <w:rFonts w:asciiTheme="minorHAnsi"/>
      <w:i/>
      <w:iCs/>
      <w:sz w:val="24"/>
      <w:szCs w:val="24"/>
    </w:rPr>
  </w:style>
  <w:style w:type="character" w:styleId="aa">
    <w:name w:val="Emphasis"/>
    <w:uiPriority w:val="20"/>
    <w:qFormat/>
    <w:rsid w:val="003E152A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3E152A"/>
  </w:style>
  <w:style w:type="character" w:customStyle="1" w:styleId="ac">
    <w:name w:val="Без интервала Знак"/>
    <w:basedOn w:val="a0"/>
    <w:link w:val="ab"/>
    <w:uiPriority w:val="1"/>
    <w:rsid w:val="003E152A"/>
  </w:style>
  <w:style w:type="paragraph" w:styleId="21">
    <w:name w:val="Quote"/>
    <w:basedOn w:val="a"/>
    <w:next w:val="a"/>
    <w:link w:val="22"/>
    <w:uiPriority w:val="29"/>
    <w:qFormat/>
    <w:rsid w:val="003E15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E152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E152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E152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E152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E152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E152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E152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E152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E152A"/>
    <w:pPr>
      <w:outlineLvl w:val="9"/>
    </w:pPr>
  </w:style>
  <w:style w:type="table" w:styleId="af5">
    <w:name w:val="Table Grid"/>
    <w:basedOn w:val="a1"/>
    <w:uiPriority w:val="59"/>
    <w:rsid w:val="00751A9A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51A9A"/>
    <w:pPr>
      <w:jc w:val="left"/>
    </w:pPr>
    <w:rPr>
      <w:sz w:val="20"/>
      <w:szCs w:val="20"/>
      <w:lang w:val="ru-RU" w:bidi="ar-SA"/>
    </w:rPr>
  </w:style>
  <w:style w:type="character" w:customStyle="1" w:styleId="af7">
    <w:name w:val="Текст сноски Знак"/>
    <w:basedOn w:val="a0"/>
    <w:link w:val="af6"/>
    <w:uiPriority w:val="99"/>
    <w:semiHidden/>
    <w:rsid w:val="00751A9A"/>
    <w:rPr>
      <w:sz w:val="20"/>
      <w:szCs w:val="20"/>
      <w:lang w:val="ru-RU" w:bidi="ar-SA"/>
    </w:rPr>
  </w:style>
  <w:style w:type="character" w:styleId="af8">
    <w:name w:val="footnote reference"/>
    <w:basedOn w:val="a0"/>
    <w:uiPriority w:val="99"/>
    <w:semiHidden/>
    <w:unhideWhenUsed/>
    <w:rsid w:val="00751A9A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5A068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068F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74084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74084C"/>
  </w:style>
  <w:style w:type="paragraph" w:styleId="afd">
    <w:name w:val="footer"/>
    <w:basedOn w:val="a"/>
    <w:link w:val="afe"/>
    <w:uiPriority w:val="99"/>
    <w:unhideWhenUsed/>
    <w:rsid w:val="0074084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740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ПЛ 51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Любовь Погорелова</cp:lastModifiedBy>
  <cp:revision>83</cp:revision>
  <cp:lastPrinted>2021-01-11T06:15:00Z</cp:lastPrinted>
  <dcterms:created xsi:type="dcterms:W3CDTF">2016-11-25T12:03:00Z</dcterms:created>
  <dcterms:modified xsi:type="dcterms:W3CDTF">2021-01-11T10:40:00Z</dcterms:modified>
</cp:coreProperties>
</file>