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D254" w14:textId="77777777" w:rsidR="00A6232A" w:rsidRDefault="00A6232A" w:rsidP="00A6232A">
      <w:pPr>
        <w:spacing w:line="240" w:lineRule="auto"/>
        <w:ind w:left="426"/>
        <w:contextualSpacing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7C9AC1EA" wp14:editId="580E1D33">
            <wp:extent cx="263779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E85C2" w14:textId="77777777" w:rsidR="00A6232A" w:rsidRDefault="00A6232A" w:rsidP="00A6232A">
      <w:pPr>
        <w:spacing w:line="240" w:lineRule="auto"/>
        <w:ind w:left="-284"/>
        <w:contextualSpacing/>
        <w:rPr>
          <w:rFonts w:ascii="Times New Roman" w:hAnsi="Times New Roman" w:cs="Times New Roman"/>
          <w:b/>
          <w:sz w:val="28"/>
          <w:lang w:val="en-US"/>
        </w:rPr>
      </w:pPr>
    </w:p>
    <w:p w14:paraId="1E0E2185" w14:textId="77777777" w:rsidR="00B662F2" w:rsidRDefault="002B3085" w:rsidP="00A6232A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B3085">
        <w:rPr>
          <w:rFonts w:ascii="Times New Roman" w:hAnsi="Times New Roman" w:cs="Times New Roman"/>
          <w:b/>
          <w:sz w:val="28"/>
          <w:lang w:val="en-US"/>
        </w:rPr>
        <w:t>SMP</w:t>
      </w:r>
      <w:r w:rsidRPr="005F51F4">
        <w:rPr>
          <w:rFonts w:ascii="Times New Roman" w:hAnsi="Times New Roman" w:cs="Times New Roman"/>
          <w:b/>
          <w:sz w:val="28"/>
        </w:rPr>
        <w:t xml:space="preserve">- </w:t>
      </w:r>
      <w:proofErr w:type="gramStart"/>
      <w:r w:rsidRPr="002B3085">
        <w:rPr>
          <w:rFonts w:ascii="Times New Roman" w:hAnsi="Times New Roman" w:cs="Times New Roman"/>
          <w:b/>
          <w:sz w:val="28"/>
        </w:rPr>
        <w:t>План  проведения</w:t>
      </w:r>
      <w:proofErr w:type="gramEnd"/>
      <w:r w:rsidRPr="002B3085">
        <w:rPr>
          <w:rFonts w:ascii="Times New Roman" w:hAnsi="Times New Roman" w:cs="Times New Roman"/>
          <w:b/>
          <w:sz w:val="28"/>
        </w:rPr>
        <w:t xml:space="preserve"> </w:t>
      </w:r>
      <w:r w:rsidR="008149A5">
        <w:rPr>
          <w:rFonts w:ascii="Times New Roman" w:hAnsi="Times New Roman" w:cs="Times New Roman"/>
          <w:b/>
          <w:sz w:val="28"/>
          <w:lang w:val="en-US"/>
        </w:rPr>
        <w:t>V</w:t>
      </w:r>
      <w:r w:rsidR="00F17A93">
        <w:rPr>
          <w:rFonts w:ascii="Times New Roman" w:hAnsi="Times New Roman" w:cs="Times New Roman"/>
          <w:b/>
          <w:sz w:val="28"/>
          <w:lang w:val="en-US"/>
        </w:rPr>
        <w:t>I</w:t>
      </w:r>
      <w:r w:rsidR="008149A5" w:rsidRPr="008149A5">
        <w:rPr>
          <w:rFonts w:ascii="Times New Roman" w:hAnsi="Times New Roman" w:cs="Times New Roman"/>
          <w:b/>
          <w:sz w:val="28"/>
        </w:rPr>
        <w:t xml:space="preserve"> </w:t>
      </w:r>
      <w:r w:rsidRPr="002B3085">
        <w:rPr>
          <w:rFonts w:ascii="Times New Roman" w:hAnsi="Times New Roman" w:cs="Times New Roman"/>
          <w:b/>
          <w:sz w:val="28"/>
        </w:rPr>
        <w:t xml:space="preserve">Регионального чемпионата </w:t>
      </w:r>
    </w:p>
    <w:p w14:paraId="1F28B995" w14:textId="77777777" w:rsidR="00B662F2" w:rsidRDefault="002B3085" w:rsidP="00C246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B3085">
        <w:rPr>
          <w:rFonts w:ascii="Times New Roman" w:hAnsi="Times New Roman" w:cs="Times New Roman"/>
          <w:b/>
          <w:sz w:val="28"/>
        </w:rPr>
        <w:t>«Молодые профессионалы» (</w:t>
      </w:r>
      <w:proofErr w:type="spellStart"/>
      <w:r w:rsidRPr="002B3085">
        <w:rPr>
          <w:rFonts w:ascii="Times New Roman" w:hAnsi="Times New Roman" w:cs="Times New Roman"/>
          <w:b/>
          <w:sz w:val="28"/>
          <w:lang w:val="en-US"/>
        </w:rPr>
        <w:t>WorldSkillsRussia</w:t>
      </w:r>
      <w:proofErr w:type="spellEnd"/>
      <w:r w:rsidRPr="002B3085">
        <w:rPr>
          <w:rFonts w:ascii="Times New Roman" w:hAnsi="Times New Roman" w:cs="Times New Roman"/>
          <w:b/>
          <w:sz w:val="28"/>
        </w:rPr>
        <w:t xml:space="preserve">) </w:t>
      </w:r>
    </w:p>
    <w:p w14:paraId="7864452E" w14:textId="24AFF3C9" w:rsidR="00284BCC" w:rsidRPr="002B3085" w:rsidRDefault="00F17A93" w:rsidP="00A6232A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Краснодарского края (</w:t>
      </w:r>
      <w:r w:rsidR="00620902" w:rsidRPr="00620902">
        <w:rPr>
          <w:rFonts w:ascii="Times New Roman" w:hAnsi="Times New Roman" w:cs="Times New Roman"/>
          <w:b/>
          <w:sz w:val="28"/>
        </w:rPr>
        <w:t>25-29</w:t>
      </w:r>
      <w:r w:rsidRPr="00F17A93">
        <w:rPr>
          <w:rFonts w:ascii="Times New Roman" w:hAnsi="Times New Roman" w:cs="Times New Roman"/>
          <w:b/>
          <w:sz w:val="28"/>
        </w:rPr>
        <w:t xml:space="preserve"> января 202</w:t>
      </w:r>
      <w:r w:rsidR="00620902" w:rsidRPr="00620902">
        <w:rPr>
          <w:rFonts w:ascii="Times New Roman" w:hAnsi="Times New Roman" w:cs="Times New Roman"/>
          <w:b/>
          <w:sz w:val="28"/>
        </w:rPr>
        <w:t>2</w:t>
      </w:r>
      <w:r w:rsidRPr="00F17A93">
        <w:rPr>
          <w:rFonts w:ascii="Times New Roman" w:hAnsi="Times New Roman" w:cs="Times New Roman"/>
          <w:b/>
          <w:sz w:val="28"/>
        </w:rPr>
        <w:t xml:space="preserve"> г.)</w:t>
      </w:r>
    </w:p>
    <w:p w14:paraId="39BEF92C" w14:textId="77777777" w:rsidR="00A6232A" w:rsidRDefault="002B3085" w:rsidP="00C246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2B3085">
        <w:rPr>
          <w:rFonts w:ascii="Times New Roman" w:hAnsi="Times New Roman" w:cs="Times New Roman"/>
          <w:sz w:val="28"/>
        </w:rPr>
        <w:t xml:space="preserve">Компетенция: </w:t>
      </w:r>
      <w:r w:rsidRPr="002B3085">
        <w:rPr>
          <w:rFonts w:ascii="Times New Roman" w:hAnsi="Times New Roman" w:cs="Times New Roman"/>
          <w:sz w:val="28"/>
          <w:lang w:val="en-US"/>
        </w:rPr>
        <w:t>R</w:t>
      </w:r>
      <w:r w:rsidR="00B662F2">
        <w:rPr>
          <w:rFonts w:ascii="Times New Roman" w:hAnsi="Times New Roman" w:cs="Times New Roman"/>
          <w:sz w:val="28"/>
        </w:rPr>
        <w:t>08</w:t>
      </w:r>
      <w:r w:rsidRPr="005F51F4">
        <w:rPr>
          <w:rFonts w:ascii="Times New Roman" w:hAnsi="Times New Roman" w:cs="Times New Roman"/>
          <w:sz w:val="28"/>
        </w:rPr>
        <w:t xml:space="preserve"> </w:t>
      </w:r>
      <w:r w:rsidR="008149A5">
        <w:rPr>
          <w:rFonts w:ascii="Times New Roman" w:hAnsi="Times New Roman" w:cs="Times New Roman"/>
          <w:sz w:val="28"/>
        </w:rPr>
        <w:t>Архитектурная обработка камня</w:t>
      </w:r>
      <w:r w:rsidR="00A6232A">
        <w:rPr>
          <w:rFonts w:ascii="Times New Roman" w:hAnsi="Times New Roman" w:cs="Times New Roman"/>
          <w:sz w:val="28"/>
        </w:rPr>
        <w:t xml:space="preserve"> </w:t>
      </w:r>
    </w:p>
    <w:p w14:paraId="6E69EE2A" w14:textId="77777777" w:rsidR="002B3085" w:rsidRDefault="00A6232A" w:rsidP="00C246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spellStart"/>
      <w:r w:rsidRPr="00A6232A">
        <w:rPr>
          <w:rFonts w:ascii="Times New Roman" w:hAnsi="Times New Roman" w:cs="Times New Roman"/>
          <w:sz w:val="28"/>
        </w:rPr>
        <w:t>Architectural</w:t>
      </w:r>
      <w:proofErr w:type="spellEnd"/>
      <w:r w:rsidRPr="00A623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232A">
        <w:rPr>
          <w:rFonts w:ascii="Times New Roman" w:hAnsi="Times New Roman" w:cs="Times New Roman"/>
          <w:sz w:val="28"/>
        </w:rPr>
        <w:t>Stonemasonry</w:t>
      </w:r>
      <w:proofErr w:type="spellEnd"/>
      <w:r w:rsidRPr="00A6232A">
        <w:rPr>
          <w:rFonts w:ascii="Times New Roman" w:hAnsi="Times New Roman" w:cs="Times New Roman"/>
          <w:sz w:val="28"/>
        </w:rPr>
        <w:t>)</w:t>
      </w:r>
    </w:p>
    <w:p w14:paraId="70E2B1A6" w14:textId="77777777" w:rsidR="00BC6A4B" w:rsidRPr="002B3085" w:rsidRDefault="00BC6A4B" w:rsidP="00C246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8895"/>
      </w:tblGrid>
      <w:tr w:rsidR="00A6232A" w:rsidRPr="00595E67" w14:paraId="76BFA110" w14:textId="77777777" w:rsidTr="00BC6A4B">
        <w:trPr>
          <w:jc w:val="center"/>
        </w:trPr>
        <w:tc>
          <w:tcPr>
            <w:tcW w:w="10563" w:type="dxa"/>
            <w:gridSpan w:val="2"/>
            <w:shd w:val="clear" w:color="auto" w:fill="F2F2F2" w:themeFill="background1" w:themeFillShade="F2"/>
          </w:tcPr>
          <w:p w14:paraId="21B349AB" w14:textId="77777777" w:rsidR="00A6232A" w:rsidRDefault="00A6232A" w:rsidP="00595E6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С-1</w:t>
            </w:r>
          </w:p>
          <w:p w14:paraId="761DF7FD" w14:textId="5775731C" w:rsidR="00A6232A" w:rsidRPr="00620902" w:rsidRDefault="00620902" w:rsidP="00595E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25</w:t>
            </w:r>
            <w:r w:rsidR="00A62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  <w:r w:rsidR="00A62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вт.</w:t>
            </w:r>
          </w:p>
        </w:tc>
      </w:tr>
      <w:tr w:rsidR="00A6232A" w:rsidRPr="00595E67" w14:paraId="23FE128B" w14:textId="77777777" w:rsidTr="005E0F1C">
        <w:trPr>
          <w:trHeight w:val="355"/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14:paraId="3092E244" w14:textId="77777777" w:rsidR="00A6232A" w:rsidRPr="00595E67" w:rsidRDefault="00A6232A" w:rsidP="00595E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14:paraId="10017BFB" w14:textId="560DBFBE" w:rsidR="00A6232A" w:rsidRPr="00595E67" w:rsidRDefault="00A6232A" w:rsidP="005E0F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A6232A" w:rsidRPr="00595E67" w14:paraId="5D4934FF" w14:textId="77777777" w:rsidTr="00BC6A4B">
        <w:trPr>
          <w:jc w:val="center"/>
        </w:trPr>
        <w:tc>
          <w:tcPr>
            <w:tcW w:w="1668" w:type="dxa"/>
            <w:vAlign w:val="center"/>
          </w:tcPr>
          <w:p w14:paraId="651A2779" w14:textId="77777777" w:rsidR="00A6232A" w:rsidRPr="00595E67" w:rsidRDefault="00A6232A" w:rsidP="00BC6A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08.00 – 09.00</w:t>
            </w:r>
          </w:p>
        </w:tc>
        <w:tc>
          <w:tcPr>
            <w:tcW w:w="8895" w:type="dxa"/>
          </w:tcPr>
          <w:p w14:paraId="37694A03" w14:textId="77777777" w:rsidR="00A6232A" w:rsidRPr="00595E67" w:rsidRDefault="00A6232A" w:rsidP="00595E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32A">
              <w:rPr>
                <w:rFonts w:ascii="Times New Roman" w:hAnsi="Times New Roman" w:cs="Times New Roman"/>
                <w:sz w:val="24"/>
                <w:szCs w:val="24"/>
              </w:rPr>
              <w:t>Контрольная проверка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</w:t>
            </w:r>
          </w:p>
        </w:tc>
      </w:tr>
      <w:tr w:rsidR="00A6232A" w:rsidRPr="00595E67" w14:paraId="789985E3" w14:textId="77777777" w:rsidTr="00BC6A4B">
        <w:trPr>
          <w:jc w:val="center"/>
        </w:trPr>
        <w:tc>
          <w:tcPr>
            <w:tcW w:w="1668" w:type="dxa"/>
            <w:vAlign w:val="center"/>
          </w:tcPr>
          <w:p w14:paraId="5C8307A8" w14:textId="77777777" w:rsidR="00A6232A" w:rsidRPr="00595E67" w:rsidRDefault="00A6232A" w:rsidP="00BC6A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8895" w:type="dxa"/>
          </w:tcPr>
          <w:p w14:paraId="29C99CE3" w14:textId="77777777" w:rsidR="00A6232A" w:rsidRPr="00A6232A" w:rsidRDefault="00A6232A" w:rsidP="00A62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32A">
              <w:rPr>
                <w:rFonts w:ascii="Times New Roman" w:hAnsi="Times New Roman" w:cs="Times New Roman"/>
                <w:sz w:val="24"/>
                <w:szCs w:val="24"/>
              </w:rPr>
              <w:t>Регистрация экспертов на площадке. Подписание протокола регистрации.</w:t>
            </w:r>
          </w:p>
          <w:p w14:paraId="369476AC" w14:textId="77777777" w:rsidR="00A6232A" w:rsidRPr="00595E67" w:rsidRDefault="00A6232A" w:rsidP="00A62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32A">
              <w:rPr>
                <w:rFonts w:ascii="Times New Roman" w:hAnsi="Times New Roman" w:cs="Times New Roman"/>
                <w:sz w:val="24"/>
                <w:szCs w:val="24"/>
              </w:rPr>
              <w:t>Распределение главным экспертом ролей экспертов на чемпионате. Подписание</w:t>
            </w:r>
            <w:r w:rsidR="005A4E55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распределения ролей.</w:t>
            </w:r>
          </w:p>
        </w:tc>
      </w:tr>
      <w:tr w:rsidR="00A6232A" w:rsidRPr="00595E67" w14:paraId="6B650F92" w14:textId="77777777" w:rsidTr="00BC6A4B">
        <w:trPr>
          <w:jc w:val="center"/>
        </w:trPr>
        <w:tc>
          <w:tcPr>
            <w:tcW w:w="1668" w:type="dxa"/>
            <w:vAlign w:val="center"/>
          </w:tcPr>
          <w:p w14:paraId="34B25AC3" w14:textId="77777777" w:rsidR="00A6232A" w:rsidRPr="00595E67" w:rsidRDefault="00A6232A" w:rsidP="00BC6A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895" w:type="dxa"/>
          </w:tcPr>
          <w:p w14:paraId="3950CA13" w14:textId="77777777" w:rsidR="00A6232A" w:rsidRPr="00595E67" w:rsidRDefault="00BC6A4B" w:rsidP="00EB4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6A4B">
              <w:rPr>
                <w:rFonts w:ascii="Times New Roman" w:hAnsi="Times New Roman" w:cs="Times New Roman"/>
                <w:sz w:val="24"/>
                <w:szCs w:val="24"/>
              </w:rPr>
              <w:t>Внесение 30% изменений в конкурсное задание, его утверждение. Обсуждение критериев оценки. Импорт актуализированных критериев оценки в CIS. Блокировка критериев оценки. Подписание протоколов: о принятии и ознакомлении с 30% изменениями КЗ и критериями оценки, с ведомостями оценки с указанием ШТАМПА времени блокировки критериев оценки.</w:t>
            </w:r>
          </w:p>
        </w:tc>
      </w:tr>
      <w:tr w:rsidR="00BC6A4B" w:rsidRPr="00595E67" w14:paraId="04665532" w14:textId="77777777" w:rsidTr="00BC6A4B">
        <w:trPr>
          <w:jc w:val="center"/>
        </w:trPr>
        <w:tc>
          <w:tcPr>
            <w:tcW w:w="1668" w:type="dxa"/>
            <w:vAlign w:val="center"/>
          </w:tcPr>
          <w:p w14:paraId="1F13379F" w14:textId="77777777" w:rsidR="00BC6A4B" w:rsidRDefault="00BC6A4B" w:rsidP="00BC6A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3F4991AC" w14:textId="77777777" w:rsidR="00BC6A4B" w:rsidRPr="00C17B4A" w:rsidRDefault="00BC6A4B" w:rsidP="00BC6A4B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C17B4A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конкурсантов: сверка паспортов (студенческих билетов), проверка наличия полиса ОМС. Подписание протокола регистрации конкурсантов и их соответствия возрастному цензу.</w:t>
            </w:r>
          </w:p>
        </w:tc>
      </w:tr>
      <w:tr w:rsidR="00BC6A4B" w:rsidRPr="00595E67" w14:paraId="524B7B83" w14:textId="77777777" w:rsidTr="00BC6A4B">
        <w:trPr>
          <w:jc w:val="center"/>
        </w:trPr>
        <w:tc>
          <w:tcPr>
            <w:tcW w:w="1668" w:type="dxa"/>
            <w:vAlign w:val="center"/>
          </w:tcPr>
          <w:p w14:paraId="64DF0D3E" w14:textId="77777777" w:rsidR="00BC6A4B" w:rsidRDefault="00BC6A4B" w:rsidP="00BC6A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5C0BF88F" w14:textId="77777777" w:rsidR="00BC6A4B" w:rsidRPr="00C17B4A" w:rsidRDefault="00BC6A4B" w:rsidP="002D1192">
            <w:pPr>
              <w:jc w:val="both"/>
              <w:rPr>
                <w:rFonts w:ascii="Times New Roman" w:hAnsi="Times New Roman"/>
                <w:sz w:val="24"/>
                <w:szCs w:val="24"/>
                <w:lang w:val="de-AT" w:eastAsia="ru-RU"/>
              </w:rPr>
            </w:pPr>
            <w:r w:rsidRPr="00C17B4A">
              <w:rPr>
                <w:rFonts w:ascii="Times New Roman" w:hAnsi="Times New Roman"/>
                <w:sz w:val="24"/>
                <w:szCs w:val="24"/>
              </w:rPr>
              <w:t>Проведение инструктажа по технике безопасности конкурсантов.</w:t>
            </w:r>
            <w:r w:rsidRPr="00C17B4A">
              <w:rPr>
                <w:rFonts w:ascii="Times New Roman" w:hAnsi="Times New Roman"/>
                <w:sz w:val="20"/>
                <w:szCs w:val="20"/>
                <w:lang w:val="de-AT"/>
              </w:rPr>
              <w:t xml:space="preserve"> </w:t>
            </w:r>
            <w:r w:rsidRPr="00C17B4A">
              <w:rPr>
                <w:rFonts w:ascii="Times New Roman" w:hAnsi="Times New Roman"/>
                <w:sz w:val="24"/>
                <w:szCs w:val="24"/>
              </w:rPr>
              <w:t xml:space="preserve">Ознакомление конкурсантов с измененным конкурсным заданием и обобщенными критериями оценки.  </w:t>
            </w:r>
          </w:p>
        </w:tc>
      </w:tr>
      <w:tr w:rsidR="00A6232A" w:rsidRPr="00595E67" w14:paraId="061F0F25" w14:textId="77777777" w:rsidTr="00BC6A4B">
        <w:trPr>
          <w:jc w:val="center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4CE2A35" w14:textId="77777777" w:rsidR="00A6232A" w:rsidRPr="00595E67" w:rsidRDefault="00A6232A" w:rsidP="00BC6A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14:paraId="6435F005" w14:textId="77777777" w:rsidR="00A6232A" w:rsidRDefault="00A6232A" w:rsidP="00EB4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BC6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BB7" w:rsidRPr="00193BB7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14:paraId="0445D593" w14:textId="77777777" w:rsidR="00BC6A4B" w:rsidRDefault="00BC6A4B" w:rsidP="00EB4B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4B" w:rsidRPr="00595E67" w14:paraId="41C57388" w14:textId="77777777" w:rsidTr="00BC6A4B">
        <w:trPr>
          <w:jc w:val="center"/>
        </w:trPr>
        <w:tc>
          <w:tcPr>
            <w:tcW w:w="1668" w:type="dxa"/>
            <w:vAlign w:val="center"/>
          </w:tcPr>
          <w:p w14:paraId="7094AE65" w14:textId="77777777" w:rsidR="00BC6A4B" w:rsidRPr="00BC6A4B" w:rsidRDefault="00BC6A4B" w:rsidP="00BC6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A4B">
              <w:rPr>
                <w:rFonts w:ascii="Times New Roman" w:hAnsi="Times New Roman" w:cs="Times New Roman"/>
                <w:sz w:val="24"/>
              </w:rPr>
              <w:t>14.00 – 14.30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12F33C20" w14:textId="77777777" w:rsidR="00BC6A4B" w:rsidRDefault="00BC6A4B" w:rsidP="00BC6A4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B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Церемония открытия </w:t>
            </w:r>
          </w:p>
          <w:p w14:paraId="18564C9A" w14:textId="77777777" w:rsidR="00BC6A4B" w:rsidRPr="00C17B4A" w:rsidRDefault="00BC6A4B" w:rsidP="00BC6A4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6A4B" w:rsidRPr="00595E67" w14:paraId="1BCFE84F" w14:textId="77777777" w:rsidTr="00BC6A4B">
        <w:trPr>
          <w:jc w:val="center"/>
        </w:trPr>
        <w:tc>
          <w:tcPr>
            <w:tcW w:w="1668" w:type="dxa"/>
            <w:vAlign w:val="center"/>
          </w:tcPr>
          <w:p w14:paraId="4EEDFC1A" w14:textId="77777777" w:rsidR="00BC6A4B" w:rsidRPr="00BC6A4B" w:rsidRDefault="006B14A5" w:rsidP="00BC6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14.30 - 17</w:t>
            </w:r>
            <w:r w:rsidR="00BC6A4B" w:rsidRPr="00BC6A4B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1AED472A" w14:textId="77777777" w:rsidR="006B14A5" w:rsidRPr="006B14A5" w:rsidRDefault="002D1192" w:rsidP="00BC6A4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Регистрация конкурсантов на площадке. </w:t>
            </w:r>
            <w:r w:rsidRPr="002D11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Жеребьёвка рабочих мест. Проверка экспертами </w:t>
            </w:r>
            <w:proofErr w:type="spellStart"/>
            <w:r w:rsidRPr="002D1192">
              <w:rPr>
                <w:rFonts w:ascii="Times New Roman" w:hAnsi="Times New Roman"/>
                <w:sz w:val="24"/>
                <w:szCs w:val="24"/>
                <w:lang w:eastAsia="ru-RU"/>
              </w:rPr>
              <w:t>тулбоксов</w:t>
            </w:r>
            <w:proofErr w:type="spellEnd"/>
            <w:r w:rsidRPr="002D1192">
              <w:rPr>
                <w:rFonts w:ascii="Times New Roman" w:hAnsi="Times New Roman"/>
                <w:sz w:val="24"/>
                <w:szCs w:val="24"/>
                <w:lang w:eastAsia="ru-RU"/>
              </w:rPr>
              <w:t>. Подготовка конкурсантами рабочих мест, проверка и подготовка инструментов и материалов, ознакомление с оборудованием и его тестирование.</w:t>
            </w:r>
          </w:p>
        </w:tc>
      </w:tr>
      <w:tr w:rsidR="00BC6A4B" w:rsidRPr="00595E67" w14:paraId="34F9E3BC" w14:textId="77777777" w:rsidTr="00BC6A4B">
        <w:trPr>
          <w:jc w:val="center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20FCE35" w14:textId="77777777" w:rsidR="00BC6A4B" w:rsidRPr="00BC6A4B" w:rsidRDefault="00BC6A4B" w:rsidP="00BC6A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6A4B">
              <w:rPr>
                <w:rFonts w:ascii="Times New Roman" w:hAnsi="Times New Roman" w:cs="Times New Roman"/>
                <w:sz w:val="24"/>
              </w:rPr>
              <w:t>17.00 - 17.40</w:t>
            </w:r>
          </w:p>
        </w:tc>
        <w:tc>
          <w:tcPr>
            <w:tcW w:w="8895" w:type="dxa"/>
            <w:shd w:val="clear" w:color="auto" w:fill="F2F2F2" w:themeFill="background1" w:themeFillShade="F2"/>
            <w:vAlign w:val="center"/>
          </w:tcPr>
          <w:p w14:paraId="036680E1" w14:textId="77777777" w:rsidR="00BC6A4B" w:rsidRDefault="00BC6A4B" w:rsidP="00BC6A4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B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Ужин </w:t>
            </w:r>
            <w:r w:rsidR="00193BB7" w:rsidRPr="00193BB7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участников и экспертов</w:t>
            </w:r>
          </w:p>
          <w:p w14:paraId="0E6ADF01" w14:textId="77777777" w:rsidR="00BC6A4B" w:rsidRPr="00C17B4A" w:rsidRDefault="00BC6A4B" w:rsidP="00BC6A4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232A" w:rsidRPr="00595E67" w14:paraId="5C385687" w14:textId="77777777" w:rsidTr="00BC6A4B">
        <w:trPr>
          <w:jc w:val="center"/>
        </w:trPr>
        <w:tc>
          <w:tcPr>
            <w:tcW w:w="10563" w:type="dxa"/>
            <w:gridSpan w:val="2"/>
            <w:shd w:val="clear" w:color="auto" w:fill="F2F2F2" w:themeFill="background1" w:themeFillShade="F2"/>
          </w:tcPr>
          <w:p w14:paraId="71A269E0" w14:textId="77777777" w:rsidR="00BC6A4B" w:rsidRDefault="00BC6A4B" w:rsidP="00BC6A4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С1</w:t>
            </w:r>
          </w:p>
          <w:p w14:paraId="7EC4BA9F" w14:textId="40CC0199" w:rsidR="00BC6A4B" w:rsidRPr="00595E67" w:rsidRDefault="00620902" w:rsidP="00BC6A4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  <w:r w:rsidR="00A62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A6232A" w:rsidRPr="00595E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ср.</w:t>
            </w:r>
          </w:p>
        </w:tc>
      </w:tr>
      <w:tr w:rsidR="00A6232A" w:rsidRPr="00595E67" w14:paraId="2BA4F08B" w14:textId="77777777" w:rsidTr="006B14A5">
        <w:trPr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14:paraId="785C611E" w14:textId="77777777" w:rsidR="00A6232A" w:rsidRPr="00595E67" w:rsidRDefault="00A6232A" w:rsidP="005E7C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08.00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14:paraId="0B06A134" w14:textId="77777777" w:rsidR="00A6232A" w:rsidRDefault="00A6232A" w:rsidP="00464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 w:rsidR="006B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BB7" w:rsidRPr="00193BB7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14:paraId="1863118C" w14:textId="77777777" w:rsidR="00193BB7" w:rsidRPr="00595E67" w:rsidRDefault="00193BB7" w:rsidP="00464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0FB90F56" w14:textId="77777777" w:rsidTr="00BC6A4B">
        <w:trPr>
          <w:jc w:val="center"/>
        </w:trPr>
        <w:tc>
          <w:tcPr>
            <w:tcW w:w="1668" w:type="dxa"/>
          </w:tcPr>
          <w:p w14:paraId="71ACBF50" w14:textId="77777777" w:rsidR="00A6232A" w:rsidRPr="00595E67" w:rsidRDefault="00A6232A" w:rsidP="002D11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 – 0</w:t>
            </w:r>
            <w:r w:rsidR="002D11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11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95" w:type="dxa"/>
          </w:tcPr>
          <w:p w14:paraId="0B345075" w14:textId="77777777" w:rsidR="00A6232A" w:rsidRDefault="00A6232A" w:rsidP="005F51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 на площадке. Проведение ТБ и ОТ.</w:t>
            </w:r>
          </w:p>
          <w:p w14:paraId="70FF5DA9" w14:textId="77777777" w:rsidR="00193BB7" w:rsidRDefault="00193BB7" w:rsidP="005F51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19F9EEC7" w14:textId="77777777" w:rsidTr="00BC6A4B">
        <w:trPr>
          <w:jc w:val="center"/>
        </w:trPr>
        <w:tc>
          <w:tcPr>
            <w:tcW w:w="1668" w:type="dxa"/>
          </w:tcPr>
          <w:p w14:paraId="498E224B" w14:textId="77777777" w:rsidR="00A6232A" w:rsidRPr="00595E67" w:rsidRDefault="002D1192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95" w:type="dxa"/>
          </w:tcPr>
          <w:p w14:paraId="6CC67F18" w14:textId="77777777" w:rsidR="00A6232A" w:rsidRDefault="006B14A5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модуля </w:t>
            </w:r>
            <w:r w:rsidR="002D1192">
              <w:rPr>
                <w:rFonts w:ascii="Times New Roman" w:hAnsi="Times New Roman" w:cs="Times New Roman"/>
                <w:sz w:val="24"/>
                <w:szCs w:val="24"/>
              </w:rPr>
              <w:t>1 (2 ч.</w:t>
            </w:r>
            <w:r w:rsidR="00A6232A" w:rsidRPr="005E7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06B27C" w14:textId="77777777" w:rsidR="00193BB7" w:rsidRPr="005E7C6A" w:rsidRDefault="00193BB7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A5" w:rsidRPr="00595E67" w14:paraId="3E4D27A6" w14:textId="77777777" w:rsidTr="00BC6A4B">
        <w:trPr>
          <w:jc w:val="center"/>
        </w:trPr>
        <w:tc>
          <w:tcPr>
            <w:tcW w:w="1668" w:type="dxa"/>
          </w:tcPr>
          <w:p w14:paraId="244A16D2" w14:textId="77777777" w:rsidR="006B14A5" w:rsidRDefault="002D1192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11.00</w:t>
            </w:r>
          </w:p>
        </w:tc>
        <w:tc>
          <w:tcPr>
            <w:tcW w:w="8895" w:type="dxa"/>
          </w:tcPr>
          <w:p w14:paraId="495A378D" w14:textId="77777777" w:rsidR="006B14A5" w:rsidRDefault="006B14A5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  <w:p w14:paraId="2511FE15" w14:textId="77777777" w:rsidR="00464E24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714E78CE" w14:textId="77777777" w:rsidTr="00BC6A4B">
        <w:trPr>
          <w:jc w:val="center"/>
        </w:trPr>
        <w:tc>
          <w:tcPr>
            <w:tcW w:w="1668" w:type="dxa"/>
          </w:tcPr>
          <w:p w14:paraId="30F6D1BD" w14:textId="77777777" w:rsidR="00A6232A" w:rsidRPr="00595E67" w:rsidRDefault="002D1192" w:rsidP="00193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623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895" w:type="dxa"/>
          </w:tcPr>
          <w:p w14:paraId="07D90F9D" w14:textId="77777777" w:rsidR="00A6232A" w:rsidRDefault="00A6232A" w:rsidP="0046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1192">
              <w:rPr>
                <w:rFonts w:ascii="Times New Roman" w:hAnsi="Times New Roman" w:cs="Times New Roman"/>
                <w:sz w:val="24"/>
                <w:szCs w:val="24"/>
              </w:rPr>
              <w:t>ыполнение модуля 2 (2</w:t>
            </w:r>
            <w:r w:rsidR="00C6461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38A63F" w14:textId="77777777" w:rsidR="00464E24" w:rsidRPr="005E7C6A" w:rsidRDefault="00464E24" w:rsidP="0046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1D8B715C" w14:textId="77777777" w:rsidTr="006B14A5">
        <w:trPr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14:paraId="6A7D6055" w14:textId="77777777" w:rsidR="00A6232A" w:rsidRPr="00595E67" w:rsidRDefault="002D1192" w:rsidP="00322A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42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14:paraId="66E5937D" w14:textId="77777777" w:rsidR="00A6232A" w:rsidRDefault="00A6232A" w:rsidP="0046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6B1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BB7" w:rsidRPr="00193BB7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14:paraId="105810DC" w14:textId="77777777" w:rsidR="00464E24" w:rsidRPr="005E7C6A" w:rsidRDefault="00464E24" w:rsidP="0046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15695B87" w14:textId="77777777" w:rsidTr="00BC6A4B">
        <w:trPr>
          <w:jc w:val="center"/>
        </w:trPr>
        <w:tc>
          <w:tcPr>
            <w:tcW w:w="1668" w:type="dxa"/>
          </w:tcPr>
          <w:p w14:paraId="09889B0F" w14:textId="77777777" w:rsidR="00A6232A" w:rsidRPr="00595E67" w:rsidRDefault="00942ACD" w:rsidP="00322A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193B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</w:tcPr>
          <w:p w14:paraId="58B1509C" w14:textId="77777777" w:rsidR="00A6232A" w:rsidRDefault="00942ACD" w:rsidP="0046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3 (3</w:t>
            </w:r>
            <w:r w:rsidR="00C6461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A6232A" w:rsidRPr="005E7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6E596C" w14:textId="77777777" w:rsidR="00464E24" w:rsidRPr="005E7C6A" w:rsidRDefault="00464E24" w:rsidP="00464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41" w:rsidRPr="00595E67" w14:paraId="73D5B648" w14:textId="77777777" w:rsidTr="00F97C41">
        <w:trPr>
          <w:jc w:val="center"/>
        </w:trPr>
        <w:tc>
          <w:tcPr>
            <w:tcW w:w="1668" w:type="dxa"/>
          </w:tcPr>
          <w:p w14:paraId="1AC6D0B8" w14:textId="44CD698D" w:rsidR="00F97C41" w:rsidRDefault="00F97C41" w:rsidP="00F97C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16.40</w:t>
            </w:r>
          </w:p>
        </w:tc>
        <w:tc>
          <w:tcPr>
            <w:tcW w:w="8895" w:type="dxa"/>
            <w:vAlign w:val="center"/>
          </w:tcPr>
          <w:p w14:paraId="01F7DA85" w14:textId="77777777" w:rsidR="00F97C41" w:rsidRDefault="00F97C41" w:rsidP="00F9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</w:p>
          <w:p w14:paraId="5841EAB3" w14:textId="3A8E58F7" w:rsidR="00F97C41" w:rsidRDefault="00F97C41" w:rsidP="00F97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32B726AA" w14:textId="77777777" w:rsidTr="00193BB7">
        <w:trPr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14:paraId="05E914FA" w14:textId="7A2D534A" w:rsidR="00A6232A" w:rsidRPr="00595E67" w:rsidRDefault="00193BB7" w:rsidP="00193B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97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E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14:paraId="59D66082" w14:textId="77777777" w:rsidR="00A6232A" w:rsidRDefault="00A6232A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 w:rsidR="00193BB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и экспертов</w:t>
            </w:r>
          </w:p>
          <w:p w14:paraId="10414315" w14:textId="77777777" w:rsidR="00464E24" w:rsidRPr="005E7C6A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11F37140" w14:textId="77777777" w:rsidTr="00BC6A4B">
        <w:trPr>
          <w:jc w:val="center"/>
        </w:trPr>
        <w:tc>
          <w:tcPr>
            <w:tcW w:w="1668" w:type="dxa"/>
            <w:vAlign w:val="center"/>
          </w:tcPr>
          <w:p w14:paraId="37531DC7" w14:textId="77777777" w:rsidR="00A6232A" w:rsidRPr="00595E67" w:rsidRDefault="00464E24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2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</w:tcPr>
          <w:p w14:paraId="0AAA22DA" w14:textId="77777777" w:rsidR="00A6232A" w:rsidRPr="002D1192" w:rsidRDefault="00A6232A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Работа экспертов на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оценок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</w:p>
          <w:p w14:paraId="3C07CA94" w14:textId="77777777" w:rsidR="00464E24" w:rsidRPr="005E7C6A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7998584E" w14:textId="77777777" w:rsidTr="00464E24">
        <w:trPr>
          <w:jc w:val="center"/>
        </w:trPr>
        <w:tc>
          <w:tcPr>
            <w:tcW w:w="10563" w:type="dxa"/>
            <w:gridSpan w:val="2"/>
            <w:shd w:val="clear" w:color="auto" w:fill="F2F2F2" w:themeFill="background1" w:themeFillShade="F2"/>
          </w:tcPr>
          <w:p w14:paraId="434C63CA" w14:textId="77777777" w:rsidR="00464E24" w:rsidRDefault="00464E24" w:rsidP="00464E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С2</w:t>
            </w:r>
          </w:p>
          <w:p w14:paraId="649D176B" w14:textId="0BD3A65E" w:rsidR="00A6232A" w:rsidRDefault="00A6232A" w:rsidP="00464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B025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.01.2</w:t>
            </w:r>
            <w:r w:rsidR="00B025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322A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B025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</w:t>
            </w:r>
            <w:proofErr w:type="spellEnd"/>
          </w:p>
        </w:tc>
      </w:tr>
      <w:tr w:rsidR="00A6232A" w:rsidRPr="00595E67" w14:paraId="6783FC2A" w14:textId="77777777" w:rsidTr="00464E24">
        <w:trPr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14:paraId="6480B2E0" w14:textId="77777777" w:rsidR="00A6232A" w:rsidRPr="00595E67" w:rsidRDefault="00A6232A" w:rsidP="00464E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08.00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14:paraId="385B3609" w14:textId="77777777" w:rsidR="00A6232A" w:rsidRDefault="00A6232A" w:rsidP="00464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 w:rsidR="0046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E24" w:rsidRPr="00464E24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14:paraId="1E34B803" w14:textId="77777777" w:rsidR="00464E24" w:rsidRPr="00595E67" w:rsidRDefault="00464E24" w:rsidP="00464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1D088E45" w14:textId="77777777" w:rsidTr="00BC6A4B">
        <w:trPr>
          <w:jc w:val="center"/>
        </w:trPr>
        <w:tc>
          <w:tcPr>
            <w:tcW w:w="1668" w:type="dxa"/>
          </w:tcPr>
          <w:p w14:paraId="4D6DD67C" w14:textId="77777777" w:rsidR="00A6232A" w:rsidRPr="00595E67" w:rsidRDefault="00A6232A" w:rsidP="00322A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942AC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2A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95" w:type="dxa"/>
          </w:tcPr>
          <w:p w14:paraId="09CA3D39" w14:textId="77777777" w:rsidR="00A6232A" w:rsidRDefault="00A6232A" w:rsidP="00464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 на площадке. Проведение ТБ и ОТ.</w:t>
            </w:r>
          </w:p>
          <w:p w14:paraId="2E9B75F2" w14:textId="77777777" w:rsidR="00464E24" w:rsidRDefault="00464E24" w:rsidP="00464E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6AA75C07" w14:textId="77777777" w:rsidTr="00BC6A4B">
        <w:trPr>
          <w:jc w:val="center"/>
        </w:trPr>
        <w:tc>
          <w:tcPr>
            <w:tcW w:w="1668" w:type="dxa"/>
          </w:tcPr>
          <w:p w14:paraId="6C46C03C" w14:textId="77777777" w:rsidR="00A6232A" w:rsidRPr="00C2462A" w:rsidRDefault="00942ACD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 – 10.45</w:t>
            </w:r>
          </w:p>
        </w:tc>
        <w:tc>
          <w:tcPr>
            <w:tcW w:w="8895" w:type="dxa"/>
          </w:tcPr>
          <w:p w14:paraId="7149AF76" w14:textId="77777777" w:rsidR="00A6232A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3 (2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14:paraId="32DD30D6" w14:textId="77777777" w:rsidR="00464E24" w:rsidRPr="00C2462A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24" w:rsidRPr="00595E67" w14:paraId="65B412B4" w14:textId="77777777" w:rsidTr="00BC6A4B">
        <w:trPr>
          <w:jc w:val="center"/>
        </w:trPr>
        <w:tc>
          <w:tcPr>
            <w:tcW w:w="1668" w:type="dxa"/>
          </w:tcPr>
          <w:p w14:paraId="31827407" w14:textId="77777777" w:rsidR="00464E24" w:rsidRPr="00C2462A" w:rsidRDefault="00942ACD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11.00</w:t>
            </w:r>
          </w:p>
        </w:tc>
        <w:tc>
          <w:tcPr>
            <w:tcW w:w="8895" w:type="dxa"/>
          </w:tcPr>
          <w:p w14:paraId="74A9F134" w14:textId="77777777" w:rsidR="00464E24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  <w:p w14:paraId="36974EBA" w14:textId="77777777" w:rsidR="00464E24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24" w:rsidRPr="00595E67" w14:paraId="37CD26A8" w14:textId="77777777" w:rsidTr="00BC6A4B">
        <w:trPr>
          <w:jc w:val="center"/>
        </w:trPr>
        <w:tc>
          <w:tcPr>
            <w:tcW w:w="1668" w:type="dxa"/>
          </w:tcPr>
          <w:p w14:paraId="483E7B20" w14:textId="77777777" w:rsidR="00464E24" w:rsidRDefault="00942ACD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8895" w:type="dxa"/>
          </w:tcPr>
          <w:p w14:paraId="20065E82" w14:textId="77777777" w:rsidR="00464E24" w:rsidRPr="00464E24" w:rsidRDefault="00464E24" w:rsidP="0046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24">
              <w:rPr>
                <w:rFonts w:ascii="Times New Roman" w:hAnsi="Times New Roman" w:cs="Times New Roman"/>
                <w:sz w:val="24"/>
                <w:szCs w:val="24"/>
              </w:rPr>
              <w:t>Выполнение модуля 3 (2 часа)</w:t>
            </w:r>
          </w:p>
          <w:p w14:paraId="2F645993" w14:textId="77777777" w:rsidR="00464E24" w:rsidRDefault="00464E2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13C18C91" w14:textId="77777777" w:rsidTr="00464E24">
        <w:trPr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14:paraId="5450D518" w14:textId="77777777" w:rsidR="00A6232A" w:rsidRPr="00C2462A" w:rsidRDefault="00942ACD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14:paraId="3C0BE04C" w14:textId="77777777" w:rsidR="00A6232A" w:rsidRDefault="00A6232A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46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E24" w:rsidRPr="00464E24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14:paraId="2EA890A3" w14:textId="77777777" w:rsidR="0025632F" w:rsidRPr="00C2462A" w:rsidRDefault="0025632F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3DF1928C" w14:textId="77777777" w:rsidTr="00BC6A4B">
        <w:trPr>
          <w:jc w:val="center"/>
        </w:trPr>
        <w:tc>
          <w:tcPr>
            <w:tcW w:w="1668" w:type="dxa"/>
          </w:tcPr>
          <w:p w14:paraId="033A57DE" w14:textId="77777777" w:rsidR="00A6232A" w:rsidRPr="00C2462A" w:rsidRDefault="00942ACD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25632F">
              <w:rPr>
                <w:rFonts w:ascii="Times New Roman" w:hAnsi="Times New Roman" w:cs="Times New Roman"/>
                <w:sz w:val="24"/>
                <w:szCs w:val="24"/>
              </w:rPr>
              <w:t>0 – 16.3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</w:tcPr>
          <w:p w14:paraId="7049942C" w14:textId="77777777" w:rsidR="00A6232A" w:rsidRDefault="00C64611" w:rsidP="00492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3 (3 часа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C6427D" w14:textId="77777777" w:rsidR="00492AD4" w:rsidRPr="00C2462A" w:rsidRDefault="00492AD4" w:rsidP="00492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8B" w:rsidRPr="00595E67" w14:paraId="40C42F3F" w14:textId="77777777" w:rsidTr="00F3044B">
        <w:trPr>
          <w:jc w:val="center"/>
        </w:trPr>
        <w:tc>
          <w:tcPr>
            <w:tcW w:w="1668" w:type="dxa"/>
          </w:tcPr>
          <w:p w14:paraId="3F7CD985" w14:textId="62DE7BC6" w:rsidR="00B0258B" w:rsidRDefault="00B0258B" w:rsidP="00B025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– 16.40</w:t>
            </w:r>
          </w:p>
        </w:tc>
        <w:tc>
          <w:tcPr>
            <w:tcW w:w="8895" w:type="dxa"/>
            <w:vAlign w:val="center"/>
          </w:tcPr>
          <w:p w14:paraId="0C3F3A3E" w14:textId="77777777" w:rsidR="00B0258B" w:rsidRDefault="00B0258B" w:rsidP="00B0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</w:p>
          <w:p w14:paraId="33B1A2ED" w14:textId="77777777" w:rsidR="00B0258B" w:rsidRDefault="00B0258B" w:rsidP="00B0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0ED4E60F" w14:textId="77777777" w:rsidTr="00492AD4">
        <w:trPr>
          <w:trHeight w:val="58"/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14:paraId="778FD63A" w14:textId="47799E91" w:rsidR="00A6232A" w:rsidRPr="00595E67" w:rsidRDefault="00492AD4" w:rsidP="005F51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02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14:paraId="641A7950" w14:textId="77777777" w:rsidR="00A6232A" w:rsidRDefault="00A6232A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  <w:r w:rsidR="0049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AD4" w:rsidRPr="00492AD4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14:paraId="66ACD0D8" w14:textId="77777777" w:rsidR="00492AD4" w:rsidRPr="005E7C6A" w:rsidRDefault="00492AD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39719DB0" w14:textId="77777777" w:rsidTr="00BC6A4B">
        <w:trPr>
          <w:jc w:val="center"/>
        </w:trPr>
        <w:tc>
          <w:tcPr>
            <w:tcW w:w="1668" w:type="dxa"/>
            <w:vAlign w:val="center"/>
          </w:tcPr>
          <w:p w14:paraId="188A7D08" w14:textId="77777777" w:rsidR="00A6232A" w:rsidRPr="00595E67" w:rsidRDefault="00492AD4" w:rsidP="00AF42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  <w:r w:rsidR="00A6232A"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8895" w:type="dxa"/>
          </w:tcPr>
          <w:p w14:paraId="13EB5C7F" w14:textId="77777777" w:rsidR="00A6232A" w:rsidRPr="002D1192" w:rsidRDefault="00A6232A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C6A">
              <w:rPr>
                <w:rFonts w:ascii="Times New Roman" w:hAnsi="Times New Roman" w:cs="Times New Roman"/>
                <w:sz w:val="24"/>
                <w:szCs w:val="24"/>
              </w:rPr>
              <w:t>Работа экспертов на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Внесение оценок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</w:p>
          <w:p w14:paraId="47483DA4" w14:textId="77777777" w:rsidR="00492AD4" w:rsidRPr="005E7C6A" w:rsidRDefault="00492AD4" w:rsidP="005F5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7104275B" w14:textId="77777777" w:rsidTr="00492AD4">
        <w:trPr>
          <w:jc w:val="center"/>
        </w:trPr>
        <w:tc>
          <w:tcPr>
            <w:tcW w:w="10563" w:type="dxa"/>
            <w:gridSpan w:val="2"/>
            <w:shd w:val="clear" w:color="auto" w:fill="F2F2F2" w:themeFill="background1" w:themeFillShade="F2"/>
          </w:tcPr>
          <w:p w14:paraId="56BB2BFF" w14:textId="77777777" w:rsidR="00492AD4" w:rsidRDefault="00492AD4" w:rsidP="00492A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С3</w:t>
            </w:r>
          </w:p>
          <w:p w14:paraId="6593C547" w14:textId="2F095B1C" w:rsidR="00492AD4" w:rsidRPr="00492AD4" w:rsidRDefault="00A6232A" w:rsidP="00492A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B025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.01.2</w:t>
            </w:r>
            <w:r w:rsidR="00B025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322A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B025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пт</w:t>
            </w:r>
            <w:proofErr w:type="spellEnd"/>
          </w:p>
        </w:tc>
      </w:tr>
      <w:tr w:rsidR="00A6232A" w:rsidRPr="00595E67" w14:paraId="671D0EB9" w14:textId="77777777" w:rsidTr="00492AD4">
        <w:trPr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14:paraId="4766C3D9" w14:textId="77777777" w:rsidR="00A6232A" w:rsidRPr="00595E67" w:rsidRDefault="00A6232A" w:rsidP="004E4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08.00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14:paraId="4C7423FD" w14:textId="77777777" w:rsidR="00A6232A" w:rsidRDefault="00A6232A" w:rsidP="004E4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 w:rsidR="0049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AD4" w:rsidRPr="00492AD4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14:paraId="1E9577AE" w14:textId="77777777" w:rsidR="00492AD4" w:rsidRPr="00595E67" w:rsidRDefault="00492AD4" w:rsidP="004E4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0A02E198" w14:textId="77777777" w:rsidTr="00BC6A4B">
        <w:trPr>
          <w:jc w:val="center"/>
        </w:trPr>
        <w:tc>
          <w:tcPr>
            <w:tcW w:w="1668" w:type="dxa"/>
          </w:tcPr>
          <w:p w14:paraId="60CAB81B" w14:textId="77777777" w:rsidR="00A6232A" w:rsidRPr="00595E67" w:rsidRDefault="00A6232A" w:rsidP="004E4A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C646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6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95" w:type="dxa"/>
          </w:tcPr>
          <w:p w14:paraId="5C05C909" w14:textId="77777777" w:rsidR="00A6232A" w:rsidRDefault="00A6232A" w:rsidP="004E4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 на площадке. Проведение ТБ и ОТ.</w:t>
            </w:r>
          </w:p>
          <w:p w14:paraId="64FE4751" w14:textId="77777777" w:rsidR="00492AD4" w:rsidRDefault="00492AD4" w:rsidP="004E4A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360984EF" w14:textId="77777777" w:rsidTr="00BC6A4B">
        <w:trPr>
          <w:jc w:val="center"/>
        </w:trPr>
        <w:tc>
          <w:tcPr>
            <w:tcW w:w="1668" w:type="dxa"/>
          </w:tcPr>
          <w:p w14:paraId="2B953EAA" w14:textId="77777777" w:rsidR="00A6232A" w:rsidRPr="00C2462A" w:rsidRDefault="00C64611" w:rsidP="008149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08.45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8895" w:type="dxa"/>
          </w:tcPr>
          <w:p w14:paraId="1791CD50" w14:textId="77777777" w:rsidR="00A6232A" w:rsidRDefault="00492AD4" w:rsidP="00C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модуля 3 (2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14:paraId="4F7E2976" w14:textId="77777777" w:rsidR="00492AD4" w:rsidRPr="00C2462A" w:rsidRDefault="00492AD4" w:rsidP="00C2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AD4" w:rsidRPr="00595E67" w14:paraId="190F7EDC" w14:textId="77777777" w:rsidTr="00BC6A4B">
        <w:trPr>
          <w:jc w:val="center"/>
        </w:trPr>
        <w:tc>
          <w:tcPr>
            <w:tcW w:w="1668" w:type="dxa"/>
          </w:tcPr>
          <w:p w14:paraId="263DA256" w14:textId="77777777" w:rsidR="00492AD4" w:rsidRPr="00C2462A" w:rsidRDefault="00C64611" w:rsidP="008149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11.00</w:t>
            </w:r>
          </w:p>
        </w:tc>
        <w:tc>
          <w:tcPr>
            <w:tcW w:w="8895" w:type="dxa"/>
          </w:tcPr>
          <w:p w14:paraId="25898B18" w14:textId="77777777" w:rsidR="00492AD4" w:rsidRDefault="00492AD4" w:rsidP="00C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  <w:p w14:paraId="28A9E6FF" w14:textId="77777777" w:rsidR="00492AD4" w:rsidRDefault="00492AD4" w:rsidP="00C2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6DF4D795" w14:textId="77777777" w:rsidTr="00BC6A4B">
        <w:trPr>
          <w:jc w:val="center"/>
        </w:trPr>
        <w:tc>
          <w:tcPr>
            <w:tcW w:w="1668" w:type="dxa"/>
          </w:tcPr>
          <w:p w14:paraId="02827692" w14:textId="7BDAA6C4" w:rsidR="00A6232A" w:rsidRPr="00C2462A" w:rsidRDefault="00C64611" w:rsidP="008149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02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895" w:type="dxa"/>
          </w:tcPr>
          <w:p w14:paraId="620B7ECD" w14:textId="31914AA7" w:rsidR="00A6232A" w:rsidRDefault="00492AD4" w:rsidP="00C2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4611">
              <w:rPr>
                <w:rFonts w:ascii="Times New Roman" w:hAnsi="Times New Roman" w:cs="Times New Roman"/>
                <w:sz w:val="24"/>
                <w:szCs w:val="24"/>
              </w:rPr>
              <w:t>ыполнение модуля 3 (</w:t>
            </w:r>
            <w:r w:rsidR="00B02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461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0C6E6A" w14:textId="77777777" w:rsidR="00492AD4" w:rsidRPr="00C2462A" w:rsidRDefault="00492AD4" w:rsidP="00C24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8B" w:rsidRPr="00595E67" w14:paraId="44490287" w14:textId="77777777" w:rsidTr="004477E4">
        <w:trPr>
          <w:jc w:val="center"/>
        </w:trPr>
        <w:tc>
          <w:tcPr>
            <w:tcW w:w="1668" w:type="dxa"/>
          </w:tcPr>
          <w:p w14:paraId="7ECD9DAE" w14:textId="623705FC" w:rsidR="00B0258B" w:rsidRDefault="00B0258B" w:rsidP="00B025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895" w:type="dxa"/>
            <w:vAlign w:val="center"/>
          </w:tcPr>
          <w:p w14:paraId="650B4F2A" w14:textId="77777777" w:rsidR="00B0258B" w:rsidRDefault="00B0258B" w:rsidP="00B02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</w:t>
            </w:r>
          </w:p>
          <w:p w14:paraId="31271B24" w14:textId="77777777" w:rsidR="00B0258B" w:rsidRDefault="00B0258B" w:rsidP="00B02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2A" w:rsidRPr="00595E67" w14:paraId="750440A3" w14:textId="77777777" w:rsidTr="00492AD4">
        <w:trPr>
          <w:jc w:val="center"/>
        </w:trPr>
        <w:tc>
          <w:tcPr>
            <w:tcW w:w="1668" w:type="dxa"/>
            <w:shd w:val="clear" w:color="auto" w:fill="F2F2F2" w:themeFill="background1" w:themeFillShade="F2"/>
          </w:tcPr>
          <w:p w14:paraId="64FF71BA" w14:textId="4CB49706" w:rsidR="00A6232A" w:rsidRPr="00C2462A" w:rsidRDefault="00492AD4" w:rsidP="00C6461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4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2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232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02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A6232A" w:rsidRPr="00C24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  <w:shd w:val="clear" w:color="auto" w:fill="F2F2F2" w:themeFill="background1" w:themeFillShade="F2"/>
          </w:tcPr>
          <w:p w14:paraId="36BADD7D" w14:textId="77777777" w:rsidR="00A6232A" w:rsidRDefault="00A6232A" w:rsidP="004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2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 w:rsidR="0049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AD4" w:rsidRPr="00492AD4">
              <w:rPr>
                <w:rFonts w:ascii="Times New Roman" w:hAnsi="Times New Roman" w:cs="Times New Roman"/>
                <w:sz w:val="24"/>
                <w:szCs w:val="24"/>
              </w:rPr>
              <w:t>участников и экспертов</w:t>
            </w:r>
          </w:p>
          <w:p w14:paraId="39CFD3FC" w14:textId="7DE8E7C1" w:rsidR="00B0258B" w:rsidRPr="00C2462A" w:rsidRDefault="00B0258B" w:rsidP="004E4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AD4" w:rsidRPr="00595E67" w14:paraId="1AC9E813" w14:textId="77777777" w:rsidTr="00BC6A4B">
        <w:trPr>
          <w:jc w:val="center"/>
        </w:trPr>
        <w:tc>
          <w:tcPr>
            <w:tcW w:w="1668" w:type="dxa"/>
            <w:vAlign w:val="center"/>
          </w:tcPr>
          <w:p w14:paraId="3F30A21A" w14:textId="2E0E94CB" w:rsidR="00492AD4" w:rsidRPr="00595E67" w:rsidRDefault="00492AD4" w:rsidP="00492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5E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</w:tcPr>
          <w:p w14:paraId="47C7A712" w14:textId="77777777" w:rsidR="00492AD4" w:rsidRDefault="00492AD4" w:rsidP="00492AD4">
            <w:pPr>
              <w:rPr>
                <w:rFonts w:ascii="Times New Roman" w:hAnsi="Times New Roman" w:cs="Times New Roman"/>
                <w:sz w:val="24"/>
              </w:rPr>
            </w:pPr>
            <w:r w:rsidRPr="00492AD4">
              <w:rPr>
                <w:rFonts w:ascii="Times New Roman" w:hAnsi="Times New Roman" w:cs="Times New Roman"/>
                <w:sz w:val="24"/>
              </w:rPr>
              <w:t>Оценивание конкурсного задания, занесение результатов в CIS. Блокировка оценок. Подписание протокола блокировки. Собрание экспертов.</w:t>
            </w:r>
          </w:p>
          <w:p w14:paraId="51613F65" w14:textId="77777777" w:rsidR="00492AD4" w:rsidRPr="00492AD4" w:rsidRDefault="00492AD4" w:rsidP="00492A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92AD4" w:rsidRPr="00595E67" w14:paraId="20B36CF2" w14:textId="77777777" w:rsidTr="00BC6A4B">
        <w:trPr>
          <w:jc w:val="center"/>
        </w:trPr>
        <w:tc>
          <w:tcPr>
            <w:tcW w:w="1668" w:type="dxa"/>
            <w:vAlign w:val="center"/>
          </w:tcPr>
          <w:p w14:paraId="4ED8E756" w14:textId="77777777" w:rsidR="00492AD4" w:rsidRDefault="00492AD4" w:rsidP="00492A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8895" w:type="dxa"/>
          </w:tcPr>
          <w:p w14:paraId="722F9E30" w14:textId="77777777" w:rsidR="00492AD4" w:rsidRDefault="00492AD4" w:rsidP="00492AD4">
            <w:pPr>
              <w:rPr>
                <w:rFonts w:ascii="Times New Roman" w:hAnsi="Times New Roman" w:cs="Times New Roman"/>
                <w:sz w:val="24"/>
              </w:rPr>
            </w:pPr>
            <w:r w:rsidRPr="00492AD4">
              <w:rPr>
                <w:rFonts w:ascii="Times New Roman" w:hAnsi="Times New Roman" w:cs="Times New Roman"/>
                <w:sz w:val="24"/>
              </w:rPr>
              <w:t xml:space="preserve">Упаковка инструментальных ящиков.   Конкурсанты и эксперты покидают конкурсную площадку.  </w:t>
            </w:r>
          </w:p>
          <w:p w14:paraId="27D49060" w14:textId="77777777" w:rsidR="00492AD4" w:rsidRPr="00492AD4" w:rsidRDefault="00492AD4" w:rsidP="00492A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E6750FD" w14:textId="77777777" w:rsidR="002B3085" w:rsidRPr="002B3085" w:rsidRDefault="002B3085" w:rsidP="00492AD4">
      <w:pPr>
        <w:spacing w:line="360" w:lineRule="auto"/>
        <w:contextualSpacing/>
        <w:rPr>
          <w:rFonts w:ascii="Times New Roman" w:hAnsi="Times New Roman" w:cs="Times New Roman"/>
          <w:sz w:val="28"/>
        </w:rPr>
      </w:pPr>
    </w:p>
    <w:sectPr w:rsidR="002B3085" w:rsidRPr="002B3085" w:rsidSect="005E0F1C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085"/>
    <w:rsid w:val="00193BB7"/>
    <w:rsid w:val="0025632F"/>
    <w:rsid w:val="00284BCC"/>
    <w:rsid w:val="002B3085"/>
    <w:rsid w:val="002C0C1F"/>
    <w:rsid w:val="002D1192"/>
    <w:rsid w:val="00322AFE"/>
    <w:rsid w:val="00464E24"/>
    <w:rsid w:val="00492AD4"/>
    <w:rsid w:val="004E4A33"/>
    <w:rsid w:val="00595E67"/>
    <w:rsid w:val="005A4E55"/>
    <w:rsid w:val="005E0F1C"/>
    <w:rsid w:val="005E7C6A"/>
    <w:rsid w:val="005F51F4"/>
    <w:rsid w:val="00620902"/>
    <w:rsid w:val="006B14A5"/>
    <w:rsid w:val="008149A5"/>
    <w:rsid w:val="00824A83"/>
    <w:rsid w:val="00942ACD"/>
    <w:rsid w:val="00A6232A"/>
    <w:rsid w:val="00AF4227"/>
    <w:rsid w:val="00B0258B"/>
    <w:rsid w:val="00B662F2"/>
    <w:rsid w:val="00BC6A4B"/>
    <w:rsid w:val="00C2462A"/>
    <w:rsid w:val="00C64611"/>
    <w:rsid w:val="00DC32A2"/>
    <w:rsid w:val="00DD7E08"/>
    <w:rsid w:val="00E33B21"/>
    <w:rsid w:val="00EB4BBD"/>
    <w:rsid w:val="00F00C5E"/>
    <w:rsid w:val="00F17A93"/>
    <w:rsid w:val="00F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CE18"/>
  <w15:docId w15:val="{9CCEE35A-FD71-4F09-9DF6-B3A3F1AD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привет</cp:lastModifiedBy>
  <cp:revision>11</cp:revision>
  <cp:lastPrinted>2021-01-17T20:43:00Z</cp:lastPrinted>
  <dcterms:created xsi:type="dcterms:W3CDTF">2017-12-07T20:18:00Z</dcterms:created>
  <dcterms:modified xsi:type="dcterms:W3CDTF">2021-12-15T07:25:00Z</dcterms:modified>
</cp:coreProperties>
</file>