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33D1" w14:textId="0E12B6FB" w:rsidR="00E250AF" w:rsidRPr="00271547" w:rsidRDefault="00E95571" w:rsidP="00E95571">
      <w:pPr>
        <w:widowControl w:val="0"/>
        <w:autoSpaceDE w:val="0"/>
        <w:autoSpaceDN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48"/>
          <w:szCs w:val="48"/>
          <w:lang w:eastAsia="ru-RU" w:bidi="ru-RU"/>
        </w:rPr>
        <w:drawing>
          <wp:inline distT="0" distB="0" distL="0" distR="0" wp14:anchorId="1F31575D" wp14:editId="42F13F3C">
            <wp:extent cx="4183380" cy="17543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030" cy="176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 w:rsidR="002715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759215" wp14:editId="1172092C">
            <wp:extent cx="1859280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497F0" w14:textId="646088C2" w:rsidR="00F301B6" w:rsidRDefault="00E95571" w:rsidP="00E95571">
      <w:pPr>
        <w:widowControl w:val="0"/>
        <w:autoSpaceDE w:val="0"/>
        <w:autoSpaceDN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48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 w:bidi="ru-RU"/>
        </w:rPr>
        <w:t xml:space="preserve">      </w:t>
      </w:r>
    </w:p>
    <w:p w14:paraId="0E25C92D" w14:textId="77777777" w:rsidR="00CD196C" w:rsidRPr="00F301B6" w:rsidRDefault="00004197" w:rsidP="002C7921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</w:pPr>
      <w:r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КОНКУРСНОЕ ЗАДАНИЕ</w:t>
      </w:r>
    </w:p>
    <w:p w14:paraId="5AA387E8" w14:textId="77777777" w:rsidR="00C83847" w:rsidRDefault="00AD120D" w:rsidP="002C7921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 w:bidi="ru-RU"/>
        </w:rPr>
        <w:t>VI</w:t>
      </w:r>
      <w:r w:rsidRPr="00AD120D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регионального чемпионата </w:t>
      </w:r>
    </w:p>
    <w:p w14:paraId="4EA1B0D6" w14:textId="77777777" w:rsidR="005E7802" w:rsidRPr="005E7802" w:rsidRDefault="00AD120D" w:rsidP="002C7921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Краснодарского края 2022г</w:t>
      </w:r>
    </w:p>
    <w:p w14:paraId="2C09EE9D" w14:textId="77777777" w:rsidR="00FE1FFE" w:rsidRPr="00F301B6" w:rsidRDefault="00AD120D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компетенции</w:t>
      </w:r>
      <w:r w:rsidR="00FE1FFE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 xml:space="preserve"> </w:t>
      </w:r>
      <w:r w:rsidR="00FE1FFE" w:rsidRPr="00F301B6">
        <w:rPr>
          <w:rFonts w:ascii="Times New Roman" w:eastAsia="Times New Roman" w:hAnsi="Times New Roman" w:cs="Times New Roman"/>
          <w:sz w:val="44"/>
          <w:szCs w:val="44"/>
          <w:lang w:val="en-US" w:eastAsia="ru-RU" w:bidi="ru-RU"/>
        </w:rPr>
        <w:t>R</w:t>
      </w:r>
      <w:r w:rsidR="00FE1FFE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75</w:t>
      </w:r>
    </w:p>
    <w:p w14:paraId="1413D3F4" w14:textId="77777777" w:rsidR="00FE1FFE" w:rsidRPr="00F301B6" w:rsidRDefault="00FE1FFE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</w:pPr>
      <w:r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 xml:space="preserve"> </w:t>
      </w:r>
      <w:r w:rsidR="00FF3869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«</w:t>
      </w:r>
      <w:r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Управление фронтальным погрузчиком</w:t>
      </w:r>
      <w:r w:rsidR="00FF3869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»</w:t>
      </w:r>
    </w:p>
    <w:p w14:paraId="57B70617" w14:textId="77777777" w:rsidR="00C83847" w:rsidRDefault="005E7802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E780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возрастная </w:t>
      </w:r>
      <w:r w:rsidR="00C8384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основная </w:t>
      </w:r>
      <w:r w:rsidRPr="005E780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категория</w:t>
      </w:r>
      <w:r w:rsidR="00C8384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</w:t>
      </w:r>
    </w:p>
    <w:p w14:paraId="23718104" w14:textId="77777777" w:rsidR="002C7921" w:rsidRDefault="00F239FE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1</w:t>
      </w:r>
      <w:r w:rsidR="0046329D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-22 г</w:t>
      </w:r>
      <w:r w:rsidR="00C8384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ода</w:t>
      </w:r>
    </w:p>
    <w:p w14:paraId="546F3611" w14:textId="77777777" w:rsidR="00AA15D4" w:rsidRPr="005E7802" w:rsidRDefault="00AA15D4" w:rsidP="00286AB0">
      <w:pPr>
        <w:widowControl w:val="0"/>
        <w:autoSpaceDE w:val="0"/>
        <w:autoSpaceDN w:val="0"/>
        <w:spacing w:after="0" w:line="240" w:lineRule="auto"/>
        <w:ind w:right="-42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14:paraId="497A0C2F" w14:textId="77777777" w:rsidR="00AA15D4" w:rsidRPr="00004197" w:rsidRDefault="00AA15D4" w:rsidP="00AA15D4">
      <w:pPr>
        <w:widowControl w:val="0"/>
        <w:tabs>
          <w:tab w:val="left" w:pos="0"/>
        </w:tabs>
        <w:autoSpaceDE w:val="0"/>
        <w:autoSpaceDN w:val="0"/>
        <w:spacing w:before="58" w:after="0" w:line="240" w:lineRule="auto"/>
        <w:ind w:right="95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Задание включает в себя следующие разделы:</w:t>
      </w:r>
    </w:p>
    <w:p w14:paraId="6A323107" w14:textId="77777777" w:rsidR="00AA15D4" w:rsidRDefault="00AA15D4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86AB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Формы участия</w:t>
      </w:r>
      <w:r w:rsidR="00286AB0" w:rsidRPr="00286AB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286AB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…………………………………………….</w:t>
      </w:r>
      <w:r w:rsidR="00286AB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2</w:t>
      </w:r>
    </w:p>
    <w:p w14:paraId="228FBE19" w14:textId="77777777" w:rsidR="00286AB0" w:rsidRDefault="00286AB0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Общее время на выполнение конкурса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2</w:t>
      </w:r>
    </w:p>
    <w:p w14:paraId="7F7C95C7" w14:textId="77777777" w:rsidR="00286AB0" w:rsidRDefault="00286AB0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Задание для конкурса  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2</w:t>
      </w:r>
    </w:p>
    <w:p w14:paraId="698AE52F" w14:textId="77777777" w:rsidR="00286AB0" w:rsidRDefault="00286AB0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Модули задания и необходимое время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……………………..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="008940C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</w:p>
    <w:p w14:paraId="10871983" w14:textId="17C02BEF" w:rsidR="00286AB0" w:rsidRPr="00F301B6" w:rsidRDefault="00286AB0" w:rsidP="00F301B6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Критерии оценки 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…………………………………………….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7 </w:t>
      </w:r>
      <w:r w:rsidRP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               </w:t>
      </w:r>
    </w:p>
    <w:p w14:paraId="29EA7D79" w14:textId="77777777" w:rsidR="00004197" w:rsidRPr="00004197" w:rsidRDefault="00FE1FFE" w:rsidP="00FB421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E1F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D69E3F" wp14:editId="41FDB531">
            <wp:extent cx="7620000" cy="480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304" cy="48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C5E5B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004197" w:rsidRPr="00004197" w:rsidSect="008A6F70">
          <w:footerReference w:type="default" r:id="rId11"/>
          <w:pgSz w:w="11910" w:h="16840"/>
          <w:pgMar w:top="284" w:right="3" w:bottom="0" w:left="0" w:header="0" w:footer="0" w:gutter="0"/>
          <w:cols w:space="720"/>
        </w:sectPr>
      </w:pPr>
    </w:p>
    <w:p w14:paraId="581C82E7" w14:textId="77777777" w:rsidR="00004197" w:rsidRPr="00D31118" w:rsidRDefault="00715E23" w:rsidP="00D31118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77" w:after="0" w:line="240" w:lineRule="auto"/>
        <w:ind w:right="-1135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0" w:name="_Toc379539623"/>
      <w:bookmarkStart w:id="1" w:name="_Toc66870131"/>
      <w:r w:rsidRPr="00EA663C">
        <w:rPr>
          <w:rStyle w:val="10"/>
          <w:rFonts w:ascii="Times New Roman" w:hAnsi="Times New Roman"/>
          <w:b/>
          <w:bCs/>
          <w:color w:val="auto"/>
        </w:rPr>
        <w:lastRenderedPageBreak/>
        <w:t>Форма участия в конкурсе</w:t>
      </w:r>
      <w:bookmarkEnd w:id="0"/>
      <w:r w:rsidRPr="00EA663C">
        <w:rPr>
          <w:rStyle w:val="10"/>
          <w:rFonts w:ascii="Times New Roman" w:hAnsi="Times New Roman"/>
          <w:b/>
          <w:bCs/>
          <w:color w:val="auto"/>
        </w:rPr>
        <w:t>:</w:t>
      </w:r>
      <w:bookmarkEnd w:id="1"/>
      <w:r w:rsidRPr="00EA66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63C">
        <w:rPr>
          <w:rFonts w:ascii="Times New Roman" w:hAnsi="Times New Roman"/>
          <w:b/>
          <w:bCs/>
          <w:sz w:val="28"/>
          <w:szCs w:val="28"/>
          <w:u w:val="single"/>
        </w:rPr>
        <w:t>Индивидуальный конкурс</w:t>
      </w:r>
    </w:p>
    <w:p w14:paraId="58D6BA73" w14:textId="77777777" w:rsidR="00D31118" w:rsidRPr="00EA663C" w:rsidRDefault="00D31118" w:rsidP="00D31118">
      <w:pPr>
        <w:pStyle w:val="ab"/>
        <w:widowControl w:val="0"/>
        <w:autoSpaceDE w:val="0"/>
        <w:autoSpaceDN w:val="0"/>
        <w:spacing w:before="77" w:after="0" w:line="240" w:lineRule="auto"/>
        <w:ind w:left="786" w:right="-1135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0BBA226" w14:textId="77777777" w:rsidR="00EF1816" w:rsidRPr="00EF1816" w:rsidRDefault="00715E23" w:rsidP="00EF1816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663C">
        <w:rPr>
          <w:rStyle w:val="10"/>
          <w:rFonts w:ascii="Times New Roman" w:hAnsi="Times New Roman"/>
          <w:b/>
          <w:bCs/>
          <w:color w:val="auto"/>
        </w:rPr>
        <w:t>Общее время на выполнение задания:</w:t>
      </w:r>
      <w:r w:rsidR="00EA66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C9C">
        <w:rPr>
          <w:rFonts w:ascii="Times New Roman" w:hAnsi="Times New Roman"/>
          <w:b/>
          <w:bCs/>
          <w:sz w:val="28"/>
          <w:szCs w:val="28"/>
        </w:rPr>
        <w:t>15</w:t>
      </w:r>
      <w:r w:rsidRPr="00EA663C">
        <w:rPr>
          <w:rFonts w:ascii="Times New Roman" w:hAnsi="Times New Roman"/>
          <w:b/>
          <w:bCs/>
          <w:sz w:val="28"/>
          <w:szCs w:val="28"/>
        </w:rPr>
        <w:t>ч.</w:t>
      </w:r>
    </w:p>
    <w:p w14:paraId="79485382" w14:textId="77777777" w:rsidR="00EA663C" w:rsidRPr="00D31118" w:rsidRDefault="00EA663C" w:rsidP="00EF1816">
      <w:pPr>
        <w:pStyle w:val="ab"/>
        <w:numPr>
          <w:ilvl w:val="0"/>
          <w:numId w:val="2"/>
        </w:numPr>
        <w:spacing w:line="360" w:lineRule="auto"/>
        <w:jc w:val="both"/>
        <w:rPr>
          <w:rStyle w:val="10"/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379539624"/>
      <w:bookmarkStart w:id="3" w:name="_Toc66870133"/>
      <w:r w:rsidRPr="00EA663C">
        <w:rPr>
          <w:rStyle w:val="10"/>
          <w:rFonts w:ascii="Times New Roman" w:hAnsi="Times New Roman"/>
          <w:b/>
          <w:bCs/>
          <w:color w:val="auto"/>
        </w:rPr>
        <w:t>Задание для конкурса</w:t>
      </w:r>
      <w:bookmarkEnd w:id="2"/>
      <w:bookmarkEnd w:id="3"/>
      <w:r>
        <w:rPr>
          <w:rStyle w:val="10"/>
          <w:rFonts w:ascii="Times New Roman" w:hAnsi="Times New Roman"/>
          <w:b/>
          <w:bCs/>
          <w:color w:val="auto"/>
        </w:rPr>
        <w:t>:</w:t>
      </w:r>
    </w:p>
    <w:p w14:paraId="66B89BE8" w14:textId="77777777" w:rsidR="00D31118" w:rsidRPr="00D31118" w:rsidRDefault="00D31118" w:rsidP="00D31118">
      <w:pPr>
        <w:pStyle w:val="ab"/>
        <w:spacing w:line="240" w:lineRule="auto"/>
        <w:ind w:left="786"/>
        <w:jc w:val="both"/>
        <w:rPr>
          <w:rStyle w:val="10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31118">
        <w:rPr>
          <w:rStyle w:val="10"/>
          <w:rFonts w:ascii="Times New Roman" w:hAnsi="Times New Roman"/>
          <w:color w:val="auto"/>
          <w:sz w:val="28"/>
          <w:szCs w:val="28"/>
        </w:rPr>
        <w:t>Содержанием</w:t>
      </w:r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 конкурсного задания является выполнение работ по техническому обслуживанию и ремонту систем и агрегатов фронтального погрузчика, демонстрация навыков практического вождения и производства работ на фронтальном погрузчике.</w:t>
      </w:r>
    </w:p>
    <w:p w14:paraId="534212E2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 w:rsidRPr="00EA663C">
        <w:rPr>
          <w:rStyle w:val="10"/>
          <w:rFonts w:ascii="Times New Roman" w:hAnsi="Times New Roman"/>
          <w:color w:val="auto"/>
          <w:sz w:val="28"/>
          <w:szCs w:val="28"/>
        </w:rPr>
        <w:t xml:space="preserve">При </w:t>
      </w:r>
      <w:r>
        <w:rPr>
          <w:rStyle w:val="10"/>
          <w:rFonts w:ascii="Times New Roman" w:hAnsi="Times New Roman"/>
          <w:color w:val="auto"/>
          <w:sz w:val="28"/>
          <w:szCs w:val="28"/>
        </w:rPr>
        <w:t>выполнении конкурсного задания участник должен продемонстрировать:</w:t>
      </w:r>
    </w:p>
    <w:p w14:paraId="28DB4EC1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правил безопасной эксплуатации фронтального погрузчика;</w:t>
      </w:r>
    </w:p>
    <w:p w14:paraId="0069161D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устройства узлов и агрегатов фронтального погрузчика;</w:t>
      </w:r>
    </w:p>
    <w:p w14:paraId="5A81FB66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-  </w:t>
      </w:r>
      <w:proofErr w:type="gramStart"/>
      <w:r>
        <w:rPr>
          <w:rStyle w:val="10"/>
          <w:rFonts w:ascii="Times New Roman" w:hAnsi="Times New Roman"/>
          <w:color w:val="auto"/>
          <w:sz w:val="28"/>
          <w:szCs w:val="28"/>
        </w:rPr>
        <w:t>операции</w:t>
      </w:r>
      <w:proofErr w:type="gramEnd"/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 сопутствующие допуску к работе машины;</w:t>
      </w:r>
    </w:p>
    <w:p w14:paraId="47965FFB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технологии производства работ по ТО и ТР узлов и агрегатов фронтального погрузчика и применение их на практике;</w:t>
      </w:r>
    </w:p>
    <w:p w14:paraId="6EED05EF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устройства системы питания дизельного двигателя, её возможные неисправности и способы и</w:t>
      </w:r>
      <w:r w:rsidR="00D31118">
        <w:rPr>
          <w:rStyle w:val="10"/>
          <w:rFonts w:ascii="Times New Roman" w:hAnsi="Times New Roman"/>
          <w:color w:val="auto"/>
          <w:sz w:val="28"/>
          <w:szCs w:val="28"/>
        </w:rPr>
        <w:t>х поиска и устранения;</w:t>
      </w:r>
    </w:p>
    <w:p w14:paraId="1609954B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практические навыки управления фронтальным погрузчиком;</w:t>
      </w:r>
    </w:p>
    <w:p w14:paraId="08B10E47" w14:textId="77777777" w:rsidR="00D31118" w:rsidRDefault="00D31118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технологии производства работ на фронтальном погрузчике;</w:t>
      </w:r>
    </w:p>
    <w:p w14:paraId="0B7D7DD5" w14:textId="77777777" w:rsidR="00EA663C" w:rsidRDefault="00EA663C" w:rsidP="00EA663C">
      <w:pPr>
        <w:pStyle w:val="ab"/>
        <w:spacing w:line="240" w:lineRule="auto"/>
        <w:ind w:left="786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- практические навыки в производстве работ на фронтальном погрузчике; </w:t>
      </w:r>
    </w:p>
    <w:p w14:paraId="68510528" w14:textId="77777777" w:rsidR="00D31118" w:rsidRDefault="00D31118" w:rsidP="00D31118">
      <w:pPr>
        <w:pStyle w:val="ab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работ.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073FB2E4" w14:textId="77777777" w:rsidR="00D31118" w:rsidRDefault="00D31118" w:rsidP="00D31118">
      <w:pPr>
        <w:pStyle w:val="ab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Время и детали конкурсного задания в зависимости от конкурсных условий могут быть изменены членами жюри. </w:t>
      </w:r>
    </w:p>
    <w:p w14:paraId="31BE82C3" w14:textId="77777777" w:rsidR="00D31118" w:rsidRDefault="00D31118" w:rsidP="00D31118">
      <w:pPr>
        <w:pStyle w:val="ab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Конкурсное задание должно выполняться </w:t>
      </w:r>
      <w:proofErr w:type="spellStart"/>
      <w:r>
        <w:rPr>
          <w:rFonts w:ascii="Times New Roman" w:hAnsi="Times New Roman"/>
          <w:bCs/>
          <w:sz w:val="28"/>
          <w:szCs w:val="28"/>
        </w:rPr>
        <w:t>помодульно</w:t>
      </w:r>
      <w:proofErr w:type="spellEnd"/>
      <w:r>
        <w:rPr>
          <w:rFonts w:ascii="Times New Roman" w:hAnsi="Times New Roman"/>
          <w:bCs/>
          <w:sz w:val="28"/>
          <w:szCs w:val="28"/>
        </w:rPr>
        <w:t>. Оценка также происходит от модуля к модулю.</w:t>
      </w:r>
    </w:p>
    <w:p w14:paraId="74AB3393" w14:textId="77777777" w:rsidR="00D31118" w:rsidRPr="00EA663C" w:rsidRDefault="00D31118" w:rsidP="00EA663C">
      <w:pPr>
        <w:pStyle w:val="ab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66E68C34" w14:textId="77777777" w:rsidR="00715E23" w:rsidRPr="00EA663C" w:rsidRDefault="00715E23" w:rsidP="00715E2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663C">
        <w:rPr>
          <w:rFonts w:ascii="Times New Roman" w:hAnsi="Times New Roman"/>
          <w:b/>
          <w:bCs/>
          <w:sz w:val="32"/>
          <w:szCs w:val="32"/>
        </w:rPr>
        <w:t>Модули задания и необходимое время</w:t>
      </w:r>
    </w:p>
    <w:p w14:paraId="359DA632" w14:textId="77777777" w:rsidR="00A74966" w:rsidRPr="00A74966" w:rsidRDefault="00A74966" w:rsidP="00A749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="00286A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</w:t>
      </w:r>
      <w:r w:rsidRPr="00004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</w:t>
      </w:r>
    </w:p>
    <w:tbl>
      <w:tblPr>
        <w:tblStyle w:val="ac"/>
        <w:tblW w:w="9736" w:type="dxa"/>
        <w:tblInd w:w="720" w:type="dxa"/>
        <w:tblLook w:val="04A0" w:firstRow="1" w:lastRow="0" w:firstColumn="1" w:lastColumn="0" w:noHBand="0" w:noVBand="1"/>
      </w:tblPr>
      <w:tblGrid>
        <w:gridCol w:w="522"/>
        <w:gridCol w:w="3544"/>
        <w:gridCol w:w="3260"/>
        <w:gridCol w:w="2410"/>
      </w:tblGrid>
      <w:tr w:rsidR="00C43A9A" w14:paraId="7AD08D3C" w14:textId="77777777" w:rsidTr="00C43A9A">
        <w:tc>
          <w:tcPr>
            <w:tcW w:w="4066" w:type="dxa"/>
            <w:gridSpan w:val="2"/>
            <w:shd w:val="clear" w:color="auto" w:fill="8DB3E2" w:themeFill="text2" w:themeFillTint="66"/>
          </w:tcPr>
          <w:p w14:paraId="7BFD96F0" w14:textId="77777777"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 xml:space="preserve">              Наименование модуля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14:paraId="4A948008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 xml:space="preserve">  </w:t>
            </w: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>Соревновательный день</w:t>
            </w:r>
          </w:p>
          <w:p w14:paraId="3E007CB6" w14:textId="77777777"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 xml:space="preserve">                (С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>1,С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>2,С3)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33BD28BC" w14:textId="77777777" w:rsidR="00C43A9A" w:rsidRPr="00C43A9A" w:rsidRDefault="00C43A9A" w:rsidP="00715E23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>Время выполнения</w:t>
            </w:r>
          </w:p>
        </w:tc>
      </w:tr>
      <w:tr w:rsidR="00715E23" w14:paraId="2225068D" w14:textId="77777777" w:rsidTr="00C43A9A">
        <w:tc>
          <w:tcPr>
            <w:tcW w:w="522" w:type="dxa"/>
            <w:shd w:val="clear" w:color="auto" w:fill="1F497D" w:themeFill="text2"/>
          </w:tcPr>
          <w:p w14:paraId="2DC727F1" w14:textId="77777777" w:rsidR="00715E23" w:rsidRPr="00C43A9A" w:rsidRDefault="00715E23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3544" w:type="dxa"/>
          </w:tcPr>
          <w:p w14:paraId="4C5406D1" w14:textId="77777777" w:rsidR="00C43A9A" w:rsidRDefault="00C43A9A" w:rsidP="00715E23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Техническое обслуживание и </w:t>
            </w:r>
          </w:p>
          <w:p w14:paraId="4E965797" w14:textId="77777777" w:rsidR="00715E23" w:rsidRDefault="00C43A9A" w:rsidP="00715E23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ремонт</w:t>
            </w:r>
            <w:r w:rsidRPr="0000419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системы питания дизеля</w:t>
            </w:r>
          </w:p>
        </w:tc>
        <w:tc>
          <w:tcPr>
            <w:tcW w:w="3260" w:type="dxa"/>
          </w:tcPr>
          <w:p w14:paraId="78AB299F" w14:textId="77777777" w:rsidR="00715E23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     </w:t>
            </w:r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1,С</w:t>
            </w:r>
            <w:proofErr w:type="gramEnd"/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2,С3</w:t>
            </w:r>
          </w:p>
        </w:tc>
        <w:tc>
          <w:tcPr>
            <w:tcW w:w="2410" w:type="dxa"/>
          </w:tcPr>
          <w:p w14:paraId="5968BCEF" w14:textId="77777777" w:rsidR="00715E23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</w:t>
            </w:r>
            <w:r w:rsidR="00B12C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C43A9A" w14:paraId="34944DE5" w14:textId="77777777" w:rsidTr="00C43A9A">
        <w:tc>
          <w:tcPr>
            <w:tcW w:w="522" w:type="dxa"/>
            <w:shd w:val="clear" w:color="auto" w:fill="1F497D" w:themeFill="text2"/>
          </w:tcPr>
          <w:p w14:paraId="01790E04" w14:textId="77777777"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  <w:t>В</w:t>
            </w:r>
          </w:p>
        </w:tc>
        <w:tc>
          <w:tcPr>
            <w:tcW w:w="3544" w:type="dxa"/>
          </w:tcPr>
          <w:p w14:paraId="1C1B6B2C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Техническое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обслуживание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</w:p>
          <w:p w14:paraId="62EB47E8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фронтального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погрузчика</w:t>
            </w:r>
          </w:p>
        </w:tc>
        <w:tc>
          <w:tcPr>
            <w:tcW w:w="3260" w:type="dxa"/>
          </w:tcPr>
          <w:p w14:paraId="77327B36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    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1,С</w:t>
            </w:r>
            <w:proofErr w:type="gramEnd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2,С3</w:t>
            </w:r>
          </w:p>
        </w:tc>
        <w:tc>
          <w:tcPr>
            <w:tcW w:w="2410" w:type="dxa"/>
          </w:tcPr>
          <w:p w14:paraId="66ADCCBD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3часа</w:t>
            </w:r>
          </w:p>
        </w:tc>
      </w:tr>
      <w:tr w:rsidR="00C43A9A" w14:paraId="118C27DF" w14:textId="77777777" w:rsidTr="00C43A9A">
        <w:tc>
          <w:tcPr>
            <w:tcW w:w="522" w:type="dxa"/>
            <w:shd w:val="clear" w:color="auto" w:fill="1F497D" w:themeFill="text2"/>
          </w:tcPr>
          <w:p w14:paraId="387D1EDC" w14:textId="77777777"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  <w:t>С</w:t>
            </w:r>
          </w:p>
        </w:tc>
        <w:tc>
          <w:tcPr>
            <w:tcW w:w="3544" w:type="dxa"/>
          </w:tcPr>
          <w:p w14:paraId="3315C181" w14:textId="77777777" w:rsidR="00C43A9A" w:rsidRDefault="00C43A9A" w:rsidP="00C43A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Скоростное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маневрирование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</w:t>
            </w:r>
          </w:p>
          <w:p w14:paraId="64AD34B3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площадке</w:t>
            </w:r>
          </w:p>
        </w:tc>
        <w:tc>
          <w:tcPr>
            <w:tcW w:w="3260" w:type="dxa"/>
          </w:tcPr>
          <w:p w14:paraId="63CB91C3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    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1,С</w:t>
            </w:r>
            <w:proofErr w:type="gramEnd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2,С3</w:t>
            </w:r>
          </w:p>
        </w:tc>
        <w:tc>
          <w:tcPr>
            <w:tcW w:w="2410" w:type="dxa"/>
          </w:tcPr>
          <w:p w14:paraId="13A3E4C5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</w:t>
            </w:r>
            <w:r w:rsidR="00B12C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C43A9A" w14:paraId="56D7D57C" w14:textId="77777777" w:rsidTr="00C43A9A">
        <w:tc>
          <w:tcPr>
            <w:tcW w:w="522" w:type="dxa"/>
            <w:shd w:val="clear" w:color="auto" w:fill="1F497D" w:themeFill="text2"/>
          </w:tcPr>
          <w:p w14:paraId="48E2425E" w14:textId="77777777"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  <w:t>D</w:t>
            </w:r>
          </w:p>
        </w:tc>
        <w:tc>
          <w:tcPr>
            <w:tcW w:w="3544" w:type="dxa"/>
          </w:tcPr>
          <w:p w14:paraId="2B18FE5F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Производство работ на </w:t>
            </w:r>
          </w:p>
          <w:p w14:paraId="78E33D67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lastRenderedPageBreak/>
              <w:t>фронтальном погрузчике</w:t>
            </w:r>
          </w:p>
        </w:tc>
        <w:tc>
          <w:tcPr>
            <w:tcW w:w="3260" w:type="dxa"/>
          </w:tcPr>
          <w:p w14:paraId="40B78FC7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             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1,С</w:t>
            </w:r>
            <w:proofErr w:type="gramEnd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2,С3</w:t>
            </w:r>
          </w:p>
        </w:tc>
        <w:tc>
          <w:tcPr>
            <w:tcW w:w="2410" w:type="dxa"/>
          </w:tcPr>
          <w:p w14:paraId="5D13ACC4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</w:t>
            </w:r>
            <w:r w:rsidR="00B12C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C43A9A" w14:paraId="7973CEAD" w14:textId="77777777" w:rsidTr="00C43A9A">
        <w:tc>
          <w:tcPr>
            <w:tcW w:w="522" w:type="dxa"/>
            <w:shd w:val="clear" w:color="auto" w:fill="1F497D" w:themeFill="text2"/>
          </w:tcPr>
          <w:p w14:paraId="3125E0AC" w14:textId="77777777"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  <w:t>E</w:t>
            </w:r>
          </w:p>
        </w:tc>
        <w:tc>
          <w:tcPr>
            <w:tcW w:w="3544" w:type="dxa"/>
          </w:tcPr>
          <w:p w14:paraId="1528EC2C" w14:textId="77777777" w:rsidR="00C43A9A" w:rsidRPr="00C43A9A" w:rsidRDefault="00C43A9A" w:rsidP="00C43A9A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агрегатов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пневматической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системы</w:t>
            </w:r>
          </w:p>
        </w:tc>
        <w:tc>
          <w:tcPr>
            <w:tcW w:w="3260" w:type="dxa"/>
          </w:tcPr>
          <w:p w14:paraId="5DF9049D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    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1,С</w:t>
            </w:r>
            <w:proofErr w:type="gramEnd"/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2,С3</w:t>
            </w:r>
          </w:p>
        </w:tc>
        <w:tc>
          <w:tcPr>
            <w:tcW w:w="2410" w:type="dxa"/>
          </w:tcPr>
          <w:p w14:paraId="3532D074" w14:textId="77777777"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3часа</w:t>
            </w:r>
          </w:p>
        </w:tc>
      </w:tr>
    </w:tbl>
    <w:p w14:paraId="6ACCA933" w14:textId="77777777" w:rsidR="00004197" w:rsidRDefault="00004197" w:rsidP="00A74966">
      <w:pPr>
        <w:widowControl w:val="0"/>
        <w:autoSpaceDE w:val="0"/>
        <w:autoSpaceDN w:val="0"/>
        <w:spacing w:before="11" w:after="0" w:line="240" w:lineRule="auto"/>
        <w:ind w:right="-851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14:paraId="4883E829" w14:textId="77777777" w:rsidR="00E354B5" w:rsidRPr="00004197" w:rsidRDefault="00E354B5" w:rsidP="00A74966">
      <w:pPr>
        <w:widowControl w:val="0"/>
        <w:autoSpaceDE w:val="0"/>
        <w:autoSpaceDN w:val="0"/>
        <w:spacing w:before="11" w:after="0" w:line="240" w:lineRule="auto"/>
        <w:ind w:right="-851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14:paraId="076E569F" w14:textId="77777777" w:rsidR="00004197" w:rsidRPr="00AD120D" w:rsidRDefault="00004197" w:rsidP="00D31118">
      <w:pPr>
        <w:widowControl w:val="0"/>
        <w:autoSpaceDE w:val="0"/>
        <w:autoSpaceDN w:val="0"/>
        <w:spacing w:after="0" w:line="240" w:lineRule="auto"/>
        <w:ind w:left="567" w:right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Модуль  «А» </w:t>
      </w:r>
      <w:r w:rsidR="005E7802" w:rsidRPr="005E7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Техническое обслуживание и ремонт 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системы питания дизеля</w:t>
      </w:r>
      <w:r w:rsidR="00AD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2EFDD08E" w14:textId="77777777" w:rsidR="00D31118" w:rsidRPr="004B1A3C" w:rsidRDefault="00D31118" w:rsidP="00D31118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Конкурсанту предоставляется оборудование, весь необходимый инструмент, расходные материалы и инструкции по эксплуатации </w:t>
      </w:r>
      <w:r w:rsidR="004B1A3C"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двигателя фронтального погрузчика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СИЗ.</w:t>
      </w:r>
    </w:p>
    <w:p w14:paraId="5A36934D" w14:textId="77777777" w:rsidR="00D31118" w:rsidRPr="004B1A3C" w:rsidRDefault="00D31118" w:rsidP="00D31118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Проверка навыков конкурсанта использования инструментов для 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ТО и ТР системы питания дизельного двигателя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методов ремонтно-восстановительных работ, знания и умени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применять безопасны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 рациональны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метод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ы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выполнения работ.</w:t>
      </w:r>
    </w:p>
    <w:p w14:paraId="7ABDE841" w14:textId="77777777" w:rsidR="00D31118" w:rsidRPr="004B1A3C" w:rsidRDefault="00D31118" w:rsidP="004B1A3C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 w:rsidR="004B1A3C"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B1A3C"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 w:rsidR="009562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="004B1A3C"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(или двигатель дизельный</w:t>
      </w:r>
      <w:r w:rsidR="00AD120D" w:rsidRPr="00A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Д-240.</w:t>
      </w:r>
      <w:r w:rsidR="004B1A3C"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фронтального погрузчика); стенд для регулировки форсунок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инструмент, СИЗ (согласно инфраструктурного листа).</w:t>
      </w:r>
    </w:p>
    <w:p w14:paraId="62840C68" w14:textId="77777777" w:rsidR="00D31118" w:rsidRPr="004B1A3C" w:rsidRDefault="00D31118" w:rsidP="00D31118">
      <w:pPr>
        <w:pStyle w:val="ab"/>
        <w:spacing w:after="0"/>
        <w:ind w:left="567" w:firstLine="567"/>
        <w:jc w:val="both"/>
        <w:rPr>
          <w:rFonts w:eastAsiaTheme="minorHAnsi"/>
          <w:b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7EDCE94A" w14:textId="77777777" w:rsidR="00D31118" w:rsidRDefault="00D31118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>
        <w:rPr>
          <w:rFonts w:ascii="Times New Roman" w:eastAsiaTheme="minorHAnsi" w:hAnsi="Times New Roman"/>
          <w:sz w:val="28"/>
          <w:szCs w:val="28"/>
        </w:rPr>
        <w:t>. Проверка готовност</w:t>
      </w:r>
      <w:r w:rsidR="004B1A3C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рабочего места</w:t>
      </w:r>
    </w:p>
    <w:p w14:paraId="7BEEB138" w14:textId="77777777" w:rsidR="00D31118" w:rsidRDefault="00D31118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Провести визуальный осмотр </w:t>
      </w:r>
      <w:r w:rsidR="004B1A3C">
        <w:rPr>
          <w:rFonts w:ascii="Times New Roman" w:eastAsiaTheme="minorHAnsi" w:hAnsi="Times New Roman"/>
          <w:color w:val="000000"/>
          <w:sz w:val="28"/>
          <w:szCs w:val="28"/>
        </w:rPr>
        <w:t>двигателя на предмет его возможной эксплуатации</w:t>
      </w:r>
    </w:p>
    <w:p w14:paraId="0F119C92" w14:textId="77777777" w:rsidR="004B1A3C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Выполнить операции по ТО системы питания</w:t>
      </w:r>
    </w:p>
    <w:p w14:paraId="31B03DD2" w14:textId="77777777" w:rsidR="00D31118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Соблюдая меры безопасности произвести пробный запуск</w:t>
      </w:r>
    </w:p>
    <w:p w14:paraId="51405E48" w14:textId="77777777" w:rsidR="00D31118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Обнаружить</w:t>
      </w:r>
      <w:r w:rsidR="00D3111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неисправности</w:t>
      </w:r>
    </w:p>
    <w:p w14:paraId="2D6DC474" w14:textId="77777777" w:rsidR="00D31118" w:rsidRDefault="00D31118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</w:p>
    <w:p w14:paraId="671656E0" w14:textId="77777777" w:rsidR="00D31118" w:rsidRPr="004B1A3C" w:rsidRDefault="004B1A3C" w:rsidP="004B1A3C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Соблюдая меры безопасности произвести контрольный запуск двигателя</w:t>
      </w:r>
    </w:p>
    <w:p w14:paraId="5F0FCD2E" w14:textId="77777777" w:rsidR="00D31118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Подготовить стенд для проверки форсунок к работе</w:t>
      </w:r>
    </w:p>
    <w:p w14:paraId="7C3F3693" w14:textId="77777777" w:rsidR="004B1A3C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Произвести проверку работоспособности форсунки</w:t>
      </w:r>
    </w:p>
    <w:p w14:paraId="201D8F94" w14:textId="77777777" w:rsidR="004B1A3C" w:rsidRDefault="004B1A3C" w:rsidP="004B1A3C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Обнаружить неисправности</w:t>
      </w:r>
    </w:p>
    <w:p w14:paraId="2919E314" w14:textId="77777777" w:rsidR="004B1A3C" w:rsidRDefault="004B1A3C" w:rsidP="004B1A3C">
      <w:pPr>
        <w:pStyle w:val="ab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</w:p>
    <w:p w14:paraId="61294696" w14:textId="77777777" w:rsidR="00D31118" w:rsidRPr="004B1A3C" w:rsidRDefault="00D31118" w:rsidP="004B1A3C">
      <w:pPr>
        <w:pStyle w:val="ab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B1A3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</w:p>
    <w:p w14:paraId="0785DDE9" w14:textId="77777777" w:rsidR="00D31118" w:rsidRPr="00004197" w:rsidRDefault="00D31118" w:rsidP="00004197">
      <w:pPr>
        <w:widowControl w:val="0"/>
        <w:autoSpaceDE w:val="0"/>
        <w:autoSpaceDN w:val="0"/>
        <w:spacing w:after="0" w:line="240" w:lineRule="auto"/>
        <w:ind w:left="567" w:right="-851"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59ED8F6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F61A61" w14:textId="77777777" w:rsidR="00004197" w:rsidRPr="00AD120D" w:rsidRDefault="00004197" w:rsidP="00004197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567" w:right="-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 «В» Техническое обслуживание фронтального погрузчика</w:t>
      </w:r>
      <w:r w:rsidR="00AD120D" w:rsidRPr="00AD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615EB9E0" w14:textId="77777777" w:rsidR="00956255" w:rsidRDefault="00956255" w:rsidP="00956255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14:paraId="0A0DC0E3" w14:textId="77777777" w:rsidR="00956255" w:rsidRDefault="00956255" w:rsidP="00956255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Проверка навыков конкурсанта использования инструментов для 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ТО и ТР фронтального погрузчика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методов ремонтно-восстановительных работ, знания и умени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применять безопасны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 рациональны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метод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ы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выполнения работ.</w:t>
      </w:r>
    </w:p>
    <w:p w14:paraId="4CAD7744" w14:textId="77777777" w:rsidR="00AD120D" w:rsidRDefault="00956255" w:rsidP="00AD120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567" w:right="-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="00AD120D" w:rsidRPr="00A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12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HIDROMEK</w:t>
      </w:r>
      <w:r w:rsidR="00AD120D" w:rsidRPr="00AD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-102</w:t>
      </w:r>
      <w:r w:rsidR="00AD12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B</w:t>
      </w:r>
      <w:r w:rsidR="00AD120D" w:rsidRPr="00AD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="00AD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35C54B63" w14:textId="77777777" w:rsidR="00956255" w:rsidRDefault="00956255" w:rsidP="00956255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инструмент, СИЗ (согласно инфраструктурного листа).</w:t>
      </w:r>
    </w:p>
    <w:p w14:paraId="6CE9ED14" w14:textId="77777777" w:rsidR="00956255" w:rsidRPr="004B1A3C" w:rsidRDefault="00956255" w:rsidP="00956255">
      <w:pPr>
        <w:pStyle w:val="ab"/>
        <w:spacing w:after="0"/>
        <w:ind w:left="567" w:firstLine="567"/>
        <w:jc w:val="both"/>
        <w:rPr>
          <w:rFonts w:eastAsiaTheme="minorHAnsi"/>
          <w:b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lastRenderedPageBreak/>
        <w:t>Выполнение модуля:</w:t>
      </w:r>
    </w:p>
    <w:p w14:paraId="6539097B" w14:textId="77777777" w:rsidR="00956255" w:rsidRDefault="00956255" w:rsidP="00956255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Визуальный осмотр:</w:t>
      </w:r>
    </w:p>
    <w:p w14:paraId="582D9F34" w14:textId="77777777" w:rsidR="007870F6" w:rsidRDefault="007870F6" w:rsidP="007870F6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двигатель (с проверкой уровней эксплуатационных жидкостей и состояния привода вспомогательных агрегатов);</w:t>
      </w:r>
    </w:p>
    <w:p w14:paraId="694180D4" w14:textId="77777777" w:rsidR="00956255" w:rsidRDefault="00956255" w:rsidP="00956255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ходовой части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(состояние шин и крепление колес)</w:t>
      </w: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;</w:t>
      </w:r>
    </w:p>
    <w:p w14:paraId="10F83749" w14:textId="77777777" w:rsidR="00956255" w:rsidRDefault="00956255" w:rsidP="00956255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рабочего оборудования;</w:t>
      </w:r>
    </w:p>
    <w:p w14:paraId="1D6D9F13" w14:textId="77777777" w:rsidR="00956255" w:rsidRDefault="00956255" w:rsidP="00956255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гидросистемы управления рабочими органами и рулевого управления;</w:t>
      </w:r>
    </w:p>
    <w:p w14:paraId="117C4E2F" w14:textId="77777777" w:rsidR="007870F6" w:rsidRDefault="007870F6" w:rsidP="007870F6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комплектность машины.</w:t>
      </w:r>
    </w:p>
    <w:p w14:paraId="68D00FFA" w14:textId="77777777" w:rsidR="001218B9" w:rsidRPr="001218B9" w:rsidRDefault="001218B9" w:rsidP="001218B9">
      <w:pPr>
        <w:widowControl w:val="0"/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                </w:t>
      </w:r>
      <w:r w:rsidRPr="001218B9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 Проверка степени заряженности аккумуляторных батарей.</w:t>
      </w:r>
    </w:p>
    <w:p w14:paraId="1101DEC9" w14:textId="77777777" w:rsidR="007870F6" w:rsidRDefault="001218B9" w:rsidP="007870F6">
      <w:pPr>
        <w:widowControl w:val="0"/>
        <w:autoSpaceDE w:val="0"/>
        <w:autoSpaceDN w:val="0"/>
        <w:spacing w:after="0" w:line="240" w:lineRule="auto"/>
        <w:ind w:right="1" w:firstLine="1276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 Запуск двигателя с соблюдением мер безопасности.</w:t>
      </w:r>
    </w:p>
    <w:p w14:paraId="0FCC8D41" w14:textId="77777777" w:rsidR="007870F6" w:rsidRDefault="007870F6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</w:t>
      </w:r>
      <w:r w:rsidR="001218B9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</w:t>
      </w: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 Проверка работоспособности:</w:t>
      </w:r>
    </w:p>
    <w:p w14:paraId="3553ADFC" w14:textId="77777777" w:rsidR="007870F6" w:rsidRDefault="007870F6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     - приборов световой и звуковой сигнализации;</w:t>
      </w:r>
    </w:p>
    <w:p w14:paraId="66467F4D" w14:textId="77777777" w:rsidR="007870F6" w:rsidRDefault="001218B9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     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приборов освещения;</w:t>
      </w:r>
    </w:p>
    <w:p w14:paraId="398E963F" w14:textId="77777777" w:rsidR="007870F6" w:rsidRDefault="001218B9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     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рулевого управления;</w:t>
      </w:r>
    </w:p>
    <w:p w14:paraId="2E26D098" w14:textId="77777777" w:rsidR="007870F6" w:rsidRDefault="001218B9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     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тормозной системы.</w:t>
      </w:r>
    </w:p>
    <w:p w14:paraId="221D2BAA" w14:textId="77777777" w:rsidR="001218B9" w:rsidRDefault="001218B9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5. Выявленные неисправности устранить.</w:t>
      </w:r>
    </w:p>
    <w:p w14:paraId="5420E76E" w14:textId="77777777" w:rsidR="001218B9" w:rsidRDefault="001218B9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6. Смазочные работы. Выполнить смазку шарнирных соединений </w:t>
      </w:r>
      <w:proofErr w:type="gramStart"/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согласно карты</w:t>
      </w:r>
      <w:proofErr w:type="gramEnd"/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смазки погрузчика.</w:t>
      </w:r>
    </w:p>
    <w:p w14:paraId="0D5B5C87" w14:textId="77777777" w:rsidR="001218B9" w:rsidRPr="007870F6" w:rsidRDefault="001218B9" w:rsidP="007870F6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7. Убрать рабочее место.</w:t>
      </w:r>
    </w:p>
    <w:p w14:paraId="04F95A4C" w14:textId="77777777" w:rsidR="00004197" w:rsidRPr="00004197" w:rsidRDefault="00004197" w:rsidP="00E354B5">
      <w:pPr>
        <w:widowControl w:val="0"/>
        <w:autoSpaceDE w:val="0"/>
        <w:autoSpaceDN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D09D260" w14:textId="77777777" w:rsid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 «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C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 Скоростное маневрирование на площадке</w:t>
      </w:r>
    </w:p>
    <w:p w14:paraId="2CD892A1" w14:textId="77777777" w:rsidR="00143B4D" w:rsidRDefault="00143B4D" w:rsidP="00143B4D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расходные материалы, СИЗ.</w:t>
      </w:r>
    </w:p>
    <w:p w14:paraId="0B7DF7BE" w14:textId="77777777" w:rsidR="00143B4D" w:rsidRDefault="00143B4D" w:rsidP="00143B4D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="00FB3F56" w:rsidRPr="00FB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 Урал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СИЗ (согласно инфраструктурного листа).</w:t>
      </w:r>
    </w:p>
    <w:p w14:paraId="7A95F1E9" w14:textId="77777777" w:rsidR="00F301B6" w:rsidRDefault="00F301B6" w:rsidP="00143B4D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</w:t>
      </w: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  <w:r w:rsidRPr="00F301B6">
        <w:rPr>
          <w:rStyle w:val="10"/>
          <w:rFonts w:ascii="Times New Roman" w:hAnsi="Times New Roman"/>
          <w:color w:val="auto"/>
          <w:sz w:val="28"/>
          <w:szCs w:val="28"/>
        </w:rPr>
        <w:t>проверка практических навыков управления фронтальным погрузчиком конкурсанта</w:t>
      </w:r>
      <w:r>
        <w:rPr>
          <w:rStyle w:val="10"/>
          <w:rFonts w:ascii="Times New Roman" w:hAnsi="Times New Roman"/>
          <w:color w:val="auto"/>
          <w:sz w:val="28"/>
          <w:szCs w:val="28"/>
        </w:rPr>
        <w:t>; знание правил эксплуатации фронтального погрузчика и применение их на практике.</w:t>
      </w:r>
    </w:p>
    <w:p w14:paraId="656E7932" w14:textId="77777777" w:rsidR="00143B4D" w:rsidRDefault="00143B4D" w:rsidP="00143B4D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5A2C4F40" w14:textId="77777777" w:rsidR="00413D52" w:rsidRPr="004B1A3C" w:rsidRDefault="00413D52" w:rsidP="00143B4D">
      <w:pPr>
        <w:pStyle w:val="ab"/>
        <w:spacing w:after="0"/>
        <w:ind w:left="567" w:firstLine="567"/>
        <w:jc w:val="both"/>
        <w:rPr>
          <w:rFonts w:eastAsiaTheme="minorHAnsi"/>
          <w:b/>
        </w:rPr>
      </w:pP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С1.</w:t>
      </w:r>
      <w:r w:rsidR="00084667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Скоростное маневрирование.</w:t>
      </w:r>
    </w:p>
    <w:p w14:paraId="70E92D27" w14:textId="77777777" w:rsidR="00143B4D" w:rsidRDefault="00143B4D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14:paraId="3C762861" w14:textId="77777777" w:rsidR="00413D52" w:rsidRDefault="00143B4D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Выполнив требования БЭСМ </w:t>
      </w:r>
      <w:r w:rsidR="00413D52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переместить погрузчик в зону погрузки ведра с водой и 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приступить к выполнению упражнения «змейка»</w:t>
      </w:r>
      <w:r w:rsidR="00413D52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</w:p>
    <w:p w14:paraId="1BF7EAC8" w14:textId="77777777" w:rsidR="00413D52" w:rsidRDefault="00413D52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Пройдя 5 створов передним и задним ходом произвести разгрузку ведра в обозначенном на площадке месте.</w:t>
      </w:r>
    </w:p>
    <w:p w14:paraId="10F6B075" w14:textId="77777777" w:rsidR="00413D52" w:rsidRDefault="00413D52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Загрузив второе ведро, также пройти «змейку» передним и задним ходом с последующей разгрузкой ведра.</w:t>
      </w:r>
    </w:p>
    <w:p w14:paraId="62DC3C03" w14:textId="77777777" w:rsidR="00413D52" w:rsidRDefault="00413D52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Переместить погрузчик по площадке для выполнения следующего упражнения.</w:t>
      </w:r>
    </w:p>
    <w:p w14:paraId="35F7322E" w14:textId="77777777" w:rsidR="00143B4D" w:rsidRDefault="00413D52" w:rsidP="00413D52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/>
          <w:color w:val="auto"/>
          <w:sz w:val="28"/>
          <w:szCs w:val="28"/>
        </w:rPr>
      </w:pPr>
      <w:r w:rsidRPr="00413D52">
        <w:rPr>
          <w:rStyle w:val="10"/>
          <w:rFonts w:ascii="Times New Roman" w:hAnsi="Times New Roman"/>
          <w:b/>
          <w:color w:val="auto"/>
          <w:sz w:val="28"/>
          <w:szCs w:val="28"/>
        </w:rPr>
        <w:t xml:space="preserve">С2.  </w:t>
      </w:r>
      <w:r w:rsidR="00084667">
        <w:rPr>
          <w:rStyle w:val="10"/>
          <w:rFonts w:ascii="Times New Roman" w:hAnsi="Times New Roman"/>
          <w:b/>
          <w:color w:val="auto"/>
          <w:sz w:val="28"/>
          <w:szCs w:val="28"/>
        </w:rPr>
        <w:t>Параллельная парковка.</w:t>
      </w:r>
    </w:p>
    <w:p w14:paraId="674CE88C" w14:textId="77777777" w:rsidR="00413D52" w:rsidRDefault="00413D52" w:rsidP="00413D52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начать движение и выполнить «параллельную парковку»</w:t>
      </w:r>
      <w:r w:rsidR="00084667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</w:p>
    <w:p w14:paraId="0C823AE6" w14:textId="77777777" w:rsidR="00084667" w:rsidRDefault="00084667" w:rsidP="00413D52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Выполнив «парковку» покинуть рабочее место с соблюдением мер 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lastRenderedPageBreak/>
        <w:t>безопасности и произвести визуальный осмотр машины на площадке.</w:t>
      </w:r>
    </w:p>
    <w:p w14:paraId="7B1A3C94" w14:textId="77777777" w:rsidR="00084667" w:rsidRDefault="00084667" w:rsidP="00084667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Переместить погрузчик по площадке для выполнения следующего упражнения.</w:t>
      </w:r>
    </w:p>
    <w:p w14:paraId="3892EE5B" w14:textId="77777777" w:rsidR="00084667" w:rsidRPr="00084667" w:rsidRDefault="00084667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</w:p>
    <w:p w14:paraId="77CEE4CF" w14:textId="77777777" w:rsidR="00084667" w:rsidRDefault="00084667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/>
          <w:color w:val="auto"/>
          <w:sz w:val="28"/>
          <w:szCs w:val="28"/>
        </w:rPr>
        <w:t>С3. Заезд в гараж.</w:t>
      </w:r>
    </w:p>
    <w:p w14:paraId="572CCB8A" w14:textId="77777777" w:rsidR="00084667" w:rsidRDefault="00084667" w:rsidP="00084667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начать движение и выполнить «заезд в гараж».</w:t>
      </w:r>
    </w:p>
    <w:p w14:paraId="6C894E2A" w14:textId="77777777" w:rsidR="00084667" w:rsidRDefault="00084667" w:rsidP="00084667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«заезд в гараж» покинуть рабочее место с соблюдением мер безопасности и произвести визуальный осмотр машины на площадке.</w:t>
      </w:r>
    </w:p>
    <w:p w14:paraId="6A8883B6" w14:textId="77777777" w:rsidR="00084667" w:rsidRDefault="00084667" w:rsidP="00084667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Переместить погрузчик по площадке для выполнения следующего упражнения.</w:t>
      </w:r>
    </w:p>
    <w:p w14:paraId="1231D109" w14:textId="77777777" w:rsidR="00084667" w:rsidRPr="00084667" w:rsidRDefault="00084667" w:rsidP="00084667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</w:p>
    <w:p w14:paraId="1C2CF9AC" w14:textId="77777777" w:rsidR="00084667" w:rsidRDefault="00084667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/>
          <w:color w:val="auto"/>
          <w:sz w:val="28"/>
          <w:szCs w:val="28"/>
        </w:rPr>
        <w:t>С4. Разворот в ограниченном пространстве.</w:t>
      </w:r>
    </w:p>
    <w:p w14:paraId="04730631" w14:textId="77777777" w:rsidR="00084667" w:rsidRDefault="00084667" w:rsidP="00084667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начать движение и выполнить «</w:t>
      </w:r>
      <w:r w:rsidRPr="00084667">
        <w:rPr>
          <w:rStyle w:val="10"/>
          <w:rFonts w:ascii="Times New Roman" w:hAnsi="Times New Roman"/>
          <w:bCs/>
          <w:color w:val="auto"/>
          <w:sz w:val="28"/>
          <w:szCs w:val="28"/>
        </w:rPr>
        <w:t>Разворот в ограниченном пространстве»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сначала передним, а затем задним ходом.</w:t>
      </w:r>
    </w:p>
    <w:p w14:paraId="4BC13CF3" w14:textId="77777777" w:rsidR="00DB11D3" w:rsidRPr="00084667" w:rsidRDefault="00DB11D3" w:rsidP="00DB11D3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</w:p>
    <w:p w14:paraId="4F4C0421" w14:textId="77777777" w:rsidR="00084667" w:rsidRDefault="00DB11D3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/>
          <w:color w:val="auto"/>
          <w:sz w:val="28"/>
          <w:szCs w:val="28"/>
        </w:rPr>
      </w:pPr>
      <w:r>
        <w:rPr>
          <w:rStyle w:val="10"/>
          <w:rFonts w:ascii="Times New Roman" w:hAnsi="Times New Roman"/>
          <w:b/>
          <w:color w:val="auto"/>
          <w:sz w:val="28"/>
          <w:szCs w:val="28"/>
        </w:rPr>
        <w:t>С5. Окончание работы.</w:t>
      </w:r>
    </w:p>
    <w:p w14:paraId="32473543" w14:textId="77777777" w:rsidR="00DB11D3" w:rsidRPr="00DB11D3" w:rsidRDefault="00DB11D3" w:rsidP="00DB11D3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Вернуть машину на линию «СТАРТ», установив её в соответствии с требованиями ТБ и БЭСМ. </w:t>
      </w:r>
    </w:p>
    <w:p w14:paraId="70D32BEB" w14:textId="77777777" w:rsidR="00004197" w:rsidRPr="00004197" w:rsidRDefault="00004197" w:rsidP="00E250AF">
      <w:pPr>
        <w:widowControl w:val="0"/>
        <w:autoSpaceDE w:val="0"/>
        <w:autoSpaceDN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048DBBE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622EE27" w14:textId="77777777" w:rsid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 «</w:t>
      </w:r>
      <w:r w:rsidR="00344558" w:rsidRPr="0000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» </w:t>
      </w:r>
      <w:r w:rsidR="0034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Производство работ на фронтальном погрузчике</w:t>
      </w:r>
    </w:p>
    <w:p w14:paraId="751717D2" w14:textId="77777777" w:rsidR="00DB11D3" w:rsidRDefault="00DB11D3" w:rsidP="00DB11D3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расходные материалы, СИЗ.</w:t>
      </w:r>
    </w:p>
    <w:p w14:paraId="11F9C256" w14:textId="77777777" w:rsidR="00DB11D3" w:rsidRDefault="00DB11D3" w:rsidP="00DB11D3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="00FB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ДСТ Урал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автомобиль- самосвал</w:t>
      </w:r>
      <w:r w:rsidR="00FB3F56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FB3F56">
        <w:rPr>
          <w:rStyle w:val="10"/>
          <w:rFonts w:ascii="Times New Roman" w:hAnsi="Times New Roman"/>
          <w:bCs/>
          <w:color w:val="auto"/>
          <w:sz w:val="28"/>
          <w:szCs w:val="28"/>
        </w:rPr>
        <w:t>Камаз</w:t>
      </w:r>
      <w:proofErr w:type="spellEnd"/>
      <w:r w:rsidR="00FB3F56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55111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,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СИЗ (согласно инфраструктурного листа).</w:t>
      </w:r>
    </w:p>
    <w:p w14:paraId="35A11836" w14:textId="77777777" w:rsidR="00F301B6" w:rsidRDefault="00F301B6" w:rsidP="00DB11D3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</w:t>
      </w: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  <w:r w:rsidRPr="00F301B6">
        <w:rPr>
          <w:rStyle w:val="10"/>
          <w:rFonts w:ascii="Times New Roman" w:hAnsi="Times New Roman"/>
          <w:color w:val="auto"/>
          <w:sz w:val="28"/>
          <w:szCs w:val="28"/>
        </w:rPr>
        <w:t>проверка</w:t>
      </w: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F301B6">
        <w:rPr>
          <w:rStyle w:val="10"/>
          <w:rFonts w:ascii="Times New Roman" w:hAnsi="Times New Roman"/>
          <w:color w:val="auto"/>
          <w:sz w:val="28"/>
          <w:szCs w:val="28"/>
        </w:rPr>
        <w:t>знаний</w:t>
      </w:r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 технологии производства работ, организации производства и навыков применения их на практике.</w:t>
      </w:r>
    </w:p>
    <w:p w14:paraId="002AA796" w14:textId="77777777" w:rsidR="00DB11D3" w:rsidRDefault="00DB11D3" w:rsidP="00DB11D3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7F6BE268" w14:textId="77777777"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  <w:r w:rsidRPr="00DB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 w:rsidRPr="00DB11D3"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 xml:space="preserve"> Погрузочные работы.</w:t>
      </w:r>
    </w:p>
    <w:p w14:paraId="68D9A378" w14:textId="77777777" w:rsidR="00E354B5" w:rsidRDefault="00E354B5" w:rsidP="00E354B5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14:paraId="00612C35" w14:textId="77777777" w:rsidR="00E354B5" w:rsidRPr="00E354B5" w:rsidRDefault="00E354B5" w:rsidP="00E354B5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"/>
        <w:outlineLvl w:val="2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eastAsia="zh-TW" w:bidi="ru-RU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переместить погрузчик в зону погрузки автомобиля- самосвала.</w:t>
      </w:r>
    </w:p>
    <w:p w14:paraId="2AE9992A" w14:textId="77777777" w:rsidR="00E354B5" w:rsidRPr="00E354B5" w:rsidRDefault="00E354B5" w:rsidP="00E354B5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"/>
        <w:outlineLvl w:val="2"/>
        <w:rPr>
          <w:rFonts w:ascii="Times New Roman" w:eastAsia="Times New Roman" w:hAnsi="Times New Roman"/>
          <w:sz w:val="28"/>
          <w:szCs w:val="28"/>
          <w:lang w:eastAsia="zh-TW" w:bidi="ru-RU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Произвел погрузку автомобиля- самосвала в необходимом объеме.</w:t>
      </w:r>
    </w:p>
    <w:p w14:paraId="5EA5A4AB" w14:textId="77777777"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3AB1621" w14:textId="77777777"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  <w:r w:rsidRPr="00DB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2</w:t>
      </w:r>
      <w:r w:rsidRPr="00DB11D3"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 xml:space="preserve"> Складирование материала.</w:t>
      </w:r>
    </w:p>
    <w:p w14:paraId="257CB9F2" w14:textId="77777777" w:rsidR="00E354B5" w:rsidRPr="00E354B5" w:rsidRDefault="00E354B5" w:rsidP="00E354B5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-851"/>
        <w:outlineLvl w:val="2"/>
        <w:rPr>
          <w:rFonts w:ascii="Times New Roman" w:eastAsia="Times New Roman" w:hAnsi="Times New Roman"/>
          <w:sz w:val="28"/>
          <w:szCs w:val="28"/>
          <w:lang w:eastAsia="zh-TW" w:bidi="ru-RU"/>
        </w:rPr>
      </w:pPr>
      <w:r>
        <w:rPr>
          <w:rFonts w:ascii="Times New Roman" w:eastAsia="Times New Roman" w:hAnsi="Times New Roman"/>
          <w:sz w:val="28"/>
          <w:szCs w:val="28"/>
          <w:lang w:eastAsia="zh-TW" w:bidi="ru-RU"/>
        </w:rPr>
        <w:t>Произвести отсыпку материала в необходимом объеме и границах площадки.</w:t>
      </w:r>
    </w:p>
    <w:p w14:paraId="3CF6371B" w14:textId="77777777"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</w:p>
    <w:p w14:paraId="4CACD782" w14:textId="77777777"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  <w:r w:rsidRPr="00DB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3</w:t>
      </w:r>
      <w:r w:rsidRPr="00DB11D3"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 xml:space="preserve"> Планировочные работы.</w:t>
      </w:r>
    </w:p>
    <w:p w14:paraId="1DD461C2" w14:textId="77777777" w:rsidR="00E354B5" w:rsidRPr="00E354B5" w:rsidRDefault="00E354B5" w:rsidP="00E354B5">
      <w:pPr>
        <w:pStyle w:val="ab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Выполнить </w:t>
      </w:r>
      <w:r w:rsidR="00CF6EC8">
        <w:rPr>
          <w:rFonts w:ascii="Times New Roman" w:eastAsia="Times New Roman" w:hAnsi="Times New Roman"/>
          <w:sz w:val="28"/>
          <w:szCs w:val="28"/>
          <w:lang w:eastAsia="ru-RU" w:bidi="ru-RU"/>
        </w:rPr>
        <w:t>распределение (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планировку</w:t>
      </w:r>
      <w:r w:rsidR="00CF6EC8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материала, не допуская его выноса за границы площадки.</w:t>
      </w:r>
    </w:p>
    <w:p w14:paraId="77B7068C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383161B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6F3DD5B" w14:textId="77777777" w:rsidR="00004197" w:rsidRDefault="00004197" w:rsidP="001218B9">
      <w:pPr>
        <w:widowControl w:val="0"/>
        <w:autoSpaceDE w:val="0"/>
        <w:autoSpaceDN w:val="0"/>
        <w:spacing w:after="0" w:line="240" w:lineRule="auto"/>
        <w:ind w:left="567" w:right="1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 «</w:t>
      </w:r>
      <w:r w:rsidR="00344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00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 Ремонт агрегатов пневматической системы фронтального погрузчика</w:t>
      </w:r>
    </w:p>
    <w:p w14:paraId="247FB3D8" w14:textId="77777777" w:rsidR="002D7507" w:rsidRDefault="002D7507" w:rsidP="002D7507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14:paraId="52231965" w14:textId="77777777" w:rsidR="002D7507" w:rsidRDefault="002D7507" w:rsidP="002D7507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Проверка навыков конкурсанта использования инструментов для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ТР агрегатов и систем фронтального погрузчика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методов ремонтно-восстановительных работ, знания и умени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применять безопасны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 рациональны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метод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ы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выполнения работ.</w:t>
      </w:r>
    </w:p>
    <w:p w14:paraId="27920CD0" w14:textId="77777777" w:rsidR="002D7507" w:rsidRPr="004B1A3C" w:rsidRDefault="002D7507" w:rsidP="002D7507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2D7507">
        <w:rPr>
          <w:rStyle w:val="10"/>
          <w:rFonts w:ascii="Times New Roman" w:hAnsi="Times New Roman"/>
          <w:color w:val="auto"/>
          <w:sz w:val="28"/>
          <w:szCs w:val="28"/>
        </w:rPr>
        <w:t>тормозной кран</w:t>
      </w: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2D7507">
        <w:rPr>
          <w:rStyle w:val="10"/>
          <w:rFonts w:ascii="Times New Roman" w:hAnsi="Times New Roman"/>
          <w:color w:val="auto"/>
          <w:sz w:val="28"/>
          <w:szCs w:val="28"/>
        </w:rPr>
        <w:t>двухсекционный</w:t>
      </w:r>
      <w:r w:rsidR="00FB3F56">
        <w:rPr>
          <w:rStyle w:val="10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B3F56">
        <w:rPr>
          <w:rStyle w:val="10"/>
          <w:rFonts w:ascii="Times New Roman" w:hAnsi="Times New Roman"/>
          <w:color w:val="auto"/>
          <w:sz w:val="28"/>
          <w:szCs w:val="28"/>
        </w:rPr>
        <w:t>камаз</w:t>
      </w:r>
      <w:proofErr w:type="spellEnd"/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блок защитных клапанов</w:t>
      </w:r>
      <w:r w:rsidR="00FB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FB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камера тормозная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энергоаккумулятора</w:t>
      </w:r>
      <w:proofErr w:type="spellEnd"/>
      <w:r w:rsidR="00FB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FB3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камаз</w:t>
      </w:r>
      <w:proofErr w:type="spellEnd"/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инструмент, СИЗ (согласно инфраструктурного листа).</w:t>
      </w:r>
    </w:p>
    <w:p w14:paraId="2902483A" w14:textId="77777777" w:rsidR="002D7507" w:rsidRDefault="002D7507" w:rsidP="002D7507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5799A98B" w14:textId="77777777" w:rsidR="00216C86" w:rsidRPr="00216C86" w:rsidRDefault="00216C86" w:rsidP="00216C86">
      <w:pPr>
        <w:pStyle w:val="ab"/>
        <w:numPr>
          <w:ilvl w:val="0"/>
          <w:numId w:val="19"/>
        </w:numPr>
        <w:spacing w:after="0" w:line="240" w:lineRule="auto"/>
        <w:jc w:val="both"/>
        <w:rPr>
          <w:rStyle w:val="10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>
        <w:rPr>
          <w:rFonts w:ascii="Times New Roman" w:eastAsiaTheme="minorHAnsi" w:hAnsi="Times New Roman"/>
          <w:sz w:val="28"/>
          <w:szCs w:val="28"/>
        </w:rPr>
        <w:t>. Проверка готовности рабочего места.</w:t>
      </w:r>
    </w:p>
    <w:p w14:paraId="3D0A167C" w14:textId="77777777" w:rsidR="00216C86" w:rsidRDefault="00216C86" w:rsidP="008F2D2C">
      <w:pPr>
        <w:widowControl w:val="0"/>
        <w:autoSpaceDE w:val="0"/>
        <w:autoSpaceDN w:val="0"/>
        <w:spacing w:after="0" w:line="240" w:lineRule="auto"/>
        <w:ind w:left="567"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Ремонт т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ормозного крана двухсекционного. </w:t>
      </w:r>
    </w:p>
    <w:p w14:paraId="470D567B" w14:textId="77777777" w:rsidR="002D7507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разборку тормозного крана.</w:t>
      </w:r>
    </w:p>
    <w:p w14:paraId="65BB98CE" w14:textId="77777777" w:rsidR="00216C86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дефектовку деталей.</w:t>
      </w:r>
    </w:p>
    <w:p w14:paraId="68E1F4CB" w14:textId="77777777" w:rsidR="00216C86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замену поврежденных деталей.</w:t>
      </w:r>
    </w:p>
    <w:p w14:paraId="3F790768" w14:textId="77777777" w:rsidR="00216C86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Собрать тормозной кран.</w:t>
      </w:r>
    </w:p>
    <w:p w14:paraId="211DFDB2" w14:textId="77777777" w:rsidR="00216C86" w:rsidRPr="00216C86" w:rsidRDefault="00216C86" w:rsidP="00216C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9A5222" w14:textId="77777777" w:rsidR="00216C86" w:rsidRDefault="00216C86" w:rsidP="008F2D2C">
      <w:pPr>
        <w:widowControl w:val="0"/>
        <w:autoSpaceDE w:val="0"/>
        <w:autoSpaceDN w:val="0"/>
        <w:spacing w:after="0" w:line="240" w:lineRule="auto"/>
        <w:ind w:left="567"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Обслуживание б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лока защитных клапанов.</w:t>
      </w:r>
    </w:p>
    <w:p w14:paraId="394DAC3B" w14:textId="77777777"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разборку блока клапанов.</w:t>
      </w:r>
    </w:p>
    <w:p w14:paraId="73D53104" w14:textId="77777777"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дефектовку деталей.</w:t>
      </w:r>
    </w:p>
    <w:p w14:paraId="54C661A2" w14:textId="77777777"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замену поврежденных деталей.</w:t>
      </w:r>
    </w:p>
    <w:p w14:paraId="599C755E" w14:textId="77777777"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Собрать блока клапанов.</w:t>
      </w:r>
    </w:p>
    <w:p w14:paraId="624F781B" w14:textId="77777777" w:rsidR="00216C86" w:rsidRDefault="00216C86" w:rsidP="00216C8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BF7F4C" w14:textId="77777777" w:rsidR="00216C86" w:rsidRDefault="00216C86" w:rsidP="008F2D2C">
      <w:pPr>
        <w:widowControl w:val="0"/>
        <w:autoSpaceDE w:val="0"/>
        <w:autoSpaceDN w:val="0"/>
        <w:spacing w:after="0" w:line="240" w:lineRule="auto"/>
        <w:ind w:left="567"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Замена диафрагмы 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тормозной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амеры.</w:t>
      </w:r>
    </w:p>
    <w:p w14:paraId="56835821" w14:textId="77777777"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разборку тормозной камеры.</w:t>
      </w:r>
    </w:p>
    <w:p w14:paraId="07D8DBCF" w14:textId="77777777"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дефектовку деталей.</w:t>
      </w:r>
    </w:p>
    <w:p w14:paraId="2575444E" w14:textId="77777777"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замену поврежденных деталей.</w:t>
      </w:r>
    </w:p>
    <w:p w14:paraId="1ECA2F57" w14:textId="77777777"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Собрать тормозную камеру.</w:t>
      </w:r>
    </w:p>
    <w:p w14:paraId="4D86EFA0" w14:textId="77777777" w:rsidR="00216C86" w:rsidRPr="00216C86" w:rsidRDefault="00216C86" w:rsidP="00216C86">
      <w:pPr>
        <w:widowControl w:val="0"/>
        <w:autoSpaceDE w:val="0"/>
        <w:autoSpaceDN w:val="0"/>
        <w:spacing w:after="0" w:line="240" w:lineRule="auto"/>
        <w:ind w:left="1247" w:right="1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CA3B0DB" w14:textId="77777777" w:rsidR="00216C86" w:rsidRDefault="00F301B6" w:rsidP="008F2D2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Окончание задания:</w:t>
      </w:r>
    </w:p>
    <w:p w14:paraId="3EC49255" w14:textId="77777777" w:rsidR="00F301B6" w:rsidRPr="00F301B6" w:rsidRDefault="00F301B6" w:rsidP="008F2D2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Привести рабочее место в порядок.</w:t>
      </w:r>
    </w:p>
    <w:p w14:paraId="162E9961" w14:textId="77777777" w:rsidR="00216C86" w:rsidRPr="00216C86" w:rsidRDefault="00216C86" w:rsidP="00216C86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4BED131" w14:textId="77777777" w:rsidR="00143B4D" w:rsidRDefault="00143B4D" w:rsidP="008A70D3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76C0C0E" w14:textId="77777777" w:rsidR="00F301B6" w:rsidRDefault="00F301B6" w:rsidP="008A70D3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7176B54" w14:textId="77777777" w:rsidR="00143B4D" w:rsidRDefault="00143B4D" w:rsidP="008A70D3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87D1AE8" w14:textId="77777777" w:rsidR="00004197" w:rsidRPr="00143B4D" w:rsidRDefault="00004197" w:rsidP="00143B4D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43B4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КРИТЕРИИ ОЦЕНКИ</w:t>
      </w:r>
    </w:p>
    <w:p w14:paraId="627E0242" w14:textId="77777777" w:rsidR="00004197" w:rsidRDefault="00004197" w:rsidP="00004197">
      <w:pPr>
        <w:widowControl w:val="0"/>
        <w:autoSpaceDE w:val="0"/>
        <w:autoSpaceDN w:val="0"/>
        <w:spacing w:after="0" w:line="240" w:lineRule="auto"/>
        <w:ind w:left="56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14:paraId="17297EDD" w14:textId="77777777" w:rsidR="00E250AF" w:rsidRPr="00004197" w:rsidRDefault="00E250AF" w:rsidP="00004197">
      <w:pPr>
        <w:widowControl w:val="0"/>
        <w:autoSpaceDE w:val="0"/>
        <w:autoSpaceDN w:val="0"/>
        <w:spacing w:after="0" w:line="240" w:lineRule="auto"/>
        <w:ind w:left="56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DF49271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firstLine="680"/>
        <w:rPr>
          <w:rFonts w:ascii="Times New Roman" w:eastAsia="Times New Roman" w:hAnsi="Times New Roman" w:cs="Times New Roman"/>
          <w:sz w:val="31"/>
          <w:szCs w:val="28"/>
          <w:lang w:eastAsia="ru-RU" w:bidi="ru-RU"/>
        </w:rPr>
      </w:pPr>
    </w:p>
    <w:p w14:paraId="1AA2CEB2" w14:textId="77777777" w:rsidR="00004197" w:rsidRPr="00004197" w:rsidRDefault="007A042E" w:rsidP="007A042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                                                                      </w:t>
      </w:r>
      <w:r w:rsidR="003A219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</w:t>
      </w:r>
      <w:r w:rsidR="00004197" w:rsidRPr="00004197">
        <w:rPr>
          <w:rFonts w:ascii="Times New Roman" w:eastAsia="Times New Roman" w:hAnsi="Times New Roman" w:cs="Times New Roman"/>
          <w:sz w:val="28"/>
          <w:lang w:eastAsia="ru-RU" w:bidi="ru-RU"/>
        </w:rPr>
        <w:t>Таблица 2</w:t>
      </w:r>
    </w:p>
    <w:tbl>
      <w:tblPr>
        <w:tblStyle w:val="TableNormal1"/>
        <w:tblW w:w="994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3686"/>
        <w:gridCol w:w="1984"/>
        <w:gridCol w:w="1843"/>
        <w:gridCol w:w="1419"/>
      </w:tblGrid>
      <w:tr w:rsidR="00004197" w:rsidRPr="00004197" w14:paraId="71BF83C8" w14:textId="77777777" w:rsidTr="00143B4D">
        <w:trPr>
          <w:trHeight w:val="309"/>
        </w:trPr>
        <w:tc>
          <w:tcPr>
            <w:tcW w:w="1014" w:type="dxa"/>
            <w:vMerge w:val="restart"/>
            <w:shd w:val="clear" w:color="auto" w:fill="DEEAF6"/>
          </w:tcPr>
          <w:p w14:paraId="72E04DBD" w14:textId="77777777" w:rsidR="00004197" w:rsidRPr="00004197" w:rsidRDefault="00004197" w:rsidP="00004197">
            <w:pPr>
              <w:ind w:left="447" w:hanging="28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14:paraId="22134C04" w14:textId="77777777" w:rsidR="00004197" w:rsidRPr="00004197" w:rsidRDefault="00004197" w:rsidP="00004197">
            <w:pPr>
              <w:ind w:left="447" w:hanging="28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14:paraId="5957EEC6" w14:textId="77777777" w:rsidR="00004197" w:rsidRPr="00143B4D" w:rsidRDefault="00143B4D" w:rsidP="00004197">
            <w:pPr>
              <w:ind w:left="420" w:hanging="39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Модуль </w:t>
            </w:r>
          </w:p>
        </w:tc>
        <w:tc>
          <w:tcPr>
            <w:tcW w:w="3686" w:type="dxa"/>
            <w:vMerge w:val="restart"/>
            <w:shd w:val="clear" w:color="auto" w:fill="DEEAF6"/>
          </w:tcPr>
          <w:p w14:paraId="1D6FFA0C" w14:textId="77777777"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14:paraId="6BD86936" w14:textId="77777777"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14:paraId="68492810" w14:textId="77777777" w:rsidR="00004197" w:rsidRPr="00004197" w:rsidRDefault="00004197" w:rsidP="00004197">
            <w:pPr>
              <w:ind w:left="567" w:hanging="4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Критерий</w:t>
            </w:r>
            <w:proofErr w:type="spellEnd"/>
          </w:p>
        </w:tc>
        <w:tc>
          <w:tcPr>
            <w:tcW w:w="5246" w:type="dxa"/>
            <w:gridSpan w:val="3"/>
            <w:shd w:val="clear" w:color="auto" w:fill="DEEAF6"/>
          </w:tcPr>
          <w:p w14:paraId="5992D9EF" w14:textId="77777777" w:rsidR="00004197" w:rsidRPr="009B724F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Оценк</w:t>
            </w:r>
            <w:proofErr w:type="spellEnd"/>
            <w:r w:rsidR="009B724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а</w:t>
            </w:r>
          </w:p>
        </w:tc>
      </w:tr>
      <w:tr w:rsidR="00004197" w:rsidRPr="00004197" w14:paraId="21B20AB3" w14:textId="77777777" w:rsidTr="00143B4D">
        <w:trPr>
          <w:trHeight w:val="928"/>
        </w:trPr>
        <w:tc>
          <w:tcPr>
            <w:tcW w:w="1014" w:type="dxa"/>
            <w:vMerge/>
            <w:tcBorders>
              <w:top w:val="nil"/>
            </w:tcBorders>
            <w:shd w:val="clear" w:color="auto" w:fill="DEEAF6"/>
          </w:tcPr>
          <w:p w14:paraId="5B2F8751" w14:textId="77777777"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DEEAF6"/>
          </w:tcPr>
          <w:p w14:paraId="49670B69" w14:textId="77777777"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 w:bidi="ru-RU"/>
              </w:rPr>
            </w:pPr>
          </w:p>
        </w:tc>
        <w:tc>
          <w:tcPr>
            <w:tcW w:w="1984" w:type="dxa"/>
            <w:shd w:val="clear" w:color="auto" w:fill="DEEAF6"/>
          </w:tcPr>
          <w:p w14:paraId="112DA4F2" w14:textId="77777777" w:rsidR="00143B4D" w:rsidRDefault="00143B4D" w:rsidP="009F441D">
            <w:pPr>
              <w:ind w:left="450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14:paraId="1F1D9DAD" w14:textId="77777777" w:rsidR="00004197" w:rsidRPr="009B724F" w:rsidRDefault="00004197" w:rsidP="009F441D">
            <w:pPr>
              <w:ind w:left="450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</w:t>
            </w:r>
            <w:proofErr w:type="spellStart"/>
            <w:r w:rsidR="009B724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удейская</w:t>
            </w:r>
            <w:proofErr w:type="spellEnd"/>
          </w:p>
          <w:p w14:paraId="4E36AD72" w14:textId="77777777" w:rsidR="00004197" w:rsidRPr="00004197" w:rsidRDefault="00004197" w:rsidP="009540B6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DEEAF6"/>
          </w:tcPr>
          <w:p w14:paraId="22A8BFB7" w14:textId="77777777" w:rsidR="00004197" w:rsidRPr="00004197" w:rsidRDefault="00004197" w:rsidP="00004197">
            <w:pPr>
              <w:ind w:left="567" w:hanging="4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14:paraId="3ECF8607" w14:textId="77777777" w:rsidR="00004197" w:rsidRPr="00004197" w:rsidRDefault="00004197" w:rsidP="00004197">
            <w:pPr>
              <w:ind w:left="567" w:hanging="4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Объективная</w:t>
            </w:r>
            <w:proofErr w:type="spellEnd"/>
          </w:p>
        </w:tc>
        <w:tc>
          <w:tcPr>
            <w:tcW w:w="1419" w:type="dxa"/>
            <w:shd w:val="clear" w:color="auto" w:fill="DEEAF6"/>
          </w:tcPr>
          <w:p w14:paraId="3A559D60" w14:textId="77777777" w:rsidR="00004197" w:rsidRPr="00004197" w:rsidRDefault="00004197" w:rsidP="00004197">
            <w:pPr>
              <w:ind w:left="567" w:hanging="5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14:paraId="018335C2" w14:textId="77777777" w:rsidR="00004197" w:rsidRPr="00004197" w:rsidRDefault="00004197" w:rsidP="00004197">
            <w:pPr>
              <w:ind w:left="567" w:hanging="5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Общая</w:t>
            </w:r>
            <w:proofErr w:type="spellEnd"/>
          </w:p>
        </w:tc>
      </w:tr>
      <w:tr w:rsidR="00EF0B40" w:rsidRPr="00004197" w14:paraId="6DC4C909" w14:textId="77777777" w:rsidTr="00143B4D">
        <w:trPr>
          <w:trHeight w:val="618"/>
        </w:trPr>
        <w:tc>
          <w:tcPr>
            <w:tcW w:w="1014" w:type="dxa"/>
            <w:shd w:val="clear" w:color="auto" w:fill="4F81BD" w:themeFill="accent1"/>
          </w:tcPr>
          <w:p w14:paraId="465149D9" w14:textId="77777777"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  <w:t>А</w:t>
            </w:r>
          </w:p>
        </w:tc>
        <w:tc>
          <w:tcPr>
            <w:tcW w:w="3686" w:type="dxa"/>
          </w:tcPr>
          <w:p w14:paraId="378AE07D" w14:textId="77777777"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Устранение неисправностей системы питания дизеля</w:t>
            </w:r>
          </w:p>
        </w:tc>
        <w:tc>
          <w:tcPr>
            <w:tcW w:w="1984" w:type="dxa"/>
          </w:tcPr>
          <w:p w14:paraId="65D2E4B0" w14:textId="77777777" w:rsidR="00EF0B40" w:rsidRPr="00004197" w:rsidRDefault="00EF0B40" w:rsidP="009F441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14:paraId="669C2680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  <w:tc>
          <w:tcPr>
            <w:tcW w:w="1419" w:type="dxa"/>
          </w:tcPr>
          <w:p w14:paraId="0F7DF24A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</w:tr>
      <w:tr w:rsidR="00EF0B40" w:rsidRPr="00004197" w14:paraId="568D1261" w14:textId="77777777" w:rsidTr="00143B4D">
        <w:trPr>
          <w:trHeight w:val="684"/>
        </w:trPr>
        <w:tc>
          <w:tcPr>
            <w:tcW w:w="1014" w:type="dxa"/>
            <w:shd w:val="clear" w:color="auto" w:fill="4F81BD" w:themeFill="accent1"/>
          </w:tcPr>
          <w:p w14:paraId="31615B67" w14:textId="77777777"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  <w:t>В</w:t>
            </w:r>
          </w:p>
        </w:tc>
        <w:tc>
          <w:tcPr>
            <w:tcW w:w="3686" w:type="dxa"/>
          </w:tcPr>
          <w:p w14:paraId="7EFC3F14" w14:textId="77777777"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фронтального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погрузчика</w:t>
            </w:r>
            <w:proofErr w:type="spellEnd"/>
          </w:p>
        </w:tc>
        <w:tc>
          <w:tcPr>
            <w:tcW w:w="1984" w:type="dxa"/>
          </w:tcPr>
          <w:p w14:paraId="2E0CD91A" w14:textId="77777777" w:rsidR="00EF0B40" w:rsidRPr="00004197" w:rsidRDefault="00EF0B40" w:rsidP="009F441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14:paraId="3DF19795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20</w:t>
            </w:r>
          </w:p>
        </w:tc>
        <w:tc>
          <w:tcPr>
            <w:tcW w:w="1419" w:type="dxa"/>
          </w:tcPr>
          <w:p w14:paraId="7851007F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20</w:t>
            </w:r>
          </w:p>
        </w:tc>
      </w:tr>
      <w:tr w:rsidR="00EF0B40" w:rsidRPr="00004197" w14:paraId="14D56059" w14:textId="77777777" w:rsidTr="00143B4D">
        <w:trPr>
          <w:trHeight w:val="309"/>
        </w:trPr>
        <w:tc>
          <w:tcPr>
            <w:tcW w:w="1014" w:type="dxa"/>
            <w:shd w:val="clear" w:color="auto" w:fill="4F81BD" w:themeFill="accent1"/>
          </w:tcPr>
          <w:p w14:paraId="7D06F205" w14:textId="77777777"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  <w:t>C</w:t>
            </w:r>
          </w:p>
        </w:tc>
        <w:tc>
          <w:tcPr>
            <w:tcW w:w="3686" w:type="dxa"/>
          </w:tcPr>
          <w:p w14:paraId="0E7FA168" w14:textId="77777777"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маневрирование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площадке</w:t>
            </w:r>
            <w:proofErr w:type="spellEnd"/>
          </w:p>
        </w:tc>
        <w:tc>
          <w:tcPr>
            <w:tcW w:w="1984" w:type="dxa"/>
          </w:tcPr>
          <w:p w14:paraId="515FC25C" w14:textId="77777777" w:rsidR="00EF0B40" w:rsidRPr="00004197" w:rsidRDefault="009F441D" w:rsidP="009F441D">
            <w:pPr>
              <w:ind w:left="56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   </w:t>
            </w:r>
            <w:r w:rsidR="00EF0B40"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14:paraId="61B02A5F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5</w:t>
            </w:r>
          </w:p>
        </w:tc>
        <w:tc>
          <w:tcPr>
            <w:tcW w:w="1419" w:type="dxa"/>
          </w:tcPr>
          <w:p w14:paraId="3E566E61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5</w:t>
            </w:r>
          </w:p>
        </w:tc>
      </w:tr>
      <w:tr w:rsidR="00EF0B40" w:rsidRPr="00004197" w14:paraId="6749CA2E" w14:textId="77777777" w:rsidTr="00143B4D">
        <w:trPr>
          <w:trHeight w:val="309"/>
        </w:trPr>
        <w:tc>
          <w:tcPr>
            <w:tcW w:w="1014" w:type="dxa"/>
            <w:shd w:val="clear" w:color="auto" w:fill="4F81BD" w:themeFill="accent1"/>
          </w:tcPr>
          <w:p w14:paraId="58DDF964" w14:textId="77777777"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lang w:eastAsia="ru-RU" w:bidi="ru-RU"/>
              </w:rPr>
              <w:t>D</w:t>
            </w:r>
          </w:p>
        </w:tc>
        <w:tc>
          <w:tcPr>
            <w:tcW w:w="3686" w:type="dxa"/>
          </w:tcPr>
          <w:p w14:paraId="56B560F8" w14:textId="77777777" w:rsidR="00EF0B40" w:rsidRPr="009B724F" w:rsidRDefault="009B724F" w:rsidP="009B72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Производство работ на фронтальном погрузчике</w:t>
            </w:r>
          </w:p>
        </w:tc>
        <w:tc>
          <w:tcPr>
            <w:tcW w:w="1984" w:type="dxa"/>
          </w:tcPr>
          <w:p w14:paraId="0755FCAA" w14:textId="77777777" w:rsidR="00EF0B40" w:rsidRPr="00004197" w:rsidRDefault="00EF0B40" w:rsidP="009F441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14:paraId="08CAAED2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  <w:tc>
          <w:tcPr>
            <w:tcW w:w="1419" w:type="dxa"/>
          </w:tcPr>
          <w:p w14:paraId="62A17671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</w:tr>
      <w:tr w:rsidR="00EF0B40" w:rsidRPr="00004197" w14:paraId="713F1D55" w14:textId="77777777" w:rsidTr="00143B4D">
        <w:trPr>
          <w:trHeight w:val="309"/>
        </w:trPr>
        <w:tc>
          <w:tcPr>
            <w:tcW w:w="1014" w:type="dxa"/>
            <w:shd w:val="clear" w:color="auto" w:fill="4F81BD" w:themeFill="accent1"/>
          </w:tcPr>
          <w:p w14:paraId="14DE2D97" w14:textId="77777777"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lang w:val="ru-RU"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lang w:val="ru-RU" w:eastAsia="ru-RU" w:bidi="ru-RU"/>
              </w:rPr>
              <w:t>Е</w:t>
            </w:r>
          </w:p>
        </w:tc>
        <w:tc>
          <w:tcPr>
            <w:tcW w:w="3686" w:type="dxa"/>
          </w:tcPr>
          <w:p w14:paraId="2A87BC65" w14:textId="77777777"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агрегатов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пневматической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системы</w:t>
            </w:r>
            <w:proofErr w:type="spellEnd"/>
          </w:p>
        </w:tc>
        <w:tc>
          <w:tcPr>
            <w:tcW w:w="1984" w:type="dxa"/>
          </w:tcPr>
          <w:p w14:paraId="34532D8F" w14:textId="77777777" w:rsidR="00EF0B40" w:rsidRPr="00004197" w:rsidRDefault="00EF0B40" w:rsidP="00EF0B40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43" w:type="dxa"/>
          </w:tcPr>
          <w:p w14:paraId="760789A2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  <w:tc>
          <w:tcPr>
            <w:tcW w:w="1419" w:type="dxa"/>
          </w:tcPr>
          <w:p w14:paraId="1A37FF05" w14:textId="77777777"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</w:tr>
      <w:tr w:rsidR="00EF0B40" w:rsidRPr="00004197" w14:paraId="50A93DB8" w14:textId="77777777" w:rsidTr="005B4BE3">
        <w:trPr>
          <w:trHeight w:val="309"/>
        </w:trPr>
        <w:tc>
          <w:tcPr>
            <w:tcW w:w="4700" w:type="dxa"/>
            <w:gridSpan w:val="2"/>
          </w:tcPr>
          <w:p w14:paraId="1D5540C4" w14:textId="77777777" w:rsidR="00EF0B40" w:rsidRPr="00004197" w:rsidRDefault="00EF0B40" w:rsidP="00EF0B40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</w:t>
            </w:r>
            <w:proofErr w:type="spellEnd"/>
          </w:p>
        </w:tc>
        <w:tc>
          <w:tcPr>
            <w:tcW w:w="1984" w:type="dxa"/>
          </w:tcPr>
          <w:p w14:paraId="6AA24E7B" w14:textId="77777777" w:rsidR="00EF0B40" w:rsidRPr="00004197" w:rsidRDefault="009F441D" w:rsidP="009F441D">
            <w:pPr>
              <w:ind w:left="56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   </w:t>
            </w:r>
            <w:r w:rsidR="00EF0B40"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14:paraId="6FA9B61F" w14:textId="77777777" w:rsidR="00EF0B40" w:rsidRPr="00CC155E" w:rsidRDefault="00EF0B40" w:rsidP="00EF0B40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 xml:space="preserve">   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100</w:t>
            </w:r>
          </w:p>
        </w:tc>
        <w:tc>
          <w:tcPr>
            <w:tcW w:w="1419" w:type="dxa"/>
          </w:tcPr>
          <w:p w14:paraId="5CBCC39D" w14:textId="77777777" w:rsidR="00EF0B40" w:rsidRPr="00CC155E" w:rsidRDefault="00EF0B40" w:rsidP="00EF0B40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100</w:t>
            </w:r>
          </w:p>
        </w:tc>
      </w:tr>
    </w:tbl>
    <w:p w14:paraId="07B193F7" w14:textId="77777777" w:rsidR="00004197" w:rsidRPr="00004197" w:rsidRDefault="00004197" w:rsidP="00143B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2860F39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_bookmark5"/>
      <w:bookmarkStart w:id="5" w:name="_bookmark17"/>
      <w:bookmarkEnd w:id="4"/>
      <w:bookmarkEnd w:id="5"/>
    </w:p>
    <w:p w14:paraId="2C02C2CB" w14:textId="77777777"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0F7AB5C" w14:textId="77777777" w:rsidR="000E748F" w:rsidRDefault="000E748F"/>
    <w:sectPr w:rsidR="000E748F" w:rsidSect="00D31118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E671" w14:textId="77777777" w:rsidR="0033699D" w:rsidRDefault="0033699D" w:rsidP="00FC394E">
      <w:pPr>
        <w:spacing w:after="0" w:line="240" w:lineRule="auto"/>
      </w:pPr>
      <w:r>
        <w:separator/>
      </w:r>
    </w:p>
  </w:endnote>
  <w:endnote w:type="continuationSeparator" w:id="0">
    <w:p w14:paraId="05AC6D33" w14:textId="77777777" w:rsidR="0033699D" w:rsidRDefault="0033699D" w:rsidP="00FC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451F" w14:textId="77777777" w:rsidR="00230291" w:rsidRDefault="0033699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B9CB" w14:textId="77777777" w:rsidR="0033699D" w:rsidRDefault="0033699D" w:rsidP="00FC394E">
      <w:pPr>
        <w:spacing w:after="0" w:line="240" w:lineRule="auto"/>
      </w:pPr>
      <w:r>
        <w:separator/>
      </w:r>
    </w:p>
  </w:footnote>
  <w:footnote w:type="continuationSeparator" w:id="0">
    <w:p w14:paraId="37E70C3F" w14:textId="77777777" w:rsidR="0033699D" w:rsidRDefault="0033699D" w:rsidP="00FC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2DA"/>
    <w:multiLevelType w:val="hybridMultilevel"/>
    <w:tmpl w:val="43B02672"/>
    <w:lvl w:ilvl="0" w:tplc="2534972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0A726FFE"/>
    <w:multiLevelType w:val="hybridMultilevel"/>
    <w:tmpl w:val="09623794"/>
    <w:lvl w:ilvl="0" w:tplc="AEC2C01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EC70C68"/>
    <w:multiLevelType w:val="hybridMultilevel"/>
    <w:tmpl w:val="ACD28256"/>
    <w:lvl w:ilvl="0" w:tplc="31FCEF0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105E0D75"/>
    <w:multiLevelType w:val="hybridMultilevel"/>
    <w:tmpl w:val="DA765AB0"/>
    <w:lvl w:ilvl="0" w:tplc="A2BC74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B72FD0"/>
    <w:multiLevelType w:val="hybridMultilevel"/>
    <w:tmpl w:val="979EEE64"/>
    <w:lvl w:ilvl="0" w:tplc="8CC00ED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64BD3"/>
    <w:multiLevelType w:val="hybridMultilevel"/>
    <w:tmpl w:val="A35A333C"/>
    <w:lvl w:ilvl="0" w:tplc="B0F4037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3EF31EDC"/>
    <w:multiLevelType w:val="hybridMultilevel"/>
    <w:tmpl w:val="29E6C96A"/>
    <w:lvl w:ilvl="0" w:tplc="F19A62F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0A236E0"/>
    <w:multiLevelType w:val="hybridMultilevel"/>
    <w:tmpl w:val="00145F22"/>
    <w:lvl w:ilvl="0" w:tplc="5D944F28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 w15:restartNumberingAfterBreak="0">
    <w:nsid w:val="45407131"/>
    <w:multiLevelType w:val="hybridMultilevel"/>
    <w:tmpl w:val="E534B506"/>
    <w:lvl w:ilvl="0" w:tplc="D898F4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5D2CC3"/>
    <w:multiLevelType w:val="hybridMultilevel"/>
    <w:tmpl w:val="EAC884D2"/>
    <w:lvl w:ilvl="0" w:tplc="DAFC864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1" w15:restartNumberingAfterBreak="0">
    <w:nsid w:val="4D3F32F8"/>
    <w:multiLevelType w:val="hybridMultilevel"/>
    <w:tmpl w:val="B68A5988"/>
    <w:lvl w:ilvl="0" w:tplc="196C95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AD3DB8"/>
    <w:multiLevelType w:val="hybridMultilevel"/>
    <w:tmpl w:val="A3125290"/>
    <w:lvl w:ilvl="0" w:tplc="EF30A69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3262A"/>
    <w:multiLevelType w:val="hybridMultilevel"/>
    <w:tmpl w:val="D0EED92C"/>
    <w:lvl w:ilvl="0" w:tplc="042EB5EC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4" w15:restartNumberingAfterBreak="0">
    <w:nsid w:val="52D85DF7"/>
    <w:multiLevelType w:val="hybridMultilevel"/>
    <w:tmpl w:val="80F6C230"/>
    <w:lvl w:ilvl="0" w:tplc="0736E5D4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5" w15:restartNumberingAfterBreak="0">
    <w:nsid w:val="5A0D6CC3"/>
    <w:multiLevelType w:val="hybridMultilevel"/>
    <w:tmpl w:val="BE4E5CC6"/>
    <w:lvl w:ilvl="0" w:tplc="E44A8954">
      <w:start w:val="3"/>
      <w:numFmt w:val="decimal"/>
      <w:lvlText w:val="%1."/>
      <w:lvlJc w:val="left"/>
      <w:pPr>
        <w:ind w:left="2487" w:hanging="360"/>
      </w:pPr>
      <w:rPr>
        <w:rFonts w:asciiTheme="majorHAnsi" w:eastAsia="Times New Roman" w:hAnsiTheme="maj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5C4644E9"/>
    <w:multiLevelType w:val="hybridMultilevel"/>
    <w:tmpl w:val="7654EA18"/>
    <w:lvl w:ilvl="0" w:tplc="F7201C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E327173"/>
    <w:multiLevelType w:val="hybridMultilevel"/>
    <w:tmpl w:val="8E54CAD6"/>
    <w:lvl w:ilvl="0" w:tplc="0B0E7C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083B"/>
    <w:multiLevelType w:val="hybridMultilevel"/>
    <w:tmpl w:val="3DB01412"/>
    <w:lvl w:ilvl="0" w:tplc="DF4A9BAA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9" w15:restartNumberingAfterBreak="0">
    <w:nsid w:val="78AE725F"/>
    <w:multiLevelType w:val="hybridMultilevel"/>
    <w:tmpl w:val="EA72CF1E"/>
    <w:lvl w:ilvl="0" w:tplc="DCD20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1D6175"/>
    <w:multiLevelType w:val="hybridMultilevel"/>
    <w:tmpl w:val="29E6C96A"/>
    <w:lvl w:ilvl="0" w:tplc="F19A62F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18"/>
  </w:num>
  <w:num w:numId="12">
    <w:abstractNumId w:val="4"/>
  </w:num>
  <w:num w:numId="13">
    <w:abstractNumId w:val="14"/>
  </w:num>
  <w:num w:numId="14">
    <w:abstractNumId w:val="1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16"/>
  </w:num>
  <w:num w:numId="20">
    <w:abstractNumId w:val="17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7ED"/>
    <w:rsid w:val="00004197"/>
    <w:rsid w:val="000252B9"/>
    <w:rsid w:val="00027F06"/>
    <w:rsid w:val="00041222"/>
    <w:rsid w:val="00067385"/>
    <w:rsid w:val="00083D97"/>
    <w:rsid w:val="00084667"/>
    <w:rsid w:val="000D2CB6"/>
    <w:rsid w:val="000E748F"/>
    <w:rsid w:val="001218B9"/>
    <w:rsid w:val="00143B4D"/>
    <w:rsid w:val="00191A5C"/>
    <w:rsid w:val="00194CD0"/>
    <w:rsid w:val="001B73D1"/>
    <w:rsid w:val="00216C86"/>
    <w:rsid w:val="00225846"/>
    <w:rsid w:val="002308A4"/>
    <w:rsid w:val="00271547"/>
    <w:rsid w:val="00286AB0"/>
    <w:rsid w:val="002C7921"/>
    <w:rsid w:val="002D7507"/>
    <w:rsid w:val="00314817"/>
    <w:rsid w:val="0033699D"/>
    <w:rsid w:val="00344558"/>
    <w:rsid w:val="003A0327"/>
    <w:rsid w:val="003A2198"/>
    <w:rsid w:val="003E4B2B"/>
    <w:rsid w:val="00413D52"/>
    <w:rsid w:val="004377AA"/>
    <w:rsid w:val="0046329D"/>
    <w:rsid w:val="004B1A3C"/>
    <w:rsid w:val="005019DA"/>
    <w:rsid w:val="0056175C"/>
    <w:rsid w:val="00582E44"/>
    <w:rsid w:val="005E7802"/>
    <w:rsid w:val="005F09C1"/>
    <w:rsid w:val="00621152"/>
    <w:rsid w:val="00696542"/>
    <w:rsid w:val="00715E23"/>
    <w:rsid w:val="007870F6"/>
    <w:rsid w:val="007A042E"/>
    <w:rsid w:val="007D1B0A"/>
    <w:rsid w:val="00866CE4"/>
    <w:rsid w:val="00867F42"/>
    <w:rsid w:val="008940CB"/>
    <w:rsid w:val="008A6F70"/>
    <w:rsid w:val="008A70D3"/>
    <w:rsid w:val="008F2D2C"/>
    <w:rsid w:val="00916C6C"/>
    <w:rsid w:val="00935E31"/>
    <w:rsid w:val="009540B6"/>
    <w:rsid w:val="00956255"/>
    <w:rsid w:val="00963CBB"/>
    <w:rsid w:val="009B724F"/>
    <w:rsid w:val="009D60DC"/>
    <w:rsid w:val="009D6E91"/>
    <w:rsid w:val="009E0225"/>
    <w:rsid w:val="009F441D"/>
    <w:rsid w:val="00A0549E"/>
    <w:rsid w:val="00A2528A"/>
    <w:rsid w:val="00A74966"/>
    <w:rsid w:val="00A815AB"/>
    <w:rsid w:val="00A9279D"/>
    <w:rsid w:val="00AA15D4"/>
    <w:rsid w:val="00AD120D"/>
    <w:rsid w:val="00AF07EB"/>
    <w:rsid w:val="00B12C9C"/>
    <w:rsid w:val="00B27BC6"/>
    <w:rsid w:val="00BE7CA1"/>
    <w:rsid w:val="00BF07ED"/>
    <w:rsid w:val="00C43A9A"/>
    <w:rsid w:val="00C83847"/>
    <w:rsid w:val="00C876D3"/>
    <w:rsid w:val="00CC155E"/>
    <w:rsid w:val="00CD196C"/>
    <w:rsid w:val="00CF6EC8"/>
    <w:rsid w:val="00D1721C"/>
    <w:rsid w:val="00D31118"/>
    <w:rsid w:val="00DA1BAE"/>
    <w:rsid w:val="00DB11D3"/>
    <w:rsid w:val="00DE2F10"/>
    <w:rsid w:val="00E16481"/>
    <w:rsid w:val="00E22E33"/>
    <w:rsid w:val="00E250AF"/>
    <w:rsid w:val="00E26D16"/>
    <w:rsid w:val="00E354B5"/>
    <w:rsid w:val="00E5436A"/>
    <w:rsid w:val="00E732F9"/>
    <w:rsid w:val="00E95571"/>
    <w:rsid w:val="00EA663C"/>
    <w:rsid w:val="00EF0B40"/>
    <w:rsid w:val="00EF1816"/>
    <w:rsid w:val="00F239FE"/>
    <w:rsid w:val="00F23F1A"/>
    <w:rsid w:val="00F301B6"/>
    <w:rsid w:val="00FB3F56"/>
    <w:rsid w:val="00FB4217"/>
    <w:rsid w:val="00FB5701"/>
    <w:rsid w:val="00FC394E"/>
    <w:rsid w:val="00FE1FFE"/>
    <w:rsid w:val="00FE4AC8"/>
    <w:rsid w:val="00FF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611"/>
  <w15:docId w15:val="{B2A03748-5160-4E06-A9B3-EE781A7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4E"/>
  </w:style>
  <w:style w:type="paragraph" w:styleId="1">
    <w:name w:val="heading 1"/>
    <w:basedOn w:val="a"/>
    <w:next w:val="a"/>
    <w:link w:val="10"/>
    <w:qFormat/>
    <w:rsid w:val="00715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41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4197"/>
  </w:style>
  <w:style w:type="table" w:customStyle="1" w:styleId="TableNormal1">
    <w:name w:val="Table Normal1"/>
    <w:uiPriority w:val="2"/>
    <w:semiHidden/>
    <w:unhideWhenUsed/>
    <w:qFormat/>
    <w:rsid w:val="000041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F70"/>
  </w:style>
  <w:style w:type="paragraph" w:styleId="a9">
    <w:name w:val="footer"/>
    <w:basedOn w:val="a"/>
    <w:link w:val="aa"/>
    <w:uiPriority w:val="99"/>
    <w:unhideWhenUsed/>
    <w:rsid w:val="008A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F70"/>
  </w:style>
  <w:style w:type="character" w:customStyle="1" w:styleId="10">
    <w:name w:val="Заголовок 1 Знак"/>
    <w:basedOn w:val="a0"/>
    <w:link w:val="1"/>
    <w:rsid w:val="00715E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List Paragraph"/>
    <w:basedOn w:val="a"/>
    <w:uiPriority w:val="99"/>
    <w:qFormat/>
    <w:rsid w:val="00715E23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71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86AB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86AB0"/>
    <w:pPr>
      <w:tabs>
        <w:tab w:val="right" w:pos="11199"/>
      </w:tabs>
      <w:spacing w:after="0" w:line="240" w:lineRule="auto"/>
      <w:ind w:left="1985" w:firstLine="142"/>
    </w:pPr>
    <w:rPr>
      <w:rFonts w:asciiTheme="majorHAnsi" w:eastAsia="Times New Roman" w:hAnsiTheme="majorHAnsi" w:cs="Times New Roman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FDF4-BF75-4089-B337-265B098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Georgii Vinogradov</cp:lastModifiedBy>
  <cp:revision>65</cp:revision>
  <cp:lastPrinted>2021-04-17T04:39:00Z</cp:lastPrinted>
  <dcterms:created xsi:type="dcterms:W3CDTF">2019-06-20T18:39:00Z</dcterms:created>
  <dcterms:modified xsi:type="dcterms:W3CDTF">2021-12-05T19:10:00Z</dcterms:modified>
</cp:coreProperties>
</file>