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100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6"/>
        <w:gridCol w:w="7194"/>
      </w:tblGrid>
      <w:tr w:rsidR="00F020B7" w:rsidRPr="00F020B7" w14:paraId="530EBF34" w14:textId="77777777" w:rsidTr="00F020B7">
        <w:trPr>
          <w:trHeight w:val="20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461FF535" w14:textId="4EAC2913" w:rsidR="00F020B7" w:rsidRPr="00F020B7" w:rsidRDefault="00F020B7" w:rsidP="008812C7">
            <w:pPr>
              <w:pStyle w:val="a4"/>
              <w:shd w:val="clear" w:color="auto" w:fill="auto"/>
              <w:spacing w:line="288" w:lineRule="auto"/>
              <w:jc w:val="center"/>
              <w:rPr>
                <w:sz w:val="24"/>
                <w:szCs w:val="24"/>
              </w:rPr>
            </w:pPr>
            <w:r w:rsidRPr="00F020B7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День С-</w:t>
            </w:r>
            <w:r w:rsidRPr="00F020B7">
              <w:rPr>
                <w:b/>
                <w:bCs/>
                <w:sz w:val="24"/>
                <w:szCs w:val="24"/>
              </w:rPr>
              <w:t>2</w:t>
            </w:r>
            <w:r w:rsidRPr="00F020B7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для компетенции </w:t>
            </w:r>
            <w:r w:rsidR="008812C7">
              <w:rPr>
                <w:b/>
                <w:bCs/>
                <w:sz w:val="24"/>
                <w:szCs w:val="24"/>
              </w:rPr>
              <w:t>25.01.2022</w:t>
            </w:r>
            <w:r w:rsidRPr="00F020B7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«</w:t>
            </w:r>
            <w:proofErr w:type="spellStart"/>
            <w:r w:rsidRPr="00F020B7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Геопространственные</w:t>
            </w:r>
            <w:proofErr w:type="spellEnd"/>
            <w:r w:rsidRPr="00F020B7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технологии»</w:t>
            </w:r>
          </w:p>
        </w:tc>
      </w:tr>
      <w:tr w:rsidR="00F020B7" w:rsidRPr="00F020B7" w14:paraId="256C1545" w14:textId="77777777" w:rsidTr="00F020B7">
        <w:trPr>
          <w:trHeight w:val="20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  <w:vAlign w:val="bottom"/>
          </w:tcPr>
          <w:p w14:paraId="77CA1CA2" w14:textId="77777777" w:rsidR="00F020B7" w:rsidRPr="00F020B7" w:rsidRDefault="00F020B7" w:rsidP="0005234E">
            <w:pPr>
              <w:pStyle w:val="a4"/>
              <w:shd w:val="clear" w:color="auto" w:fill="auto"/>
              <w:ind w:firstLine="420"/>
              <w:rPr>
                <w:sz w:val="24"/>
                <w:szCs w:val="24"/>
              </w:rPr>
            </w:pPr>
            <w:r w:rsidRPr="00F020B7">
              <w:rPr>
                <w:color w:val="000000"/>
                <w:sz w:val="24"/>
                <w:szCs w:val="24"/>
                <w:lang w:eastAsia="ru-RU" w:bidi="ru-RU"/>
              </w:rPr>
              <w:t>Время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1FB95E87" w14:textId="77777777" w:rsidR="00F020B7" w:rsidRPr="00F020B7" w:rsidRDefault="00F020B7" w:rsidP="0005234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F020B7">
              <w:rPr>
                <w:color w:val="000000"/>
                <w:sz w:val="24"/>
                <w:szCs w:val="24"/>
                <w:lang w:eastAsia="ru-RU" w:bidi="ru-RU"/>
              </w:rPr>
              <w:t>Мероприятие</w:t>
            </w:r>
          </w:p>
        </w:tc>
      </w:tr>
      <w:tr w:rsidR="00F020B7" w:rsidRPr="00F020B7" w14:paraId="39D1FD35" w14:textId="77777777" w:rsidTr="00F020B7">
        <w:trPr>
          <w:trHeight w:val="20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78C2B2" w14:textId="77777777" w:rsidR="00F020B7" w:rsidRPr="00F020B7" w:rsidRDefault="00F020B7" w:rsidP="0005234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F020B7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Компетенция «</w:t>
            </w:r>
            <w:proofErr w:type="spellStart"/>
            <w:r w:rsidRPr="00F020B7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Геопространственные</w:t>
            </w:r>
            <w:proofErr w:type="spellEnd"/>
            <w:r w:rsidRPr="00F020B7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технологии»</w:t>
            </w:r>
          </w:p>
        </w:tc>
      </w:tr>
      <w:tr w:rsidR="00F020B7" w:rsidRPr="00F020B7" w14:paraId="6CE13D32" w14:textId="77777777" w:rsidTr="00F020B7">
        <w:trPr>
          <w:trHeight w:val="20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EBAC3A" w14:textId="77777777" w:rsidR="00F020B7" w:rsidRPr="00F020B7" w:rsidRDefault="00F020B7" w:rsidP="0005234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F020B7">
              <w:rPr>
                <w:color w:val="000000"/>
                <w:sz w:val="24"/>
                <w:szCs w:val="24"/>
                <w:lang w:eastAsia="ru-RU" w:bidi="ru-RU"/>
              </w:rPr>
              <w:t>9.00- 10.00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3AFBF8" w14:textId="77777777" w:rsidR="00F020B7" w:rsidRPr="00F020B7" w:rsidRDefault="00F020B7" w:rsidP="0005234E">
            <w:pPr>
              <w:pStyle w:val="a4"/>
              <w:shd w:val="clear" w:color="auto" w:fill="auto"/>
              <w:spacing w:line="283" w:lineRule="auto"/>
              <w:rPr>
                <w:sz w:val="24"/>
                <w:szCs w:val="24"/>
              </w:rPr>
            </w:pPr>
            <w:r w:rsidRPr="00F020B7">
              <w:rPr>
                <w:color w:val="000000"/>
                <w:sz w:val="24"/>
                <w:szCs w:val="24"/>
                <w:lang w:eastAsia="ru-RU" w:bidi="ru-RU"/>
              </w:rPr>
              <w:t>Заезд, регистрация, расселение экспертов и участников Чемпионата по компетенции «</w:t>
            </w:r>
            <w:proofErr w:type="spellStart"/>
            <w:r w:rsidRPr="00F020B7">
              <w:rPr>
                <w:color w:val="000000"/>
                <w:sz w:val="24"/>
                <w:szCs w:val="24"/>
                <w:lang w:eastAsia="ru-RU" w:bidi="ru-RU"/>
              </w:rPr>
              <w:t>Геопространственные</w:t>
            </w:r>
            <w:proofErr w:type="spellEnd"/>
            <w:r w:rsidRPr="00F020B7">
              <w:rPr>
                <w:color w:val="000000"/>
                <w:sz w:val="24"/>
                <w:szCs w:val="24"/>
                <w:lang w:eastAsia="ru-RU" w:bidi="ru-RU"/>
              </w:rPr>
              <w:t xml:space="preserve"> технологии»</w:t>
            </w:r>
          </w:p>
        </w:tc>
      </w:tr>
      <w:tr w:rsidR="00F020B7" w:rsidRPr="00F020B7" w14:paraId="5934BDEB" w14:textId="77777777" w:rsidTr="00F020B7">
        <w:trPr>
          <w:trHeight w:val="20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F59AC8" w14:textId="77777777" w:rsidR="00F020B7" w:rsidRPr="00F020B7" w:rsidRDefault="00F020B7" w:rsidP="0005234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F020B7">
              <w:rPr>
                <w:color w:val="000000"/>
                <w:sz w:val="24"/>
                <w:szCs w:val="24"/>
                <w:lang w:eastAsia="ru-RU" w:bidi="ru-RU"/>
              </w:rPr>
              <w:t>10.00-10.45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FA89F" w14:textId="77777777" w:rsidR="00F020B7" w:rsidRPr="00F020B7" w:rsidRDefault="00F020B7" w:rsidP="0005234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020B7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Церемония открытия чемпионата</w:t>
            </w:r>
          </w:p>
        </w:tc>
      </w:tr>
      <w:tr w:rsidR="00F020B7" w:rsidRPr="00F020B7" w14:paraId="721C735F" w14:textId="77777777" w:rsidTr="00F020B7">
        <w:trPr>
          <w:trHeight w:val="20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66B843" w14:textId="77777777" w:rsidR="00F020B7" w:rsidRPr="00F020B7" w:rsidRDefault="00F020B7" w:rsidP="0005234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F020B7">
              <w:rPr>
                <w:color w:val="000000"/>
                <w:sz w:val="24"/>
                <w:szCs w:val="24"/>
                <w:lang w:eastAsia="ru-RU" w:bidi="ru-RU"/>
              </w:rPr>
              <w:t>10.45-13.00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B7BEA7" w14:textId="77777777" w:rsidR="00F020B7" w:rsidRPr="00F020B7" w:rsidRDefault="00F020B7" w:rsidP="0005234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020B7">
              <w:rPr>
                <w:color w:val="000000"/>
                <w:sz w:val="24"/>
                <w:szCs w:val="24"/>
                <w:lang w:eastAsia="ru-RU" w:bidi="ru-RU"/>
              </w:rPr>
              <w:t xml:space="preserve">Семинар для экспертов по </w:t>
            </w:r>
            <w:r w:rsidRPr="00F020B7">
              <w:rPr>
                <w:color w:val="000000"/>
                <w:sz w:val="24"/>
                <w:szCs w:val="24"/>
                <w:lang w:val="en-US" w:bidi="en-US"/>
              </w:rPr>
              <w:t>CIS</w:t>
            </w:r>
            <w:r w:rsidRPr="00F020B7">
              <w:rPr>
                <w:color w:val="000000"/>
                <w:sz w:val="24"/>
                <w:szCs w:val="24"/>
                <w:lang w:bidi="en-US"/>
              </w:rPr>
              <w:t xml:space="preserve">. </w:t>
            </w:r>
            <w:r w:rsidRPr="00F020B7">
              <w:rPr>
                <w:color w:val="000000"/>
                <w:sz w:val="24"/>
                <w:szCs w:val="24"/>
                <w:lang w:eastAsia="ru-RU" w:bidi="ru-RU"/>
              </w:rPr>
              <w:t>Подписание методического пакета по компетенции.</w:t>
            </w:r>
          </w:p>
          <w:p w14:paraId="1619DE1E" w14:textId="77777777" w:rsidR="00F020B7" w:rsidRPr="00F020B7" w:rsidRDefault="00F020B7" w:rsidP="0005234E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545"/>
              </w:tabs>
              <w:ind w:firstLine="300"/>
              <w:rPr>
                <w:sz w:val="24"/>
                <w:szCs w:val="24"/>
              </w:rPr>
            </w:pPr>
            <w:r w:rsidRPr="00F020B7">
              <w:rPr>
                <w:color w:val="000000"/>
                <w:sz w:val="24"/>
                <w:szCs w:val="24"/>
                <w:lang w:eastAsia="ru-RU" w:bidi="ru-RU"/>
              </w:rPr>
              <w:t>изучение критериев оценки</w:t>
            </w:r>
          </w:p>
          <w:p w14:paraId="796AE961" w14:textId="77777777" w:rsidR="00F020B7" w:rsidRPr="00F020B7" w:rsidRDefault="00F020B7" w:rsidP="0005234E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540"/>
              </w:tabs>
              <w:ind w:firstLine="300"/>
              <w:rPr>
                <w:sz w:val="24"/>
                <w:szCs w:val="24"/>
              </w:rPr>
            </w:pPr>
            <w:r w:rsidRPr="00F020B7">
              <w:rPr>
                <w:color w:val="000000"/>
                <w:sz w:val="24"/>
                <w:szCs w:val="24"/>
                <w:lang w:eastAsia="ru-RU" w:bidi="ru-RU"/>
              </w:rPr>
              <w:t>принципы выставления баллов формирование групп жюри</w:t>
            </w:r>
          </w:p>
          <w:p w14:paraId="15882F31" w14:textId="77777777" w:rsidR="00F020B7" w:rsidRPr="00F020B7" w:rsidRDefault="00F020B7" w:rsidP="0005234E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540"/>
              </w:tabs>
              <w:ind w:firstLine="300"/>
              <w:rPr>
                <w:sz w:val="24"/>
                <w:szCs w:val="24"/>
              </w:rPr>
            </w:pPr>
            <w:r w:rsidRPr="00F020B7">
              <w:rPr>
                <w:color w:val="000000"/>
                <w:sz w:val="24"/>
                <w:szCs w:val="24"/>
                <w:lang w:eastAsia="ru-RU" w:bidi="ru-RU"/>
              </w:rPr>
              <w:t>инструктаж по ОТ и ТБ экспертов и участников</w:t>
            </w:r>
          </w:p>
          <w:p w14:paraId="24873582" w14:textId="77777777" w:rsidR="00F020B7" w:rsidRPr="00F020B7" w:rsidRDefault="00F020B7" w:rsidP="0005234E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545"/>
              </w:tabs>
              <w:ind w:firstLine="300"/>
              <w:rPr>
                <w:sz w:val="24"/>
                <w:szCs w:val="24"/>
              </w:rPr>
            </w:pPr>
            <w:r w:rsidRPr="00F020B7">
              <w:rPr>
                <w:color w:val="000000"/>
                <w:sz w:val="24"/>
                <w:szCs w:val="24"/>
                <w:lang w:eastAsia="ru-RU" w:bidi="ru-RU"/>
              </w:rPr>
              <w:t>внесение 30% изменений в КЗ</w:t>
            </w:r>
          </w:p>
        </w:tc>
      </w:tr>
      <w:tr w:rsidR="00F020B7" w:rsidRPr="00F020B7" w14:paraId="6AFA43EB" w14:textId="77777777" w:rsidTr="00F020B7">
        <w:trPr>
          <w:trHeight w:val="20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82F7BA" w14:textId="77777777" w:rsidR="00F020B7" w:rsidRPr="00F020B7" w:rsidRDefault="00F020B7" w:rsidP="0005234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F020B7"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 w:rsidRPr="00F020B7">
              <w:rPr>
                <w:sz w:val="24"/>
                <w:szCs w:val="24"/>
              </w:rPr>
              <w:t>3</w:t>
            </w:r>
            <w:r w:rsidRPr="00F020B7">
              <w:rPr>
                <w:color w:val="000000"/>
                <w:sz w:val="24"/>
                <w:szCs w:val="24"/>
                <w:lang w:eastAsia="ru-RU" w:bidi="ru-RU"/>
              </w:rPr>
              <w:t>.00-1</w:t>
            </w:r>
            <w:r w:rsidRPr="00F020B7">
              <w:rPr>
                <w:sz w:val="24"/>
                <w:szCs w:val="24"/>
              </w:rPr>
              <w:t>4</w:t>
            </w:r>
            <w:r w:rsidRPr="00F020B7">
              <w:rPr>
                <w:color w:val="000000"/>
                <w:sz w:val="24"/>
                <w:szCs w:val="24"/>
                <w:lang w:eastAsia="ru-RU" w:bidi="ru-RU"/>
              </w:rPr>
              <w:t>.00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6669EB" w14:textId="77777777" w:rsidR="00F020B7" w:rsidRPr="00F020B7" w:rsidRDefault="00F020B7" w:rsidP="0005234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020B7">
              <w:rPr>
                <w:color w:val="000000"/>
                <w:sz w:val="24"/>
                <w:szCs w:val="24"/>
                <w:lang w:eastAsia="ru-RU" w:bidi="ru-RU"/>
              </w:rPr>
              <w:t>Обед</w:t>
            </w:r>
          </w:p>
        </w:tc>
      </w:tr>
      <w:tr w:rsidR="00F020B7" w:rsidRPr="00F020B7" w14:paraId="62EEAD56" w14:textId="77777777" w:rsidTr="00F020B7">
        <w:trPr>
          <w:trHeight w:val="20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E0C8FA0" w14:textId="3A7528CD" w:rsidR="00F020B7" w:rsidRPr="00F020B7" w:rsidRDefault="00F020B7" w:rsidP="008812C7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F020B7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День С</w:t>
            </w:r>
            <w:r w:rsidRPr="00F020B7">
              <w:rPr>
                <w:b/>
                <w:bCs/>
                <w:sz w:val="24"/>
                <w:szCs w:val="24"/>
              </w:rPr>
              <w:t>-</w:t>
            </w:r>
            <w:r w:rsidRPr="00F020B7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 для компетенции «</w:t>
            </w:r>
            <w:proofErr w:type="spellStart"/>
            <w:r w:rsidRPr="00F020B7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Геопространственные</w:t>
            </w:r>
            <w:proofErr w:type="spellEnd"/>
            <w:r w:rsidRPr="00F020B7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технологии» </w:t>
            </w:r>
            <w:r w:rsidR="008812C7">
              <w:rPr>
                <w:b/>
                <w:bCs/>
                <w:sz w:val="24"/>
                <w:szCs w:val="24"/>
              </w:rPr>
              <w:t>26.01.2022</w:t>
            </w:r>
          </w:p>
        </w:tc>
      </w:tr>
      <w:tr w:rsidR="00F020B7" w:rsidRPr="00F020B7" w14:paraId="79E9F126" w14:textId="77777777" w:rsidTr="00F020B7">
        <w:trPr>
          <w:trHeight w:val="20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  <w:vAlign w:val="bottom"/>
          </w:tcPr>
          <w:p w14:paraId="797CAFA1" w14:textId="77777777" w:rsidR="00F020B7" w:rsidRPr="00F020B7" w:rsidRDefault="00F020B7" w:rsidP="0005234E">
            <w:pPr>
              <w:pStyle w:val="a4"/>
              <w:shd w:val="clear" w:color="auto" w:fill="auto"/>
              <w:ind w:firstLine="420"/>
              <w:rPr>
                <w:sz w:val="24"/>
                <w:szCs w:val="24"/>
              </w:rPr>
            </w:pPr>
            <w:r w:rsidRPr="00F020B7">
              <w:rPr>
                <w:color w:val="000000"/>
                <w:sz w:val="24"/>
                <w:szCs w:val="24"/>
                <w:lang w:eastAsia="ru-RU" w:bidi="ru-RU"/>
              </w:rPr>
              <w:t>Время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3F6AA933" w14:textId="77777777" w:rsidR="00F020B7" w:rsidRPr="00F020B7" w:rsidRDefault="00F020B7" w:rsidP="0005234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F020B7">
              <w:rPr>
                <w:color w:val="000000"/>
                <w:sz w:val="24"/>
                <w:szCs w:val="24"/>
                <w:lang w:eastAsia="ru-RU" w:bidi="ru-RU"/>
              </w:rPr>
              <w:t>Мероприятие</w:t>
            </w:r>
          </w:p>
        </w:tc>
      </w:tr>
      <w:tr w:rsidR="00F020B7" w:rsidRPr="00F020B7" w14:paraId="771293B5" w14:textId="77777777" w:rsidTr="00F020B7">
        <w:trPr>
          <w:trHeight w:val="20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D54707" w14:textId="77777777" w:rsidR="00F020B7" w:rsidRPr="00F020B7" w:rsidRDefault="00F020B7" w:rsidP="0005234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F020B7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Компетенция «</w:t>
            </w:r>
            <w:proofErr w:type="spellStart"/>
            <w:r w:rsidRPr="00F020B7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Геопространственные</w:t>
            </w:r>
            <w:proofErr w:type="spellEnd"/>
            <w:r w:rsidRPr="00F020B7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технологии»</w:t>
            </w:r>
          </w:p>
        </w:tc>
      </w:tr>
      <w:tr w:rsidR="00F020B7" w:rsidRPr="00F020B7" w14:paraId="75DEF1F5" w14:textId="77777777" w:rsidTr="00F020B7">
        <w:trPr>
          <w:trHeight w:val="20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B9817D" w14:textId="77777777" w:rsidR="00F020B7" w:rsidRPr="00F020B7" w:rsidRDefault="00F020B7" w:rsidP="0005234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F020B7">
              <w:rPr>
                <w:color w:val="000000"/>
                <w:sz w:val="24"/>
                <w:szCs w:val="24"/>
                <w:lang w:eastAsia="ru-RU" w:bidi="ru-RU"/>
              </w:rPr>
              <w:t>8.00-8.30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A96044" w14:textId="77777777" w:rsidR="00F020B7" w:rsidRPr="00F020B7" w:rsidRDefault="00F020B7" w:rsidP="0005234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020B7">
              <w:rPr>
                <w:color w:val="000000"/>
                <w:sz w:val="24"/>
                <w:szCs w:val="24"/>
                <w:lang w:eastAsia="ru-RU" w:bidi="ru-RU"/>
              </w:rPr>
              <w:t>Трансфер участников по компетенции «</w:t>
            </w:r>
            <w:proofErr w:type="spellStart"/>
            <w:r w:rsidRPr="00F020B7">
              <w:rPr>
                <w:color w:val="000000"/>
                <w:sz w:val="24"/>
                <w:szCs w:val="24"/>
                <w:lang w:eastAsia="ru-RU" w:bidi="ru-RU"/>
              </w:rPr>
              <w:t>Геопространственные</w:t>
            </w:r>
            <w:proofErr w:type="spellEnd"/>
            <w:r w:rsidRPr="00F020B7">
              <w:rPr>
                <w:color w:val="000000"/>
                <w:sz w:val="24"/>
                <w:szCs w:val="24"/>
                <w:lang w:eastAsia="ru-RU" w:bidi="ru-RU"/>
              </w:rPr>
              <w:t xml:space="preserve"> технологии» на завтрак</w:t>
            </w:r>
          </w:p>
        </w:tc>
      </w:tr>
      <w:tr w:rsidR="00F020B7" w:rsidRPr="00F020B7" w14:paraId="65DB4C42" w14:textId="77777777" w:rsidTr="00F020B7">
        <w:trPr>
          <w:trHeight w:val="20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F53B5E" w14:textId="77777777" w:rsidR="00F020B7" w:rsidRPr="00F020B7" w:rsidRDefault="00F020B7" w:rsidP="0005234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F020B7">
              <w:rPr>
                <w:color w:val="000000"/>
                <w:sz w:val="24"/>
                <w:szCs w:val="24"/>
                <w:lang w:eastAsia="ru-RU" w:bidi="ru-RU"/>
              </w:rPr>
              <w:t>8.30-9.00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F34643" w14:textId="77777777" w:rsidR="00F020B7" w:rsidRPr="00F020B7" w:rsidRDefault="00F020B7" w:rsidP="0005234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020B7">
              <w:rPr>
                <w:color w:val="000000"/>
                <w:sz w:val="24"/>
                <w:szCs w:val="24"/>
                <w:lang w:eastAsia="ru-RU" w:bidi="ru-RU"/>
              </w:rPr>
              <w:t>Завтрак участников по компетенции «</w:t>
            </w:r>
            <w:proofErr w:type="spellStart"/>
            <w:r w:rsidRPr="00F020B7">
              <w:rPr>
                <w:color w:val="000000"/>
                <w:sz w:val="24"/>
                <w:szCs w:val="24"/>
                <w:lang w:eastAsia="ru-RU" w:bidi="ru-RU"/>
              </w:rPr>
              <w:t>Геопространственные</w:t>
            </w:r>
            <w:proofErr w:type="spellEnd"/>
            <w:r w:rsidRPr="00F020B7">
              <w:rPr>
                <w:color w:val="000000"/>
                <w:sz w:val="24"/>
                <w:szCs w:val="24"/>
                <w:lang w:eastAsia="ru-RU" w:bidi="ru-RU"/>
              </w:rPr>
              <w:t xml:space="preserve"> технологии»</w:t>
            </w:r>
          </w:p>
        </w:tc>
      </w:tr>
      <w:tr w:rsidR="00F020B7" w:rsidRPr="00F020B7" w14:paraId="0B07067C" w14:textId="77777777" w:rsidTr="00F020B7">
        <w:trPr>
          <w:trHeight w:val="20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096A9A" w14:textId="77777777" w:rsidR="00F020B7" w:rsidRPr="00F020B7" w:rsidRDefault="00F020B7" w:rsidP="0005234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F020B7">
              <w:rPr>
                <w:color w:val="000000"/>
                <w:sz w:val="24"/>
                <w:szCs w:val="24"/>
                <w:lang w:eastAsia="ru-RU" w:bidi="ru-RU"/>
              </w:rPr>
              <w:t>9.00 -</w:t>
            </w:r>
            <w:r w:rsidRPr="00F020B7">
              <w:rPr>
                <w:sz w:val="24"/>
                <w:szCs w:val="24"/>
              </w:rPr>
              <w:t>12-00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4B5BA0" w14:textId="77777777" w:rsidR="00F020B7" w:rsidRPr="00F020B7" w:rsidRDefault="00F020B7" w:rsidP="0005234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020B7">
              <w:rPr>
                <w:color w:val="000000"/>
                <w:sz w:val="24"/>
                <w:szCs w:val="24"/>
                <w:lang w:eastAsia="ru-RU" w:bidi="ru-RU"/>
              </w:rPr>
              <w:t>Совместное совещание участников и экспертов (жеребьевка, ознакомление с правилами конкурса)</w:t>
            </w:r>
          </w:p>
        </w:tc>
      </w:tr>
      <w:tr w:rsidR="00F020B7" w:rsidRPr="00F020B7" w14:paraId="2F822289" w14:textId="77777777" w:rsidTr="00F020B7">
        <w:trPr>
          <w:trHeight w:val="20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90721B" w14:textId="77777777" w:rsidR="00F020B7" w:rsidRPr="00F020B7" w:rsidRDefault="00F020B7" w:rsidP="0005234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F020B7">
              <w:rPr>
                <w:sz w:val="24"/>
                <w:szCs w:val="24"/>
              </w:rPr>
              <w:t>13.00-14.00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762BFB" w14:textId="77777777" w:rsidR="00F020B7" w:rsidRPr="00F020B7" w:rsidRDefault="00F020B7" w:rsidP="0005234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020B7">
              <w:rPr>
                <w:color w:val="000000"/>
                <w:sz w:val="24"/>
                <w:szCs w:val="24"/>
                <w:lang w:eastAsia="ru-RU" w:bidi="ru-RU"/>
              </w:rPr>
              <w:t>Обед</w:t>
            </w:r>
          </w:p>
        </w:tc>
      </w:tr>
      <w:tr w:rsidR="00F020B7" w:rsidRPr="00F020B7" w14:paraId="29A91912" w14:textId="77777777" w:rsidTr="00F020B7">
        <w:trPr>
          <w:trHeight w:val="20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E73C068" w14:textId="62D0C90A" w:rsidR="00F020B7" w:rsidRPr="00F020B7" w:rsidRDefault="00F020B7" w:rsidP="003940D5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F020B7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День С</w:t>
            </w:r>
            <w:r w:rsidRPr="00F020B7">
              <w:rPr>
                <w:b/>
                <w:bCs/>
                <w:sz w:val="24"/>
                <w:szCs w:val="24"/>
              </w:rPr>
              <w:t>1</w:t>
            </w:r>
            <w:r w:rsidRPr="00F020B7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для компетенции «</w:t>
            </w:r>
            <w:proofErr w:type="spellStart"/>
            <w:r w:rsidRPr="00F020B7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Геопространственные</w:t>
            </w:r>
            <w:proofErr w:type="spellEnd"/>
            <w:r w:rsidRPr="00F020B7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технологии» </w:t>
            </w:r>
            <w:r w:rsidR="003940D5">
              <w:rPr>
                <w:b/>
                <w:bCs/>
                <w:sz w:val="24"/>
                <w:szCs w:val="24"/>
              </w:rPr>
              <w:t>27.01.2022</w:t>
            </w:r>
          </w:p>
        </w:tc>
      </w:tr>
      <w:tr w:rsidR="00F020B7" w:rsidRPr="00F020B7" w14:paraId="270214AD" w14:textId="77777777" w:rsidTr="00F020B7">
        <w:trPr>
          <w:trHeight w:val="20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  <w:vAlign w:val="bottom"/>
          </w:tcPr>
          <w:p w14:paraId="57337F5C" w14:textId="77777777" w:rsidR="00F020B7" w:rsidRPr="00F020B7" w:rsidRDefault="00F020B7" w:rsidP="0005234E">
            <w:pPr>
              <w:pStyle w:val="a4"/>
              <w:shd w:val="clear" w:color="auto" w:fill="auto"/>
              <w:ind w:firstLine="420"/>
              <w:rPr>
                <w:sz w:val="24"/>
                <w:szCs w:val="24"/>
              </w:rPr>
            </w:pPr>
            <w:r w:rsidRPr="00F020B7">
              <w:rPr>
                <w:color w:val="000000"/>
                <w:sz w:val="24"/>
                <w:szCs w:val="24"/>
                <w:lang w:eastAsia="ru-RU" w:bidi="ru-RU"/>
              </w:rPr>
              <w:t>Время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6DA9D29F" w14:textId="77777777" w:rsidR="00F020B7" w:rsidRPr="00F020B7" w:rsidRDefault="00F020B7" w:rsidP="0005234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F020B7">
              <w:rPr>
                <w:color w:val="000000"/>
                <w:sz w:val="24"/>
                <w:szCs w:val="24"/>
                <w:lang w:eastAsia="ru-RU" w:bidi="ru-RU"/>
              </w:rPr>
              <w:t>Мероприятие</w:t>
            </w:r>
          </w:p>
        </w:tc>
      </w:tr>
      <w:tr w:rsidR="00F020B7" w:rsidRPr="00F020B7" w14:paraId="4ACE043C" w14:textId="77777777" w:rsidTr="00F020B7">
        <w:trPr>
          <w:trHeight w:val="20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DFEE84" w14:textId="77777777" w:rsidR="00F020B7" w:rsidRPr="00F020B7" w:rsidRDefault="00F020B7" w:rsidP="0005234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F020B7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Компетенция «</w:t>
            </w:r>
            <w:proofErr w:type="spellStart"/>
            <w:r w:rsidRPr="00F020B7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Геопространственные</w:t>
            </w:r>
            <w:proofErr w:type="spellEnd"/>
            <w:r w:rsidRPr="00F020B7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технологии»</w:t>
            </w:r>
          </w:p>
        </w:tc>
      </w:tr>
      <w:tr w:rsidR="00F020B7" w:rsidRPr="00F020B7" w14:paraId="124D85A5" w14:textId="77777777" w:rsidTr="00F020B7">
        <w:trPr>
          <w:trHeight w:val="20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55A2C" w14:textId="77777777" w:rsidR="00F020B7" w:rsidRPr="00F020B7" w:rsidRDefault="00F020B7" w:rsidP="0005234E">
            <w:pPr>
              <w:pStyle w:val="a4"/>
              <w:shd w:val="clear" w:color="auto" w:fill="auto"/>
              <w:ind w:hanging="16"/>
              <w:jc w:val="center"/>
              <w:rPr>
                <w:sz w:val="24"/>
                <w:szCs w:val="24"/>
              </w:rPr>
            </w:pPr>
            <w:r w:rsidRPr="00F020B7">
              <w:rPr>
                <w:color w:val="000000"/>
                <w:sz w:val="24"/>
                <w:szCs w:val="24"/>
                <w:lang w:eastAsia="ru-RU" w:bidi="ru-RU"/>
              </w:rPr>
              <w:t>8.00-8.30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E124CD" w14:textId="77777777" w:rsidR="00F020B7" w:rsidRPr="00F020B7" w:rsidRDefault="00F020B7" w:rsidP="0005234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020B7">
              <w:rPr>
                <w:color w:val="000000"/>
                <w:sz w:val="24"/>
                <w:szCs w:val="24"/>
                <w:lang w:eastAsia="ru-RU" w:bidi="ru-RU"/>
              </w:rPr>
              <w:t>Трансфер участников по компетенции «</w:t>
            </w:r>
            <w:proofErr w:type="spellStart"/>
            <w:r w:rsidRPr="00F020B7">
              <w:rPr>
                <w:color w:val="000000"/>
                <w:sz w:val="24"/>
                <w:szCs w:val="24"/>
                <w:lang w:eastAsia="ru-RU" w:bidi="ru-RU"/>
              </w:rPr>
              <w:t>Геопространственные</w:t>
            </w:r>
            <w:proofErr w:type="spellEnd"/>
            <w:r w:rsidRPr="00F020B7">
              <w:rPr>
                <w:color w:val="000000"/>
                <w:sz w:val="24"/>
                <w:szCs w:val="24"/>
                <w:lang w:eastAsia="ru-RU" w:bidi="ru-RU"/>
              </w:rPr>
              <w:t xml:space="preserve"> технологии» на завтрак</w:t>
            </w:r>
          </w:p>
        </w:tc>
      </w:tr>
      <w:tr w:rsidR="00F020B7" w:rsidRPr="00F020B7" w14:paraId="1509DB0E" w14:textId="77777777" w:rsidTr="00F020B7">
        <w:trPr>
          <w:trHeight w:val="20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0CD51F" w14:textId="77777777" w:rsidR="00F020B7" w:rsidRPr="00F020B7" w:rsidRDefault="00F020B7" w:rsidP="0005234E">
            <w:pPr>
              <w:pStyle w:val="a4"/>
              <w:shd w:val="clear" w:color="auto" w:fill="auto"/>
              <w:ind w:hanging="16"/>
              <w:jc w:val="center"/>
              <w:rPr>
                <w:sz w:val="24"/>
                <w:szCs w:val="24"/>
              </w:rPr>
            </w:pPr>
            <w:r w:rsidRPr="00F020B7">
              <w:rPr>
                <w:color w:val="000000"/>
                <w:sz w:val="24"/>
                <w:szCs w:val="24"/>
                <w:lang w:eastAsia="ru-RU" w:bidi="ru-RU"/>
              </w:rPr>
              <w:t>8.30-9.00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58F05C" w14:textId="77777777" w:rsidR="00F020B7" w:rsidRPr="00F020B7" w:rsidRDefault="00F020B7" w:rsidP="0005234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020B7">
              <w:rPr>
                <w:color w:val="000000"/>
                <w:sz w:val="24"/>
                <w:szCs w:val="24"/>
                <w:lang w:eastAsia="ru-RU" w:bidi="ru-RU"/>
              </w:rPr>
              <w:t>Завтрак участников по компетенции «</w:t>
            </w:r>
            <w:proofErr w:type="spellStart"/>
            <w:r w:rsidRPr="00F020B7">
              <w:rPr>
                <w:color w:val="000000"/>
                <w:sz w:val="24"/>
                <w:szCs w:val="24"/>
                <w:lang w:eastAsia="ru-RU" w:bidi="ru-RU"/>
              </w:rPr>
              <w:t>Геопространственные</w:t>
            </w:r>
            <w:proofErr w:type="spellEnd"/>
            <w:r w:rsidRPr="00F020B7">
              <w:rPr>
                <w:color w:val="000000"/>
                <w:sz w:val="24"/>
                <w:szCs w:val="24"/>
                <w:lang w:eastAsia="ru-RU" w:bidi="ru-RU"/>
              </w:rPr>
              <w:t xml:space="preserve"> технологии»</w:t>
            </w:r>
          </w:p>
        </w:tc>
      </w:tr>
      <w:tr w:rsidR="003940D5" w:rsidRPr="00F020B7" w14:paraId="44913BC6" w14:textId="77777777" w:rsidTr="003940D5">
        <w:trPr>
          <w:trHeight w:val="289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1BE81B" w14:textId="51E7DF66" w:rsidR="003940D5" w:rsidRPr="00F020B7" w:rsidRDefault="003940D5" w:rsidP="003940D5">
            <w:pPr>
              <w:pStyle w:val="a4"/>
              <w:shd w:val="clear" w:color="auto" w:fill="auto"/>
              <w:ind w:hanging="16"/>
              <w:jc w:val="center"/>
              <w:rPr>
                <w:sz w:val="24"/>
                <w:szCs w:val="24"/>
              </w:rPr>
            </w:pPr>
            <w:r w:rsidRPr="00F020B7">
              <w:rPr>
                <w:sz w:val="24"/>
                <w:szCs w:val="24"/>
              </w:rPr>
              <w:t>9.00-</w:t>
            </w:r>
            <w:r>
              <w:rPr>
                <w:sz w:val="24"/>
                <w:szCs w:val="24"/>
              </w:rPr>
              <w:t>10.00</w:t>
            </w:r>
            <w:r w:rsidRPr="00F020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A44900" w14:textId="21411038" w:rsidR="003940D5" w:rsidRPr="00F020B7" w:rsidRDefault="003940D5" w:rsidP="003940D5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020B7">
              <w:rPr>
                <w:color w:val="000000"/>
                <w:sz w:val="24"/>
                <w:szCs w:val="24"/>
                <w:lang w:eastAsia="ru-RU" w:bidi="ru-RU"/>
              </w:rPr>
              <w:t xml:space="preserve">СТАРТ МОДУЛЬ А (задание </w:t>
            </w:r>
            <w:r>
              <w:rPr>
                <w:sz w:val="24"/>
                <w:szCs w:val="24"/>
              </w:rPr>
              <w:t>1)</w:t>
            </w:r>
          </w:p>
        </w:tc>
      </w:tr>
      <w:tr w:rsidR="003940D5" w:rsidRPr="00F020B7" w14:paraId="6D4DBB0D" w14:textId="77777777" w:rsidTr="003940D5">
        <w:trPr>
          <w:trHeight w:val="289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C02645" w14:textId="66E27A75" w:rsidR="003940D5" w:rsidRPr="00F020B7" w:rsidRDefault="003940D5" w:rsidP="003940D5">
            <w:pPr>
              <w:pStyle w:val="a4"/>
              <w:shd w:val="clear" w:color="auto" w:fill="auto"/>
              <w:ind w:hanging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 – 13.15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892499" w14:textId="3A1B45A4" w:rsidR="003940D5" w:rsidRPr="00F020B7" w:rsidRDefault="003940D5" w:rsidP="003940D5">
            <w:pPr>
              <w:pStyle w:val="a4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F020B7">
              <w:rPr>
                <w:color w:val="000000"/>
                <w:sz w:val="24"/>
                <w:szCs w:val="24"/>
                <w:lang w:eastAsia="ru-RU" w:bidi="ru-RU"/>
              </w:rPr>
              <w:t xml:space="preserve">СТАРТ МОДУЛЬ А (задание 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Полигон</w:t>
            </w:r>
          </w:p>
        </w:tc>
      </w:tr>
      <w:tr w:rsidR="003940D5" w:rsidRPr="00F020B7" w14:paraId="4C2D79B6" w14:textId="77777777" w:rsidTr="003940D5">
        <w:trPr>
          <w:trHeight w:val="289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D29815" w14:textId="39347DC9" w:rsidR="003940D5" w:rsidRDefault="003940D5" w:rsidP="003940D5">
            <w:pPr>
              <w:pStyle w:val="a4"/>
              <w:shd w:val="clear" w:color="auto" w:fill="auto"/>
              <w:ind w:hanging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13.30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216506" w14:textId="3BF7754D" w:rsidR="003940D5" w:rsidRPr="00F020B7" w:rsidRDefault="003940D5" w:rsidP="003940D5">
            <w:pPr>
              <w:pStyle w:val="a4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74750A">
              <w:rPr>
                <w:color w:val="000000"/>
                <w:sz w:val="24"/>
                <w:szCs w:val="24"/>
                <w:lang w:eastAsia="ru-RU" w:bidi="ru-RU"/>
              </w:rPr>
              <w:t>Работа объективного, субъективного жюри</w:t>
            </w:r>
          </w:p>
        </w:tc>
      </w:tr>
      <w:tr w:rsidR="003940D5" w:rsidRPr="00F020B7" w14:paraId="5E106F87" w14:textId="77777777" w:rsidTr="003940D5">
        <w:trPr>
          <w:trHeight w:val="289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A73AD9" w14:textId="43D584C8" w:rsidR="003940D5" w:rsidRDefault="003940D5" w:rsidP="003940D5">
            <w:pPr>
              <w:pStyle w:val="a4"/>
              <w:shd w:val="clear" w:color="auto" w:fill="auto"/>
              <w:ind w:hanging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 – 14.30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896C67" w14:textId="3679D81A" w:rsidR="003940D5" w:rsidRPr="0074750A" w:rsidRDefault="003940D5" w:rsidP="003940D5">
            <w:pPr>
              <w:pStyle w:val="a4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F020B7">
              <w:rPr>
                <w:color w:val="000000"/>
                <w:sz w:val="24"/>
                <w:szCs w:val="24"/>
                <w:lang w:eastAsia="ru-RU" w:bidi="ru-RU"/>
              </w:rPr>
              <w:t>Обед</w:t>
            </w:r>
          </w:p>
        </w:tc>
      </w:tr>
      <w:tr w:rsidR="003940D5" w:rsidRPr="00F020B7" w14:paraId="210FC28F" w14:textId="77777777" w:rsidTr="003940D5">
        <w:trPr>
          <w:trHeight w:val="289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41229E" w14:textId="763F3646" w:rsidR="003940D5" w:rsidRDefault="003940D5" w:rsidP="003940D5">
            <w:pPr>
              <w:pStyle w:val="a4"/>
              <w:shd w:val="clear" w:color="auto" w:fill="auto"/>
              <w:ind w:hanging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– 15.30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D9EAC0" w14:textId="68E08CCB" w:rsidR="003940D5" w:rsidRPr="00F020B7" w:rsidRDefault="003940D5" w:rsidP="003940D5">
            <w:pPr>
              <w:pStyle w:val="a4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F020B7">
              <w:rPr>
                <w:color w:val="000000"/>
                <w:sz w:val="24"/>
                <w:szCs w:val="24"/>
                <w:lang w:eastAsia="ru-RU" w:bidi="ru-RU"/>
              </w:rPr>
              <w:t xml:space="preserve">СТАРТ МОДУЛЬ А (задание 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)</w:t>
            </w:r>
          </w:p>
        </w:tc>
      </w:tr>
      <w:tr w:rsidR="003940D5" w:rsidRPr="00F020B7" w14:paraId="68938C57" w14:textId="77777777" w:rsidTr="003940D5">
        <w:trPr>
          <w:trHeight w:val="289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402F5E" w14:textId="3163C7C5" w:rsidR="003940D5" w:rsidRDefault="003940D5" w:rsidP="003940D5">
            <w:pPr>
              <w:pStyle w:val="a4"/>
              <w:shd w:val="clear" w:color="auto" w:fill="auto"/>
              <w:ind w:hanging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 – 18.30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65F5CD" w14:textId="45D06AD4" w:rsidR="003940D5" w:rsidRPr="00F020B7" w:rsidRDefault="003940D5" w:rsidP="003940D5">
            <w:pPr>
              <w:pStyle w:val="a4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74750A">
              <w:rPr>
                <w:color w:val="000000"/>
                <w:sz w:val="24"/>
                <w:szCs w:val="24"/>
                <w:lang w:eastAsia="ru-RU" w:bidi="ru-RU"/>
              </w:rPr>
              <w:t>Работа объективного, субъективного жюри</w:t>
            </w:r>
          </w:p>
        </w:tc>
      </w:tr>
      <w:tr w:rsidR="003940D5" w:rsidRPr="00F020B7" w14:paraId="663D7FA9" w14:textId="77777777" w:rsidTr="003940D5">
        <w:trPr>
          <w:trHeight w:val="289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1B78CE" w14:textId="356E60B8" w:rsidR="003940D5" w:rsidRDefault="003940D5" w:rsidP="003940D5">
            <w:pPr>
              <w:pStyle w:val="a4"/>
              <w:shd w:val="clear" w:color="auto" w:fill="auto"/>
              <w:ind w:hanging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 – 19.00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F63434" w14:textId="734D1B5C" w:rsidR="003940D5" w:rsidRPr="0074750A" w:rsidRDefault="003940D5" w:rsidP="003940D5">
            <w:pPr>
              <w:pStyle w:val="a4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F020B7">
              <w:rPr>
                <w:sz w:val="24"/>
                <w:szCs w:val="24"/>
              </w:rPr>
              <w:t>Ужин</w:t>
            </w:r>
          </w:p>
        </w:tc>
      </w:tr>
      <w:tr w:rsidR="003940D5" w:rsidRPr="00F020B7" w14:paraId="16960729" w14:textId="77777777" w:rsidTr="003940D5">
        <w:trPr>
          <w:trHeight w:val="289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267769" w14:textId="02B392B5" w:rsidR="003940D5" w:rsidRDefault="003940D5" w:rsidP="003940D5">
            <w:pPr>
              <w:pStyle w:val="a4"/>
              <w:shd w:val="clear" w:color="auto" w:fill="auto"/>
              <w:ind w:hanging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 – 20.00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BFCFDC" w14:textId="0441D41C" w:rsidR="003940D5" w:rsidRPr="00F020B7" w:rsidRDefault="003940D5" w:rsidP="003940D5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020B7">
              <w:rPr>
                <w:color w:val="000000"/>
                <w:sz w:val="24"/>
                <w:szCs w:val="24"/>
                <w:lang w:eastAsia="ru-RU" w:bidi="ru-RU"/>
              </w:rPr>
              <w:t xml:space="preserve">Внесение результатов в систему </w:t>
            </w:r>
            <w:r w:rsidRPr="00F020B7">
              <w:rPr>
                <w:color w:val="000000"/>
                <w:sz w:val="24"/>
                <w:szCs w:val="24"/>
                <w:lang w:val="en-US" w:bidi="en-US"/>
              </w:rPr>
              <w:t>CIS</w:t>
            </w:r>
            <w:r w:rsidRPr="00F020B7">
              <w:rPr>
                <w:color w:val="000000"/>
                <w:sz w:val="24"/>
                <w:szCs w:val="24"/>
                <w:lang w:bidi="en-US"/>
              </w:rPr>
              <w:t>.</w:t>
            </w:r>
          </w:p>
        </w:tc>
      </w:tr>
      <w:tr w:rsidR="003940D5" w:rsidRPr="00F020B7" w14:paraId="0A612F67" w14:textId="77777777" w:rsidTr="00F020B7">
        <w:trPr>
          <w:trHeight w:val="20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A3F5309" w14:textId="4325CAE3" w:rsidR="003940D5" w:rsidRPr="00F020B7" w:rsidRDefault="003940D5" w:rsidP="003940D5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F020B7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День С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F020B7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для компетенции «</w:t>
            </w:r>
            <w:proofErr w:type="spellStart"/>
            <w:r w:rsidRPr="00F020B7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Геопространственные</w:t>
            </w:r>
            <w:proofErr w:type="spellEnd"/>
            <w:r w:rsidRPr="00F020B7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технологии» </w:t>
            </w:r>
            <w:r>
              <w:rPr>
                <w:b/>
                <w:bCs/>
                <w:sz w:val="24"/>
                <w:szCs w:val="24"/>
              </w:rPr>
              <w:t>28.01.2022</w:t>
            </w:r>
          </w:p>
        </w:tc>
      </w:tr>
      <w:tr w:rsidR="003940D5" w:rsidRPr="00F020B7" w14:paraId="55A34A92" w14:textId="77777777" w:rsidTr="00F020B7">
        <w:trPr>
          <w:trHeight w:val="20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D643F8F" w14:textId="77777777" w:rsidR="003940D5" w:rsidRPr="00F020B7" w:rsidRDefault="003940D5" w:rsidP="003940D5">
            <w:pPr>
              <w:pStyle w:val="a4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  <w:r w:rsidRPr="00F020B7">
              <w:rPr>
                <w:color w:val="000000"/>
                <w:sz w:val="24"/>
                <w:szCs w:val="24"/>
                <w:lang w:eastAsia="ru-RU" w:bidi="ru-RU"/>
              </w:rPr>
              <w:t>Время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9E7332F" w14:textId="77777777" w:rsidR="003940D5" w:rsidRPr="00F020B7" w:rsidRDefault="003940D5" w:rsidP="003940D5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F020B7">
              <w:rPr>
                <w:color w:val="000000"/>
                <w:sz w:val="24"/>
                <w:szCs w:val="24"/>
                <w:lang w:eastAsia="ru-RU" w:bidi="ru-RU"/>
              </w:rPr>
              <w:t>Мероприятие</w:t>
            </w:r>
          </w:p>
        </w:tc>
      </w:tr>
      <w:tr w:rsidR="003940D5" w:rsidRPr="00F020B7" w14:paraId="1EFFF842" w14:textId="77777777" w:rsidTr="00F020B7">
        <w:trPr>
          <w:trHeight w:val="20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09B3A" w14:textId="77777777" w:rsidR="003940D5" w:rsidRPr="00F020B7" w:rsidRDefault="003940D5" w:rsidP="003940D5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F020B7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Компетенция «</w:t>
            </w:r>
            <w:proofErr w:type="spellStart"/>
            <w:r w:rsidRPr="00F020B7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Геопространственные</w:t>
            </w:r>
            <w:proofErr w:type="spellEnd"/>
            <w:r w:rsidRPr="00F020B7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технологии»</w:t>
            </w:r>
          </w:p>
        </w:tc>
      </w:tr>
      <w:tr w:rsidR="003940D5" w:rsidRPr="00F020B7" w14:paraId="12306746" w14:textId="77777777" w:rsidTr="00F020B7">
        <w:trPr>
          <w:trHeight w:val="20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E3BCF0" w14:textId="77777777" w:rsidR="003940D5" w:rsidRPr="00F020B7" w:rsidRDefault="003940D5" w:rsidP="003940D5">
            <w:pPr>
              <w:pStyle w:val="a4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  <w:r w:rsidRPr="00F020B7">
              <w:rPr>
                <w:color w:val="000000"/>
                <w:sz w:val="24"/>
                <w:szCs w:val="24"/>
                <w:lang w:eastAsia="ru-RU" w:bidi="ru-RU"/>
              </w:rPr>
              <w:t>8.00-8.30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D42F89" w14:textId="77777777" w:rsidR="003940D5" w:rsidRPr="00F020B7" w:rsidRDefault="003940D5" w:rsidP="003940D5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020B7">
              <w:rPr>
                <w:color w:val="000000"/>
                <w:sz w:val="24"/>
                <w:szCs w:val="24"/>
                <w:lang w:eastAsia="ru-RU" w:bidi="ru-RU"/>
              </w:rPr>
              <w:t>Трансфер участников по компетенции «</w:t>
            </w:r>
            <w:proofErr w:type="spellStart"/>
            <w:r w:rsidRPr="00F020B7">
              <w:rPr>
                <w:color w:val="000000"/>
                <w:sz w:val="24"/>
                <w:szCs w:val="24"/>
                <w:lang w:eastAsia="ru-RU" w:bidi="ru-RU"/>
              </w:rPr>
              <w:t>Геопространственные</w:t>
            </w:r>
            <w:proofErr w:type="spellEnd"/>
            <w:r w:rsidRPr="00F020B7">
              <w:rPr>
                <w:color w:val="000000"/>
                <w:sz w:val="24"/>
                <w:szCs w:val="24"/>
                <w:lang w:eastAsia="ru-RU" w:bidi="ru-RU"/>
              </w:rPr>
              <w:t xml:space="preserve"> технологии» на завтрак</w:t>
            </w:r>
          </w:p>
        </w:tc>
      </w:tr>
      <w:tr w:rsidR="003940D5" w:rsidRPr="00F020B7" w14:paraId="2DBD9E8E" w14:textId="77777777" w:rsidTr="00F020B7">
        <w:trPr>
          <w:trHeight w:val="20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F6AD5D" w14:textId="77777777" w:rsidR="003940D5" w:rsidRPr="00F020B7" w:rsidRDefault="003940D5" w:rsidP="003940D5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F020B7">
              <w:rPr>
                <w:color w:val="000000"/>
                <w:sz w:val="24"/>
                <w:szCs w:val="24"/>
                <w:lang w:eastAsia="ru-RU" w:bidi="ru-RU"/>
              </w:rPr>
              <w:t>8.30-9.00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5A6D2" w14:textId="77777777" w:rsidR="003940D5" w:rsidRPr="00F020B7" w:rsidRDefault="003940D5" w:rsidP="003940D5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020B7">
              <w:rPr>
                <w:color w:val="000000"/>
                <w:sz w:val="24"/>
                <w:szCs w:val="24"/>
                <w:lang w:eastAsia="ru-RU" w:bidi="ru-RU"/>
              </w:rPr>
              <w:t>Завтрак участников по компетенции «</w:t>
            </w:r>
            <w:proofErr w:type="spellStart"/>
            <w:r w:rsidRPr="00F020B7">
              <w:rPr>
                <w:color w:val="000000"/>
                <w:sz w:val="24"/>
                <w:szCs w:val="24"/>
                <w:lang w:eastAsia="ru-RU" w:bidi="ru-RU"/>
              </w:rPr>
              <w:t>Геопространственные</w:t>
            </w:r>
            <w:proofErr w:type="spellEnd"/>
            <w:r w:rsidRPr="00F020B7">
              <w:rPr>
                <w:color w:val="000000"/>
                <w:sz w:val="24"/>
                <w:szCs w:val="24"/>
                <w:lang w:eastAsia="ru-RU" w:bidi="ru-RU"/>
              </w:rPr>
              <w:t xml:space="preserve"> технологии»</w:t>
            </w:r>
          </w:p>
        </w:tc>
      </w:tr>
      <w:tr w:rsidR="003940D5" w:rsidRPr="00F020B7" w14:paraId="21EB8FFD" w14:textId="77777777" w:rsidTr="00F020B7">
        <w:trPr>
          <w:trHeight w:val="20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788660" w14:textId="1A6FDAE7" w:rsidR="003940D5" w:rsidRPr="00F020B7" w:rsidRDefault="003940D5" w:rsidP="00FD5061">
            <w:pPr>
              <w:pStyle w:val="a4"/>
              <w:shd w:val="clear" w:color="auto" w:fill="auto"/>
              <w:ind w:hanging="16"/>
              <w:jc w:val="center"/>
              <w:rPr>
                <w:sz w:val="24"/>
                <w:szCs w:val="24"/>
              </w:rPr>
            </w:pPr>
            <w:r w:rsidRPr="00F020B7">
              <w:rPr>
                <w:sz w:val="24"/>
                <w:szCs w:val="24"/>
              </w:rPr>
              <w:t>9.00-</w:t>
            </w:r>
            <w:r w:rsidR="00FD5061">
              <w:rPr>
                <w:sz w:val="24"/>
                <w:szCs w:val="24"/>
              </w:rPr>
              <w:t>12</w:t>
            </w:r>
            <w:r w:rsidRPr="00F020B7">
              <w:rPr>
                <w:sz w:val="24"/>
                <w:szCs w:val="24"/>
              </w:rPr>
              <w:t>.00</w:t>
            </w:r>
            <w:r w:rsidRPr="00F020B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7F414" w14:textId="392E23AC" w:rsidR="003940D5" w:rsidRPr="00F020B7" w:rsidRDefault="003940D5" w:rsidP="003940D5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020B7">
              <w:rPr>
                <w:color w:val="000000"/>
                <w:sz w:val="24"/>
                <w:szCs w:val="24"/>
                <w:lang w:eastAsia="ru-RU" w:bidi="ru-RU"/>
              </w:rPr>
              <w:t xml:space="preserve">СТАРТ МОДУЛЬ </w:t>
            </w:r>
            <w:r w:rsidRPr="00F020B7">
              <w:rPr>
                <w:sz w:val="24"/>
                <w:szCs w:val="24"/>
              </w:rPr>
              <w:t>Б</w:t>
            </w:r>
            <w:r w:rsidRPr="00F020B7">
              <w:rPr>
                <w:color w:val="000000"/>
                <w:sz w:val="24"/>
                <w:szCs w:val="24"/>
                <w:lang w:eastAsia="ru-RU" w:bidi="ru-RU"/>
              </w:rPr>
              <w:t xml:space="preserve"> (задание </w:t>
            </w:r>
            <w:r w:rsidRPr="00F020B7">
              <w:rPr>
                <w:sz w:val="24"/>
                <w:szCs w:val="24"/>
              </w:rPr>
              <w:t xml:space="preserve">1, </w:t>
            </w:r>
            <w:r w:rsidRPr="00F020B7"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r w:rsidRPr="00F020B7">
              <w:rPr>
                <w:sz w:val="24"/>
                <w:szCs w:val="24"/>
              </w:rPr>
              <w:t>, 3</w:t>
            </w:r>
            <w:r w:rsidRPr="00F020B7">
              <w:rPr>
                <w:color w:val="000000"/>
                <w:sz w:val="24"/>
                <w:szCs w:val="24"/>
                <w:lang w:eastAsia="ru-RU" w:bidi="ru-RU"/>
              </w:rPr>
              <w:t>)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Полигон</w:t>
            </w:r>
          </w:p>
        </w:tc>
      </w:tr>
      <w:tr w:rsidR="00FD5061" w:rsidRPr="00F020B7" w14:paraId="6B8C2BB5" w14:textId="77777777" w:rsidTr="00F020B7">
        <w:trPr>
          <w:trHeight w:val="20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C829E5" w14:textId="2B2515F1" w:rsidR="00FD5061" w:rsidRPr="00F020B7" w:rsidRDefault="00FD5061" w:rsidP="00FD5061">
            <w:pPr>
              <w:pStyle w:val="a4"/>
              <w:shd w:val="clear" w:color="auto" w:fill="auto"/>
              <w:ind w:hanging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12.30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C27B5" w14:textId="6F1D55C6" w:rsidR="00FD5061" w:rsidRPr="00F020B7" w:rsidRDefault="00FD5061" w:rsidP="003940D5">
            <w:pPr>
              <w:pStyle w:val="a4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74750A">
              <w:rPr>
                <w:color w:val="000000"/>
                <w:sz w:val="24"/>
                <w:szCs w:val="24"/>
                <w:lang w:eastAsia="ru-RU" w:bidi="ru-RU"/>
              </w:rPr>
              <w:t>Работа объективного, субъективного жюри</w:t>
            </w:r>
          </w:p>
        </w:tc>
      </w:tr>
      <w:tr w:rsidR="00FD5061" w:rsidRPr="00F020B7" w14:paraId="469C80F1" w14:textId="77777777" w:rsidTr="00F020B7">
        <w:trPr>
          <w:trHeight w:val="20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10328C" w14:textId="00AAE5A0" w:rsidR="00FD5061" w:rsidRDefault="00FD5061" w:rsidP="00FD5061">
            <w:pPr>
              <w:pStyle w:val="a4"/>
              <w:shd w:val="clear" w:color="auto" w:fill="auto"/>
              <w:ind w:hanging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 – 13.30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FF1D0" w14:textId="42DB801B" w:rsidR="00FD5061" w:rsidRPr="0074750A" w:rsidRDefault="00FD5061" w:rsidP="00FD5061">
            <w:pPr>
              <w:pStyle w:val="a4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F020B7">
              <w:rPr>
                <w:color w:val="000000"/>
                <w:sz w:val="24"/>
                <w:szCs w:val="24"/>
                <w:lang w:eastAsia="ru-RU" w:bidi="ru-RU"/>
              </w:rPr>
              <w:t>Обед</w:t>
            </w:r>
          </w:p>
        </w:tc>
      </w:tr>
      <w:tr w:rsidR="00FD5061" w:rsidRPr="00F020B7" w14:paraId="19E3B83A" w14:textId="77777777" w:rsidTr="00F020B7">
        <w:trPr>
          <w:trHeight w:val="20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FFA5E3" w14:textId="289B67DD" w:rsidR="00FD5061" w:rsidRPr="00F020B7" w:rsidRDefault="00FD5061" w:rsidP="00FD5061">
            <w:pPr>
              <w:pStyle w:val="a4"/>
              <w:shd w:val="clear" w:color="auto" w:fill="auto"/>
              <w:ind w:hanging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F020B7">
              <w:rPr>
                <w:sz w:val="24"/>
                <w:szCs w:val="24"/>
              </w:rPr>
              <w:t>.30—1</w:t>
            </w:r>
            <w:r>
              <w:rPr>
                <w:sz w:val="24"/>
                <w:szCs w:val="24"/>
              </w:rPr>
              <w:t>5</w:t>
            </w:r>
            <w:r w:rsidRPr="00F020B7">
              <w:rPr>
                <w:sz w:val="24"/>
                <w:szCs w:val="24"/>
              </w:rPr>
              <w:t>.30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BF285" w14:textId="4C205E98" w:rsidR="00FD5061" w:rsidRPr="00F020B7" w:rsidRDefault="00FD5061" w:rsidP="00FD506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020B7">
              <w:rPr>
                <w:color w:val="000000"/>
                <w:sz w:val="24"/>
                <w:szCs w:val="24"/>
                <w:lang w:eastAsia="ru-RU" w:bidi="ru-RU"/>
              </w:rPr>
              <w:t xml:space="preserve">СТАРТ МОДУЛЬ </w:t>
            </w:r>
            <w:r w:rsidRPr="00F020B7">
              <w:rPr>
                <w:sz w:val="24"/>
                <w:szCs w:val="24"/>
              </w:rPr>
              <w:t>Б</w:t>
            </w:r>
            <w:r w:rsidRPr="00F020B7">
              <w:rPr>
                <w:color w:val="000000"/>
                <w:sz w:val="24"/>
                <w:szCs w:val="24"/>
                <w:lang w:eastAsia="ru-RU" w:bidi="ru-RU"/>
              </w:rPr>
              <w:t xml:space="preserve"> (задание </w:t>
            </w:r>
            <w:r w:rsidRPr="00F020B7">
              <w:rPr>
                <w:sz w:val="24"/>
                <w:szCs w:val="24"/>
              </w:rPr>
              <w:t>4</w:t>
            </w:r>
            <w:r w:rsidRPr="00F020B7">
              <w:rPr>
                <w:color w:val="000000"/>
                <w:sz w:val="24"/>
                <w:szCs w:val="24"/>
                <w:lang w:eastAsia="ru-RU" w:bidi="ru-RU"/>
              </w:rPr>
              <w:t xml:space="preserve">) </w:t>
            </w:r>
          </w:p>
        </w:tc>
      </w:tr>
      <w:tr w:rsidR="00FD5061" w:rsidRPr="00F020B7" w14:paraId="01CB1FB0" w14:textId="77777777" w:rsidTr="00F020B7">
        <w:trPr>
          <w:trHeight w:val="20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D9493A" w14:textId="32EAC747" w:rsidR="00FD5061" w:rsidRPr="00F020B7" w:rsidRDefault="00FD5061" w:rsidP="00FD5061">
            <w:pPr>
              <w:pStyle w:val="a4"/>
              <w:shd w:val="clear" w:color="auto" w:fill="auto"/>
              <w:ind w:hanging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15.30-18.30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DAF3E4" w14:textId="5BE13495" w:rsidR="00FD5061" w:rsidRPr="00F020B7" w:rsidRDefault="00FD5061" w:rsidP="00FD5061">
            <w:pPr>
              <w:pStyle w:val="a4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74750A">
              <w:rPr>
                <w:color w:val="000000"/>
                <w:sz w:val="24"/>
                <w:szCs w:val="24"/>
                <w:lang w:eastAsia="ru-RU" w:bidi="ru-RU"/>
              </w:rPr>
              <w:t>Работа объективного, субъективного жюри</w:t>
            </w:r>
          </w:p>
        </w:tc>
      </w:tr>
      <w:tr w:rsidR="00FD5061" w:rsidRPr="00F020B7" w14:paraId="7CEC56CD" w14:textId="77777777" w:rsidTr="00F020B7">
        <w:trPr>
          <w:trHeight w:val="20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1F4FBA" w14:textId="0B497899" w:rsidR="00FD5061" w:rsidRPr="00F020B7" w:rsidRDefault="00FD5061" w:rsidP="00FD5061">
            <w:pPr>
              <w:pStyle w:val="a4"/>
              <w:shd w:val="clear" w:color="auto" w:fill="auto"/>
              <w:ind w:hanging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 – 19.00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2776C" w14:textId="7B947A88" w:rsidR="00FD5061" w:rsidRPr="00F020B7" w:rsidRDefault="00FD5061" w:rsidP="00FD506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020B7">
              <w:rPr>
                <w:sz w:val="24"/>
                <w:szCs w:val="24"/>
              </w:rPr>
              <w:t>Ужин</w:t>
            </w:r>
          </w:p>
        </w:tc>
      </w:tr>
      <w:tr w:rsidR="00FD5061" w:rsidRPr="00F020B7" w14:paraId="1428BAAA" w14:textId="77777777" w:rsidTr="00F020B7">
        <w:trPr>
          <w:trHeight w:val="20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CAFE3F" w14:textId="7765CC5E" w:rsidR="00FD5061" w:rsidRPr="00F020B7" w:rsidRDefault="00FD5061" w:rsidP="00FD5061">
            <w:pPr>
              <w:pStyle w:val="a4"/>
              <w:shd w:val="clear" w:color="auto" w:fill="auto"/>
              <w:ind w:hanging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 – 20.00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86F75" w14:textId="2339F501" w:rsidR="00FD5061" w:rsidRPr="00F020B7" w:rsidRDefault="00FD5061" w:rsidP="00FD506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020B7">
              <w:rPr>
                <w:color w:val="000000"/>
                <w:sz w:val="24"/>
                <w:szCs w:val="24"/>
                <w:lang w:eastAsia="ru-RU" w:bidi="ru-RU"/>
              </w:rPr>
              <w:t xml:space="preserve">Внесение результатов в систему </w:t>
            </w:r>
            <w:r w:rsidRPr="00F020B7">
              <w:rPr>
                <w:color w:val="000000"/>
                <w:sz w:val="24"/>
                <w:szCs w:val="24"/>
                <w:lang w:val="en-US" w:bidi="en-US"/>
              </w:rPr>
              <w:t>CIS</w:t>
            </w:r>
            <w:r w:rsidRPr="00F020B7">
              <w:rPr>
                <w:color w:val="000000"/>
                <w:sz w:val="24"/>
                <w:szCs w:val="24"/>
                <w:lang w:bidi="en-US"/>
              </w:rPr>
              <w:t>.</w:t>
            </w:r>
            <w:r>
              <w:rPr>
                <w:color w:val="000000"/>
                <w:sz w:val="24"/>
                <w:szCs w:val="24"/>
                <w:lang w:bidi="en-US"/>
              </w:rPr>
              <w:t xml:space="preserve"> </w:t>
            </w:r>
          </w:p>
        </w:tc>
      </w:tr>
      <w:tr w:rsidR="00FD5061" w:rsidRPr="00F020B7" w14:paraId="0A57C4B8" w14:textId="77777777" w:rsidTr="00F020B7">
        <w:trPr>
          <w:trHeight w:val="20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8DD975" w14:textId="7F0CA9CB" w:rsidR="00FD5061" w:rsidRPr="00F020B7" w:rsidRDefault="00FD5061" w:rsidP="00FD5061">
            <w:pPr>
              <w:pStyle w:val="a4"/>
              <w:shd w:val="clear" w:color="auto" w:fill="auto"/>
              <w:ind w:hanging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C4534" w14:textId="23DABA52" w:rsidR="00FD5061" w:rsidRPr="00F020B7" w:rsidRDefault="00FD5061" w:rsidP="00FD506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Отъезд участников</w:t>
            </w:r>
          </w:p>
        </w:tc>
      </w:tr>
    </w:tbl>
    <w:p w14:paraId="64227EBD" w14:textId="77777777" w:rsidR="005F1FEC" w:rsidRDefault="005F1FEC"/>
    <w:sectPr w:rsidR="005F1FEC" w:rsidSect="00F020B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C17DA"/>
    <w:multiLevelType w:val="multilevel"/>
    <w:tmpl w:val="5DC85F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0B7"/>
    <w:rsid w:val="003940D5"/>
    <w:rsid w:val="005F1FEC"/>
    <w:rsid w:val="0074750A"/>
    <w:rsid w:val="008812C7"/>
    <w:rsid w:val="00F020B7"/>
    <w:rsid w:val="00FD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9D88CF"/>
  <w15:chartTrackingRefBased/>
  <w15:docId w15:val="{3E42BD70-F39F-4ECD-8371-77C9A5D4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0B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F020B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a4">
    <w:name w:val="Другое"/>
    <w:basedOn w:val="a"/>
    <w:link w:val="a3"/>
    <w:rsid w:val="00F020B7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Анастасия Евгеньевна</cp:lastModifiedBy>
  <cp:revision>2</cp:revision>
  <dcterms:created xsi:type="dcterms:W3CDTF">2021-12-13T10:47:00Z</dcterms:created>
  <dcterms:modified xsi:type="dcterms:W3CDTF">2021-12-13T10:47:00Z</dcterms:modified>
</cp:coreProperties>
</file>