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53" w:rsidRPr="00B530D3" w:rsidRDefault="00440C53">
      <w:pPr>
        <w:rPr>
          <w:rFonts w:ascii="Times New Roman" w:hAnsi="Times New Roman" w:cs="Times New Roman"/>
          <w:sz w:val="24"/>
          <w:szCs w:val="24"/>
        </w:rPr>
      </w:pPr>
    </w:p>
    <w:p w:rsidR="00440C53" w:rsidRPr="00B530D3" w:rsidRDefault="008504B6" w:rsidP="00CF74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orldskills.ru/wp-content/uploads/2016/02/Logotip_MP_itog_blue_white.jpg" style="width:260.25pt;height:88.5pt;visibility:visible;mso-wrap-style:square">
            <v:imagedata r:id="rId5" o:title="Logotip_MP_itog_blue_white"/>
          </v:shape>
        </w:pict>
      </w: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Pr="00B530D3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2F727E" w:rsidRDefault="002F727E" w:rsidP="002F7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7E">
        <w:rPr>
          <w:rFonts w:ascii="Times New Roman" w:hAnsi="Times New Roman" w:cs="Times New Roman"/>
          <w:b/>
          <w:bCs/>
          <w:sz w:val="24"/>
          <w:szCs w:val="24"/>
        </w:rPr>
        <w:t>ПРОГРАММА МЕРОПРИЯТИЙ РЕГ</w:t>
      </w:r>
      <w:r w:rsidR="00317C2F">
        <w:rPr>
          <w:rFonts w:ascii="Times New Roman" w:hAnsi="Times New Roman" w:cs="Times New Roman"/>
          <w:b/>
          <w:bCs/>
          <w:sz w:val="24"/>
          <w:szCs w:val="24"/>
        </w:rPr>
        <w:t xml:space="preserve">ИОНАЛЬНОГО ЧЕМПИОНАТА «МОЛОДЫЕ </w:t>
      </w:r>
      <w:r w:rsidRPr="002F727E">
        <w:rPr>
          <w:rFonts w:ascii="Times New Roman" w:hAnsi="Times New Roman" w:cs="Times New Roman"/>
          <w:b/>
          <w:bCs/>
          <w:sz w:val="24"/>
          <w:szCs w:val="24"/>
        </w:rPr>
        <w:t>ПРОФЕССИОНАЛЫ» (</w:t>
      </w:r>
      <w:r w:rsidRPr="002F727E">
        <w:rPr>
          <w:rFonts w:ascii="Times New Roman" w:hAnsi="Times New Roman" w:cs="Times New Roman"/>
          <w:b/>
          <w:bCs/>
          <w:sz w:val="24"/>
          <w:szCs w:val="24"/>
          <w:lang w:val="en-US"/>
        </w:rPr>
        <w:t>WORLDSKILLS</w:t>
      </w:r>
      <w:r w:rsidRPr="002F7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727E">
        <w:rPr>
          <w:rFonts w:ascii="Times New Roman" w:hAnsi="Times New Roman" w:cs="Times New Roman"/>
          <w:b/>
          <w:bCs/>
          <w:sz w:val="24"/>
          <w:szCs w:val="24"/>
          <w:lang w:val="en-US"/>
        </w:rPr>
        <w:t>RUSSIA</w:t>
      </w:r>
      <w:r w:rsidRPr="002F72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F727E" w:rsidRPr="002F727E" w:rsidRDefault="002F727E" w:rsidP="002F7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7E">
        <w:rPr>
          <w:rFonts w:ascii="Times New Roman" w:hAnsi="Times New Roman" w:cs="Times New Roman"/>
          <w:b/>
          <w:bCs/>
          <w:sz w:val="24"/>
          <w:szCs w:val="24"/>
        </w:rPr>
        <w:t>КРАСНОДАРСКОГО КРАЯ</w:t>
      </w:r>
    </w:p>
    <w:p w:rsidR="002F727E" w:rsidRPr="002F727E" w:rsidRDefault="002F727E" w:rsidP="002F7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C53" w:rsidRPr="002F727E" w:rsidRDefault="00711B98" w:rsidP="00717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Краснодарский край</w:t>
      </w:r>
      <w:r w:rsidR="00FC4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0A9C">
        <w:rPr>
          <w:rFonts w:ascii="Times New Roman" w:hAnsi="Times New Roman" w:cs="Times New Roman"/>
          <w:b/>
          <w:bCs/>
          <w:sz w:val="24"/>
          <w:szCs w:val="24"/>
        </w:rPr>
        <w:t>25.01.22-29</w:t>
      </w:r>
      <w:r w:rsidR="00741871">
        <w:rPr>
          <w:rFonts w:ascii="Times New Roman" w:hAnsi="Times New Roman" w:cs="Times New Roman"/>
          <w:b/>
          <w:bCs/>
          <w:sz w:val="24"/>
          <w:szCs w:val="24"/>
        </w:rPr>
        <w:t>.01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0A9C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54619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1E04" w:rsidRDefault="002F727E" w:rsidP="00FC49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727E">
        <w:rPr>
          <w:rFonts w:ascii="Times New Roman" w:hAnsi="Times New Roman" w:cs="Times New Roman"/>
          <w:bCs/>
          <w:sz w:val="24"/>
          <w:szCs w:val="24"/>
        </w:rPr>
        <w:t>Основная площадка –</w:t>
      </w:r>
      <w:r w:rsidR="00BB25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954">
        <w:rPr>
          <w:rFonts w:ascii="Times New Roman" w:hAnsi="Times New Roman" w:cs="Times New Roman"/>
          <w:bCs/>
          <w:sz w:val="24"/>
          <w:szCs w:val="24"/>
        </w:rPr>
        <w:t>ст. Ленинградская, ул. Красная 154</w:t>
      </w:r>
    </w:p>
    <w:p w:rsidR="00FC4954" w:rsidRDefault="00FC4954" w:rsidP="00FC49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ГАПОУ КК «Ленинградский социально-педагогический колледж»</w:t>
      </w:r>
    </w:p>
    <w:p w:rsidR="00440C5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601E04" w:rsidRPr="00B530D3" w:rsidRDefault="00601E04" w:rsidP="00CF74A6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7876"/>
      </w:tblGrid>
      <w:tr w:rsidR="00440C53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440C53" w:rsidRPr="00B530D3" w:rsidRDefault="00440C53" w:rsidP="003A5D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76" w:type="dxa"/>
          </w:tcPr>
          <w:p w:rsidR="00440C53" w:rsidRPr="00B530D3" w:rsidRDefault="00B20A9C" w:rsidP="002E61DB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24</w:t>
            </w:r>
            <w:r w:rsidR="002E61DB">
              <w:rPr>
                <w:b/>
                <w:bCs/>
              </w:rPr>
              <w:t>.</w:t>
            </w:r>
            <w:r w:rsidR="00561C23">
              <w:rPr>
                <w:b/>
                <w:bCs/>
              </w:rPr>
              <w:t>0</w:t>
            </w:r>
            <w:r>
              <w:rPr>
                <w:b/>
                <w:bCs/>
              </w:rPr>
              <w:t>1.2022</w:t>
            </w:r>
            <w:r w:rsidR="00601E04">
              <w:rPr>
                <w:b/>
                <w:bCs/>
              </w:rPr>
              <w:t>,</w:t>
            </w:r>
            <w:r w:rsidR="00561C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понедельник</w:t>
            </w:r>
            <w:r w:rsidR="002E61DB">
              <w:rPr>
                <w:b/>
                <w:bCs/>
              </w:rPr>
              <w:t xml:space="preserve">. </w:t>
            </w:r>
            <w:r w:rsidR="00440C53" w:rsidRPr="00B530D3">
              <w:rPr>
                <w:b/>
                <w:bCs/>
              </w:rPr>
              <w:t xml:space="preserve">День подготовки (С-2) 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10:00-15</w:t>
            </w:r>
            <w:r w:rsidRPr="00B530D3">
              <w:t xml:space="preserve">:00 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>За</w:t>
            </w:r>
            <w:r>
              <w:t xml:space="preserve">воз оборудования. </w:t>
            </w:r>
            <w:proofErr w:type="gramStart"/>
            <w:r>
              <w:t>Застройка  площад</w:t>
            </w:r>
            <w:r w:rsidRPr="00B530D3">
              <w:t>к</w:t>
            </w:r>
            <w:r>
              <w:t>и</w:t>
            </w:r>
            <w:proofErr w:type="gramEnd"/>
            <w:r w:rsidRPr="00B530D3">
              <w:t xml:space="preserve">. Проверка соответствия планов застройки и оснащения площадок согласованным Конкурсным заданиям (КЗ) и Инфраструктурным листам (ИЛ). </w:t>
            </w:r>
          </w:p>
        </w:tc>
      </w:tr>
      <w:tr w:rsidR="006A3368" w:rsidRPr="00B530D3" w:rsidTr="004145D1">
        <w:trPr>
          <w:trHeight w:val="661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08:00-18</w:t>
            </w:r>
            <w:r w:rsidRPr="00B530D3">
              <w:t xml:space="preserve">:00 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 xml:space="preserve">Подготовка и настройка CIS </w:t>
            </w:r>
          </w:p>
        </w:tc>
      </w:tr>
      <w:tr w:rsidR="006A3368" w:rsidRPr="00B530D3" w:rsidTr="00196513">
        <w:trPr>
          <w:trHeight w:val="258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10:00-12</w:t>
            </w:r>
            <w:r w:rsidRPr="00B530D3">
              <w:t xml:space="preserve">:00 </w:t>
            </w:r>
          </w:p>
        </w:tc>
        <w:tc>
          <w:tcPr>
            <w:tcW w:w="7876" w:type="dxa"/>
          </w:tcPr>
          <w:p w:rsidR="006A3368" w:rsidRDefault="006A3368" w:rsidP="006A3368">
            <w:pPr>
              <w:pStyle w:val="Default"/>
            </w:pPr>
            <w:r w:rsidRPr="00B530D3">
              <w:t xml:space="preserve">Заезд и расселение участников и экспертов в соответствии с распределением по местам проживания (общежития ПОО) </w:t>
            </w:r>
          </w:p>
          <w:p w:rsidR="006A3368" w:rsidRPr="00B530D3" w:rsidRDefault="006A3368" w:rsidP="006A3368">
            <w:pPr>
              <w:pStyle w:val="Default"/>
            </w:pPr>
          </w:p>
        </w:tc>
      </w:tr>
      <w:tr w:rsidR="006A3368" w:rsidRPr="00B530D3" w:rsidTr="00196513">
        <w:trPr>
          <w:trHeight w:val="438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  <w:r>
              <w:t>13:00-15:00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>
              <w:t xml:space="preserve">Приемка конкурсной </w:t>
            </w:r>
            <w:r w:rsidRPr="00270E0D">
              <w:t>площадки главным экспертом</w:t>
            </w:r>
          </w:p>
        </w:tc>
      </w:tr>
      <w:tr w:rsidR="006A3368" w:rsidRPr="00B530D3" w:rsidTr="004145D1">
        <w:trPr>
          <w:trHeight w:val="661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  <w:r>
              <w:t>13:00-14:00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>
              <w:t xml:space="preserve">Обед </w:t>
            </w:r>
          </w:p>
        </w:tc>
      </w:tr>
      <w:tr w:rsidR="006A3368" w:rsidRPr="00B530D3" w:rsidTr="00196513">
        <w:trPr>
          <w:trHeight w:val="184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  <w:jc w:val="center"/>
            </w:pPr>
            <w:r>
              <w:t>18:00-18:30</w:t>
            </w:r>
          </w:p>
        </w:tc>
        <w:tc>
          <w:tcPr>
            <w:tcW w:w="7876" w:type="dxa"/>
          </w:tcPr>
          <w:p w:rsidR="006A3368" w:rsidRDefault="006A3368" w:rsidP="006A3368">
            <w:pPr>
              <w:pStyle w:val="Default"/>
            </w:pPr>
            <w:r w:rsidRPr="00B530D3">
              <w:t>Ужин для участников и экспертов согласно графику в местах проживания (общежития ПОО)</w:t>
            </w:r>
          </w:p>
        </w:tc>
      </w:tr>
      <w:tr w:rsidR="006A3368" w:rsidRPr="00B530D3" w:rsidTr="00527488">
        <w:trPr>
          <w:trHeight w:val="393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</w:p>
        </w:tc>
        <w:tc>
          <w:tcPr>
            <w:tcW w:w="7876" w:type="dxa"/>
          </w:tcPr>
          <w:p w:rsidR="006A3368" w:rsidRPr="00B530D3" w:rsidRDefault="00B20A9C" w:rsidP="009C09D4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25</w:t>
            </w:r>
            <w:r w:rsidR="002E61DB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2E61DB">
              <w:rPr>
                <w:b/>
                <w:bCs/>
              </w:rPr>
              <w:t>января,</w:t>
            </w:r>
            <w:r w:rsidR="009C09D4">
              <w:rPr>
                <w:b/>
                <w:bCs/>
              </w:rPr>
              <w:t>вторник</w:t>
            </w:r>
            <w:proofErr w:type="spellEnd"/>
            <w:proofErr w:type="gramEnd"/>
            <w:r w:rsidR="006A3368" w:rsidRPr="00B530D3">
              <w:rPr>
                <w:b/>
                <w:bCs/>
              </w:rPr>
              <w:t xml:space="preserve">. День подготовки (С-1) 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7:30-8:00</w:t>
            </w:r>
          </w:p>
        </w:tc>
        <w:tc>
          <w:tcPr>
            <w:tcW w:w="7876" w:type="dxa"/>
          </w:tcPr>
          <w:p w:rsidR="006A3368" w:rsidRPr="005D1FAB" w:rsidRDefault="006A3368" w:rsidP="006A3368">
            <w:pPr>
              <w:pStyle w:val="Default"/>
              <w:rPr>
                <w:bCs/>
              </w:rPr>
            </w:pPr>
            <w:r w:rsidRPr="005D1FAB">
              <w:rPr>
                <w:bCs/>
              </w:rPr>
              <w:t>завтрак</w:t>
            </w:r>
          </w:p>
        </w:tc>
      </w:tr>
      <w:tr w:rsidR="006A3368" w:rsidRPr="00B530D3" w:rsidTr="00527488">
        <w:trPr>
          <w:trHeight w:val="843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  <w:r>
              <w:t>08:00-09:00</w:t>
            </w:r>
          </w:p>
        </w:tc>
        <w:tc>
          <w:tcPr>
            <w:tcW w:w="7876" w:type="dxa"/>
          </w:tcPr>
          <w:p w:rsidR="006A3368" w:rsidRDefault="006A3368" w:rsidP="006A3368">
            <w:pPr>
              <w:pStyle w:val="Default"/>
            </w:pPr>
            <w:r w:rsidRPr="008B5671">
              <w:t>Прохождение участниками инструктажа по охране труда, технике безопасности и поведению в чрезвычайных ситуациях.</w:t>
            </w:r>
          </w:p>
        </w:tc>
      </w:tr>
      <w:tr w:rsidR="006A3368" w:rsidRPr="00B530D3" w:rsidTr="00527488">
        <w:trPr>
          <w:trHeight w:val="273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09:00-10:00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>
              <w:t>Регистрация участников и экспертов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11:00-14:00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B5ACE">
              <w:t>Знакомство участников с обновленным КЗ. Ознакомление с оборудованием. Подписание листов ознакомления с оборудованием.</w:t>
            </w:r>
          </w:p>
        </w:tc>
      </w:tr>
      <w:tr w:rsidR="006A3368" w:rsidRPr="00B530D3" w:rsidTr="00527488">
        <w:trPr>
          <w:trHeight w:val="58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13:00-14</w:t>
            </w:r>
            <w:r w:rsidRPr="00B530D3">
              <w:t>:</w:t>
            </w:r>
            <w:r>
              <w:t>0</w:t>
            </w:r>
            <w:r w:rsidRPr="00B530D3">
              <w:t xml:space="preserve">0 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>Обед для участников и экспертов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15</w:t>
            </w:r>
            <w:r w:rsidRPr="00B530D3">
              <w:t>.00</w:t>
            </w:r>
            <w:r>
              <w:t>-16.00</w:t>
            </w:r>
          </w:p>
        </w:tc>
        <w:tc>
          <w:tcPr>
            <w:tcW w:w="7876" w:type="dxa"/>
          </w:tcPr>
          <w:p w:rsidR="006A3368" w:rsidRPr="00A429C8" w:rsidRDefault="006A3368" w:rsidP="006A3368">
            <w:pPr>
              <w:pStyle w:val="Default"/>
            </w:pPr>
            <w:r>
              <w:t>Открытие Регионального чемпионата «Молодые профессионалы» Краснодарского края.</w:t>
            </w:r>
          </w:p>
        </w:tc>
      </w:tr>
      <w:tr w:rsidR="006A3368" w:rsidRPr="00B530D3" w:rsidTr="00527488">
        <w:trPr>
          <w:trHeight w:val="158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16.00-18</w:t>
            </w:r>
            <w:r w:rsidRPr="00B530D3">
              <w:t>.00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B5ACE">
              <w:t xml:space="preserve">Общее собрание и распределение ролей между экспертами. Внесение 30 % изменений в КЗ и Критерии оценки (КО), при необходимости. Оформление изменённых КЗ. Загрузка изменённых КО в систему CIS. Обучение экспертов. </w:t>
            </w:r>
          </w:p>
        </w:tc>
      </w:tr>
      <w:tr w:rsidR="006A3368" w:rsidRPr="00B530D3" w:rsidTr="00527488">
        <w:trPr>
          <w:trHeight w:val="161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18:00-18</w:t>
            </w:r>
            <w:r w:rsidRPr="00B530D3">
              <w:t xml:space="preserve">:30 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 xml:space="preserve">Ужин для участников и экспертов согласно графику в местах проживания (общежития ПОО) </w:t>
            </w:r>
          </w:p>
        </w:tc>
      </w:tr>
      <w:tr w:rsidR="006A3368" w:rsidRPr="00B530D3" w:rsidTr="00196513">
        <w:trPr>
          <w:trHeight w:val="58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</w:p>
        </w:tc>
        <w:tc>
          <w:tcPr>
            <w:tcW w:w="7876" w:type="dxa"/>
          </w:tcPr>
          <w:p w:rsidR="006A3368" w:rsidRPr="006A3368" w:rsidRDefault="00B20A9C" w:rsidP="009C09D4">
            <w:pPr>
              <w:pStyle w:val="Default"/>
              <w:rPr>
                <w:b/>
              </w:rPr>
            </w:pPr>
            <w:r>
              <w:rPr>
                <w:b/>
              </w:rPr>
              <w:t>26</w:t>
            </w:r>
            <w:r w:rsidR="002E61DB">
              <w:rPr>
                <w:b/>
              </w:rPr>
              <w:t xml:space="preserve"> января</w:t>
            </w:r>
            <w:r w:rsidR="006A3368" w:rsidRPr="006A3368">
              <w:rPr>
                <w:b/>
              </w:rPr>
              <w:t xml:space="preserve">, </w:t>
            </w:r>
            <w:proofErr w:type="gramStart"/>
            <w:r w:rsidR="009C09D4">
              <w:rPr>
                <w:b/>
              </w:rPr>
              <w:t>среда</w:t>
            </w:r>
            <w:r w:rsidR="006A3368" w:rsidRPr="006A3368">
              <w:rPr>
                <w:b/>
              </w:rPr>
              <w:t xml:space="preserve"> .</w:t>
            </w:r>
            <w:proofErr w:type="gramEnd"/>
            <w:r w:rsidR="008504B6">
              <w:rPr>
                <w:b/>
              </w:rPr>
              <w:t xml:space="preserve"> </w:t>
            </w:r>
            <w:bookmarkStart w:id="0" w:name="_GoBack"/>
            <w:bookmarkEnd w:id="0"/>
            <w:r w:rsidR="006A3368" w:rsidRPr="006A3368">
              <w:rPr>
                <w:b/>
              </w:rPr>
              <w:t>Конкурсный день (С 1)</w:t>
            </w:r>
          </w:p>
        </w:tc>
      </w:tr>
      <w:tr w:rsidR="006A3368" w:rsidRPr="00B530D3" w:rsidTr="00196513">
        <w:trPr>
          <w:trHeight w:val="58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8:00-8:30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 xml:space="preserve">Завтрак участников и экспертов в местах проживания (общежития ПОО) </w:t>
            </w:r>
          </w:p>
        </w:tc>
      </w:tr>
      <w:tr w:rsidR="006A3368" w:rsidRPr="00B530D3" w:rsidTr="00196513">
        <w:trPr>
          <w:trHeight w:val="58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  <w:r>
              <w:t>8.30-8.45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>
              <w:t>Брифинг(общение участника с ком-патриотом)</w:t>
            </w:r>
          </w:p>
        </w:tc>
      </w:tr>
      <w:tr w:rsidR="006A3368" w:rsidRPr="00B530D3" w:rsidTr="00196513">
        <w:trPr>
          <w:trHeight w:val="469"/>
          <w:jc w:val="center"/>
        </w:trPr>
        <w:tc>
          <w:tcPr>
            <w:tcW w:w="1466" w:type="dxa"/>
            <w:vAlign w:val="center"/>
          </w:tcPr>
          <w:p w:rsidR="006A3368" w:rsidRPr="00B530D3" w:rsidRDefault="006A3368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08:45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876" w:type="dxa"/>
            <w:vAlign w:val="center"/>
          </w:tcPr>
          <w:p w:rsidR="006A3368" w:rsidRPr="00B530D3" w:rsidRDefault="006A3368" w:rsidP="006A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>Сбор и регистрация экспертов и участников, проведение жеребьёвки участников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BD04E4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9:00– 11:3</w:t>
            </w:r>
            <w:r w:rsidR="006A3368"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CF11AC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Подготовка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А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фрагмента</w:t>
            </w:r>
          </w:p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урока (этап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ытия нового знания) в начальных 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классах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одному из учебных предметов с 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использованием интерактивного оборудования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BD04E4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11:30-13:3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CF11AC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DC">
              <w:rPr>
                <w:rFonts w:ascii="Times New Roman" w:hAnsi="Times New Roman" w:cs="Times New Roman"/>
                <w:sz w:val="24"/>
                <w:szCs w:val="24"/>
              </w:rPr>
              <w:t>Представление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А</w:t>
            </w:r>
            <w:r w:rsidRPr="00542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фрагмента</w:t>
            </w:r>
          </w:p>
          <w:p w:rsidR="006A3368" w:rsidRPr="00A45A8A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урока (этап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ытия нового знания) в начальных 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классах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одному из учебных предметов с 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использованием интерактивного оборудования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BD04E4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13:00-14:0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A45A8A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12ACE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112ACE" w:rsidRDefault="00BD04E4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14:00-14:1</w:t>
            </w:r>
            <w:r w:rsidR="00112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112ACE" w:rsidRDefault="00112ACE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2ACE">
              <w:rPr>
                <w:rFonts w:ascii="Times New Roman" w:hAnsi="Times New Roman" w:cs="Times New Roman"/>
                <w:sz w:val="24"/>
                <w:szCs w:val="24"/>
              </w:rPr>
              <w:t>роведение жеребьёвки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</w:p>
        </w:tc>
      </w:tr>
      <w:tr w:rsidR="006A3368" w:rsidRPr="00B530D3" w:rsidTr="00C33A3C">
        <w:trPr>
          <w:trHeight w:val="422"/>
          <w:jc w:val="center"/>
        </w:trPr>
        <w:tc>
          <w:tcPr>
            <w:tcW w:w="1466" w:type="dxa"/>
            <w:vAlign w:val="center"/>
          </w:tcPr>
          <w:p w:rsidR="006A3368" w:rsidRPr="00B530D3" w:rsidRDefault="006A3368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D04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04E4">
              <w:rPr>
                <w:rFonts w:ascii="Times New Roman" w:hAnsi="Times New Roman" w:cs="Times New Roman"/>
                <w:bCs/>
                <w:sz w:val="24"/>
                <w:szCs w:val="24"/>
              </w:rPr>
              <w:t>-17.4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876" w:type="dxa"/>
            <w:vAlign w:val="center"/>
          </w:tcPr>
          <w:p w:rsidR="006A3368" w:rsidRPr="00A45A8A" w:rsidRDefault="006A3368" w:rsidP="009C09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задания </w:t>
            </w:r>
            <w:r w:rsidRPr="005423DC">
              <w:rPr>
                <w:rFonts w:ascii="Times New Roman" w:hAnsi="Times New Roman" w:cs="Times New Roman"/>
                <w:bCs/>
                <w:sz w:val="24"/>
                <w:szCs w:val="24"/>
              </w:rPr>
              <w:t>Моду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 </w:t>
            </w:r>
            <w:r w:rsidR="009C09D4">
              <w:rPr>
                <w:rFonts w:ascii="Times New Roman" w:hAnsi="Times New Roman" w:cs="Times New Roman"/>
                <w:bCs/>
                <w:sz w:val="24"/>
                <w:szCs w:val="24"/>
              </w:rPr>
              <w:t>А 2.</w:t>
            </w:r>
            <w:r w:rsidR="009C09D4"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самоанализа фрагмента урока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2B37E2" w:rsidRDefault="00BD04E4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17:40-17:5</w:t>
            </w:r>
            <w:r w:rsidR="005978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76" w:type="dxa"/>
            <w:vAlign w:val="center"/>
          </w:tcPr>
          <w:p w:rsidR="006A3368" w:rsidRPr="00291E92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7E2">
              <w:rPr>
                <w:rFonts w:ascii="Times New Roman" w:hAnsi="Times New Roman" w:cs="Times New Roman"/>
                <w:sz w:val="24"/>
                <w:szCs w:val="24"/>
              </w:rPr>
              <w:t>Брифинг(</w:t>
            </w:r>
            <w:proofErr w:type="gramEnd"/>
            <w:r w:rsidRPr="002B37E2">
              <w:rPr>
                <w:rFonts w:ascii="Times New Roman" w:hAnsi="Times New Roman" w:cs="Times New Roman"/>
                <w:sz w:val="24"/>
                <w:szCs w:val="24"/>
              </w:rPr>
              <w:t>общение участника с ком-патриотом)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BD04E4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17:5</w:t>
            </w:r>
            <w:r w:rsidR="005978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-19.0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291E92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E92">
              <w:rPr>
                <w:rFonts w:ascii="Times New Roman" w:hAnsi="Times New Roman" w:cs="Times New Roman"/>
                <w:sz w:val="24"/>
                <w:szCs w:val="24"/>
              </w:rPr>
              <w:t>Завершение конкурсного дня. Подведение итогов. Работа экспертов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Default="00BD04E4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19.00-19.3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1A734D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4D">
              <w:rPr>
                <w:rFonts w:ascii="Times New Roman" w:hAnsi="Times New Roman" w:cs="Times New Roman"/>
              </w:rPr>
              <w:t>Ужин участников и экспертов согласно графику в местах проживания (общежития ПОО)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BD04E4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19.3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0 -20</w:t>
            </w:r>
            <w:r w:rsidR="00DF40B0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  <w:r w:rsidR="006A3368"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системой </w:t>
            </w:r>
            <w:r w:rsidRPr="00B5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</w:p>
        </w:tc>
        <w:tc>
          <w:tcPr>
            <w:tcW w:w="7876" w:type="dxa"/>
          </w:tcPr>
          <w:p w:rsidR="006A3368" w:rsidRPr="00B530D3" w:rsidRDefault="00B20A9C" w:rsidP="00BB0633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27 </w:t>
            </w:r>
            <w:r w:rsidR="00BB0633">
              <w:rPr>
                <w:b/>
                <w:bCs/>
              </w:rPr>
              <w:t>января</w:t>
            </w:r>
            <w:r w:rsidR="006A3368">
              <w:rPr>
                <w:b/>
                <w:bCs/>
              </w:rPr>
              <w:t xml:space="preserve">, </w:t>
            </w:r>
            <w:r w:rsidR="00FF2153">
              <w:rPr>
                <w:b/>
                <w:bCs/>
              </w:rPr>
              <w:t>четверг</w:t>
            </w:r>
            <w:r w:rsidR="006A3368">
              <w:rPr>
                <w:b/>
                <w:bCs/>
              </w:rPr>
              <w:t xml:space="preserve">. </w:t>
            </w:r>
            <w:r w:rsidR="006A3368" w:rsidRPr="00B530D3">
              <w:rPr>
                <w:b/>
                <w:bCs/>
              </w:rPr>
              <w:t xml:space="preserve">Конкурсный день (С 2) 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08:0</w:t>
            </w:r>
            <w:r w:rsidRPr="00B530D3">
              <w:t>0-0</w:t>
            </w:r>
            <w:r>
              <w:t>8</w:t>
            </w:r>
            <w:r w:rsidRPr="00B530D3">
              <w:t xml:space="preserve">:30 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 xml:space="preserve">Завтрак участников и экспертов в местах проживания (общежития ПОО) 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  <w:r>
              <w:t>8.30-8.45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>
              <w:t>Брифинг(общение участника с ком-патриотом)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8:45 – 9:00</w:t>
            </w:r>
          </w:p>
        </w:tc>
        <w:tc>
          <w:tcPr>
            <w:tcW w:w="7876" w:type="dxa"/>
            <w:vAlign w:val="center"/>
          </w:tcPr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>Сбор и регистрация экспертов и участников, жеребьёвка участников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3664D4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 – 10</w:t>
            </w:r>
            <w:r w:rsidR="00BB0633">
              <w:rPr>
                <w:rFonts w:ascii="Times New Roman" w:hAnsi="Times New Roman" w:cs="Times New Roman"/>
                <w:bCs/>
                <w:sz w:val="24"/>
                <w:szCs w:val="24"/>
              </w:rPr>
              <w:t>:3</w:t>
            </w:r>
            <w:r w:rsidR="006A3368"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B530D3" w:rsidRDefault="003664D4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задания </w:t>
            </w: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В1. Разработка паспорта проекта, включающего исследовательский этап проекта во внеурочной деятельности</w:t>
            </w:r>
          </w:p>
        </w:tc>
      </w:tr>
      <w:tr w:rsidR="006A3368" w:rsidRPr="00B530D3" w:rsidTr="00BB0633">
        <w:trPr>
          <w:trHeight w:val="443"/>
          <w:jc w:val="center"/>
        </w:trPr>
        <w:tc>
          <w:tcPr>
            <w:tcW w:w="1466" w:type="dxa"/>
            <w:vAlign w:val="center"/>
          </w:tcPr>
          <w:p w:rsidR="006A3368" w:rsidRPr="00B530D3" w:rsidRDefault="003664D4" w:rsidP="003664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</w:t>
            </w:r>
            <w:r w:rsidR="00BB0633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876" w:type="dxa"/>
            <w:vAlign w:val="center"/>
          </w:tcPr>
          <w:p w:rsidR="006A3368" w:rsidRPr="00B530D3" w:rsidRDefault="003664D4" w:rsidP="00366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В2. Подготовка исследовательского этапа проекта на внеурочном занятии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3664D4" w:rsidP="003664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12:00-14</w:t>
            </w:r>
            <w:r w:rsidR="00BB063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B530D3" w:rsidRDefault="003664D4" w:rsidP="00BB0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2.Демонстрация </w:t>
            </w:r>
            <w:r w:rsidRPr="00404130">
              <w:rPr>
                <w:rFonts w:ascii="Times New Roman" w:hAnsi="Times New Roman"/>
                <w:sz w:val="24"/>
                <w:szCs w:val="28"/>
              </w:rPr>
              <w:t>исследовательского этапа проекта на внеурочном занятии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31303D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14:00-14:3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F90C2A" w:rsidRDefault="000C0D58" w:rsidP="006A3368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</w:pPr>
            <w:r>
              <w:t>обед</w:t>
            </w:r>
          </w:p>
        </w:tc>
      </w:tr>
      <w:tr w:rsidR="000C0D58" w:rsidRPr="00B530D3" w:rsidTr="004A0382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Default="0031303D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14:30-16:</w:t>
            </w:r>
            <w:r w:rsidR="000C0D5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876" w:type="dxa"/>
          </w:tcPr>
          <w:p w:rsidR="000C0D58" w:rsidRPr="002B0F88" w:rsidRDefault="0031303D" w:rsidP="0031303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С. </w:t>
            </w:r>
            <w:r w:rsidRPr="00F70A26">
              <w:rPr>
                <w:rFonts w:ascii="Times New Roman" w:hAnsi="Times New Roman"/>
                <w:sz w:val="24"/>
                <w:szCs w:val="24"/>
              </w:rPr>
              <w:t>Подготовка воспитательного мероприятия с использованием интерактивного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0D58" w:rsidRPr="00B530D3" w:rsidTr="00196513">
        <w:trPr>
          <w:trHeight w:val="605"/>
          <w:jc w:val="center"/>
        </w:trPr>
        <w:tc>
          <w:tcPr>
            <w:tcW w:w="1466" w:type="dxa"/>
          </w:tcPr>
          <w:p w:rsidR="000C0D58" w:rsidRPr="00B530D3" w:rsidRDefault="0031303D" w:rsidP="000C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</w:t>
            </w:r>
            <w:r w:rsidR="000C0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6" w:type="dxa"/>
          </w:tcPr>
          <w:p w:rsidR="000C0D58" w:rsidRPr="00B530D3" w:rsidRDefault="000C0D58" w:rsidP="0031303D">
            <w:pPr>
              <w:pStyle w:val="a6"/>
              <w:tabs>
                <w:tab w:val="left" w:pos="284"/>
              </w:tabs>
              <w:spacing w:after="0" w:afterAutospacing="0"/>
              <w:jc w:val="both"/>
            </w:pPr>
            <w:r>
              <w:t xml:space="preserve">Модуль </w:t>
            </w:r>
            <w:r w:rsidR="0031303D">
              <w:t xml:space="preserve">С </w:t>
            </w:r>
            <w:r>
              <w:t xml:space="preserve">Представление </w:t>
            </w:r>
            <w:r w:rsidR="0031303D" w:rsidRPr="00F70A26">
              <w:t>воспитательного мероприятия с использованием интерактивного оборудования</w:t>
            </w:r>
          </w:p>
        </w:tc>
      </w:tr>
      <w:tr w:rsidR="000C0D58" w:rsidRPr="00B530D3" w:rsidTr="00196513">
        <w:trPr>
          <w:trHeight w:val="401"/>
          <w:jc w:val="center"/>
        </w:trPr>
        <w:tc>
          <w:tcPr>
            <w:tcW w:w="1466" w:type="dxa"/>
          </w:tcPr>
          <w:p w:rsidR="000C0D58" w:rsidRDefault="007C3322" w:rsidP="003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03D">
              <w:rPr>
                <w:rFonts w:ascii="Times New Roman" w:hAnsi="Times New Roman" w:cs="Times New Roman"/>
                <w:sz w:val="24"/>
                <w:szCs w:val="24"/>
              </w:rPr>
              <w:t>8:00-18:1</w:t>
            </w:r>
            <w:r w:rsidR="000C0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6" w:type="dxa"/>
          </w:tcPr>
          <w:p w:rsidR="000C0D58" w:rsidRDefault="000C0D58" w:rsidP="000C0D58">
            <w:pPr>
              <w:pStyle w:val="a6"/>
              <w:tabs>
                <w:tab w:val="left" w:pos="284"/>
              </w:tabs>
              <w:spacing w:before="0" w:beforeAutospacing="0" w:after="240" w:afterAutospacing="0"/>
              <w:jc w:val="both"/>
            </w:pPr>
            <w:r w:rsidRPr="00023B77">
              <w:t>Брифинг(общение участника с ком-патриотом)</w:t>
            </w:r>
          </w:p>
        </w:tc>
      </w:tr>
      <w:tr w:rsidR="004D2119" w:rsidRPr="00B530D3" w:rsidTr="00196513">
        <w:trPr>
          <w:trHeight w:val="401"/>
          <w:jc w:val="center"/>
        </w:trPr>
        <w:tc>
          <w:tcPr>
            <w:tcW w:w="1466" w:type="dxa"/>
          </w:tcPr>
          <w:p w:rsidR="004D2119" w:rsidRDefault="004D2119" w:rsidP="003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18:15 -18:</w:t>
            </w:r>
            <w:r w:rsidR="00DF40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76" w:type="dxa"/>
          </w:tcPr>
          <w:p w:rsidR="004D2119" w:rsidRPr="00023B77" w:rsidRDefault="004D2119" w:rsidP="000C0D58">
            <w:pPr>
              <w:pStyle w:val="a6"/>
              <w:tabs>
                <w:tab w:val="left" w:pos="284"/>
              </w:tabs>
              <w:spacing w:before="0" w:beforeAutospacing="0" w:after="240" w:afterAutospacing="0"/>
              <w:jc w:val="both"/>
            </w:pPr>
            <w:r>
              <w:t xml:space="preserve">Ужин 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4D2119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DF40B0">
              <w:rPr>
                <w:rFonts w:ascii="Times New Roman" w:hAnsi="Times New Roman" w:cs="Times New Roman"/>
                <w:bCs/>
                <w:sz w:val="24"/>
                <w:szCs w:val="24"/>
              </w:rPr>
              <w:t>:45</w:t>
            </w:r>
            <w:r w:rsidR="000C0D58">
              <w:rPr>
                <w:rFonts w:ascii="Times New Roman" w:hAnsi="Times New Roman" w:cs="Times New Roman"/>
                <w:bCs/>
                <w:sz w:val="24"/>
                <w:szCs w:val="24"/>
              </w:rPr>
              <w:t>-20:00</w:t>
            </w:r>
          </w:p>
        </w:tc>
        <w:tc>
          <w:tcPr>
            <w:tcW w:w="7876" w:type="dxa"/>
            <w:vAlign w:val="center"/>
          </w:tcPr>
          <w:p w:rsidR="000C0D58" w:rsidRPr="00B530D3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>Завершение конкурсного дня. Подведение итогов. Работа экспертов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76" w:type="dxa"/>
          </w:tcPr>
          <w:p w:rsidR="000C0D58" w:rsidRPr="00B530D3" w:rsidRDefault="00B20A9C" w:rsidP="000C0D58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28 января, пятница</w:t>
            </w:r>
            <w:r w:rsidR="006E38AF">
              <w:rPr>
                <w:b/>
                <w:bCs/>
              </w:rPr>
              <w:t xml:space="preserve">. </w:t>
            </w:r>
            <w:r w:rsidR="000C0D58" w:rsidRPr="00B530D3">
              <w:rPr>
                <w:b/>
                <w:bCs/>
              </w:rPr>
              <w:t xml:space="preserve">Конкурсный день (С 3) 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</w:tcPr>
          <w:p w:rsidR="000C0D58" w:rsidRDefault="000C0D58" w:rsidP="000C0D58">
            <w:pPr>
              <w:pStyle w:val="Default"/>
            </w:pPr>
            <w:r>
              <w:t>8:00-8:30</w:t>
            </w:r>
          </w:p>
          <w:p w:rsidR="000C0D58" w:rsidRPr="00B530D3" w:rsidRDefault="000C0D58" w:rsidP="000C0D58">
            <w:pPr>
              <w:pStyle w:val="Default"/>
            </w:pPr>
          </w:p>
        </w:tc>
        <w:tc>
          <w:tcPr>
            <w:tcW w:w="7876" w:type="dxa"/>
          </w:tcPr>
          <w:p w:rsidR="000C0D58" w:rsidRPr="00B530D3" w:rsidRDefault="000C0D58" w:rsidP="000C0D58">
            <w:pPr>
              <w:pStyle w:val="Default"/>
            </w:pPr>
            <w:r w:rsidRPr="00B530D3">
              <w:t xml:space="preserve">Завтрак участников и экспертов в местах проживания (общежития ПОО) 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</w:tcPr>
          <w:p w:rsidR="000C0D58" w:rsidRDefault="000C0D58" w:rsidP="000C0D58">
            <w:pPr>
              <w:pStyle w:val="Default"/>
            </w:pPr>
            <w:r>
              <w:t>8.30-8.45</w:t>
            </w:r>
          </w:p>
        </w:tc>
        <w:tc>
          <w:tcPr>
            <w:tcW w:w="7876" w:type="dxa"/>
          </w:tcPr>
          <w:p w:rsidR="000C0D58" w:rsidRPr="00B530D3" w:rsidRDefault="000C0D58" w:rsidP="000C0D58">
            <w:pPr>
              <w:pStyle w:val="Default"/>
            </w:pPr>
            <w:r w:rsidRPr="00474C18">
              <w:t>Брифинг(общение участника с ком-патриотом)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8:45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00.</w:t>
            </w:r>
          </w:p>
        </w:tc>
        <w:tc>
          <w:tcPr>
            <w:tcW w:w="7876" w:type="dxa"/>
            <w:vAlign w:val="center"/>
          </w:tcPr>
          <w:p w:rsidR="000C0D58" w:rsidRPr="00B530D3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>Сбор и регистрация экспертов и участников, жеребьёвка участников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– </w:t>
            </w:r>
            <w:r w:rsidR="00027A4B">
              <w:rPr>
                <w:rFonts w:ascii="Times New Roman" w:hAnsi="Times New Roman" w:cs="Times New Roman"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0C0D58" w:rsidRPr="001A734D" w:rsidRDefault="000C0D58" w:rsidP="00027A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задания </w:t>
            </w:r>
            <w:r w:rsidRPr="002D5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D. </w:t>
            </w:r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образовательного веб-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027A4B" w:rsidRPr="00F7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включающего </w:t>
            </w:r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задания-вопросы, направленные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Progress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Literacy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) «Изучение качества чтения и понимания текстов»).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EA7DD9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12:30-14:3</w:t>
            </w:r>
            <w:r w:rsidR="000C0D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0C0D58" w:rsidRPr="00B530D3" w:rsidRDefault="000C0D58" w:rsidP="00027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2D512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Модуль D. </w:t>
            </w:r>
            <w:r w:rsidR="00027A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емонстрация образовательного веб-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027A4B" w:rsidRPr="00F7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включающего </w:t>
            </w:r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задания-вопросы, направленные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Progress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Literacy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027A4B" w:rsidRPr="00F70A26">
              <w:rPr>
                <w:rFonts w:ascii="Times New Roman" w:hAnsi="Times New Roman" w:cs="Times New Roman"/>
                <w:sz w:val="24"/>
                <w:szCs w:val="24"/>
              </w:rPr>
              <w:t>) «Изучение качества чтения и понимания текстов»).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Default="00EA7DD9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14:30-15:0</w:t>
            </w:r>
            <w:r w:rsidR="000C0D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0C0D58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41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</w:t>
            </w:r>
          </w:p>
        </w:tc>
      </w:tr>
      <w:tr w:rsidR="00A4736B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A4736B" w:rsidRDefault="00A4736B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15:00-16.30</w:t>
            </w:r>
          </w:p>
        </w:tc>
        <w:tc>
          <w:tcPr>
            <w:tcW w:w="7876" w:type="dxa"/>
            <w:vAlign w:val="center"/>
          </w:tcPr>
          <w:p w:rsidR="00A4736B" w:rsidRPr="00B01541" w:rsidRDefault="00A4736B" w:rsidP="00A4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задания Модуль</w:t>
            </w: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обучающего </w:t>
            </w:r>
            <w:proofErr w:type="spellStart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интерактива</w:t>
            </w:r>
            <w:proofErr w:type="spellEnd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заданной теме</w:t>
            </w:r>
          </w:p>
        </w:tc>
      </w:tr>
      <w:tr w:rsidR="00A4736B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A4736B" w:rsidRDefault="00A4736B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16:30-18:30</w:t>
            </w:r>
          </w:p>
        </w:tc>
        <w:tc>
          <w:tcPr>
            <w:tcW w:w="7876" w:type="dxa"/>
            <w:vAlign w:val="center"/>
          </w:tcPr>
          <w:p w:rsidR="00A4736B" w:rsidRDefault="00A4736B" w:rsidP="00A47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задания Модуль</w:t>
            </w: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П</w:t>
            </w: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обучающего </w:t>
            </w:r>
            <w:proofErr w:type="spellStart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интерактива</w:t>
            </w:r>
            <w:proofErr w:type="spellEnd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заданной теме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EA7DD9" w:rsidRDefault="00581FBF" w:rsidP="00EA7D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EA7DD9" w:rsidRPr="00EA7DD9">
              <w:rPr>
                <w:rFonts w:ascii="Times New Roman" w:hAnsi="Times New Roman" w:cs="Times New Roman"/>
                <w:bCs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0-18</w:t>
            </w:r>
            <w:r w:rsidR="000C0D58" w:rsidRPr="00EA7DD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A7DD9" w:rsidRPr="00EA7DD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876" w:type="dxa"/>
            <w:vAlign w:val="center"/>
          </w:tcPr>
          <w:p w:rsidR="000C0D58" w:rsidRPr="00EA7DD9" w:rsidRDefault="00EA7DD9" w:rsidP="000C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D9">
              <w:rPr>
                <w:rFonts w:ascii="Times New Roman" w:hAnsi="Times New Roman" w:cs="Times New Roman"/>
                <w:sz w:val="24"/>
                <w:szCs w:val="24"/>
              </w:rPr>
              <w:t>Брифинг(общение участника с ком-патриотом)</w:t>
            </w:r>
          </w:p>
        </w:tc>
      </w:tr>
      <w:tr w:rsidR="000C0D58" w:rsidRPr="00B530D3" w:rsidTr="00B0154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581FBF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18:45-20:00</w:t>
            </w:r>
          </w:p>
        </w:tc>
        <w:tc>
          <w:tcPr>
            <w:tcW w:w="7876" w:type="dxa"/>
            <w:shd w:val="clear" w:color="auto" w:fill="auto"/>
          </w:tcPr>
          <w:p w:rsidR="000C0D58" w:rsidRPr="00B530D3" w:rsidRDefault="000C0D58" w:rsidP="000C0D58">
            <w:pPr>
              <w:pStyle w:val="Default"/>
            </w:pPr>
            <w:r w:rsidRPr="00B530D3">
              <w:t>Подведение итогов Чемпионата.</w:t>
            </w:r>
            <w:r>
              <w:t xml:space="preserve"> </w:t>
            </w:r>
            <w:r w:rsidRPr="00190CDE">
              <w:t>Занесение итогов соревнований в CIS</w:t>
            </w:r>
          </w:p>
        </w:tc>
      </w:tr>
      <w:tr w:rsidR="00581FBF" w:rsidRPr="00B530D3" w:rsidTr="00547B96">
        <w:trPr>
          <w:trHeight w:val="544"/>
          <w:jc w:val="center"/>
        </w:trPr>
        <w:tc>
          <w:tcPr>
            <w:tcW w:w="1466" w:type="dxa"/>
            <w:vAlign w:val="center"/>
          </w:tcPr>
          <w:p w:rsidR="00581FBF" w:rsidRDefault="00581FBF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76" w:type="dxa"/>
          </w:tcPr>
          <w:p w:rsidR="00581FBF" w:rsidRPr="00737DFA" w:rsidRDefault="00581FBF" w:rsidP="000C0D58">
            <w:pPr>
              <w:pStyle w:val="Default"/>
            </w:pPr>
            <w:r>
              <w:rPr>
                <w:b/>
                <w:bCs/>
              </w:rPr>
              <w:t>29 января, суббота. Конкурсный день (С 4</w:t>
            </w:r>
            <w:r w:rsidRPr="00B530D3">
              <w:rPr>
                <w:b/>
                <w:bCs/>
              </w:rPr>
              <w:t>)</w:t>
            </w:r>
          </w:p>
        </w:tc>
      </w:tr>
      <w:tr w:rsidR="00581FBF" w:rsidRPr="00B530D3" w:rsidTr="0047744D">
        <w:trPr>
          <w:trHeight w:val="544"/>
          <w:jc w:val="center"/>
        </w:trPr>
        <w:tc>
          <w:tcPr>
            <w:tcW w:w="1466" w:type="dxa"/>
          </w:tcPr>
          <w:p w:rsidR="00581FBF" w:rsidRDefault="00581FBF" w:rsidP="00581FBF">
            <w:pPr>
              <w:pStyle w:val="Default"/>
            </w:pPr>
            <w:r>
              <w:t>8:00-8:30</w:t>
            </w:r>
          </w:p>
          <w:p w:rsidR="00581FBF" w:rsidRPr="00B530D3" w:rsidRDefault="00581FBF" w:rsidP="00581FBF">
            <w:pPr>
              <w:pStyle w:val="Default"/>
            </w:pPr>
          </w:p>
        </w:tc>
        <w:tc>
          <w:tcPr>
            <w:tcW w:w="7876" w:type="dxa"/>
          </w:tcPr>
          <w:p w:rsidR="00581FBF" w:rsidRPr="00737DFA" w:rsidRDefault="00581FBF" w:rsidP="00581FBF">
            <w:pPr>
              <w:pStyle w:val="Default"/>
            </w:pPr>
            <w:r w:rsidRPr="00B530D3">
              <w:t>Завтрак участников и экспертов в местах проживания (общежития ПОО)</w:t>
            </w:r>
          </w:p>
        </w:tc>
      </w:tr>
      <w:tr w:rsidR="00581FBF" w:rsidRPr="00B530D3" w:rsidTr="0047744D">
        <w:trPr>
          <w:trHeight w:val="544"/>
          <w:jc w:val="center"/>
        </w:trPr>
        <w:tc>
          <w:tcPr>
            <w:tcW w:w="1466" w:type="dxa"/>
          </w:tcPr>
          <w:p w:rsidR="00581FBF" w:rsidRDefault="00581FBF" w:rsidP="00581FBF">
            <w:pPr>
              <w:pStyle w:val="Default"/>
            </w:pPr>
            <w:r>
              <w:t>9:00-10:00</w:t>
            </w:r>
          </w:p>
        </w:tc>
        <w:tc>
          <w:tcPr>
            <w:tcW w:w="7876" w:type="dxa"/>
          </w:tcPr>
          <w:p w:rsidR="00581FBF" w:rsidRPr="00737DFA" w:rsidRDefault="00581FBF" w:rsidP="00581FBF">
            <w:pPr>
              <w:pStyle w:val="Default"/>
            </w:pPr>
            <w:r>
              <w:t>Отъезд участников и экспертов чемпионата.</w:t>
            </w:r>
          </w:p>
        </w:tc>
      </w:tr>
    </w:tbl>
    <w:p w:rsidR="00440C53" w:rsidRPr="00B530D3" w:rsidRDefault="00440C53" w:rsidP="00CF74A6">
      <w:pPr>
        <w:rPr>
          <w:rFonts w:ascii="Times New Roman" w:hAnsi="Times New Roman" w:cs="Times New Roman"/>
          <w:sz w:val="24"/>
          <w:szCs w:val="24"/>
        </w:rPr>
      </w:pPr>
    </w:p>
    <w:p w:rsidR="00440C53" w:rsidRPr="00B530D3" w:rsidRDefault="00033887" w:rsidP="00CF74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ГЭ по компетенции </w:t>
      </w:r>
      <w:r w:rsidR="00543289">
        <w:rPr>
          <w:rFonts w:ascii="Times New Roman" w:hAnsi="Times New Roman" w:cs="Times New Roman"/>
          <w:bCs/>
          <w:sz w:val="24"/>
          <w:szCs w:val="24"/>
        </w:rPr>
        <w:t>Преподавание в младших классах</w:t>
      </w:r>
      <w:r w:rsidR="00560332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proofErr w:type="spellStart"/>
      <w:r w:rsidR="00560332">
        <w:rPr>
          <w:rFonts w:ascii="Times New Roman" w:hAnsi="Times New Roman" w:cs="Times New Roman"/>
          <w:bCs/>
          <w:sz w:val="24"/>
          <w:szCs w:val="24"/>
        </w:rPr>
        <w:t>Н.А.Фуфлыгина</w:t>
      </w:r>
      <w:proofErr w:type="spellEnd"/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sectPr w:rsidR="00440C53" w:rsidRPr="00B530D3" w:rsidSect="005B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73194"/>
    <w:multiLevelType w:val="hybridMultilevel"/>
    <w:tmpl w:val="7A720270"/>
    <w:lvl w:ilvl="0" w:tplc="9FB8CA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DA7"/>
    <w:rsid w:val="00015809"/>
    <w:rsid w:val="00016843"/>
    <w:rsid w:val="00023B77"/>
    <w:rsid w:val="00027A4B"/>
    <w:rsid w:val="00033887"/>
    <w:rsid w:val="00034B50"/>
    <w:rsid w:val="00063C1E"/>
    <w:rsid w:val="000C0D58"/>
    <w:rsid w:val="00112ACE"/>
    <w:rsid w:val="00130A2E"/>
    <w:rsid w:val="00132EA8"/>
    <w:rsid w:val="00171C73"/>
    <w:rsid w:val="00190CA2"/>
    <w:rsid w:val="00190CDE"/>
    <w:rsid w:val="00192D98"/>
    <w:rsid w:val="00195229"/>
    <w:rsid w:val="00196513"/>
    <w:rsid w:val="001A1D28"/>
    <w:rsid w:val="001A734D"/>
    <w:rsid w:val="001B4A38"/>
    <w:rsid w:val="001C2506"/>
    <w:rsid w:val="001E35DE"/>
    <w:rsid w:val="00202592"/>
    <w:rsid w:val="00205D44"/>
    <w:rsid w:val="0023572B"/>
    <w:rsid w:val="0025684D"/>
    <w:rsid w:val="00281626"/>
    <w:rsid w:val="00291E92"/>
    <w:rsid w:val="002B37E2"/>
    <w:rsid w:val="002D512A"/>
    <w:rsid w:val="002D6180"/>
    <w:rsid w:val="002E61DB"/>
    <w:rsid w:val="002F727E"/>
    <w:rsid w:val="0031303D"/>
    <w:rsid w:val="00317C2F"/>
    <w:rsid w:val="003664D4"/>
    <w:rsid w:val="0037709B"/>
    <w:rsid w:val="00392DA7"/>
    <w:rsid w:val="003A5D78"/>
    <w:rsid w:val="003C2232"/>
    <w:rsid w:val="003D3563"/>
    <w:rsid w:val="004145D1"/>
    <w:rsid w:val="00423A02"/>
    <w:rsid w:val="00426C59"/>
    <w:rsid w:val="00440C53"/>
    <w:rsid w:val="00444276"/>
    <w:rsid w:val="00474C18"/>
    <w:rsid w:val="00476C56"/>
    <w:rsid w:val="004B12CE"/>
    <w:rsid w:val="004D2119"/>
    <w:rsid w:val="004D34E7"/>
    <w:rsid w:val="004F0730"/>
    <w:rsid w:val="00527488"/>
    <w:rsid w:val="00537DBD"/>
    <w:rsid w:val="005423DC"/>
    <w:rsid w:val="00543289"/>
    <w:rsid w:val="00546192"/>
    <w:rsid w:val="00560332"/>
    <w:rsid w:val="00561C23"/>
    <w:rsid w:val="00581FBF"/>
    <w:rsid w:val="00597804"/>
    <w:rsid w:val="005B507B"/>
    <w:rsid w:val="005D1FAB"/>
    <w:rsid w:val="005D5789"/>
    <w:rsid w:val="005E0713"/>
    <w:rsid w:val="005F4581"/>
    <w:rsid w:val="005F59B5"/>
    <w:rsid w:val="00601E04"/>
    <w:rsid w:val="006264BD"/>
    <w:rsid w:val="006619E1"/>
    <w:rsid w:val="006A3368"/>
    <w:rsid w:val="006A52EA"/>
    <w:rsid w:val="006B2578"/>
    <w:rsid w:val="006B3CDA"/>
    <w:rsid w:val="006C15E3"/>
    <w:rsid w:val="006C58CA"/>
    <w:rsid w:val="006E38AF"/>
    <w:rsid w:val="00711B98"/>
    <w:rsid w:val="00717E60"/>
    <w:rsid w:val="00737DFA"/>
    <w:rsid w:val="00741871"/>
    <w:rsid w:val="007424EC"/>
    <w:rsid w:val="00745854"/>
    <w:rsid w:val="007522B3"/>
    <w:rsid w:val="007563BA"/>
    <w:rsid w:val="00760B2F"/>
    <w:rsid w:val="00762D7A"/>
    <w:rsid w:val="007B58E0"/>
    <w:rsid w:val="007C3322"/>
    <w:rsid w:val="007C4EE5"/>
    <w:rsid w:val="007D5136"/>
    <w:rsid w:val="007E3EFD"/>
    <w:rsid w:val="00815A04"/>
    <w:rsid w:val="008504B6"/>
    <w:rsid w:val="00863102"/>
    <w:rsid w:val="00882FD9"/>
    <w:rsid w:val="008F0C24"/>
    <w:rsid w:val="008F4D1E"/>
    <w:rsid w:val="00912E52"/>
    <w:rsid w:val="00927888"/>
    <w:rsid w:val="00943EA4"/>
    <w:rsid w:val="0096437A"/>
    <w:rsid w:val="00970A3A"/>
    <w:rsid w:val="0099203D"/>
    <w:rsid w:val="0099467B"/>
    <w:rsid w:val="009B7F3D"/>
    <w:rsid w:val="009C09D4"/>
    <w:rsid w:val="009D6CB7"/>
    <w:rsid w:val="009F7B51"/>
    <w:rsid w:val="00A13E67"/>
    <w:rsid w:val="00A429C8"/>
    <w:rsid w:val="00A4363B"/>
    <w:rsid w:val="00A45A8A"/>
    <w:rsid w:val="00A46739"/>
    <w:rsid w:val="00A4736B"/>
    <w:rsid w:val="00A662EB"/>
    <w:rsid w:val="00A86608"/>
    <w:rsid w:val="00AB2346"/>
    <w:rsid w:val="00AF530B"/>
    <w:rsid w:val="00B01541"/>
    <w:rsid w:val="00B06E48"/>
    <w:rsid w:val="00B20A9C"/>
    <w:rsid w:val="00B530D3"/>
    <w:rsid w:val="00BB026E"/>
    <w:rsid w:val="00BB0633"/>
    <w:rsid w:val="00BB2525"/>
    <w:rsid w:val="00BB36B4"/>
    <w:rsid w:val="00BD04E4"/>
    <w:rsid w:val="00BD2EA3"/>
    <w:rsid w:val="00BF5B2F"/>
    <w:rsid w:val="00C043F3"/>
    <w:rsid w:val="00C05F14"/>
    <w:rsid w:val="00C33A3C"/>
    <w:rsid w:val="00CB179B"/>
    <w:rsid w:val="00CC6714"/>
    <w:rsid w:val="00CE3740"/>
    <w:rsid w:val="00CF11AC"/>
    <w:rsid w:val="00CF74A6"/>
    <w:rsid w:val="00D17253"/>
    <w:rsid w:val="00D30364"/>
    <w:rsid w:val="00D41D90"/>
    <w:rsid w:val="00D577CB"/>
    <w:rsid w:val="00D739AB"/>
    <w:rsid w:val="00D94D52"/>
    <w:rsid w:val="00DC3221"/>
    <w:rsid w:val="00DD2942"/>
    <w:rsid w:val="00DF40B0"/>
    <w:rsid w:val="00E55ED9"/>
    <w:rsid w:val="00E61A68"/>
    <w:rsid w:val="00E71EE2"/>
    <w:rsid w:val="00E86405"/>
    <w:rsid w:val="00EA7DD9"/>
    <w:rsid w:val="00ED78E1"/>
    <w:rsid w:val="00F342AC"/>
    <w:rsid w:val="00F452C3"/>
    <w:rsid w:val="00F50A44"/>
    <w:rsid w:val="00F76551"/>
    <w:rsid w:val="00F8150D"/>
    <w:rsid w:val="00F87E17"/>
    <w:rsid w:val="00F90C2A"/>
    <w:rsid w:val="00FC4954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824D3D-8D53-4E83-BD40-3E65509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7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74A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3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3572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71C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0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C0D58"/>
    <w:pPr>
      <w:spacing w:after="200"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регионального Чемпионата 14/04/16-16/04/16</vt:lpstr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регионального Чемпионата 14/04/16-16/04/16</dc:title>
  <dc:subject/>
  <dc:creator>Модератор</dc:creator>
  <cp:keywords/>
  <dc:description/>
  <cp:lastModifiedBy>Kabinet215-01</cp:lastModifiedBy>
  <cp:revision>108</cp:revision>
  <cp:lastPrinted>2015-11-11T07:20:00Z</cp:lastPrinted>
  <dcterms:created xsi:type="dcterms:W3CDTF">2016-03-29T18:02:00Z</dcterms:created>
  <dcterms:modified xsi:type="dcterms:W3CDTF">2021-12-02T07:38:00Z</dcterms:modified>
</cp:coreProperties>
</file>