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E3" w:rsidRDefault="00664EE3" w:rsidP="00664EE3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0FA0BAEC" wp14:editId="242FB126">
            <wp:simplePos x="0" y="0"/>
            <wp:positionH relativeFrom="margin">
              <wp:posOffset>-152400</wp:posOffset>
            </wp:positionH>
            <wp:positionV relativeFrom="paragraph">
              <wp:posOffset>132715</wp:posOffset>
            </wp:positionV>
            <wp:extent cx="1257935" cy="1123950"/>
            <wp:effectExtent l="0" t="0" r="0" b="0"/>
            <wp:wrapThrough wrapText="bothSides">
              <wp:wrapPolygon edited="0">
                <wp:start x="13739" y="0"/>
                <wp:lineTo x="11776" y="2929"/>
                <wp:lineTo x="11449" y="5125"/>
                <wp:lineTo x="0" y="10617"/>
                <wp:lineTo x="0" y="16841"/>
                <wp:lineTo x="1963" y="17573"/>
                <wp:lineTo x="9486" y="17573"/>
                <wp:lineTo x="17991" y="14644"/>
                <wp:lineTo x="20935" y="13180"/>
                <wp:lineTo x="21262" y="8786"/>
                <wp:lineTo x="21262" y="3295"/>
                <wp:lineTo x="18645" y="732"/>
                <wp:lineTo x="15374" y="0"/>
                <wp:lineTo x="13739" y="0"/>
              </wp:wrapPolygon>
            </wp:wrapThrough>
            <wp:docPr id="3" name="Рисунок 3" descr="(blu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(blue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D6A" w:rsidRDefault="00664EE3" w:rsidP="00036FC1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1CE">
        <w:rPr>
          <w:rFonts w:ascii="Times New Roman" w:hAnsi="Times New Roman" w:cs="Times New Roman"/>
          <w:b/>
          <w:bCs/>
          <w:sz w:val="36"/>
          <w:szCs w:val="36"/>
        </w:rPr>
        <w:t xml:space="preserve">Работа конкурсной площадки </w:t>
      </w:r>
    </w:p>
    <w:p w:rsidR="00852D6A" w:rsidRDefault="00664EE3" w:rsidP="00852D6A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1CE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D26A87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996F5A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E4222F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D26A87" w:rsidRPr="00036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96F5A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D26A87">
        <w:rPr>
          <w:rFonts w:ascii="Times New Roman" w:hAnsi="Times New Roman" w:cs="Times New Roman"/>
          <w:b/>
          <w:bCs/>
          <w:sz w:val="36"/>
          <w:szCs w:val="36"/>
        </w:rPr>
        <w:t>егиональном ч</w:t>
      </w:r>
      <w:r w:rsidRPr="007741CE">
        <w:rPr>
          <w:rFonts w:ascii="Times New Roman" w:hAnsi="Times New Roman" w:cs="Times New Roman"/>
          <w:b/>
          <w:bCs/>
          <w:sz w:val="36"/>
          <w:szCs w:val="36"/>
        </w:rPr>
        <w:t>емпионате</w:t>
      </w:r>
      <w:r w:rsidR="00D26A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D26A87">
        <w:rPr>
          <w:rFonts w:ascii="Times New Roman" w:hAnsi="Times New Roman" w:cs="Times New Roman"/>
          <w:b/>
          <w:bCs/>
          <w:sz w:val="36"/>
          <w:szCs w:val="36"/>
          <w:lang w:val="en-US"/>
        </w:rPr>
        <w:t>Worldskills</w:t>
      </w:r>
      <w:proofErr w:type="spellEnd"/>
      <w:r w:rsidR="00D26A87" w:rsidRPr="00036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26A87">
        <w:rPr>
          <w:rFonts w:ascii="Times New Roman" w:hAnsi="Times New Roman" w:cs="Times New Roman"/>
          <w:b/>
          <w:bCs/>
          <w:sz w:val="36"/>
          <w:szCs w:val="36"/>
          <w:lang w:val="en-US"/>
        </w:rPr>
        <w:t>Russia</w:t>
      </w:r>
      <w:r w:rsidR="00D26A87" w:rsidRPr="00036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64EE3" w:rsidRPr="00D42971" w:rsidRDefault="00135A22" w:rsidP="00036FC1">
      <w:pPr>
        <w:spacing w:line="234" w:lineRule="auto"/>
        <w:jc w:val="center"/>
        <w:rPr>
          <w:sz w:val="1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Краснодарский край</w:t>
      </w:r>
    </w:p>
    <w:tbl>
      <w:tblPr>
        <w:tblW w:w="5890" w:type="pct"/>
        <w:tblInd w:w="-269" w:type="dxa"/>
        <w:tblLook w:val="04A0" w:firstRow="1" w:lastRow="0" w:firstColumn="1" w:lastColumn="0" w:noHBand="0" w:noVBand="1"/>
      </w:tblPr>
      <w:tblGrid>
        <w:gridCol w:w="2218"/>
        <w:gridCol w:w="42"/>
        <w:gridCol w:w="49"/>
        <w:gridCol w:w="4056"/>
        <w:gridCol w:w="5793"/>
        <w:gridCol w:w="3393"/>
        <w:gridCol w:w="2101"/>
      </w:tblGrid>
      <w:tr w:rsidR="003E0019" w:rsidRPr="000D3109" w:rsidTr="00D2364F">
        <w:trPr>
          <w:gridAfter w:val="1"/>
          <w:wAfter w:w="595" w:type="pct"/>
          <w:trHeight w:val="253"/>
        </w:trPr>
        <w:tc>
          <w:tcPr>
            <w:tcW w:w="1803" w:type="pct"/>
            <w:gridSpan w:val="4"/>
          </w:tcPr>
          <w:p w:rsidR="003617FB" w:rsidRPr="000D3109" w:rsidRDefault="003617FB" w:rsidP="0028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Название Чемпионата</w:t>
            </w:r>
          </w:p>
        </w:tc>
        <w:tc>
          <w:tcPr>
            <w:tcW w:w="2602" w:type="pct"/>
            <w:gridSpan w:val="2"/>
          </w:tcPr>
          <w:p w:rsidR="003617FB" w:rsidRDefault="003617FB" w:rsidP="00135A22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427B62"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«Молодые профессионалы» (</w:t>
            </w:r>
            <w:proofErr w:type="spellStart"/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35A22" w:rsidRPr="000D3109" w:rsidRDefault="00135A22" w:rsidP="00135A22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</w:tr>
      <w:tr w:rsidR="003E0019" w:rsidRPr="000D3109" w:rsidTr="00D2364F">
        <w:trPr>
          <w:trHeight w:val="505"/>
        </w:trPr>
        <w:tc>
          <w:tcPr>
            <w:tcW w:w="1803" w:type="pct"/>
            <w:gridSpan w:val="4"/>
            <w:vAlign w:val="center"/>
          </w:tcPr>
          <w:p w:rsidR="003617FB" w:rsidRPr="000D3109" w:rsidRDefault="003617FB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Компетенция:                                                                                </w:t>
            </w:r>
          </w:p>
        </w:tc>
        <w:tc>
          <w:tcPr>
            <w:tcW w:w="3197" w:type="pct"/>
            <w:gridSpan w:val="3"/>
            <w:vAlign w:val="center"/>
          </w:tcPr>
          <w:p w:rsidR="003617FB" w:rsidRPr="000D3109" w:rsidRDefault="004A3B7A" w:rsidP="00036FC1">
            <w:pPr>
              <w:spacing w:line="24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35 Ресторанный сервис</w:t>
            </w:r>
          </w:p>
        </w:tc>
      </w:tr>
      <w:tr w:rsidR="003E0019" w:rsidRPr="000D3109" w:rsidTr="00D2364F">
        <w:trPr>
          <w:trHeight w:val="521"/>
        </w:trPr>
        <w:tc>
          <w:tcPr>
            <w:tcW w:w="1803" w:type="pct"/>
            <w:gridSpan w:val="4"/>
            <w:vAlign w:val="center"/>
          </w:tcPr>
          <w:p w:rsidR="003617FB" w:rsidRPr="000D3109" w:rsidRDefault="003617FB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Главный эксперт на площадке:</w:t>
            </w:r>
          </w:p>
        </w:tc>
        <w:tc>
          <w:tcPr>
            <w:tcW w:w="3197" w:type="pct"/>
            <w:gridSpan w:val="3"/>
            <w:vAlign w:val="center"/>
          </w:tcPr>
          <w:p w:rsidR="003617FB" w:rsidRPr="000D3109" w:rsidRDefault="00135A22" w:rsidP="00036FC1">
            <w:pPr>
              <w:spacing w:line="24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</w:tr>
      <w:tr w:rsidR="001741DC" w:rsidRPr="000D3109" w:rsidTr="00D2364F">
        <w:trPr>
          <w:gridAfter w:val="1"/>
          <w:wAfter w:w="595" w:type="pct"/>
          <w:trHeight w:val="80"/>
        </w:trPr>
        <w:tc>
          <w:tcPr>
            <w:tcW w:w="1803" w:type="pct"/>
            <w:gridSpan w:val="4"/>
            <w:tcBorders>
              <w:bottom w:val="single" w:sz="4" w:space="0" w:color="auto"/>
            </w:tcBorders>
            <w:vAlign w:val="center"/>
          </w:tcPr>
          <w:p w:rsidR="001741DC" w:rsidRPr="000D3109" w:rsidRDefault="001741DC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:rsidR="001741DC" w:rsidRPr="000D3109" w:rsidRDefault="001741DC" w:rsidP="00036FC1">
            <w:pPr>
              <w:spacing w:line="24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1741DC" w:rsidRPr="000D3109" w:rsidRDefault="001741DC" w:rsidP="00036FC1">
            <w:pPr>
              <w:spacing w:line="24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019" w:rsidRPr="000D3109" w:rsidTr="00D2364F">
        <w:trPr>
          <w:gridAfter w:val="1"/>
          <w:wAfter w:w="595" w:type="pct"/>
          <w:trHeight w:val="521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19" w:rsidRPr="000D3109" w:rsidRDefault="003E0019" w:rsidP="003E0019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19" w:rsidRPr="000D3109" w:rsidRDefault="00DB0B7B" w:rsidP="003E0019">
            <w:pPr>
              <w:spacing w:after="0"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19" w:rsidRPr="000D3109" w:rsidRDefault="00DB0B7B" w:rsidP="003E0019">
            <w:pPr>
              <w:spacing w:after="0"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741DC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68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1DC" w:rsidRPr="000D3109" w:rsidRDefault="001741DC" w:rsidP="000936F9">
            <w:pPr>
              <w:spacing w:after="0"/>
              <w:ind w:right="180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D3109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С-2</w:t>
            </w:r>
            <w:r w:rsidR="006C7182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gramStart"/>
            <w:r w:rsidR="006C7182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(</w:t>
            </w:r>
            <w:r w:rsidR="000604FE" w:rsidRPr="000D3109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6C7182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24</w:t>
            </w:r>
            <w:proofErr w:type="gramEnd"/>
            <w:r w:rsidR="006C7182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января, понедельник</w:t>
            </w:r>
            <w:r w:rsidR="000604FE" w:rsidRPr="000D3109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017E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2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7A" w:rsidRPr="000D3109" w:rsidRDefault="004A3B7A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B7A" w:rsidRPr="000D3109" w:rsidRDefault="004A3B7A" w:rsidP="004A3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Заезд конкурсантов, экспертов. Регистрация экспертов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A3B7A" w:rsidRPr="000D3109" w:rsidRDefault="00135A2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</w:tc>
      </w:tr>
      <w:tr w:rsidR="001017E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B7A" w:rsidRPr="000D3109" w:rsidRDefault="004A3B7A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B7A" w:rsidRPr="000D3109" w:rsidRDefault="004A3B7A" w:rsidP="004A3B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экспертного сообщества (знакомство экспертов с Регламентом чемпионата и Кодексом этики).  Инструктаж по ОТ и ТБ экспертов. Ознакомление с планом работы на площадке.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A3B7A" w:rsidRDefault="006C718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6C7182" w:rsidRPr="000D3109" w:rsidRDefault="006C718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</w:tr>
      <w:tr w:rsidR="001017E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7A" w:rsidRPr="000D3109" w:rsidRDefault="008F3380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12.45-13</w:t>
            </w:r>
            <w:r w:rsidR="004A3B7A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B7A" w:rsidRPr="000D3109" w:rsidRDefault="004A3B7A" w:rsidP="004A3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Совещание экспертного сообщества. Распределение ролей между экспертами. Обсуждение КЗ, внесение 30% изменений. Знакомство со схемой оценки и уточнение критериев экспертных оценок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A3B7A" w:rsidRDefault="006C718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6C7182" w:rsidRPr="000D3109" w:rsidRDefault="006C718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</w:tr>
      <w:tr w:rsidR="001017E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7A" w:rsidRPr="000D3109" w:rsidRDefault="008F3380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="004A3B7A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B7A" w:rsidRPr="000D3109" w:rsidRDefault="004A3B7A" w:rsidP="004A3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A3B7A" w:rsidRPr="000D3109" w:rsidRDefault="004A3B7A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4A3B7A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7A" w:rsidRPr="000D3109" w:rsidRDefault="008F3380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A3B7A" w:rsidRPr="000D3109">
              <w:rPr>
                <w:rFonts w:ascii="Times New Roman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B7A" w:rsidRPr="000D3109" w:rsidRDefault="004A3B7A" w:rsidP="004A3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критериев оценки и конкурсных заданий. Работа в системе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: проверка данных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A3B7A" w:rsidRDefault="006C718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6C7182" w:rsidRPr="000D3109" w:rsidRDefault="006C7182" w:rsidP="004A3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</w:tr>
      <w:tr w:rsidR="0022223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78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3E" w:rsidRPr="000D3109" w:rsidRDefault="0022223E" w:rsidP="0022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3E" w:rsidRPr="000D3109" w:rsidRDefault="006C7182" w:rsidP="0022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С-1 (25 января, вторник</w:t>
            </w:r>
            <w:r w:rsidR="0022223E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22223E" w:rsidRPr="000D3109" w:rsidRDefault="0022223E" w:rsidP="0022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E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3E" w:rsidRPr="000D3109" w:rsidRDefault="0022223E" w:rsidP="0022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3E" w:rsidRPr="000D3109" w:rsidRDefault="0022223E" w:rsidP="0022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2223E" w:rsidRPr="000D3109" w:rsidRDefault="0022223E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22223E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3E" w:rsidRPr="000D3109" w:rsidRDefault="0022223E" w:rsidP="0022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3E" w:rsidRPr="000D3109" w:rsidRDefault="0022223E" w:rsidP="006C71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) (в зависимости от эпидемиологической ситуации)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2223E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6C7182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F3380" w:rsidRPr="000D3109" w:rsidRDefault="006C7182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Столовая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Жеребьевка, </w:t>
            </w:r>
            <w:r w:rsidRPr="000D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30 % изменения заданий, 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критериев оценки и конкурсных заданий. Работа в системе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: проверка данных, импорт критериев в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и их блокировка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F3380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6C7182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15.00-18.0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Ознакомление  конкурсантов с оборудованием и рабочими местами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182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мастерская «Ресторанный сервис»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18.00-19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C7182" w:rsidRPr="000D3109" w:rsidRDefault="006C7182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574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6C7182" w:rsidP="008F3380">
            <w:pPr>
              <w:spacing w:after="0"/>
              <w:ind w:right="180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С 1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8F3380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26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января, среда</w:t>
            </w:r>
            <w:r w:rsidR="008F3380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2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8.00-9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C7182" w:rsidRPr="000D3109" w:rsidRDefault="006C7182" w:rsidP="000D31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6C7182" w:rsidP="006C7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Выполнения Модуля «Кафе»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Приветствие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9.15 Проведение инструктажа по ТБ и ОТ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9.25 -9-30 Общение участника и компатриота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9.30 - 14.00 выполнение конкурсного задания Модуль «Кафе»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14.00-14.30 экспертная оценка, уборка площадки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7182" w:rsidRDefault="006C7182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«Ресторанный сервис»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8F3380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экспертной группы. Внесение оценок в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Кафе. </w:t>
            </w:r>
          </w:p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7182" w:rsidRDefault="006C7182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8F3380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6C7182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8F3380" w:rsidP="006C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823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D2364F" w:rsidP="008F3380">
            <w:pPr>
              <w:spacing w:after="0"/>
              <w:ind w:right="180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 2 (27 января, четверг</w:t>
            </w:r>
            <w:r w:rsidR="008F3380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63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8.00-9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0D3109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Модуля </w:t>
            </w:r>
            <w:r w:rsidR="00D23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«Бар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Приветствие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9.15 Проведение инструктажа по ТБ и ОТ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 – 9.45 Общение участника и компатриота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9.45 - 13.25 выполнение конкурс</w:t>
            </w:r>
            <w:r w:rsidR="00D23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задания Модуль «Бар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3380" w:rsidRPr="000D3109" w:rsidRDefault="000D3109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13.25-13.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экспертная оценка, уборка площадки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2364F" w:rsidRDefault="00D2364F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D2364F" w:rsidRDefault="00D2364F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«Ресторанный сервис»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D2364F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8F3380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78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Модуля </w:t>
            </w:r>
            <w:r w:rsidR="00D23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Бариста</w:t>
            </w:r>
            <w:proofErr w:type="spellEnd"/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D2364F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14.00 - 16.3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конкурсного задания Модуль «</w:t>
            </w:r>
            <w:proofErr w:type="spellStart"/>
            <w:r w:rsidR="008F3380"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Бариста</w:t>
            </w:r>
            <w:proofErr w:type="spellEnd"/>
            <w:r w:rsidR="008F3380"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F3380" w:rsidRPr="000D3109" w:rsidRDefault="00D2364F" w:rsidP="008F3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17.00-18.10</w:t>
            </w:r>
            <w:r w:rsidR="008F3380" w:rsidRPr="000D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экспертная оценка, уборка площадки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2364F" w:rsidRDefault="00D2364F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D2364F" w:rsidRDefault="00D2364F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«Ресторанный сервис»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18.00-19.0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8F3380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68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D2364F" w:rsidP="008F3380">
            <w:pPr>
              <w:spacing w:after="0"/>
              <w:ind w:right="180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 3 (28 января, пятница</w:t>
            </w:r>
            <w:r w:rsidR="008F3380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22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8.00-9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0D3109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Welcome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service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Приветствие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9.15 Проведение инструктажа по ТБ и ОТ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9.15 – 9.30 Общение участника и компатриота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9.30 - 12.30 выполнение конкурсного задания Модуль «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Welcome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service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12.30-13.00 экспертная оценка, уборка площадки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2364F" w:rsidRDefault="00D2364F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D2364F" w:rsidRDefault="00D2364F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4F" w:rsidRDefault="00D2364F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</w:t>
            </w:r>
          </w:p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«Ресторанный сервис»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8F3380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D3109" w:rsidRPr="000D3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экспертной группы. Внесение оценок в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Модулям, сверка экспертами-компатриотами рукописных ведомостей с итоговыми оценками в системе </w:t>
            </w:r>
            <w:r w:rsidRPr="000D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, блокировка оценок. Подведение итогов РЧ по компетенции «Ресторанный сервис»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2364F" w:rsidRDefault="00D2364F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«КТЭК»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307</w:t>
            </w:r>
          </w:p>
          <w:p w:rsidR="00D2364F" w:rsidRDefault="00D2364F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80" w:rsidRPr="000D3109" w:rsidRDefault="00D2364F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18.00-19.0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80" w:rsidRPr="000D3109" w:rsidRDefault="008F3380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D2364F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68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D2364F" w:rsidP="008F3380">
            <w:pPr>
              <w:spacing w:after="0"/>
              <w:ind w:right="181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С +2 (29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января</w:t>
            </w:r>
            <w:r w:rsidR="000D3109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суббота</w:t>
            </w:r>
            <w:proofErr w:type="spellEnd"/>
            <w:proofErr w:type="gramEnd"/>
            <w:r w:rsidR="008F3380" w:rsidRPr="000D310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F3380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222"/>
        </w:trPr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8.00-9</w:t>
            </w:r>
            <w:r w:rsidR="008F3380" w:rsidRPr="000D31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80" w:rsidRPr="000D3109" w:rsidRDefault="008F3380" w:rsidP="008F3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8F3380" w:rsidRPr="000D3109" w:rsidRDefault="000D3109" w:rsidP="00D23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bookmarkStart w:id="0" w:name="_GoBack"/>
            <w:bookmarkEnd w:id="0"/>
          </w:p>
        </w:tc>
      </w:tr>
      <w:tr w:rsidR="000D3109" w:rsidRPr="000D3109" w:rsidTr="00D2364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595" w:type="pct"/>
          <w:trHeight w:val="823"/>
        </w:trPr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09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09" w:rsidRPr="000D3109" w:rsidRDefault="000D3109" w:rsidP="008F33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9">
              <w:rPr>
                <w:rFonts w:ascii="Times New Roman" w:hAnsi="Times New Roman" w:cs="Times New Roman"/>
                <w:sz w:val="24"/>
                <w:szCs w:val="24"/>
              </w:rPr>
              <w:t>Отъезд экспертов и 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D3109" w:rsidRPr="000D3109" w:rsidRDefault="000D3109" w:rsidP="008F3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34C" w:rsidRDefault="000C334C" w:rsidP="00036FC1">
      <w:pPr>
        <w:tabs>
          <w:tab w:val="left" w:pos="9619"/>
        </w:tabs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0" allowOverlap="1" wp14:anchorId="33AB8ABE" wp14:editId="56F67C5B">
            <wp:simplePos x="0" y="0"/>
            <wp:positionH relativeFrom="page">
              <wp:posOffset>0</wp:posOffset>
            </wp:positionH>
            <wp:positionV relativeFrom="paragraph">
              <wp:posOffset>7318375</wp:posOffset>
            </wp:positionV>
            <wp:extent cx="7877175" cy="14909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 wp14:anchorId="490D8706" wp14:editId="2701D476">
            <wp:simplePos x="0" y="0"/>
            <wp:positionH relativeFrom="page">
              <wp:posOffset>0</wp:posOffset>
            </wp:positionH>
            <wp:positionV relativeFrom="paragraph">
              <wp:posOffset>7318375</wp:posOffset>
            </wp:positionV>
            <wp:extent cx="7877175" cy="14909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 wp14:anchorId="0C408032" wp14:editId="2182C306">
            <wp:simplePos x="0" y="0"/>
            <wp:positionH relativeFrom="page">
              <wp:posOffset>-28575</wp:posOffset>
            </wp:positionH>
            <wp:positionV relativeFrom="paragraph">
              <wp:posOffset>7613650</wp:posOffset>
            </wp:positionV>
            <wp:extent cx="7524750" cy="142430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0" allowOverlap="1" wp14:anchorId="3080943F" wp14:editId="4FC41146">
            <wp:simplePos x="0" y="0"/>
            <wp:positionH relativeFrom="page">
              <wp:posOffset>-85725</wp:posOffset>
            </wp:positionH>
            <wp:positionV relativeFrom="paragraph">
              <wp:posOffset>8185150</wp:posOffset>
            </wp:positionV>
            <wp:extent cx="7524750" cy="142430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 wp14:anchorId="2FD782D9" wp14:editId="79C37F31">
            <wp:simplePos x="0" y="0"/>
            <wp:positionH relativeFrom="page">
              <wp:posOffset>-85725</wp:posOffset>
            </wp:positionH>
            <wp:positionV relativeFrom="paragraph">
              <wp:posOffset>8185150</wp:posOffset>
            </wp:positionV>
            <wp:extent cx="7524750" cy="14243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34C" w:rsidSect="00036FC1">
      <w:headerReference w:type="default" r:id="rId8"/>
      <w:pgSz w:w="16838" w:h="11906" w:orient="landscape"/>
      <w:pgMar w:top="850" w:right="709" w:bottom="28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C4" w:rsidRDefault="00880CC4" w:rsidP="00036FC1">
      <w:pPr>
        <w:spacing w:after="0" w:line="240" w:lineRule="auto"/>
      </w:pPr>
      <w:r>
        <w:separator/>
      </w:r>
    </w:p>
  </w:endnote>
  <w:endnote w:type="continuationSeparator" w:id="0">
    <w:p w:rsidR="00880CC4" w:rsidRDefault="00880CC4" w:rsidP="0003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C4" w:rsidRDefault="00880CC4" w:rsidP="00036FC1">
      <w:pPr>
        <w:spacing w:after="0" w:line="240" w:lineRule="auto"/>
      </w:pPr>
      <w:r>
        <w:separator/>
      </w:r>
    </w:p>
  </w:footnote>
  <w:footnote w:type="continuationSeparator" w:id="0">
    <w:p w:rsidR="00880CC4" w:rsidRDefault="00880CC4" w:rsidP="0003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180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C1099" w:rsidRPr="00036FC1" w:rsidRDefault="005C1099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036FC1">
          <w:rPr>
            <w:rFonts w:ascii="Times New Roman" w:hAnsi="Times New Roman" w:cs="Times New Roman"/>
            <w:sz w:val="20"/>
          </w:rPr>
          <w:fldChar w:fldCharType="begin"/>
        </w:r>
        <w:r w:rsidRPr="00036FC1">
          <w:rPr>
            <w:rFonts w:ascii="Times New Roman" w:hAnsi="Times New Roman" w:cs="Times New Roman"/>
            <w:sz w:val="20"/>
          </w:rPr>
          <w:instrText>PAGE   \* MERGEFORMAT</w:instrText>
        </w:r>
        <w:r w:rsidRPr="00036FC1">
          <w:rPr>
            <w:rFonts w:ascii="Times New Roman" w:hAnsi="Times New Roman" w:cs="Times New Roman"/>
            <w:sz w:val="20"/>
          </w:rPr>
          <w:fldChar w:fldCharType="separate"/>
        </w:r>
        <w:r w:rsidR="00D2364F">
          <w:rPr>
            <w:rFonts w:ascii="Times New Roman" w:hAnsi="Times New Roman" w:cs="Times New Roman"/>
            <w:noProof/>
            <w:sz w:val="20"/>
          </w:rPr>
          <w:t>3</w:t>
        </w:r>
        <w:r w:rsidRPr="00036FC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C1099" w:rsidRDefault="005C10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D6"/>
    <w:rsid w:val="00023BDA"/>
    <w:rsid w:val="00027D9C"/>
    <w:rsid w:val="00036FC1"/>
    <w:rsid w:val="000500B4"/>
    <w:rsid w:val="00054F6F"/>
    <w:rsid w:val="000604FE"/>
    <w:rsid w:val="00062225"/>
    <w:rsid w:val="000810CA"/>
    <w:rsid w:val="000936F9"/>
    <w:rsid w:val="00094176"/>
    <w:rsid w:val="000B2D28"/>
    <w:rsid w:val="000C334C"/>
    <w:rsid w:val="000D3109"/>
    <w:rsid w:val="000F33EE"/>
    <w:rsid w:val="001017EE"/>
    <w:rsid w:val="001033DD"/>
    <w:rsid w:val="00135A22"/>
    <w:rsid w:val="00152D3C"/>
    <w:rsid w:val="001741DC"/>
    <w:rsid w:val="00180BDD"/>
    <w:rsid w:val="00193AE0"/>
    <w:rsid w:val="001941A2"/>
    <w:rsid w:val="001A4D16"/>
    <w:rsid w:val="001C5F41"/>
    <w:rsid w:val="0022223E"/>
    <w:rsid w:val="00223A5B"/>
    <w:rsid w:val="002859FB"/>
    <w:rsid w:val="002A5257"/>
    <w:rsid w:val="002C6D9A"/>
    <w:rsid w:val="00312315"/>
    <w:rsid w:val="003617FB"/>
    <w:rsid w:val="0038325C"/>
    <w:rsid w:val="00396ECE"/>
    <w:rsid w:val="003A4867"/>
    <w:rsid w:val="003C34FE"/>
    <w:rsid w:val="003D00F1"/>
    <w:rsid w:val="003D11ED"/>
    <w:rsid w:val="003D5E48"/>
    <w:rsid w:val="003E0019"/>
    <w:rsid w:val="00416889"/>
    <w:rsid w:val="00427B62"/>
    <w:rsid w:val="004338EC"/>
    <w:rsid w:val="00445BA2"/>
    <w:rsid w:val="004728C8"/>
    <w:rsid w:val="004A0E4B"/>
    <w:rsid w:val="004A3B7A"/>
    <w:rsid w:val="004C520A"/>
    <w:rsid w:val="005415B4"/>
    <w:rsid w:val="0055192C"/>
    <w:rsid w:val="00581301"/>
    <w:rsid w:val="005A181C"/>
    <w:rsid w:val="005B4A40"/>
    <w:rsid w:val="005B510F"/>
    <w:rsid w:val="005B6C2B"/>
    <w:rsid w:val="005C1099"/>
    <w:rsid w:val="00604CED"/>
    <w:rsid w:val="00662154"/>
    <w:rsid w:val="00664EE3"/>
    <w:rsid w:val="00684F6A"/>
    <w:rsid w:val="006B1425"/>
    <w:rsid w:val="006B5491"/>
    <w:rsid w:val="006C2E11"/>
    <w:rsid w:val="006C7182"/>
    <w:rsid w:val="006E71B2"/>
    <w:rsid w:val="006F0601"/>
    <w:rsid w:val="007578EC"/>
    <w:rsid w:val="007630A4"/>
    <w:rsid w:val="007741CE"/>
    <w:rsid w:val="007771AB"/>
    <w:rsid w:val="0077755A"/>
    <w:rsid w:val="007B275D"/>
    <w:rsid w:val="007E55AD"/>
    <w:rsid w:val="007F02AB"/>
    <w:rsid w:val="00827FAD"/>
    <w:rsid w:val="0083310F"/>
    <w:rsid w:val="00852D6A"/>
    <w:rsid w:val="00855026"/>
    <w:rsid w:val="00880CC4"/>
    <w:rsid w:val="008B11A3"/>
    <w:rsid w:val="008D31BF"/>
    <w:rsid w:val="008F3380"/>
    <w:rsid w:val="00902576"/>
    <w:rsid w:val="009802EC"/>
    <w:rsid w:val="00996F5A"/>
    <w:rsid w:val="009B5CA3"/>
    <w:rsid w:val="00A56E3B"/>
    <w:rsid w:val="00AB02CE"/>
    <w:rsid w:val="00AB36DF"/>
    <w:rsid w:val="00AD1718"/>
    <w:rsid w:val="00AE6859"/>
    <w:rsid w:val="00B27DC5"/>
    <w:rsid w:val="00B42D69"/>
    <w:rsid w:val="00B441D6"/>
    <w:rsid w:val="00B537AF"/>
    <w:rsid w:val="00BF25A8"/>
    <w:rsid w:val="00C37E11"/>
    <w:rsid w:val="00C43ECD"/>
    <w:rsid w:val="00D0114A"/>
    <w:rsid w:val="00D030A0"/>
    <w:rsid w:val="00D2364F"/>
    <w:rsid w:val="00D256A1"/>
    <w:rsid w:val="00D26A87"/>
    <w:rsid w:val="00D42971"/>
    <w:rsid w:val="00D6054E"/>
    <w:rsid w:val="00D75487"/>
    <w:rsid w:val="00DB0B7B"/>
    <w:rsid w:val="00E05EE3"/>
    <w:rsid w:val="00E112FE"/>
    <w:rsid w:val="00E34D48"/>
    <w:rsid w:val="00E4222F"/>
    <w:rsid w:val="00E50897"/>
    <w:rsid w:val="00E931D6"/>
    <w:rsid w:val="00EC25DF"/>
    <w:rsid w:val="00EE5E5E"/>
    <w:rsid w:val="00EF48EE"/>
    <w:rsid w:val="00F12B4D"/>
    <w:rsid w:val="00F634B4"/>
    <w:rsid w:val="00F87AC0"/>
    <w:rsid w:val="00F944CE"/>
    <w:rsid w:val="00FA291F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9213-26A5-46E6-8BF7-223E5029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802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FC1"/>
  </w:style>
  <w:style w:type="paragraph" w:styleId="a8">
    <w:name w:val="footer"/>
    <w:basedOn w:val="a"/>
    <w:link w:val="a9"/>
    <w:uiPriority w:val="99"/>
    <w:unhideWhenUsed/>
    <w:rsid w:val="0003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FC1"/>
  </w:style>
  <w:style w:type="paragraph" w:styleId="aa">
    <w:name w:val="List Paragraph"/>
    <w:basedOn w:val="a"/>
    <w:uiPriority w:val="34"/>
    <w:qFormat/>
    <w:rsid w:val="00180BDD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Студент</cp:lastModifiedBy>
  <cp:revision>15</cp:revision>
  <cp:lastPrinted>2020-10-19T13:28:00Z</cp:lastPrinted>
  <dcterms:created xsi:type="dcterms:W3CDTF">2020-10-20T02:36:00Z</dcterms:created>
  <dcterms:modified xsi:type="dcterms:W3CDTF">2021-12-15T11:42:00Z</dcterms:modified>
</cp:coreProperties>
</file>