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eastAsia="Arial Unicode MS"/>
          <w:sz w:val="72"/>
          <w:szCs w:val="72"/>
        </w:rPr>
      </w:sdtEndPr>
      <w:sdtContent>
        <w:p w14:paraId="0C5D3DFE" w14:textId="77777777" w:rsidR="00334165" w:rsidRPr="00A204BB" w:rsidRDefault="00334165" w:rsidP="00C17B01">
          <w:pPr>
            <w:spacing w:after="0" w:line="360" w:lineRule="auto"/>
            <w:rPr>
              <w:rFonts w:ascii="Times New Roman" w:hAnsi="Times New Roman" w:cs="Times New Roman"/>
            </w:rPr>
          </w:pPr>
        </w:p>
        <w:p w14:paraId="701FF1EB" w14:textId="77777777" w:rsidR="00334165" w:rsidRPr="00A204BB" w:rsidRDefault="00334165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1490AA80" w14:textId="77777777" w:rsidR="00334165" w:rsidRPr="00A204BB" w:rsidRDefault="00D2075B" w:rsidP="00C17B01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 w:rsidRPr="00A204BB">
            <w:rPr>
              <w:rFonts w:ascii="Times New Roman" w:eastAsia="Arial Unicode MS" w:hAnsi="Times New Roman" w:cs="Times New Roman"/>
              <w:sz w:val="56"/>
              <w:szCs w:val="56"/>
            </w:rPr>
            <w:t>ТЕХНИЧЕСКОЕ ОПИСАНИЕ КОМПЕТЕНЦИИ</w:t>
          </w:r>
        </w:p>
        <w:p w14:paraId="0CE9BA28" w14:textId="47934136" w:rsidR="00832EBB" w:rsidRPr="00A204BB" w:rsidRDefault="00334165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  <w:r w:rsidRPr="00A204BB">
            <w:rPr>
              <w:rFonts w:ascii="Times New Roman" w:eastAsia="Arial Unicode MS" w:hAnsi="Times New Roman" w:cs="Times New Roman"/>
              <w:b/>
              <w:noProof/>
              <w:sz w:val="56"/>
              <w:szCs w:val="56"/>
              <w:lang w:eastAsia="ru-RU"/>
            </w:rPr>
            <w:drawing>
              <wp:anchor distT="0" distB="0" distL="114300" distR="114300" simplePos="0" relativeHeight="251668480" behindDoc="1" locked="0" layoutInCell="1" allowOverlap="1" wp14:anchorId="7E0707A3" wp14:editId="6EBCE7DB">
                <wp:simplePos x="0" y="0"/>
                <wp:positionH relativeFrom="page">
                  <wp:align>left</wp:align>
                </wp:positionH>
                <wp:positionV relativeFrom="margin">
                  <wp:posOffset>3883547</wp:posOffset>
                </wp:positionV>
                <wp:extent cx="7575905" cy="6065822"/>
                <wp:effectExtent l="0" t="0" r="6350" b="0"/>
                <wp:wrapNone/>
                <wp:docPr id="6" name="Рисунок 6" descr="C:\Users\A.Platko\AppData\Local\Microsoft\Windows\INetCache\Content.Word\техописание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.Platko\AppData\Local\Microsoft\Windows\INetCache\Content.Word\техописание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336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5905" cy="60658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D75F62">
            <w:rPr>
              <w:rFonts w:ascii="Times New Roman" w:eastAsia="Arial Unicode MS" w:hAnsi="Times New Roman" w:cs="Times New Roman"/>
              <w:sz w:val="56"/>
              <w:szCs w:val="56"/>
            </w:rPr>
            <w:t>«Визаж и стилистика</w:t>
          </w:r>
          <w:r w:rsidR="000F0FC3">
            <w:rPr>
              <w:rFonts w:ascii="Times New Roman" w:eastAsia="Arial Unicode MS" w:hAnsi="Times New Roman" w:cs="Times New Roman"/>
              <w:sz w:val="56"/>
              <w:szCs w:val="56"/>
            </w:rPr>
            <w:t>»</w:t>
          </w:r>
        </w:p>
        <w:p w14:paraId="7D975935" w14:textId="77777777" w:rsidR="00334165" w:rsidRPr="00A204BB" w:rsidRDefault="00334165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  <w:r w:rsidRPr="00A204BB">
            <w:rPr>
              <w:rFonts w:ascii="Times New Roman" w:eastAsia="Arial Unicode MS" w:hAnsi="Times New Roman" w:cs="Times New Roman"/>
              <w:b/>
              <w:noProof/>
              <w:sz w:val="72"/>
              <w:szCs w:val="72"/>
              <w:lang w:eastAsia="ru-RU"/>
            </w:rPr>
            <w:drawing>
              <wp:anchor distT="0" distB="0" distL="114300" distR="114300" simplePos="0" relativeHeight="251663360" behindDoc="1" locked="0" layoutInCell="1" allowOverlap="1" wp14:anchorId="6017AF46" wp14:editId="07ABEDDE">
                <wp:simplePos x="0" y="0"/>
                <wp:positionH relativeFrom="page">
                  <wp:posOffset>-1243</wp:posOffset>
                </wp:positionH>
                <wp:positionV relativeFrom="page">
                  <wp:align>bottom</wp:align>
                </wp:positionV>
                <wp:extent cx="7575905" cy="6065822"/>
                <wp:effectExtent l="0" t="0" r="6350" b="0"/>
                <wp:wrapNone/>
                <wp:docPr id="5" name="Рисунок 5" descr="C:\Users\A.Platko\AppData\Local\Microsoft\Windows\INetCache\Content.Word\техописание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.Platko\AppData\Local\Microsoft\Windows\INetCache\Content.Word\техописание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336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5905" cy="60658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sdtContent>
    </w:sdt>
    <w:p w14:paraId="3A5E3BC6" w14:textId="77777777" w:rsidR="00995E82" w:rsidRDefault="00995E82" w:rsidP="00995E82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0BE3F94" w14:textId="77777777" w:rsidR="00995E82" w:rsidRDefault="00995E82" w:rsidP="00995E82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5C9E278" w14:textId="77777777" w:rsidR="00995E82" w:rsidRDefault="00995E82" w:rsidP="00995E82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20C0CAAD" w14:textId="77777777" w:rsidR="00995E82" w:rsidRDefault="00995E82" w:rsidP="00995E82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90B3D2C" w14:textId="77777777" w:rsidR="00995E82" w:rsidRDefault="00995E82" w:rsidP="00995E82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2FE95F6E" w14:textId="77777777" w:rsidR="00995E82" w:rsidRDefault="00995E82" w:rsidP="00995E82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1571D475" w14:textId="77777777" w:rsidR="00995E82" w:rsidRDefault="00995E82" w:rsidP="00995E82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EFF05D8" w14:textId="77777777" w:rsidR="00995E82" w:rsidRDefault="00995E82" w:rsidP="00995E82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50BF98F8" w14:textId="77777777" w:rsidR="00995E82" w:rsidRDefault="00995E82" w:rsidP="00995E82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2A4EB32E" w14:textId="77777777" w:rsidR="00995E82" w:rsidRDefault="00995E82" w:rsidP="00995E82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AEA0CA2" w14:textId="77777777" w:rsidR="00995E82" w:rsidRDefault="00995E82" w:rsidP="00995E82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A038F7B" w14:textId="77777777" w:rsidR="00995E82" w:rsidRDefault="00995E82" w:rsidP="00995E82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BB41103" w14:textId="77777777" w:rsidR="00995E82" w:rsidRDefault="00995E82" w:rsidP="00995E82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71BFE10" w14:textId="77777777" w:rsidR="00995E82" w:rsidRDefault="00995E82" w:rsidP="00995E82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AEB7129" w14:textId="77777777" w:rsidR="00995E82" w:rsidRDefault="00995E82" w:rsidP="00995E82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8B771F0" w14:textId="56392FCB" w:rsidR="00995E82" w:rsidRPr="00995E82" w:rsidRDefault="00995E82" w:rsidP="00995E82">
      <w:pPr>
        <w:spacing w:after="0" w:line="360" w:lineRule="auto"/>
        <w:rPr>
          <w:rFonts w:ascii="Times New Roman" w:hAnsi="Times New Roman" w:cs="Times New Roman"/>
          <w:lang w:bidi="en-US"/>
        </w:rPr>
      </w:pPr>
      <w:bookmarkStart w:id="0" w:name="_GoBack"/>
      <w:bookmarkEnd w:id="0"/>
      <w:r w:rsidRPr="00995E82">
        <w:rPr>
          <w:rFonts w:ascii="Times New Roman" w:hAnsi="Times New Roman" w:cs="Times New Roman"/>
          <w:lang w:bidi="en-US"/>
        </w:rPr>
        <w:t>Согласовано:</w:t>
      </w:r>
    </w:p>
    <w:p w14:paraId="309B06DD" w14:textId="77777777" w:rsidR="00995E82" w:rsidRPr="00995E82" w:rsidRDefault="00995E82" w:rsidP="00995E82">
      <w:pPr>
        <w:spacing w:after="0" w:line="360" w:lineRule="auto"/>
        <w:rPr>
          <w:rFonts w:ascii="Times New Roman" w:hAnsi="Times New Roman" w:cs="Times New Roman"/>
          <w:lang w:bidi="en-US"/>
        </w:rPr>
      </w:pPr>
      <w:r w:rsidRPr="00995E82">
        <w:rPr>
          <w:rFonts w:ascii="Times New Roman" w:hAnsi="Times New Roman" w:cs="Times New Roman"/>
          <w:lang w:bidi="en-US"/>
        </w:rPr>
        <w:t>Менеджер компетенции «Визаж и стилистика» ______________/Хвостикова Т.Е.</w:t>
      </w:r>
    </w:p>
    <w:p w14:paraId="46631DBB" w14:textId="77777777" w:rsidR="00995E82" w:rsidRPr="00995E82" w:rsidRDefault="00995E82" w:rsidP="00995E82">
      <w:pPr>
        <w:spacing w:after="0" w:line="360" w:lineRule="auto"/>
        <w:rPr>
          <w:rFonts w:ascii="Times New Roman" w:hAnsi="Times New Roman" w:cs="Times New Roman"/>
          <w:lang w:bidi="en-US"/>
        </w:rPr>
      </w:pPr>
      <w:r w:rsidRPr="00995E82">
        <w:rPr>
          <w:rFonts w:ascii="Times New Roman" w:hAnsi="Times New Roman" w:cs="Times New Roman"/>
          <w:lang w:bidi="en-US"/>
        </w:rPr>
        <w:t>Главный эксперт_______________/Оганисян С.В.</w:t>
      </w:r>
    </w:p>
    <w:p w14:paraId="32464DCD" w14:textId="637879C8" w:rsidR="006C6D6D" w:rsidRPr="00A204BB" w:rsidRDefault="00995E82" w:rsidP="00995E82">
      <w:pPr>
        <w:spacing w:after="0" w:line="360" w:lineRule="auto"/>
        <w:rPr>
          <w:rFonts w:ascii="Times New Roman" w:eastAsia="Segoe UI" w:hAnsi="Times New Roman" w:cs="Times New Roman"/>
          <w:sz w:val="19"/>
          <w:szCs w:val="19"/>
          <w:lang w:bidi="en-US"/>
        </w:rPr>
      </w:pPr>
      <w:r w:rsidRPr="00995E82">
        <w:rPr>
          <w:rFonts w:ascii="Times New Roman" w:hAnsi="Times New Roman" w:cs="Times New Roman"/>
          <w:lang w:bidi="en-US"/>
        </w:rPr>
        <w:t>«____»_____________20____г.</w:t>
      </w:r>
      <w:r w:rsidR="006C6D6D" w:rsidRPr="00A204BB">
        <w:rPr>
          <w:rFonts w:ascii="Times New Roman" w:hAnsi="Times New Roman" w:cs="Times New Roman"/>
          <w:lang w:bidi="en-US"/>
        </w:rPr>
        <w:br w:type="page"/>
      </w:r>
    </w:p>
    <w:p w14:paraId="4E237B94" w14:textId="344AC87A" w:rsidR="009955F8" w:rsidRPr="00A204BB" w:rsidRDefault="00E04FDF" w:rsidP="00C17B01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E04FDF">
        <w:rPr>
          <w:rFonts w:ascii="Times New Roman" w:hAnsi="Times New Roman" w:cs="Times New Roman"/>
          <w:sz w:val="28"/>
          <w:szCs w:val="28"/>
          <w:lang w:bidi="en-US"/>
        </w:rPr>
        <w:lastRenderedPageBreak/>
        <w:t>Автономная некоммерческая организация "Агентство развития профессионального мастерства (Ворлдскиллс Россия)"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(далее </w:t>
      </w:r>
      <w:r w:rsidR="00E857D6" w:rsidRPr="00A204BB">
        <w:rPr>
          <w:rFonts w:ascii="Times New Roman" w:hAnsi="Times New Roman" w:cs="Times New Roman"/>
          <w:sz w:val="28"/>
          <w:szCs w:val="28"/>
          <w:lang w:val="en-US" w:bidi="en-US"/>
        </w:rPr>
        <w:t>WSR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) в соответствии с уставом организации и правилами проведения конкурсов установила нижеизложенные необходимые требования владения этим профессиональным навыком для участия в </w:t>
      </w:r>
      <w:r w:rsidR="006C6D6D" w:rsidRPr="00A204BB">
        <w:rPr>
          <w:rFonts w:ascii="Times New Roman" w:hAnsi="Times New Roman" w:cs="Times New Roman"/>
          <w:sz w:val="28"/>
          <w:szCs w:val="28"/>
          <w:lang w:bidi="en-US"/>
        </w:rPr>
        <w:t>соревнованиях по компетенции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4248A8E5" w14:textId="77777777" w:rsidR="006C6D6D" w:rsidRPr="00A204BB" w:rsidRDefault="006C6D6D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788421A5" w14:textId="77777777" w:rsidR="00DE39D8" w:rsidRPr="00A204BB" w:rsidRDefault="00DE39D8" w:rsidP="00C17B0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A204BB">
        <w:rPr>
          <w:rFonts w:ascii="Times New Roman" w:hAnsi="Times New Roman"/>
          <w:b/>
          <w:sz w:val="28"/>
          <w:szCs w:val="28"/>
          <w:lang w:val="ru-RU"/>
        </w:rPr>
        <w:t>Техническое описание включает в себя следующие разделы:</w:t>
      </w:r>
    </w:p>
    <w:p w14:paraId="3B19F7CC" w14:textId="7A7C9FEC" w:rsidR="00976338" w:rsidRPr="00976338" w:rsidRDefault="0029547E" w:rsidP="00976338">
      <w:pPr>
        <w:pStyle w:val="11"/>
        <w:tabs>
          <w:tab w:val="clear" w:pos="9825"/>
          <w:tab w:val="left" w:pos="142"/>
          <w:tab w:val="right" w:leader="dot" w:pos="9639"/>
        </w:tabs>
        <w:spacing w:line="240" w:lineRule="auto"/>
        <w:jc w:val="both"/>
        <w:rPr>
          <w:rFonts w:ascii="Times New Roman" w:eastAsiaTheme="minorEastAsia" w:hAnsi="Times New Roman"/>
          <w:bCs w:val="0"/>
          <w:noProof/>
          <w:szCs w:val="24"/>
          <w:lang w:val="ru-RU" w:eastAsia="ru-RU"/>
        </w:rPr>
      </w:pPr>
      <w:r w:rsidRPr="00976338">
        <w:rPr>
          <w:rFonts w:ascii="Times New Roman" w:hAnsi="Times New Roman"/>
          <w:szCs w:val="24"/>
          <w:lang w:val="ru-RU" w:eastAsia="ru-RU"/>
        </w:rPr>
        <w:fldChar w:fldCharType="begin"/>
      </w:r>
      <w:r w:rsidRPr="00976338">
        <w:rPr>
          <w:rFonts w:ascii="Times New Roman" w:hAnsi="Times New Roman"/>
          <w:szCs w:val="24"/>
          <w:lang w:val="ru-RU" w:eastAsia="ru-RU"/>
        </w:rPr>
        <w:instrText xml:space="preserve"> TOC \o "1-2" \h \z \u </w:instrText>
      </w:r>
      <w:r w:rsidRPr="00976338">
        <w:rPr>
          <w:rFonts w:ascii="Times New Roman" w:hAnsi="Times New Roman"/>
          <w:szCs w:val="24"/>
          <w:lang w:val="ru-RU" w:eastAsia="ru-RU"/>
        </w:rPr>
        <w:fldChar w:fldCharType="separate"/>
      </w:r>
      <w:hyperlink w:anchor="_Toc77151970" w:history="1">
        <w:r w:rsidR="00976338" w:rsidRPr="00976338">
          <w:rPr>
            <w:rStyle w:val="ae"/>
            <w:rFonts w:ascii="Times New Roman" w:hAnsi="Times New Roman"/>
            <w:noProof/>
            <w:szCs w:val="24"/>
          </w:rPr>
          <w:t>1. ВВЕДЕНИЕ</w:t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tab/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instrText xml:space="preserve"> PAGEREF _Toc77151970 \h </w:instrText>
        </w:r>
        <w:r w:rsidR="00976338" w:rsidRPr="00976338">
          <w:rPr>
            <w:rFonts w:ascii="Times New Roman" w:hAnsi="Times New Roman"/>
            <w:noProof/>
            <w:webHidden/>
            <w:szCs w:val="24"/>
          </w:rPr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fldChar w:fldCharType="separate"/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t>4</w:t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14:paraId="6E44103E" w14:textId="62365328" w:rsidR="00976338" w:rsidRPr="00976338" w:rsidRDefault="00995E82" w:rsidP="00976338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77151971" w:history="1">
        <w:r w:rsidR="00976338" w:rsidRPr="00976338">
          <w:rPr>
            <w:rStyle w:val="ae"/>
            <w:noProof/>
            <w:sz w:val="24"/>
            <w:szCs w:val="24"/>
          </w:rPr>
          <w:t xml:space="preserve">1.1. </w:t>
        </w:r>
        <w:r w:rsidR="00976338" w:rsidRPr="00976338">
          <w:rPr>
            <w:rStyle w:val="ae"/>
            <w:caps/>
            <w:noProof/>
            <w:sz w:val="24"/>
            <w:szCs w:val="24"/>
          </w:rPr>
          <w:t>Название и описание профессиональной компетенции</w:t>
        </w:r>
        <w:r w:rsidR="00976338" w:rsidRPr="00976338">
          <w:rPr>
            <w:noProof/>
            <w:webHidden/>
            <w:sz w:val="24"/>
            <w:szCs w:val="24"/>
          </w:rPr>
          <w:tab/>
        </w:r>
        <w:r w:rsidR="00976338" w:rsidRPr="00976338">
          <w:rPr>
            <w:noProof/>
            <w:webHidden/>
            <w:sz w:val="24"/>
            <w:szCs w:val="24"/>
          </w:rPr>
          <w:fldChar w:fldCharType="begin"/>
        </w:r>
        <w:r w:rsidR="00976338" w:rsidRPr="00976338">
          <w:rPr>
            <w:noProof/>
            <w:webHidden/>
            <w:sz w:val="24"/>
            <w:szCs w:val="24"/>
          </w:rPr>
          <w:instrText xml:space="preserve"> PAGEREF _Toc77151971 \h </w:instrText>
        </w:r>
        <w:r w:rsidR="00976338" w:rsidRPr="00976338">
          <w:rPr>
            <w:noProof/>
            <w:webHidden/>
            <w:sz w:val="24"/>
            <w:szCs w:val="24"/>
          </w:rPr>
        </w:r>
        <w:r w:rsidR="00976338" w:rsidRPr="00976338">
          <w:rPr>
            <w:noProof/>
            <w:webHidden/>
            <w:sz w:val="24"/>
            <w:szCs w:val="24"/>
          </w:rPr>
          <w:fldChar w:fldCharType="separate"/>
        </w:r>
        <w:r w:rsidR="00976338" w:rsidRPr="00976338">
          <w:rPr>
            <w:noProof/>
            <w:webHidden/>
            <w:sz w:val="24"/>
            <w:szCs w:val="24"/>
          </w:rPr>
          <w:t>4</w:t>
        </w:r>
        <w:r w:rsidR="00976338" w:rsidRPr="00976338">
          <w:rPr>
            <w:noProof/>
            <w:webHidden/>
            <w:sz w:val="24"/>
            <w:szCs w:val="24"/>
          </w:rPr>
          <w:fldChar w:fldCharType="end"/>
        </w:r>
      </w:hyperlink>
    </w:p>
    <w:p w14:paraId="44301123" w14:textId="40A751C7" w:rsidR="00976338" w:rsidRPr="00976338" w:rsidRDefault="00995E82" w:rsidP="00976338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77151972" w:history="1">
        <w:r w:rsidR="00976338" w:rsidRPr="00976338">
          <w:rPr>
            <w:rStyle w:val="ae"/>
            <w:noProof/>
            <w:sz w:val="24"/>
            <w:szCs w:val="24"/>
          </w:rPr>
          <w:t>1.2. ВАЖНОСТЬ И ЗНАЧЕНИЕ НАСТОЯЩЕГО ДОКУМЕНТА</w:t>
        </w:r>
        <w:r w:rsidR="00976338" w:rsidRPr="00976338">
          <w:rPr>
            <w:noProof/>
            <w:webHidden/>
            <w:sz w:val="24"/>
            <w:szCs w:val="24"/>
          </w:rPr>
          <w:tab/>
        </w:r>
        <w:r w:rsidR="00976338" w:rsidRPr="00976338">
          <w:rPr>
            <w:noProof/>
            <w:webHidden/>
            <w:sz w:val="24"/>
            <w:szCs w:val="24"/>
          </w:rPr>
          <w:fldChar w:fldCharType="begin"/>
        </w:r>
        <w:r w:rsidR="00976338" w:rsidRPr="00976338">
          <w:rPr>
            <w:noProof/>
            <w:webHidden/>
            <w:sz w:val="24"/>
            <w:szCs w:val="24"/>
          </w:rPr>
          <w:instrText xml:space="preserve"> PAGEREF _Toc77151972 \h </w:instrText>
        </w:r>
        <w:r w:rsidR="00976338" w:rsidRPr="00976338">
          <w:rPr>
            <w:noProof/>
            <w:webHidden/>
            <w:sz w:val="24"/>
            <w:szCs w:val="24"/>
          </w:rPr>
        </w:r>
        <w:r w:rsidR="00976338" w:rsidRPr="00976338">
          <w:rPr>
            <w:noProof/>
            <w:webHidden/>
            <w:sz w:val="24"/>
            <w:szCs w:val="24"/>
          </w:rPr>
          <w:fldChar w:fldCharType="separate"/>
        </w:r>
        <w:r w:rsidR="00976338" w:rsidRPr="00976338">
          <w:rPr>
            <w:noProof/>
            <w:webHidden/>
            <w:sz w:val="24"/>
            <w:szCs w:val="24"/>
          </w:rPr>
          <w:t>4</w:t>
        </w:r>
        <w:r w:rsidR="00976338" w:rsidRPr="00976338">
          <w:rPr>
            <w:noProof/>
            <w:webHidden/>
            <w:sz w:val="24"/>
            <w:szCs w:val="24"/>
          </w:rPr>
          <w:fldChar w:fldCharType="end"/>
        </w:r>
      </w:hyperlink>
    </w:p>
    <w:p w14:paraId="030E33E0" w14:textId="1526BDFD" w:rsidR="00976338" w:rsidRPr="00976338" w:rsidRDefault="00995E82" w:rsidP="00976338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77151973" w:history="1">
        <w:r w:rsidR="00976338" w:rsidRPr="00976338">
          <w:rPr>
            <w:rStyle w:val="ae"/>
            <w:caps/>
            <w:noProof/>
            <w:sz w:val="24"/>
            <w:szCs w:val="24"/>
          </w:rPr>
          <w:t>1.3. АССОЦИИРОВАННЫЕ ДОКУМЕНТЫ</w:t>
        </w:r>
        <w:r w:rsidR="00976338" w:rsidRPr="00976338">
          <w:rPr>
            <w:noProof/>
            <w:webHidden/>
            <w:sz w:val="24"/>
            <w:szCs w:val="24"/>
          </w:rPr>
          <w:tab/>
        </w:r>
        <w:r w:rsidR="00976338" w:rsidRPr="00976338">
          <w:rPr>
            <w:noProof/>
            <w:webHidden/>
            <w:sz w:val="24"/>
            <w:szCs w:val="24"/>
          </w:rPr>
          <w:fldChar w:fldCharType="begin"/>
        </w:r>
        <w:r w:rsidR="00976338" w:rsidRPr="00976338">
          <w:rPr>
            <w:noProof/>
            <w:webHidden/>
            <w:sz w:val="24"/>
            <w:szCs w:val="24"/>
          </w:rPr>
          <w:instrText xml:space="preserve"> PAGEREF _Toc77151973 \h </w:instrText>
        </w:r>
        <w:r w:rsidR="00976338" w:rsidRPr="00976338">
          <w:rPr>
            <w:noProof/>
            <w:webHidden/>
            <w:sz w:val="24"/>
            <w:szCs w:val="24"/>
          </w:rPr>
        </w:r>
        <w:r w:rsidR="00976338" w:rsidRPr="00976338">
          <w:rPr>
            <w:noProof/>
            <w:webHidden/>
            <w:sz w:val="24"/>
            <w:szCs w:val="24"/>
          </w:rPr>
          <w:fldChar w:fldCharType="separate"/>
        </w:r>
        <w:r w:rsidR="00976338" w:rsidRPr="00976338">
          <w:rPr>
            <w:noProof/>
            <w:webHidden/>
            <w:sz w:val="24"/>
            <w:szCs w:val="24"/>
          </w:rPr>
          <w:t>4</w:t>
        </w:r>
        <w:r w:rsidR="00976338" w:rsidRPr="00976338">
          <w:rPr>
            <w:noProof/>
            <w:webHidden/>
            <w:sz w:val="24"/>
            <w:szCs w:val="24"/>
          </w:rPr>
          <w:fldChar w:fldCharType="end"/>
        </w:r>
      </w:hyperlink>
    </w:p>
    <w:p w14:paraId="52E8C8C7" w14:textId="66977AEE" w:rsidR="00976338" w:rsidRPr="00976338" w:rsidRDefault="00995E82" w:rsidP="00976338">
      <w:pPr>
        <w:pStyle w:val="11"/>
        <w:tabs>
          <w:tab w:val="clear" w:pos="9825"/>
          <w:tab w:val="left" w:pos="142"/>
          <w:tab w:val="right" w:leader="dot" w:pos="9639"/>
        </w:tabs>
        <w:spacing w:line="240" w:lineRule="auto"/>
        <w:jc w:val="both"/>
        <w:rPr>
          <w:rFonts w:ascii="Times New Roman" w:eastAsiaTheme="minorEastAsia" w:hAnsi="Times New Roman"/>
          <w:bCs w:val="0"/>
          <w:noProof/>
          <w:szCs w:val="24"/>
          <w:lang w:val="ru-RU" w:eastAsia="ru-RU"/>
        </w:rPr>
      </w:pPr>
      <w:hyperlink w:anchor="_Toc77151974" w:history="1">
        <w:r w:rsidR="00976338" w:rsidRPr="00976338">
          <w:rPr>
            <w:rStyle w:val="ae"/>
            <w:rFonts w:ascii="Times New Roman" w:hAnsi="Times New Roman"/>
            <w:noProof/>
            <w:szCs w:val="24"/>
          </w:rPr>
          <w:t>2. СТАНДАРТ СПЕЦИФИКАЦИИ НАВЫКОВ WORLDSKILLS (</w:t>
        </w:r>
        <w:r w:rsidR="00976338" w:rsidRPr="00976338">
          <w:rPr>
            <w:rStyle w:val="ae"/>
            <w:rFonts w:ascii="Times New Roman" w:hAnsi="Times New Roman"/>
            <w:noProof/>
            <w:szCs w:val="24"/>
            <w:lang w:val="en-US"/>
          </w:rPr>
          <w:t>WSSS</w:t>
        </w:r>
        <w:r w:rsidR="00976338" w:rsidRPr="00976338">
          <w:rPr>
            <w:rStyle w:val="ae"/>
            <w:rFonts w:ascii="Times New Roman" w:hAnsi="Times New Roman"/>
            <w:noProof/>
            <w:szCs w:val="24"/>
          </w:rPr>
          <w:t>)</w:t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tab/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instrText xml:space="preserve"> PAGEREF _Toc77151974 \h </w:instrText>
        </w:r>
        <w:r w:rsidR="00976338" w:rsidRPr="00976338">
          <w:rPr>
            <w:rFonts w:ascii="Times New Roman" w:hAnsi="Times New Roman"/>
            <w:noProof/>
            <w:webHidden/>
            <w:szCs w:val="24"/>
          </w:rPr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fldChar w:fldCharType="separate"/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t>5</w:t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14:paraId="476B612C" w14:textId="6C127835" w:rsidR="00976338" w:rsidRPr="00976338" w:rsidRDefault="00995E82" w:rsidP="00976338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77151975" w:history="1">
        <w:r w:rsidR="00976338" w:rsidRPr="00976338">
          <w:rPr>
            <w:rStyle w:val="ae"/>
            <w:noProof/>
            <w:sz w:val="24"/>
            <w:szCs w:val="24"/>
          </w:rPr>
          <w:t>2.1. ОБЩИЕ СВЕДЕНИЯ О СТАНДАРТЕ СПЕЦИФИКАЦИИ НАВЫКОВ WORLDSKILLS (WSSS)</w:t>
        </w:r>
        <w:r w:rsidR="00976338" w:rsidRPr="00976338">
          <w:rPr>
            <w:noProof/>
            <w:webHidden/>
            <w:sz w:val="24"/>
            <w:szCs w:val="24"/>
          </w:rPr>
          <w:tab/>
        </w:r>
        <w:r w:rsidR="00976338" w:rsidRPr="00976338">
          <w:rPr>
            <w:noProof/>
            <w:webHidden/>
            <w:sz w:val="24"/>
            <w:szCs w:val="24"/>
          </w:rPr>
          <w:fldChar w:fldCharType="begin"/>
        </w:r>
        <w:r w:rsidR="00976338" w:rsidRPr="00976338">
          <w:rPr>
            <w:noProof/>
            <w:webHidden/>
            <w:sz w:val="24"/>
            <w:szCs w:val="24"/>
          </w:rPr>
          <w:instrText xml:space="preserve"> PAGEREF _Toc77151975 \h </w:instrText>
        </w:r>
        <w:r w:rsidR="00976338" w:rsidRPr="00976338">
          <w:rPr>
            <w:noProof/>
            <w:webHidden/>
            <w:sz w:val="24"/>
            <w:szCs w:val="24"/>
          </w:rPr>
        </w:r>
        <w:r w:rsidR="00976338" w:rsidRPr="00976338">
          <w:rPr>
            <w:noProof/>
            <w:webHidden/>
            <w:sz w:val="24"/>
            <w:szCs w:val="24"/>
          </w:rPr>
          <w:fldChar w:fldCharType="separate"/>
        </w:r>
        <w:r w:rsidR="00976338" w:rsidRPr="00976338">
          <w:rPr>
            <w:noProof/>
            <w:webHidden/>
            <w:sz w:val="24"/>
            <w:szCs w:val="24"/>
          </w:rPr>
          <w:t>5</w:t>
        </w:r>
        <w:r w:rsidR="00976338" w:rsidRPr="00976338">
          <w:rPr>
            <w:noProof/>
            <w:webHidden/>
            <w:sz w:val="24"/>
            <w:szCs w:val="24"/>
          </w:rPr>
          <w:fldChar w:fldCharType="end"/>
        </w:r>
      </w:hyperlink>
    </w:p>
    <w:p w14:paraId="7D7BAE85" w14:textId="709A5AC8" w:rsidR="00976338" w:rsidRPr="00976338" w:rsidRDefault="00995E82" w:rsidP="00976338">
      <w:pPr>
        <w:pStyle w:val="11"/>
        <w:tabs>
          <w:tab w:val="clear" w:pos="9825"/>
          <w:tab w:val="left" w:pos="142"/>
          <w:tab w:val="right" w:leader="dot" w:pos="9639"/>
        </w:tabs>
        <w:spacing w:line="240" w:lineRule="auto"/>
        <w:jc w:val="both"/>
        <w:rPr>
          <w:rFonts w:ascii="Times New Roman" w:eastAsiaTheme="minorEastAsia" w:hAnsi="Times New Roman"/>
          <w:bCs w:val="0"/>
          <w:noProof/>
          <w:szCs w:val="24"/>
          <w:lang w:val="ru-RU" w:eastAsia="ru-RU"/>
        </w:rPr>
      </w:pPr>
      <w:hyperlink w:anchor="_Toc77151976" w:history="1">
        <w:r w:rsidR="00976338" w:rsidRPr="00976338">
          <w:rPr>
            <w:rStyle w:val="ae"/>
            <w:rFonts w:ascii="Times New Roman" w:hAnsi="Times New Roman"/>
            <w:noProof/>
            <w:szCs w:val="24"/>
          </w:rPr>
          <w:t>3. ОЦЕНОЧНАЯ СТРАТЕГИЯ И ТЕХНИЧЕСКИЕ ОСОБЕННОСТИ ОЦЕНКИ</w:t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tab/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instrText xml:space="preserve"> PAGEREF _Toc77151976 \h </w:instrText>
        </w:r>
        <w:r w:rsidR="00976338" w:rsidRPr="00976338">
          <w:rPr>
            <w:rFonts w:ascii="Times New Roman" w:hAnsi="Times New Roman"/>
            <w:noProof/>
            <w:webHidden/>
            <w:szCs w:val="24"/>
          </w:rPr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fldChar w:fldCharType="separate"/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t>7</w:t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14:paraId="0CE326D8" w14:textId="21DA5A2F" w:rsidR="00976338" w:rsidRPr="00976338" w:rsidRDefault="00995E82" w:rsidP="00976338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77151977" w:history="1">
        <w:r w:rsidR="00976338" w:rsidRPr="00976338">
          <w:rPr>
            <w:rStyle w:val="ae"/>
            <w:noProof/>
            <w:sz w:val="24"/>
            <w:szCs w:val="24"/>
          </w:rPr>
          <w:t>3.1. ОСНОВНЫЕ ТРЕБОВАНИЯ</w:t>
        </w:r>
        <w:r w:rsidR="00976338" w:rsidRPr="00976338">
          <w:rPr>
            <w:noProof/>
            <w:webHidden/>
            <w:sz w:val="24"/>
            <w:szCs w:val="24"/>
          </w:rPr>
          <w:tab/>
        </w:r>
        <w:r w:rsidR="00976338" w:rsidRPr="00976338">
          <w:rPr>
            <w:noProof/>
            <w:webHidden/>
            <w:sz w:val="24"/>
            <w:szCs w:val="24"/>
          </w:rPr>
          <w:fldChar w:fldCharType="begin"/>
        </w:r>
        <w:r w:rsidR="00976338" w:rsidRPr="00976338">
          <w:rPr>
            <w:noProof/>
            <w:webHidden/>
            <w:sz w:val="24"/>
            <w:szCs w:val="24"/>
          </w:rPr>
          <w:instrText xml:space="preserve"> PAGEREF _Toc77151977 \h </w:instrText>
        </w:r>
        <w:r w:rsidR="00976338" w:rsidRPr="00976338">
          <w:rPr>
            <w:noProof/>
            <w:webHidden/>
            <w:sz w:val="24"/>
            <w:szCs w:val="24"/>
          </w:rPr>
        </w:r>
        <w:r w:rsidR="00976338" w:rsidRPr="00976338">
          <w:rPr>
            <w:noProof/>
            <w:webHidden/>
            <w:sz w:val="24"/>
            <w:szCs w:val="24"/>
          </w:rPr>
          <w:fldChar w:fldCharType="separate"/>
        </w:r>
        <w:r w:rsidR="00976338" w:rsidRPr="00976338">
          <w:rPr>
            <w:noProof/>
            <w:webHidden/>
            <w:sz w:val="24"/>
            <w:szCs w:val="24"/>
          </w:rPr>
          <w:t>7</w:t>
        </w:r>
        <w:r w:rsidR="00976338" w:rsidRPr="00976338">
          <w:rPr>
            <w:noProof/>
            <w:webHidden/>
            <w:sz w:val="24"/>
            <w:szCs w:val="24"/>
          </w:rPr>
          <w:fldChar w:fldCharType="end"/>
        </w:r>
      </w:hyperlink>
    </w:p>
    <w:p w14:paraId="0155F022" w14:textId="1436702A" w:rsidR="00976338" w:rsidRPr="00976338" w:rsidRDefault="00995E82" w:rsidP="00976338">
      <w:pPr>
        <w:pStyle w:val="11"/>
        <w:tabs>
          <w:tab w:val="clear" w:pos="9825"/>
          <w:tab w:val="left" w:pos="142"/>
          <w:tab w:val="right" w:leader="dot" w:pos="9639"/>
        </w:tabs>
        <w:spacing w:line="240" w:lineRule="auto"/>
        <w:jc w:val="both"/>
        <w:rPr>
          <w:rFonts w:ascii="Times New Roman" w:eastAsiaTheme="minorEastAsia" w:hAnsi="Times New Roman"/>
          <w:bCs w:val="0"/>
          <w:noProof/>
          <w:szCs w:val="24"/>
          <w:lang w:val="ru-RU" w:eastAsia="ru-RU"/>
        </w:rPr>
      </w:pPr>
      <w:hyperlink w:anchor="_Toc77151978" w:history="1">
        <w:r w:rsidR="00976338" w:rsidRPr="00976338">
          <w:rPr>
            <w:rStyle w:val="ae"/>
            <w:rFonts w:ascii="Times New Roman" w:hAnsi="Times New Roman"/>
            <w:noProof/>
            <w:szCs w:val="24"/>
          </w:rPr>
          <w:t>4. СХЕМА ВЫСТАВЛЕНИЯ ОЦЕНКИ</w:t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tab/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instrText xml:space="preserve"> PAGEREF _Toc77151978 \h </w:instrText>
        </w:r>
        <w:r w:rsidR="00976338" w:rsidRPr="00976338">
          <w:rPr>
            <w:rFonts w:ascii="Times New Roman" w:hAnsi="Times New Roman"/>
            <w:noProof/>
            <w:webHidden/>
            <w:szCs w:val="24"/>
          </w:rPr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fldChar w:fldCharType="separate"/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t>8</w:t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14:paraId="58E9FCA6" w14:textId="690A2DBC" w:rsidR="00976338" w:rsidRPr="00976338" w:rsidRDefault="00995E82" w:rsidP="00976338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77151979" w:history="1">
        <w:r w:rsidR="00976338" w:rsidRPr="00976338">
          <w:rPr>
            <w:rStyle w:val="ae"/>
            <w:noProof/>
            <w:sz w:val="24"/>
            <w:szCs w:val="24"/>
          </w:rPr>
          <w:t>4.1. ОБЩИЕ УКАЗАНИЯ</w:t>
        </w:r>
        <w:r w:rsidR="00976338" w:rsidRPr="00976338">
          <w:rPr>
            <w:noProof/>
            <w:webHidden/>
            <w:sz w:val="24"/>
            <w:szCs w:val="24"/>
          </w:rPr>
          <w:tab/>
        </w:r>
        <w:r w:rsidR="00976338" w:rsidRPr="00976338">
          <w:rPr>
            <w:noProof/>
            <w:webHidden/>
            <w:sz w:val="24"/>
            <w:szCs w:val="24"/>
          </w:rPr>
          <w:fldChar w:fldCharType="begin"/>
        </w:r>
        <w:r w:rsidR="00976338" w:rsidRPr="00976338">
          <w:rPr>
            <w:noProof/>
            <w:webHidden/>
            <w:sz w:val="24"/>
            <w:szCs w:val="24"/>
          </w:rPr>
          <w:instrText xml:space="preserve"> PAGEREF _Toc77151979 \h </w:instrText>
        </w:r>
        <w:r w:rsidR="00976338" w:rsidRPr="00976338">
          <w:rPr>
            <w:noProof/>
            <w:webHidden/>
            <w:sz w:val="24"/>
            <w:szCs w:val="24"/>
          </w:rPr>
        </w:r>
        <w:r w:rsidR="00976338" w:rsidRPr="00976338">
          <w:rPr>
            <w:noProof/>
            <w:webHidden/>
            <w:sz w:val="24"/>
            <w:szCs w:val="24"/>
          </w:rPr>
          <w:fldChar w:fldCharType="separate"/>
        </w:r>
        <w:r w:rsidR="00976338" w:rsidRPr="00976338">
          <w:rPr>
            <w:noProof/>
            <w:webHidden/>
            <w:sz w:val="24"/>
            <w:szCs w:val="24"/>
          </w:rPr>
          <w:t>8</w:t>
        </w:r>
        <w:r w:rsidR="00976338" w:rsidRPr="00976338">
          <w:rPr>
            <w:noProof/>
            <w:webHidden/>
            <w:sz w:val="24"/>
            <w:szCs w:val="24"/>
          </w:rPr>
          <w:fldChar w:fldCharType="end"/>
        </w:r>
      </w:hyperlink>
    </w:p>
    <w:p w14:paraId="238E6445" w14:textId="618B1094" w:rsidR="00976338" w:rsidRPr="00976338" w:rsidRDefault="00995E82" w:rsidP="00976338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77151980" w:history="1">
        <w:r w:rsidR="00976338" w:rsidRPr="00976338">
          <w:rPr>
            <w:rStyle w:val="ae"/>
            <w:noProof/>
            <w:sz w:val="24"/>
            <w:szCs w:val="24"/>
          </w:rPr>
          <w:t>4.2. КРИТЕРИИ ОЦЕНКИ</w:t>
        </w:r>
        <w:r w:rsidR="00976338" w:rsidRPr="00976338">
          <w:rPr>
            <w:noProof/>
            <w:webHidden/>
            <w:sz w:val="24"/>
            <w:szCs w:val="24"/>
          </w:rPr>
          <w:tab/>
        </w:r>
        <w:r w:rsidR="00976338" w:rsidRPr="00976338">
          <w:rPr>
            <w:noProof/>
            <w:webHidden/>
            <w:sz w:val="24"/>
            <w:szCs w:val="24"/>
          </w:rPr>
          <w:fldChar w:fldCharType="begin"/>
        </w:r>
        <w:r w:rsidR="00976338" w:rsidRPr="00976338">
          <w:rPr>
            <w:noProof/>
            <w:webHidden/>
            <w:sz w:val="24"/>
            <w:szCs w:val="24"/>
          </w:rPr>
          <w:instrText xml:space="preserve"> PAGEREF _Toc77151980 \h </w:instrText>
        </w:r>
        <w:r w:rsidR="00976338" w:rsidRPr="00976338">
          <w:rPr>
            <w:noProof/>
            <w:webHidden/>
            <w:sz w:val="24"/>
            <w:szCs w:val="24"/>
          </w:rPr>
        </w:r>
        <w:r w:rsidR="00976338" w:rsidRPr="00976338">
          <w:rPr>
            <w:noProof/>
            <w:webHidden/>
            <w:sz w:val="24"/>
            <w:szCs w:val="24"/>
          </w:rPr>
          <w:fldChar w:fldCharType="separate"/>
        </w:r>
        <w:r w:rsidR="00976338" w:rsidRPr="00976338">
          <w:rPr>
            <w:noProof/>
            <w:webHidden/>
            <w:sz w:val="24"/>
            <w:szCs w:val="24"/>
          </w:rPr>
          <w:t>9</w:t>
        </w:r>
        <w:r w:rsidR="00976338" w:rsidRPr="00976338">
          <w:rPr>
            <w:noProof/>
            <w:webHidden/>
            <w:sz w:val="24"/>
            <w:szCs w:val="24"/>
          </w:rPr>
          <w:fldChar w:fldCharType="end"/>
        </w:r>
      </w:hyperlink>
    </w:p>
    <w:p w14:paraId="28A96297" w14:textId="534A6D6D" w:rsidR="00976338" w:rsidRPr="00976338" w:rsidRDefault="00995E82" w:rsidP="00976338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77151981" w:history="1">
        <w:r w:rsidR="00976338" w:rsidRPr="00976338">
          <w:rPr>
            <w:rStyle w:val="ae"/>
            <w:noProof/>
            <w:sz w:val="24"/>
            <w:szCs w:val="24"/>
          </w:rPr>
          <w:t>4.3. СУБКРИТЕРИИ</w:t>
        </w:r>
        <w:r w:rsidR="00976338" w:rsidRPr="00976338">
          <w:rPr>
            <w:noProof/>
            <w:webHidden/>
            <w:sz w:val="24"/>
            <w:szCs w:val="24"/>
          </w:rPr>
          <w:tab/>
        </w:r>
        <w:r w:rsidR="00976338" w:rsidRPr="00976338">
          <w:rPr>
            <w:noProof/>
            <w:webHidden/>
            <w:sz w:val="24"/>
            <w:szCs w:val="24"/>
          </w:rPr>
          <w:fldChar w:fldCharType="begin"/>
        </w:r>
        <w:r w:rsidR="00976338" w:rsidRPr="00976338">
          <w:rPr>
            <w:noProof/>
            <w:webHidden/>
            <w:sz w:val="24"/>
            <w:szCs w:val="24"/>
          </w:rPr>
          <w:instrText xml:space="preserve"> PAGEREF _Toc77151981 \h </w:instrText>
        </w:r>
        <w:r w:rsidR="00976338" w:rsidRPr="00976338">
          <w:rPr>
            <w:noProof/>
            <w:webHidden/>
            <w:sz w:val="24"/>
            <w:szCs w:val="24"/>
          </w:rPr>
        </w:r>
        <w:r w:rsidR="00976338" w:rsidRPr="00976338">
          <w:rPr>
            <w:noProof/>
            <w:webHidden/>
            <w:sz w:val="24"/>
            <w:szCs w:val="24"/>
          </w:rPr>
          <w:fldChar w:fldCharType="separate"/>
        </w:r>
        <w:r w:rsidR="00976338" w:rsidRPr="00976338">
          <w:rPr>
            <w:noProof/>
            <w:webHidden/>
            <w:sz w:val="24"/>
            <w:szCs w:val="24"/>
          </w:rPr>
          <w:t>9</w:t>
        </w:r>
        <w:r w:rsidR="00976338" w:rsidRPr="00976338">
          <w:rPr>
            <w:noProof/>
            <w:webHidden/>
            <w:sz w:val="24"/>
            <w:szCs w:val="24"/>
          </w:rPr>
          <w:fldChar w:fldCharType="end"/>
        </w:r>
      </w:hyperlink>
    </w:p>
    <w:p w14:paraId="05380530" w14:textId="063580DE" w:rsidR="00976338" w:rsidRPr="00976338" w:rsidRDefault="00995E82" w:rsidP="00976338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77151982" w:history="1">
        <w:r w:rsidR="00976338" w:rsidRPr="00976338">
          <w:rPr>
            <w:rStyle w:val="ae"/>
            <w:noProof/>
            <w:sz w:val="24"/>
            <w:szCs w:val="24"/>
          </w:rPr>
          <w:t>4.4. АСПЕКТЫ</w:t>
        </w:r>
        <w:r w:rsidR="00976338" w:rsidRPr="00976338">
          <w:rPr>
            <w:noProof/>
            <w:webHidden/>
            <w:sz w:val="24"/>
            <w:szCs w:val="24"/>
          </w:rPr>
          <w:tab/>
        </w:r>
        <w:r w:rsidR="00976338" w:rsidRPr="00976338">
          <w:rPr>
            <w:noProof/>
            <w:webHidden/>
            <w:sz w:val="24"/>
            <w:szCs w:val="24"/>
          </w:rPr>
          <w:fldChar w:fldCharType="begin"/>
        </w:r>
        <w:r w:rsidR="00976338" w:rsidRPr="00976338">
          <w:rPr>
            <w:noProof/>
            <w:webHidden/>
            <w:sz w:val="24"/>
            <w:szCs w:val="24"/>
          </w:rPr>
          <w:instrText xml:space="preserve"> PAGEREF _Toc77151982 \h </w:instrText>
        </w:r>
        <w:r w:rsidR="00976338" w:rsidRPr="00976338">
          <w:rPr>
            <w:noProof/>
            <w:webHidden/>
            <w:sz w:val="24"/>
            <w:szCs w:val="24"/>
          </w:rPr>
        </w:r>
        <w:r w:rsidR="00976338" w:rsidRPr="00976338">
          <w:rPr>
            <w:noProof/>
            <w:webHidden/>
            <w:sz w:val="24"/>
            <w:szCs w:val="24"/>
          </w:rPr>
          <w:fldChar w:fldCharType="separate"/>
        </w:r>
        <w:r w:rsidR="00976338" w:rsidRPr="00976338">
          <w:rPr>
            <w:noProof/>
            <w:webHidden/>
            <w:sz w:val="24"/>
            <w:szCs w:val="24"/>
          </w:rPr>
          <w:t>10</w:t>
        </w:r>
        <w:r w:rsidR="00976338" w:rsidRPr="00976338">
          <w:rPr>
            <w:noProof/>
            <w:webHidden/>
            <w:sz w:val="24"/>
            <w:szCs w:val="24"/>
          </w:rPr>
          <w:fldChar w:fldCharType="end"/>
        </w:r>
      </w:hyperlink>
    </w:p>
    <w:p w14:paraId="512BBD1B" w14:textId="04CA0383" w:rsidR="00976338" w:rsidRPr="00976338" w:rsidRDefault="00995E82" w:rsidP="00976338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77151983" w:history="1">
        <w:r w:rsidR="00976338" w:rsidRPr="00976338">
          <w:rPr>
            <w:rStyle w:val="ae"/>
            <w:noProof/>
            <w:sz w:val="24"/>
            <w:szCs w:val="24"/>
          </w:rPr>
          <w:t>4.5. МНЕНИЕ СУДЕЙ (СУДЕЙСКАЯ ОЦЕНКА)</w:t>
        </w:r>
        <w:r w:rsidR="00976338" w:rsidRPr="00976338">
          <w:rPr>
            <w:noProof/>
            <w:webHidden/>
            <w:sz w:val="24"/>
            <w:szCs w:val="24"/>
          </w:rPr>
          <w:tab/>
        </w:r>
        <w:r w:rsidR="00976338" w:rsidRPr="00976338">
          <w:rPr>
            <w:noProof/>
            <w:webHidden/>
            <w:sz w:val="24"/>
            <w:szCs w:val="24"/>
          </w:rPr>
          <w:fldChar w:fldCharType="begin"/>
        </w:r>
        <w:r w:rsidR="00976338" w:rsidRPr="00976338">
          <w:rPr>
            <w:noProof/>
            <w:webHidden/>
            <w:sz w:val="24"/>
            <w:szCs w:val="24"/>
          </w:rPr>
          <w:instrText xml:space="preserve"> PAGEREF _Toc77151983 \h </w:instrText>
        </w:r>
        <w:r w:rsidR="00976338" w:rsidRPr="00976338">
          <w:rPr>
            <w:noProof/>
            <w:webHidden/>
            <w:sz w:val="24"/>
            <w:szCs w:val="24"/>
          </w:rPr>
        </w:r>
        <w:r w:rsidR="00976338" w:rsidRPr="00976338">
          <w:rPr>
            <w:noProof/>
            <w:webHidden/>
            <w:sz w:val="24"/>
            <w:szCs w:val="24"/>
          </w:rPr>
          <w:fldChar w:fldCharType="separate"/>
        </w:r>
        <w:r w:rsidR="00976338" w:rsidRPr="00976338">
          <w:rPr>
            <w:noProof/>
            <w:webHidden/>
            <w:sz w:val="24"/>
            <w:szCs w:val="24"/>
          </w:rPr>
          <w:t>11</w:t>
        </w:r>
        <w:r w:rsidR="00976338" w:rsidRPr="00976338">
          <w:rPr>
            <w:noProof/>
            <w:webHidden/>
            <w:sz w:val="24"/>
            <w:szCs w:val="24"/>
          </w:rPr>
          <w:fldChar w:fldCharType="end"/>
        </w:r>
      </w:hyperlink>
    </w:p>
    <w:p w14:paraId="16029744" w14:textId="6DDBB416" w:rsidR="00976338" w:rsidRPr="00976338" w:rsidRDefault="00995E82" w:rsidP="00976338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77151984" w:history="1">
        <w:r w:rsidR="00976338" w:rsidRPr="00976338">
          <w:rPr>
            <w:rStyle w:val="ae"/>
            <w:noProof/>
            <w:sz w:val="24"/>
            <w:szCs w:val="24"/>
          </w:rPr>
          <w:t>4.6. ИЗМЕРИМАЯ ОЦЕНКА</w:t>
        </w:r>
        <w:r w:rsidR="00976338" w:rsidRPr="00976338">
          <w:rPr>
            <w:noProof/>
            <w:webHidden/>
            <w:sz w:val="24"/>
            <w:szCs w:val="24"/>
          </w:rPr>
          <w:tab/>
        </w:r>
        <w:r w:rsidR="00976338" w:rsidRPr="00976338">
          <w:rPr>
            <w:noProof/>
            <w:webHidden/>
            <w:sz w:val="24"/>
            <w:szCs w:val="24"/>
          </w:rPr>
          <w:fldChar w:fldCharType="begin"/>
        </w:r>
        <w:r w:rsidR="00976338" w:rsidRPr="00976338">
          <w:rPr>
            <w:noProof/>
            <w:webHidden/>
            <w:sz w:val="24"/>
            <w:szCs w:val="24"/>
          </w:rPr>
          <w:instrText xml:space="preserve"> PAGEREF _Toc77151984 \h </w:instrText>
        </w:r>
        <w:r w:rsidR="00976338" w:rsidRPr="00976338">
          <w:rPr>
            <w:noProof/>
            <w:webHidden/>
            <w:sz w:val="24"/>
            <w:szCs w:val="24"/>
          </w:rPr>
        </w:r>
        <w:r w:rsidR="00976338" w:rsidRPr="00976338">
          <w:rPr>
            <w:noProof/>
            <w:webHidden/>
            <w:sz w:val="24"/>
            <w:szCs w:val="24"/>
          </w:rPr>
          <w:fldChar w:fldCharType="separate"/>
        </w:r>
        <w:r w:rsidR="00976338" w:rsidRPr="00976338">
          <w:rPr>
            <w:noProof/>
            <w:webHidden/>
            <w:sz w:val="24"/>
            <w:szCs w:val="24"/>
          </w:rPr>
          <w:t>11</w:t>
        </w:r>
        <w:r w:rsidR="00976338" w:rsidRPr="00976338">
          <w:rPr>
            <w:noProof/>
            <w:webHidden/>
            <w:sz w:val="24"/>
            <w:szCs w:val="24"/>
          </w:rPr>
          <w:fldChar w:fldCharType="end"/>
        </w:r>
      </w:hyperlink>
    </w:p>
    <w:p w14:paraId="7C71D91A" w14:textId="724B7523" w:rsidR="00976338" w:rsidRPr="00976338" w:rsidRDefault="00995E82" w:rsidP="00976338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77151985" w:history="1">
        <w:r w:rsidR="00976338" w:rsidRPr="00976338">
          <w:rPr>
            <w:rStyle w:val="ae"/>
            <w:noProof/>
            <w:sz w:val="24"/>
            <w:szCs w:val="24"/>
          </w:rPr>
          <w:t>4.7. ИСПОЛЬЗОВАНИЕ ИЗМЕРИМЫХ И СУДЕЙСКИХ ОЦЕНОК</w:t>
        </w:r>
        <w:r w:rsidR="00976338" w:rsidRPr="00976338">
          <w:rPr>
            <w:noProof/>
            <w:webHidden/>
            <w:sz w:val="24"/>
            <w:szCs w:val="24"/>
          </w:rPr>
          <w:tab/>
        </w:r>
        <w:r w:rsidR="00976338" w:rsidRPr="00976338">
          <w:rPr>
            <w:noProof/>
            <w:webHidden/>
            <w:sz w:val="24"/>
            <w:szCs w:val="24"/>
          </w:rPr>
          <w:fldChar w:fldCharType="begin"/>
        </w:r>
        <w:r w:rsidR="00976338" w:rsidRPr="00976338">
          <w:rPr>
            <w:noProof/>
            <w:webHidden/>
            <w:sz w:val="24"/>
            <w:szCs w:val="24"/>
          </w:rPr>
          <w:instrText xml:space="preserve"> PAGEREF _Toc77151985 \h </w:instrText>
        </w:r>
        <w:r w:rsidR="00976338" w:rsidRPr="00976338">
          <w:rPr>
            <w:noProof/>
            <w:webHidden/>
            <w:sz w:val="24"/>
            <w:szCs w:val="24"/>
          </w:rPr>
        </w:r>
        <w:r w:rsidR="00976338" w:rsidRPr="00976338">
          <w:rPr>
            <w:noProof/>
            <w:webHidden/>
            <w:sz w:val="24"/>
            <w:szCs w:val="24"/>
          </w:rPr>
          <w:fldChar w:fldCharType="separate"/>
        </w:r>
        <w:r w:rsidR="00976338" w:rsidRPr="00976338">
          <w:rPr>
            <w:noProof/>
            <w:webHidden/>
            <w:sz w:val="24"/>
            <w:szCs w:val="24"/>
          </w:rPr>
          <w:t>11</w:t>
        </w:r>
        <w:r w:rsidR="00976338" w:rsidRPr="00976338">
          <w:rPr>
            <w:noProof/>
            <w:webHidden/>
            <w:sz w:val="24"/>
            <w:szCs w:val="24"/>
          </w:rPr>
          <w:fldChar w:fldCharType="end"/>
        </w:r>
      </w:hyperlink>
    </w:p>
    <w:p w14:paraId="36A2ACA3" w14:textId="5B62EF06" w:rsidR="00976338" w:rsidRPr="00976338" w:rsidRDefault="00995E82" w:rsidP="00976338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77151986" w:history="1">
        <w:r w:rsidR="00976338" w:rsidRPr="00976338">
          <w:rPr>
            <w:noProof/>
            <w:webHidden/>
            <w:sz w:val="24"/>
            <w:szCs w:val="24"/>
          </w:rPr>
          <w:tab/>
        </w:r>
        <w:r w:rsidR="00976338" w:rsidRPr="00976338">
          <w:rPr>
            <w:noProof/>
            <w:webHidden/>
            <w:sz w:val="24"/>
            <w:szCs w:val="24"/>
          </w:rPr>
          <w:fldChar w:fldCharType="begin"/>
        </w:r>
        <w:r w:rsidR="00976338" w:rsidRPr="00976338">
          <w:rPr>
            <w:noProof/>
            <w:webHidden/>
            <w:sz w:val="24"/>
            <w:szCs w:val="24"/>
          </w:rPr>
          <w:instrText xml:space="preserve"> PAGEREF _Toc77151986 \h </w:instrText>
        </w:r>
        <w:r w:rsidR="00976338" w:rsidRPr="00976338">
          <w:rPr>
            <w:noProof/>
            <w:webHidden/>
            <w:sz w:val="24"/>
            <w:szCs w:val="24"/>
          </w:rPr>
        </w:r>
        <w:r w:rsidR="00976338" w:rsidRPr="00976338">
          <w:rPr>
            <w:noProof/>
            <w:webHidden/>
            <w:sz w:val="24"/>
            <w:szCs w:val="24"/>
          </w:rPr>
          <w:fldChar w:fldCharType="separate"/>
        </w:r>
        <w:r w:rsidR="00976338" w:rsidRPr="00976338">
          <w:rPr>
            <w:noProof/>
            <w:webHidden/>
            <w:sz w:val="24"/>
            <w:szCs w:val="24"/>
          </w:rPr>
          <w:t>12</w:t>
        </w:r>
        <w:r w:rsidR="00976338" w:rsidRPr="00976338">
          <w:rPr>
            <w:noProof/>
            <w:webHidden/>
            <w:sz w:val="24"/>
            <w:szCs w:val="24"/>
          </w:rPr>
          <w:fldChar w:fldCharType="end"/>
        </w:r>
      </w:hyperlink>
    </w:p>
    <w:p w14:paraId="19C5BC2A" w14:textId="3F4D95CE" w:rsidR="00976338" w:rsidRPr="00976338" w:rsidRDefault="00995E82" w:rsidP="00976338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77151987" w:history="1">
        <w:r w:rsidR="00976338" w:rsidRPr="00976338">
          <w:rPr>
            <w:rStyle w:val="ae"/>
            <w:noProof/>
            <w:sz w:val="24"/>
            <w:szCs w:val="24"/>
          </w:rPr>
          <w:t>4.8. СПЕЦИФИКАЦИЯ ОЦЕНКИ КОМПЕТЕНЦИИ</w:t>
        </w:r>
        <w:r w:rsidR="00976338" w:rsidRPr="00976338">
          <w:rPr>
            <w:noProof/>
            <w:webHidden/>
            <w:sz w:val="24"/>
            <w:szCs w:val="24"/>
          </w:rPr>
          <w:tab/>
        </w:r>
        <w:r w:rsidR="00976338" w:rsidRPr="00976338">
          <w:rPr>
            <w:noProof/>
            <w:webHidden/>
            <w:sz w:val="24"/>
            <w:szCs w:val="24"/>
          </w:rPr>
          <w:fldChar w:fldCharType="begin"/>
        </w:r>
        <w:r w:rsidR="00976338" w:rsidRPr="00976338">
          <w:rPr>
            <w:noProof/>
            <w:webHidden/>
            <w:sz w:val="24"/>
            <w:szCs w:val="24"/>
          </w:rPr>
          <w:instrText xml:space="preserve"> PAGEREF _Toc77151987 \h </w:instrText>
        </w:r>
        <w:r w:rsidR="00976338" w:rsidRPr="00976338">
          <w:rPr>
            <w:noProof/>
            <w:webHidden/>
            <w:sz w:val="24"/>
            <w:szCs w:val="24"/>
          </w:rPr>
        </w:r>
        <w:r w:rsidR="00976338" w:rsidRPr="00976338">
          <w:rPr>
            <w:noProof/>
            <w:webHidden/>
            <w:sz w:val="24"/>
            <w:szCs w:val="24"/>
          </w:rPr>
          <w:fldChar w:fldCharType="separate"/>
        </w:r>
        <w:r w:rsidR="00976338" w:rsidRPr="00976338">
          <w:rPr>
            <w:noProof/>
            <w:webHidden/>
            <w:sz w:val="24"/>
            <w:szCs w:val="24"/>
          </w:rPr>
          <w:t>12</w:t>
        </w:r>
        <w:r w:rsidR="00976338" w:rsidRPr="00976338">
          <w:rPr>
            <w:noProof/>
            <w:webHidden/>
            <w:sz w:val="24"/>
            <w:szCs w:val="24"/>
          </w:rPr>
          <w:fldChar w:fldCharType="end"/>
        </w:r>
      </w:hyperlink>
    </w:p>
    <w:p w14:paraId="51D04DA8" w14:textId="00646A9A" w:rsidR="00976338" w:rsidRPr="00976338" w:rsidRDefault="00995E82" w:rsidP="00976338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77151988" w:history="1">
        <w:r w:rsidR="00976338" w:rsidRPr="00976338">
          <w:rPr>
            <w:rStyle w:val="ae"/>
            <w:noProof/>
            <w:sz w:val="24"/>
            <w:szCs w:val="24"/>
          </w:rPr>
          <w:t>4.9. РЕГЛАМЕНТ ОЦЕНКИ</w:t>
        </w:r>
        <w:r w:rsidR="00976338" w:rsidRPr="00976338">
          <w:rPr>
            <w:noProof/>
            <w:webHidden/>
            <w:sz w:val="24"/>
            <w:szCs w:val="24"/>
          </w:rPr>
          <w:tab/>
        </w:r>
        <w:r w:rsidR="00976338" w:rsidRPr="00976338">
          <w:rPr>
            <w:noProof/>
            <w:webHidden/>
            <w:sz w:val="24"/>
            <w:szCs w:val="24"/>
          </w:rPr>
          <w:fldChar w:fldCharType="begin"/>
        </w:r>
        <w:r w:rsidR="00976338" w:rsidRPr="00976338">
          <w:rPr>
            <w:noProof/>
            <w:webHidden/>
            <w:sz w:val="24"/>
            <w:szCs w:val="24"/>
          </w:rPr>
          <w:instrText xml:space="preserve"> PAGEREF _Toc77151988 \h </w:instrText>
        </w:r>
        <w:r w:rsidR="00976338" w:rsidRPr="00976338">
          <w:rPr>
            <w:noProof/>
            <w:webHidden/>
            <w:sz w:val="24"/>
            <w:szCs w:val="24"/>
          </w:rPr>
        </w:r>
        <w:r w:rsidR="00976338" w:rsidRPr="00976338">
          <w:rPr>
            <w:noProof/>
            <w:webHidden/>
            <w:sz w:val="24"/>
            <w:szCs w:val="24"/>
          </w:rPr>
          <w:fldChar w:fldCharType="separate"/>
        </w:r>
        <w:r w:rsidR="00976338" w:rsidRPr="00976338">
          <w:rPr>
            <w:noProof/>
            <w:webHidden/>
            <w:sz w:val="24"/>
            <w:szCs w:val="24"/>
          </w:rPr>
          <w:t>12</w:t>
        </w:r>
        <w:r w:rsidR="00976338" w:rsidRPr="00976338">
          <w:rPr>
            <w:noProof/>
            <w:webHidden/>
            <w:sz w:val="24"/>
            <w:szCs w:val="24"/>
          </w:rPr>
          <w:fldChar w:fldCharType="end"/>
        </w:r>
      </w:hyperlink>
    </w:p>
    <w:p w14:paraId="3F3FFAED" w14:textId="4CE41EE0" w:rsidR="00976338" w:rsidRPr="00976338" w:rsidRDefault="00995E82" w:rsidP="00976338">
      <w:pPr>
        <w:pStyle w:val="11"/>
        <w:tabs>
          <w:tab w:val="clear" w:pos="9825"/>
          <w:tab w:val="left" w:pos="142"/>
          <w:tab w:val="right" w:leader="dot" w:pos="9639"/>
        </w:tabs>
        <w:spacing w:line="240" w:lineRule="auto"/>
        <w:jc w:val="both"/>
        <w:rPr>
          <w:rFonts w:ascii="Times New Roman" w:eastAsiaTheme="minorEastAsia" w:hAnsi="Times New Roman"/>
          <w:bCs w:val="0"/>
          <w:noProof/>
          <w:szCs w:val="24"/>
          <w:lang w:val="ru-RU" w:eastAsia="ru-RU"/>
        </w:rPr>
      </w:pPr>
      <w:hyperlink w:anchor="_Toc77151989" w:history="1">
        <w:r w:rsidR="00976338" w:rsidRPr="00976338">
          <w:rPr>
            <w:rStyle w:val="ae"/>
            <w:rFonts w:ascii="Times New Roman" w:hAnsi="Times New Roman"/>
            <w:noProof/>
            <w:szCs w:val="24"/>
          </w:rPr>
          <w:t>5. КОНКУРСНОЕ ЗАДАНИЕ</w:t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tab/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instrText xml:space="preserve"> PAGEREF _Toc77151989 \h </w:instrText>
        </w:r>
        <w:r w:rsidR="00976338" w:rsidRPr="00976338">
          <w:rPr>
            <w:rFonts w:ascii="Times New Roman" w:hAnsi="Times New Roman"/>
            <w:noProof/>
            <w:webHidden/>
            <w:szCs w:val="24"/>
          </w:rPr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fldChar w:fldCharType="separate"/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t>13</w:t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14:paraId="148A2839" w14:textId="1131FFA6" w:rsidR="00976338" w:rsidRPr="00976338" w:rsidRDefault="00995E82" w:rsidP="00976338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77151990" w:history="1">
        <w:r w:rsidR="00976338" w:rsidRPr="00976338">
          <w:rPr>
            <w:rStyle w:val="ae"/>
            <w:noProof/>
            <w:sz w:val="24"/>
            <w:szCs w:val="24"/>
          </w:rPr>
          <w:t>5.1. ОСНОВНЫЕ ТРЕБОВАНИЯ</w:t>
        </w:r>
        <w:r w:rsidR="00976338" w:rsidRPr="00976338">
          <w:rPr>
            <w:noProof/>
            <w:webHidden/>
            <w:sz w:val="24"/>
            <w:szCs w:val="24"/>
          </w:rPr>
          <w:tab/>
        </w:r>
        <w:r w:rsidR="00976338" w:rsidRPr="00976338">
          <w:rPr>
            <w:noProof/>
            <w:webHidden/>
            <w:sz w:val="24"/>
            <w:szCs w:val="24"/>
          </w:rPr>
          <w:fldChar w:fldCharType="begin"/>
        </w:r>
        <w:r w:rsidR="00976338" w:rsidRPr="00976338">
          <w:rPr>
            <w:noProof/>
            <w:webHidden/>
            <w:sz w:val="24"/>
            <w:szCs w:val="24"/>
          </w:rPr>
          <w:instrText xml:space="preserve"> PAGEREF _Toc77151990 \h </w:instrText>
        </w:r>
        <w:r w:rsidR="00976338" w:rsidRPr="00976338">
          <w:rPr>
            <w:noProof/>
            <w:webHidden/>
            <w:sz w:val="24"/>
            <w:szCs w:val="24"/>
          </w:rPr>
        </w:r>
        <w:r w:rsidR="00976338" w:rsidRPr="00976338">
          <w:rPr>
            <w:noProof/>
            <w:webHidden/>
            <w:sz w:val="24"/>
            <w:szCs w:val="24"/>
          </w:rPr>
          <w:fldChar w:fldCharType="separate"/>
        </w:r>
        <w:r w:rsidR="00976338" w:rsidRPr="00976338">
          <w:rPr>
            <w:noProof/>
            <w:webHidden/>
            <w:sz w:val="24"/>
            <w:szCs w:val="24"/>
          </w:rPr>
          <w:t>13</w:t>
        </w:r>
        <w:r w:rsidR="00976338" w:rsidRPr="00976338">
          <w:rPr>
            <w:noProof/>
            <w:webHidden/>
            <w:sz w:val="24"/>
            <w:szCs w:val="24"/>
          </w:rPr>
          <w:fldChar w:fldCharType="end"/>
        </w:r>
      </w:hyperlink>
    </w:p>
    <w:p w14:paraId="1335C92F" w14:textId="7FE7B590" w:rsidR="00976338" w:rsidRPr="00976338" w:rsidRDefault="00995E82" w:rsidP="00976338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77151991" w:history="1">
        <w:r w:rsidR="00976338" w:rsidRPr="00976338">
          <w:rPr>
            <w:rStyle w:val="ae"/>
            <w:noProof/>
            <w:sz w:val="24"/>
            <w:szCs w:val="24"/>
          </w:rPr>
          <w:t>5.2. СТРУКТУРА КОНКУРСНОГО ЗАДАНИЯ</w:t>
        </w:r>
        <w:r w:rsidR="00976338" w:rsidRPr="00976338">
          <w:rPr>
            <w:noProof/>
            <w:webHidden/>
            <w:sz w:val="24"/>
            <w:szCs w:val="24"/>
          </w:rPr>
          <w:tab/>
        </w:r>
        <w:r w:rsidR="00976338" w:rsidRPr="00976338">
          <w:rPr>
            <w:noProof/>
            <w:webHidden/>
            <w:sz w:val="24"/>
            <w:szCs w:val="24"/>
          </w:rPr>
          <w:fldChar w:fldCharType="begin"/>
        </w:r>
        <w:r w:rsidR="00976338" w:rsidRPr="00976338">
          <w:rPr>
            <w:noProof/>
            <w:webHidden/>
            <w:sz w:val="24"/>
            <w:szCs w:val="24"/>
          </w:rPr>
          <w:instrText xml:space="preserve"> PAGEREF _Toc77151991 \h </w:instrText>
        </w:r>
        <w:r w:rsidR="00976338" w:rsidRPr="00976338">
          <w:rPr>
            <w:noProof/>
            <w:webHidden/>
            <w:sz w:val="24"/>
            <w:szCs w:val="24"/>
          </w:rPr>
        </w:r>
        <w:r w:rsidR="00976338" w:rsidRPr="00976338">
          <w:rPr>
            <w:noProof/>
            <w:webHidden/>
            <w:sz w:val="24"/>
            <w:szCs w:val="24"/>
          </w:rPr>
          <w:fldChar w:fldCharType="separate"/>
        </w:r>
        <w:r w:rsidR="00976338" w:rsidRPr="00976338">
          <w:rPr>
            <w:noProof/>
            <w:webHidden/>
            <w:sz w:val="24"/>
            <w:szCs w:val="24"/>
          </w:rPr>
          <w:t>13</w:t>
        </w:r>
        <w:r w:rsidR="00976338" w:rsidRPr="00976338">
          <w:rPr>
            <w:noProof/>
            <w:webHidden/>
            <w:sz w:val="24"/>
            <w:szCs w:val="24"/>
          </w:rPr>
          <w:fldChar w:fldCharType="end"/>
        </w:r>
      </w:hyperlink>
    </w:p>
    <w:p w14:paraId="1173C594" w14:textId="06215A07" w:rsidR="00976338" w:rsidRPr="00976338" w:rsidRDefault="00995E82" w:rsidP="00976338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77151992" w:history="1">
        <w:r w:rsidR="00976338" w:rsidRPr="00976338">
          <w:rPr>
            <w:rStyle w:val="ae"/>
            <w:noProof/>
            <w:sz w:val="24"/>
            <w:szCs w:val="24"/>
          </w:rPr>
          <w:t>5.3. ТРЕБОВАНИЯ К РАЗРАБОТКЕ КОНКУРСНОГО ЗАДАНИЯ</w:t>
        </w:r>
        <w:r w:rsidR="00976338" w:rsidRPr="00976338">
          <w:rPr>
            <w:noProof/>
            <w:webHidden/>
            <w:sz w:val="24"/>
            <w:szCs w:val="24"/>
          </w:rPr>
          <w:tab/>
        </w:r>
        <w:r w:rsidR="00976338" w:rsidRPr="00976338">
          <w:rPr>
            <w:noProof/>
            <w:webHidden/>
            <w:sz w:val="24"/>
            <w:szCs w:val="24"/>
          </w:rPr>
          <w:fldChar w:fldCharType="begin"/>
        </w:r>
        <w:r w:rsidR="00976338" w:rsidRPr="00976338">
          <w:rPr>
            <w:noProof/>
            <w:webHidden/>
            <w:sz w:val="24"/>
            <w:szCs w:val="24"/>
          </w:rPr>
          <w:instrText xml:space="preserve"> PAGEREF _Toc77151992 \h </w:instrText>
        </w:r>
        <w:r w:rsidR="00976338" w:rsidRPr="00976338">
          <w:rPr>
            <w:noProof/>
            <w:webHidden/>
            <w:sz w:val="24"/>
            <w:szCs w:val="24"/>
          </w:rPr>
        </w:r>
        <w:r w:rsidR="00976338" w:rsidRPr="00976338">
          <w:rPr>
            <w:noProof/>
            <w:webHidden/>
            <w:sz w:val="24"/>
            <w:szCs w:val="24"/>
          </w:rPr>
          <w:fldChar w:fldCharType="separate"/>
        </w:r>
        <w:r w:rsidR="00976338" w:rsidRPr="00976338">
          <w:rPr>
            <w:noProof/>
            <w:webHidden/>
            <w:sz w:val="24"/>
            <w:szCs w:val="24"/>
          </w:rPr>
          <w:t>13</w:t>
        </w:r>
        <w:r w:rsidR="00976338" w:rsidRPr="00976338">
          <w:rPr>
            <w:noProof/>
            <w:webHidden/>
            <w:sz w:val="24"/>
            <w:szCs w:val="24"/>
          </w:rPr>
          <w:fldChar w:fldCharType="end"/>
        </w:r>
      </w:hyperlink>
    </w:p>
    <w:p w14:paraId="216F6668" w14:textId="58327040" w:rsidR="00976338" w:rsidRPr="00976338" w:rsidRDefault="00995E82" w:rsidP="00976338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77151993" w:history="1">
        <w:r w:rsidR="00976338" w:rsidRPr="00976338">
          <w:rPr>
            <w:rStyle w:val="ae"/>
            <w:noProof/>
            <w:sz w:val="24"/>
            <w:szCs w:val="24"/>
          </w:rPr>
          <w:t>5.4. РАЗРАБОТКА КОНКУРСНОГО ЗАДАНИЯ</w:t>
        </w:r>
        <w:r w:rsidR="00976338" w:rsidRPr="00976338">
          <w:rPr>
            <w:noProof/>
            <w:webHidden/>
            <w:sz w:val="24"/>
            <w:szCs w:val="24"/>
          </w:rPr>
          <w:tab/>
        </w:r>
        <w:r w:rsidR="00976338" w:rsidRPr="00976338">
          <w:rPr>
            <w:noProof/>
            <w:webHidden/>
            <w:sz w:val="24"/>
            <w:szCs w:val="24"/>
          </w:rPr>
          <w:fldChar w:fldCharType="begin"/>
        </w:r>
        <w:r w:rsidR="00976338" w:rsidRPr="00976338">
          <w:rPr>
            <w:noProof/>
            <w:webHidden/>
            <w:sz w:val="24"/>
            <w:szCs w:val="24"/>
          </w:rPr>
          <w:instrText xml:space="preserve"> PAGEREF _Toc77151993 \h </w:instrText>
        </w:r>
        <w:r w:rsidR="00976338" w:rsidRPr="00976338">
          <w:rPr>
            <w:noProof/>
            <w:webHidden/>
            <w:sz w:val="24"/>
            <w:szCs w:val="24"/>
          </w:rPr>
        </w:r>
        <w:r w:rsidR="00976338" w:rsidRPr="00976338">
          <w:rPr>
            <w:noProof/>
            <w:webHidden/>
            <w:sz w:val="24"/>
            <w:szCs w:val="24"/>
          </w:rPr>
          <w:fldChar w:fldCharType="separate"/>
        </w:r>
        <w:r w:rsidR="00976338" w:rsidRPr="00976338">
          <w:rPr>
            <w:noProof/>
            <w:webHidden/>
            <w:sz w:val="24"/>
            <w:szCs w:val="24"/>
          </w:rPr>
          <w:t>14</w:t>
        </w:r>
        <w:r w:rsidR="00976338" w:rsidRPr="00976338">
          <w:rPr>
            <w:noProof/>
            <w:webHidden/>
            <w:sz w:val="24"/>
            <w:szCs w:val="24"/>
          </w:rPr>
          <w:fldChar w:fldCharType="end"/>
        </w:r>
      </w:hyperlink>
    </w:p>
    <w:p w14:paraId="49B85AA1" w14:textId="5E7942F4" w:rsidR="00976338" w:rsidRPr="00976338" w:rsidRDefault="00995E82" w:rsidP="00976338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77151994" w:history="1">
        <w:r w:rsidR="00976338" w:rsidRPr="00976338">
          <w:rPr>
            <w:rStyle w:val="ae"/>
            <w:noProof/>
            <w:sz w:val="24"/>
            <w:szCs w:val="24"/>
          </w:rPr>
          <w:t>5.5 УТВЕРЖДЕНИЕ КОНКУРСНОГО ЗАДАНИЯ</w:t>
        </w:r>
        <w:r w:rsidR="00976338" w:rsidRPr="00976338">
          <w:rPr>
            <w:noProof/>
            <w:webHidden/>
            <w:sz w:val="24"/>
            <w:szCs w:val="24"/>
          </w:rPr>
          <w:tab/>
        </w:r>
        <w:r w:rsidR="00976338" w:rsidRPr="00976338">
          <w:rPr>
            <w:noProof/>
            <w:webHidden/>
            <w:sz w:val="24"/>
            <w:szCs w:val="24"/>
          </w:rPr>
          <w:fldChar w:fldCharType="begin"/>
        </w:r>
        <w:r w:rsidR="00976338" w:rsidRPr="00976338">
          <w:rPr>
            <w:noProof/>
            <w:webHidden/>
            <w:sz w:val="24"/>
            <w:szCs w:val="24"/>
          </w:rPr>
          <w:instrText xml:space="preserve"> PAGEREF _Toc77151994 \h </w:instrText>
        </w:r>
        <w:r w:rsidR="00976338" w:rsidRPr="00976338">
          <w:rPr>
            <w:noProof/>
            <w:webHidden/>
            <w:sz w:val="24"/>
            <w:szCs w:val="24"/>
          </w:rPr>
        </w:r>
        <w:r w:rsidR="00976338" w:rsidRPr="00976338">
          <w:rPr>
            <w:noProof/>
            <w:webHidden/>
            <w:sz w:val="24"/>
            <w:szCs w:val="24"/>
          </w:rPr>
          <w:fldChar w:fldCharType="separate"/>
        </w:r>
        <w:r w:rsidR="00976338" w:rsidRPr="00976338">
          <w:rPr>
            <w:noProof/>
            <w:webHidden/>
            <w:sz w:val="24"/>
            <w:szCs w:val="24"/>
          </w:rPr>
          <w:t>17</w:t>
        </w:r>
        <w:r w:rsidR="00976338" w:rsidRPr="00976338">
          <w:rPr>
            <w:noProof/>
            <w:webHidden/>
            <w:sz w:val="24"/>
            <w:szCs w:val="24"/>
          </w:rPr>
          <w:fldChar w:fldCharType="end"/>
        </w:r>
      </w:hyperlink>
    </w:p>
    <w:p w14:paraId="4079AAD4" w14:textId="3F42363B" w:rsidR="00976338" w:rsidRPr="00976338" w:rsidRDefault="00995E82" w:rsidP="00976338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77151995" w:history="1">
        <w:r w:rsidR="00976338" w:rsidRPr="00976338">
          <w:rPr>
            <w:rStyle w:val="ae"/>
            <w:noProof/>
            <w:sz w:val="24"/>
            <w:szCs w:val="24"/>
          </w:rPr>
          <w:t>5.6. СВОЙСТВА МАТЕРИАЛА И ИНСТРУКЦИИ ПРОИЗВОДИТЕЛЯ</w:t>
        </w:r>
        <w:r w:rsidR="00976338" w:rsidRPr="00976338">
          <w:rPr>
            <w:noProof/>
            <w:webHidden/>
            <w:sz w:val="24"/>
            <w:szCs w:val="24"/>
          </w:rPr>
          <w:tab/>
        </w:r>
        <w:r w:rsidR="00976338" w:rsidRPr="00976338">
          <w:rPr>
            <w:noProof/>
            <w:webHidden/>
            <w:sz w:val="24"/>
            <w:szCs w:val="24"/>
          </w:rPr>
          <w:fldChar w:fldCharType="begin"/>
        </w:r>
        <w:r w:rsidR="00976338" w:rsidRPr="00976338">
          <w:rPr>
            <w:noProof/>
            <w:webHidden/>
            <w:sz w:val="24"/>
            <w:szCs w:val="24"/>
          </w:rPr>
          <w:instrText xml:space="preserve"> PAGEREF _Toc77151995 \h </w:instrText>
        </w:r>
        <w:r w:rsidR="00976338" w:rsidRPr="00976338">
          <w:rPr>
            <w:noProof/>
            <w:webHidden/>
            <w:sz w:val="24"/>
            <w:szCs w:val="24"/>
          </w:rPr>
        </w:r>
        <w:r w:rsidR="00976338" w:rsidRPr="00976338">
          <w:rPr>
            <w:noProof/>
            <w:webHidden/>
            <w:sz w:val="24"/>
            <w:szCs w:val="24"/>
          </w:rPr>
          <w:fldChar w:fldCharType="separate"/>
        </w:r>
        <w:r w:rsidR="00976338" w:rsidRPr="00976338">
          <w:rPr>
            <w:noProof/>
            <w:webHidden/>
            <w:sz w:val="24"/>
            <w:szCs w:val="24"/>
          </w:rPr>
          <w:t>17</w:t>
        </w:r>
        <w:r w:rsidR="00976338" w:rsidRPr="00976338">
          <w:rPr>
            <w:noProof/>
            <w:webHidden/>
            <w:sz w:val="24"/>
            <w:szCs w:val="24"/>
          </w:rPr>
          <w:fldChar w:fldCharType="end"/>
        </w:r>
      </w:hyperlink>
    </w:p>
    <w:p w14:paraId="169B66C7" w14:textId="2A92E3A3" w:rsidR="00976338" w:rsidRPr="00976338" w:rsidRDefault="00995E82" w:rsidP="00976338">
      <w:pPr>
        <w:pStyle w:val="11"/>
        <w:tabs>
          <w:tab w:val="clear" w:pos="9825"/>
          <w:tab w:val="left" w:pos="142"/>
          <w:tab w:val="right" w:leader="dot" w:pos="9639"/>
        </w:tabs>
        <w:spacing w:line="240" w:lineRule="auto"/>
        <w:jc w:val="both"/>
        <w:rPr>
          <w:rFonts w:ascii="Times New Roman" w:eastAsiaTheme="minorEastAsia" w:hAnsi="Times New Roman"/>
          <w:bCs w:val="0"/>
          <w:noProof/>
          <w:szCs w:val="24"/>
          <w:lang w:val="ru-RU" w:eastAsia="ru-RU"/>
        </w:rPr>
      </w:pPr>
      <w:hyperlink w:anchor="_Toc77151996" w:history="1">
        <w:r w:rsidR="00976338" w:rsidRPr="00976338">
          <w:rPr>
            <w:rStyle w:val="ae"/>
            <w:rFonts w:ascii="Times New Roman" w:hAnsi="Times New Roman"/>
            <w:noProof/>
            <w:szCs w:val="24"/>
          </w:rPr>
          <w:t>6. УПРАВЛЕНИЕ КОМПЕТЕНЦИЕЙ И ОБЩЕНИЕ</w:t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tab/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instrText xml:space="preserve"> PAGEREF _Toc77151996 \h </w:instrText>
        </w:r>
        <w:r w:rsidR="00976338" w:rsidRPr="00976338">
          <w:rPr>
            <w:rFonts w:ascii="Times New Roman" w:hAnsi="Times New Roman"/>
            <w:noProof/>
            <w:webHidden/>
            <w:szCs w:val="24"/>
          </w:rPr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fldChar w:fldCharType="separate"/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t>17</w:t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14:paraId="62C29903" w14:textId="72A05975" w:rsidR="00976338" w:rsidRPr="00976338" w:rsidRDefault="00995E82" w:rsidP="00976338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77151997" w:history="1">
        <w:r w:rsidR="00976338" w:rsidRPr="00976338">
          <w:rPr>
            <w:rStyle w:val="ae"/>
            <w:noProof/>
            <w:sz w:val="24"/>
            <w:szCs w:val="24"/>
          </w:rPr>
          <w:t>6.1 ДИСКУССИОННЫЙ ФОРУМ</w:t>
        </w:r>
        <w:r w:rsidR="00976338" w:rsidRPr="00976338">
          <w:rPr>
            <w:noProof/>
            <w:webHidden/>
            <w:sz w:val="24"/>
            <w:szCs w:val="24"/>
          </w:rPr>
          <w:tab/>
        </w:r>
        <w:r w:rsidR="00976338" w:rsidRPr="00976338">
          <w:rPr>
            <w:noProof/>
            <w:webHidden/>
            <w:sz w:val="24"/>
            <w:szCs w:val="24"/>
          </w:rPr>
          <w:fldChar w:fldCharType="begin"/>
        </w:r>
        <w:r w:rsidR="00976338" w:rsidRPr="00976338">
          <w:rPr>
            <w:noProof/>
            <w:webHidden/>
            <w:sz w:val="24"/>
            <w:szCs w:val="24"/>
          </w:rPr>
          <w:instrText xml:space="preserve"> PAGEREF _Toc77151997 \h </w:instrText>
        </w:r>
        <w:r w:rsidR="00976338" w:rsidRPr="00976338">
          <w:rPr>
            <w:noProof/>
            <w:webHidden/>
            <w:sz w:val="24"/>
            <w:szCs w:val="24"/>
          </w:rPr>
        </w:r>
        <w:r w:rsidR="00976338" w:rsidRPr="00976338">
          <w:rPr>
            <w:noProof/>
            <w:webHidden/>
            <w:sz w:val="24"/>
            <w:szCs w:val="24"/>
          </w:rPr>
          <w:fldChar w:fldCharType="separate"/>
        </w:r>
        <w:r w:rsidR="00976338" w:rsidRPr="00976338">
          <w:rPr>
            <w:noProof/>
            <w:webHidden/>
            <w:sz w:val="24"/>
            <w:szCs w:val="24"/>
          </w:rPr>
          <w:t>17</w:t>
        </w:r>
        <w:r w:rsidR="00976338" w:rsidRPr="00976338">
          <w:rPr>
            <w:noProof/>
            <w:webHidden/>
            <w:sz w:val="24"/>
            <w:szCs w:val="24"/>
          </w:rPr>
          <w:fldChar w:fldCharType="end"/>
        </w:r>
      </w:hyperlink>
    </w:p>
    <w:p w14:paraId="5E74F52F" w14:textId="7822FD15" w:rsidR="00976338" w:rsidRPr="00976338" w:rsidRDefault="00995E82" w:rsidP="00976338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77151998" w:history="1">
        <w:r w:rsidR="00976338" w:rsidRPr="00976338">
          <w:rPr>
            <w:rStyle w:val="ae"/>
            <w:noProof/>
            <w:sz w:val="24"/>
            <w:szCs w:val="24"/>
          </w:rPr>
          <w:t>6.2. ИНФОРМАЦИЯ ДЛЯ УЧАСТНИКОВ ЧЕМПИОНАТА</w:t>
        </w:r>
        <w:r w:rsidR="00976338" w:rsidRPr="00976338">
          <w:rPr>
            <w:noProof/>
            <w:webHidden/>
            <w:sz w:val="24"/>
            <w:szCs w:val="24"/>
          </w:rPr>
          <w:tab/>
        </w:r>
        <w:r w:rsidR="00976338" w:rsidRPr="00976338">
          <w:rPr>
            <w:noProof/>
            <w:webHidden/>
            <w:sz w:val="24"/>
            <w:szCs w:val="24"/>
          </w:rPr>
          <w:fldChar w:fldCharType="begin"/>
        </w:r>
        <w:r w:rsidR="00976338" w:rsidRPr="00976338">
          <w:rPr>
            <w:noProof/>
            <w:webHidden/>
            <w:sz w:val="24"/>
            <w:szCs w:val="24"/>
          </w:rPr>
          <w:instrText xml:space="preserve"> PAGEREF _Toc77151998 \h </w:instrText>
        </w:r>
        <w:r w:rsidR="00976338" w:rsidRPr="00976338">
          <w:rPr>
            <w:noProof/>
            <w:webHidden/>
            <w:sz w:val="24"/>
            <w:szCs w:val="24"/>
          </w:rPr>
        </w:r>
        <w:r w:rsidR="00976338" w:rsidRPr="00976338">
          <w:rPr>
            <w:noProof/>
            <w:webHidden/>
            <w:sz w:val="24"/>
            <w:szCs w:val="24"/>
          </w:rPr>
          <w:fldChar w:fldCharType="separate"/>
        </w:r>
        <w:r w:rsidR="00976338" w:rsidRPr="00976338">
          <w:rPr>
            <w:noProof/>
            <w:webHidden/>
            <w:sz w:val="24"/>
            <w:szCs w:val="24"/>
          </w:rPr>
          <w:t>18</w:t>
        </w:r>
        <w:r w:rsidR="00976338" w:rsidRPr="00976338">
          <w:rPr>
            <w:noProof/>
            <w:webHidden/>
            <w:sz w:val="24"/>
            <w:szCs w:val="24"/>
          </w:rPr>
          <w:fldChar w:fldCharType="end"/>
        </w:r>
      </w:hyperlink>
    </w:p>
    <w:p w14:paraId="47EEF7E5" w14:textId="44D171E3" w:rsidR="00976338" w:rsidRPr="00976338" w:rsidRDefault="00995E82" w:rsidP="00976338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77151999" w:history="1">
        <w:r w:rsidR="00976338" w:rsidRPr="00976338">
          <w:rPr>
            <w:rStyle w:val="ae"/>
            <w:noProof/>
            <w:sz w:val="24"/>
            <w:szCs w:val="24"/>
          </w:rPr>
          <w:t>6.3. АРХИВ КОНКУРСНЫХ ЗАДАНИЙ</w:t>
        </w:r>
        <w:r w:rsidR="00976338" w:rsidRPr="00976338">
          <w:rPr>
            <w:noProof/>
            <w:webHidden/>
            <w:sz w:val="24"/>
            <w:szCs w:val="24"/>
          </w:rPr>
          <w:tab/>
        </w:r>
        <w:r w:rsidR="00976338" w:rsidRPr="00976338">
          <w:rPr>
            <w:noProof/>
            <w:webHidden/>
            <w:sz w:val="24"/>
            <w:szCs w:val="24"/>
          </w:rPr>
          <w:fldChar w:fldCharType="begin"/>
        </w:r>
        <w:r w:rsidR="00976338" w:rsidRPr="00976338">
          <w:rPr>
            <w:noProof/>
            <w:webHidden/>
            <w:sz w:val="24"/>
            <w:szCs w:val="24"/>
          </w:rPr>
          <w:instrText xml:space="preserve"> PAGEREF _Toc77151999 \h </w:instrText>
        </w:r>
        <w:r w:rsidR="00976338" w:rsidRPr="00976338">
          <w:rPr>
            <w:noProof/>
            <w:webHidden/>
            <w:sz w:val="24"/>
            <w:szCs w:val="24"/>
          </w:rPr>
        </w:r>
        <w:r w:rsidR="00976338" w:rsidRPr="00976338">
          <w:rPr>
            <w:noProof/>
            <w:webHidden/>
            <w:sz w:val="24"/>
            <w:szCs w:val="24"/>
          </w:rPr>
          <w:fldChar w:fldCharType="separate"/>
        </w:r>
        <w:r w:rsidR="00976338" w:rsidRPr="00976338">
          <w:rPr>
            <w:noProof/>
            <w:webHidden/>
            <w:sz w:val="24"/>
            <w:szCs w:val="24"/>
          </w:rPr>
          <w:t>18</w:t>
        </w:r>
        <w:r w:rsidR="00976338" w:rsidRPr="00976338">
          <w:rPr>
            <w:noProof/>
            <w:webHidden/>
            <w:sz w:val="24"/>
            <w:szCs w:val="24"/>
          </w:rPr>
          <w:fldChar w:fldCharType="end"/>
        </w:r>
      </w:hyperlink>
    </w:p>
    <w:p w14:paraId="35A8F4A4" w14:textId="2E1AA78D" w:rsidR="00976338" w:rsidRPr="00976338" w:rsidRDefault="00995E82" w:rsidP="00976338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77152000" w:history="1">
        <w:r w:rsidR="00976338" w:rsidRPr="00976338">
          <w:rPr>
            <w:rStyle w:val="ae"/>
            <w:noProof/>
            <w:sz w:val="24"/>
            <w:szCs w:val="24"/>
          </w:rPr>
          <w:t>6.4. УПРАВЛЕНИЕ КОМПЕТЕНЦИЕЙ</w:t>
        </w:r>
        <w:r w:rsidR="00976338" w:rsidRPr="00976338">
          <w:rPr>
            <w:noProof/>
            <w:webHidden/>
            <w:sz w:val="24"/>
            <w:szCs w:val="24"/>
          </w:rPr>
          <w:tab/>
        </w:r>
        <w:r w:rsidR="00976338" w:rsidRPr="00976338">
          <w:rPr>
            <w:noProof/>
            <w:webHidden/>
            <w:sz w:val="24"/>
            <w:szCs w:val="24"/>
          </w:rPr>
          <w:fldChar w:fldCharType="begin"/>
        </w:r>
        <w:r w:rsidR="00976338" w:rsidRPr="00976338">
          <w:rPr>
            <w:noProof/>
            <w:webHidden/>
            <w:sz w:val="24"/>
            <w:szCs w:val="24"/>
          </w:rPr>
          <w:instrText xml:space="preserve"> PAGEREF _Toc77152000 \h </w:instrText>
        </w:r>
        <w:r w:rsidR="00976338" w:rsidRPr="00976338">
          <w:rPr>
            <w:noProof/>
            <w:webHidden/>
            <w:sz w:val="24"/>
            <w:szCs w:val="24"/>
          </w:rPr>
        </w:r>
        <w:r w:rsidR="00976338" w:rsidRPr="00976338">
          <w:rPr>
            <w:noProof/>
            <w:webHidden/>
            <w:sz w:val="24"/>
            <w:szCs w:val="24"/>
          </w:rPr>
          <w:fldChar w:fldCharType="separate"/>
        </w:r>
        <w:r w:rsidR="00976338" w:rsidRPr="00976338">
          <w:rPr>
            <w:noProof/>
            <w:webHidden/>
            <w:sz w:val="24"/>
            <w:szCs w:val="24"/>
          </w:rPr>
          <w:t>18</w:t>
        </w:r>
        <w:r w:rsidR="00976338" w:rsidRPr="00976338">
          <w:rPr>
            <w:noProof/>
            <w:webHidden/>
            <w:sz w:val="24"/>
            <w:szCs w:val="24"/>
          </w:rPr>
          <w:fldChar w:fldCharType="end"/>
        </w:r>
      </w:hyperlink>
    </w:p>
    <w:p w14:paraId="2DBE195C" w14:textId="4A3B61F7" w:rsidR="00976338" w:rsidRPr="00976338" w:rsidRDefault="00995E82" w:rsidP="00976338">
      <w:pPr>
        <w:pStyle w:val="11"/>
        <w:tabs>
          <w:tab w:val="clear" w:pos="9825"/>
          <w:tab w:val="left" w:pos="142"/>
          <w:tab w:val="right" w:leader="dot" w:pos="9639"/>
        </w:tabs>
        <w:spacing w:line="240" w:lineRule="auto"/>
        <w:jc w:val="both"/>
        <w:rPr>
          <w:rFonts w:ascii="Times New Roman" w:eastAsiaTheme="minorEastAsia" w:hAnsi="Times New Roman"/>
          <w:bCs w:val="0"/>
          <w:noProof/>
          <w:szCs w:val="24"/>
          <w:lang w:val="ru-RU" w:eastAsia="ru-RU"/>
        </w:rPr>
      </w:pPr>
      <w:hyperlink w:anchor="_Toc77152001" w:history="1">
        <w:r w:rsidR="00976338" w:rsidRPr="00976338">
          <w:rPr>
            <w:rStyle w:val="ae"/>
            <w:rFonts w:ascii="Times New Roman" w:hAnsi="Times New Roman"/>
            <w:noProof/>
            <w:szCs w:val="24"/>
          </w:rPr>
          <w:t>7. ТРЕБОВАНИЯ ОХРАНЫ ТРУДА И ТЕХНИКИ БЕЗОПАСНОСТИ</w:t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tab/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instrText xml:space="preserve"> PAGEREF _Toc77152001 \h </w:instrText>
        </w:r>
        <w:r w:rsidR="00976338" w:rsidRPr="00976338">
          <w:rPr>
            <w:rFonts w:ascii="Times New Roman" w:hAnsi="Times New Roman"/>
            <w:noProof/>
            <w:webHidden/>
            <w:szCs w:val="24"/>
          </w:rPr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fldChar w:fldCharType="separate"/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t>19</w:t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14:paraId="70DFB9D5" w14:textId="4BC1884F" w:rsidR="00976338" w:rsidRPr="00976338" w:rsidRDefault="00995E82" w:rsidP="00976338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77152002" w:history="1">
        <w:r w:rsidR="00976338" w:rsidRPr="00976338">
          <w:rPr>
            <w:rStyle w:val="ae"/>
            <w:noProof/>
            <w:sz w:val="24"/>
            <w:szCs w:val="24"/>
          </w:rPr>
          <w:t>7.1 ТРЕБОВАНИЯ ОХРАНЫ ТРУДА И ТЕХНИКИ БЕЗОПАСНОСТИ НА ЧЕМПИОНАТЕ</w:t>
        </w:r>
        <w:r w:rsidR="00976338" w:rsidRPr="00976338">
          <w:rPr>
            <w:noProof/>
            <w:webHidden/>
            <w:sz w:val="24"/>
            <w:szCs w:val="24"/>
          </w:rPr>
          <w:tab/>
        </w:r>
        <w:r w:rsidR="00976338" w:rsidRPr="00976338">
          <w:rPr>
            <w:noProof/>
            <w:webHidden/>
            <w:sz w:val="24"/>
            <w:szCs w:val="24"/>
          </w:rPr>
          <w:fldChar w:fldCharType="begin"/>
        </w:r>
        <w:r w:rsidR="00976338" w:rsidRPr="00976338">
          <w:rPr>
            <w:noProof/>
            <w:webHidden/>
            <w:sz w:val="24"/>
            <w:szCs w:val="24"/>
          </w:rPr>
          <w:instrText xml:space="preserve"> PAGEREF _Toc77152002 \h </w:instrText>
        </w:r>
        <w:r w:rsidR="00976338" w:rsidRPr="00976338">
          <w:rPr>
            <w:noProof/>
            <w:webHidden/>
            <w:sz w:val="24"/>
            <w:szCs w:val="24"/>
          </w:rPr>
        </w:r>
        <w:r w:rsidR="00976338" w:rsidRPr="00976338">
          <w:rPr>
            <w:noProof/>
            <w:webHidden/>
            <w:sz w:val="24"/>
            <w:szCs w:val="24"/>
          </w:rPr>
          <w:fldChar w:fldCharType="separate"/>
        </w:r>
        <w:r w:rsidR="00976338" w:rsidRPr="00976338">
          <w:rPr>
            <w:noProof/>
            <w:webHidden/>
            <w:sz w:val="24"/>
            <w:szCs w:val="24"/>
          </w:rPr>
          <w:t>19</w:t>
        </w:r>
        <w:r w:rsidR="00976338" w:rsidRPr="00976338">
          <w:rPr>
            <w:noProof/>
            <w:webHidden/>
            <w:sz w:val="24"/>
            <w:szCs w:val="24"/>
          </w:rPr>
          <w:fldChar w:fldCharType="end"/>
        </w:r>
      </w:hyperlink>
    </w:p>
    <w:p w14:paraId="51E9114C" w14:textId="00AEC97B" w:rsidR="00976338" w:rsidRPr="00976338" w:rsidRDefault="00995E82" w:rsidP="00976338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77152003" w:history="1">
        <w:r w:rsidR="00976338" w:rsidRPr="00976338">
          <w:rPr>
            <w:rStyle w:val="ae"/>
            <w:noProof/>
            <w:sz w:val="24"/>
            <w:szCs w:val="24"/>
          </w:rPr>
          <w:t>7.2 СПЕЦИФИЧНЫЕ ТРЕБОВАНИЯ ОХРАНЫ ТРУДА, ТЕХНИКИ БЕЗОПАСНОСТИ И ОКРУЖАЮЩЕЙ СРЕДЫ КОМПЕТЕНЦИИ</w:t>
        </w:r>
        <w:r w:rsidR="00976338" w:rsidRPr="00976338">
          <w:rPr>
            <w:noProof/>
            <w:webHidden/>
            <w:sz w:val="24"/>
            <w:szCs w:val="24"/>
          </w:rPr>
          <w:tab/>
        </w:r>
        <w:r w:rsidR="00976338" w:rsidRPr="00976338">
          <w:rPr>
            <w:noProof/>
            <w:webHidden/>
            <w:sz w:val="24"/>
            <w:szCs w:val="24"/>
          </w:rPr>
          <w:fldChar w:fldCharType="begin"/>
        </w:r>
        <w:r w:rsidR="00976338" w:rsidRPr="00976338">
          <w:rPr>
            <w:noProof/>
            <w:webHidden/>
            <w:sz w:val="24"/>
            <w:szCs w:val="24"/>
          </w:rPr>
          <w:instrText xml:space="preserve"> PAGEREF _Toc77152003 \h </w:instrText>
        </w:r>
        <w:r w:rsidR="00976338" w:rsidRPr="00976338">
          <w:rPr>
            <w:noProof/>
            <w:webHidden/>
            <w:sz w:val="24"/>
            <w:szCs w:val="24"/>
          </w:rPr>
        </w:r>
        <w:r w:rsidR="00976338" w:rsidRPr="00976338">
          <w:rPr>
            <w:noProof/>
            <w:webHidden/>
            <w:sz w:val="24"/>
            <w:szCs w:val="24"/>
          </w:rPr>
          <w:fldChar w:fldCharType="separate"/>
        </w:r>
        <w:r w:rsidR="00976338" w:rsidRPr="00976338">
          <w:rPr>
            <w:noProof/>
            <w:webHidden/>
            <w:sz w:val="24"/>
            <w:szCs w:val="24"/>
          </w:rPr>
          <w:t>19</w:t>
        </w:r>
        <w:r w:rsidR="00976338" w:rsidRPr="00976338">
          <w:rPr>
            <w:noProof/>
            <w:webHidden/>
            <w:sz w:val="24"/>
            <w:szCs w:val="24"/>
          </w:rPr>
          <w:fldChar w:fldCharType="end"/>
        </w:r>
      </w:hyperlink>
    </w:p>
    <w:p w14:paraId="75496041" w14:textId="0DE0BE42" w:rsidR="00976338" w:rsidRPr="00976338" w:rsidRDefault="00995E82" w:rsidP="00976338">
      <w:pPr>
        <w:pStyle w:val="11"/>
        <w:tabs>
          <w:tab w:val="clear" w:pos="9825"/>
          <w:tab w:val="left" w:pos="142"/>
          <w:tab w:val="right" w:leader="dot" w:pos="9639"/>
        </w:tabs>
        <w:spacing w:line="240" w:lineRule="auto"/>
        <w:jc w:val="both"/>
        <w:rPr>
          <w:rFonts w:ascii="Times New Roman" w:eastAsiaTheme="minorEastAsia" w:hAnsi="Times New Roman"/>
          <w:bCs w:val="0"/>
          <w:noProof/>
          <w:szCs w:val="24"/>
          <w:lang w:val="ru-RU" w:eastAsia="ru-RU"/>
        </w:rPr>
      </w:pPr>
      <w:hyperlink w:anchor="_Toc77152004" w:history="1">
        <w:r w:rsidR="00976338" w:rsidRPr="00976338">
          <w:rPr>
            <w:rStyle w:val="ae"/>
            <w:rFonts w:ascii="Times New Roman" w:hAnsi="Times New Roman"/>
            <w:noProof/>
            <w:szCs w:val="24"/>
          </w:rPr>
          <w:t>8. МАТЕРИАЛЫ И ОБОРУДОВАНИЕ</w:t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tab/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instrText xml:space="preserve"> PAGEREF _Toc77152004 \h </w:instrText>
        </w:r>
        <w:r w:rsidR="00976338" w:rsidRPr="00976338">
          <w:rPr>
            <w:rFonts w:ascii="Times New Roman" w:hAnsi="Times New Roman"/>
            <w:noProof/>
            <w:webHidden/>
            <w:szCs w:val="24"/>
          </w:rPr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fldChar w:fldCharType="separate"/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t>19</w:t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14:paraId="1AFEA10A" w14:textId="1887793D" w:rsidR="00976338" w:rsidRPr="00976338" w:rsidRDefault="00995E82" w:rsidP="00976338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77152005" w:history="1">
        <w:r w:rsidR="00976338" w:rsidRPr="00976338">
          <w:rPr>
            <w:rStyle w:val="ae"/>
            <w:noProof/>
            <w:sz w:val="24"/>
            <w:szCs w:val="24"/>
          </w:rPr>
          <w:t>8.1. ИНФРАСТРУКТУРНЫЙ ЛИСТ</w:t>
        </w:r>
        <w:r w:rsidR="00976338" w:rsidRPr="00976338">
          <w:rPr>
            <w:noProof/>
            <w:webHidden/>
            <w:sz w:val="24"/>
            <w:szCs w:val="24"/>
          </w:rPr>
          <w:tab/>
        </w:r>
        <w:r w:rsidR="00976338" w:rsidRPr="00976338">
          <w:rPr>
            <w:noProof/>
            <w:webHidden/>
            <w:sz w:val="24"/>
            <w:szCs w:val="24"/>
          </w:rPr>
          <w:fldChar w:fldCharType="begin"/>
        </w:r>
        <w:r w:rsidR="00976338" w:rsidRPr="00976338">
          <w:rPr>
            <w:noProof/>
            <w:webHidden/>
            <w:sz w:val="24"/>
            <w:szCs w:val="24"/>
          </w:rPr>
          <w:instrText xml:space="preserve"> PAGEREF _Toc77152005 \h </w:instrText>
        </w:r>
        <w:r w:rsidR="00976338" w:rsidRPr="00976338">
          <w:rPr>
            <w:noProof/>
            <w:webHidden/>
            <w:sz w:val="24"/>
            <w:szCs w:val="24"/>
          </w:rPr>
        </w:r>
        <w:r w:rsidR="00976338" w:rsidRPr="00976338">
          <w:rPr>
            <w:noProof/>
            <w:webHidden/>
            <w:sz w:val="24"/>
            <w:szCs w:val="24"/>
          </w:rPr>
          <w:fldChar w:fldCharType="separate"/>
        </w:r>
        <w:r w:rsidR="00976338" w:rsidRPr="00976338">
          <w:rPr>
            <w:noProof/>
            <w:webHidden/>
            <w:sz w:val="24"/>
            <w:szCs w:val="24"/>
          </w:rPr>
          <w:t>19</w:t>
        </w:r>
        <w:r w:rsidR="00976338" w:rsidRPr="00976338">
          <w:rPr>
            <w:noProof/>
            <w:webHidden/>
            <w:sz w:val="24"/>
            <w:szCs w:val="24"/>
          </w:rPr>
          <w:fldChar w:fldCharType="end"/>
        </w:r>
      </w:hyperlink>
    </w:p>
    <w:p w14:paraId="3574C730" w14:textId="79E14A05" w:rsidR="00976338" w:rsidRPr="00976338" w:rsidRDefault="00995E82" w:rsidP="00976338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77152006" w:history="1">
        <w:r w:rsidR="00976338" w:rsidRPr="00976338">
          <w:rPr>
            <w:rStyle w:val="ae"/>
            <w:noProof/>
            <w:sz w:val="24"/>
            <w:szCs w:val="24"/>
          </w:rPr>
          <w:t>8.2. МАТЕРИАЛЫ, ОБОРУДОВАНИЕ И ИНСТРУМЕНТЫ В ИНСТРУМЕНТАЛЬНОМ ЯЩИКЕ (ТУЛБОКС, TOOLBOX)</w:t>
        </w:r>
        <w:r w:rsidR="00976338" w:rsidRPr="00976338">
          <w:rPr>
            <w:noProof/>
            <w:webHidden/>
            <w:sz w:val="24"/>
            <w:szCs w:val="24"/>
          </w:rPr>
          <w:tab/>
        </w:r>
        <w:r w:rsidR="00976338" w:rsidRPr="00976338">
          <w:rPr>
            <w:noProof/>
            <w:webHidden/>
            <w:sz w:val="24"/>
            <w:szCs w:val="24"/>
          </w:rPr>
          <w:fldChar w:fldCharType="begin"/>
        </w:r>
        <w:r w:rsidR="00976338" w:rsidRPr="00976338">
          <w:rPr>
            <w:noProof/>
            <w:webHidden/>
            <w:sz w:val="24"/>
            <w:szCs w:val="24"/>
          </w:rPr>
          <w:instrText xml:space="preserve"> PAGEREF _Toc77152006 \h </w:instrText>
        </w:r>
        <w:r w:rsidR="00976338" w:rsidRPr="00976338">
          <w:rPr>
            <w:noProof/>
            <w:webHidden/>
            <w:sz w:val="24"/>
            <w:szCs w:val="24"/>
          </w:rPr>
        </w:r>
        <w:r w:rsidR="00976338" w:rsidRPr="00976338">
          <w:rPr>
            <w:noProof/>
            <w:webHidden/>
            <w:sz w:val="24"/>
            <w:szCs w:val="24"/>
          </w:rPr>
          <w:fldChar w:fldCharType="separate"/>
        </w:r>
        <w:r w:rsidR="00976338" w:rsidRPr="00976338">
          <w:rPr>
            <w:noProof/>
            <w:webHidden/>
            <w:sz w:val="24"/>
            <w:szCs w:val="24"/>
          </w:rPr>
          <w:t>20</w:t>
        </w:r>
        <w:r w:rsidR="00976338" w:rsidRPr="00976338">
          <w:rPr>
            <w:noProof/>
            <w:webHidden/>
            <w:sz w:val="24"/>
            <w:szCs w:val="24"/>
          </w:rPr>
          <w:fldChar w:fldCharType="end"/>
        </w:r>
      </w:hyperlink>
    </w:p>
    <w:p w14:paraId="5C0A4C03" w14:textId="3AC2927C" w:rsidR="00976338" w:rsidRPr="00976338" w:rsidRDefault="00995E82" w:rsidP="00976338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77152007" w:history="1">
        <w:r w:rsidR="00976338" w:rsidRPr="00976338">
          <w:rPr>
            <w:rStyle w:val="ae"/>
            <w:noProof/>
            <w:sz w:val="24"/>
            <w:szCs w:val="24"/>
          </w:rPr>
          <w:t>8.3. МАТЕРИАЛЫ И ОБОРУДОВАНИЕ, ЗАПРЕЩЕННЫЕ НА ПЛОЩАДКЕ</w:t>
        </w:r>
        <w:r w:rsidR="00976338" w:rsidRPr="00976338">
          <w:rPr>
            <w:noProof/>
            <w:webHidden/>
            <w:sz w:val="24"/>
            <w:szCs w:val="24"/>
          </w:rPr>
          <w:tab/>
        </w:r>
        <w:r w:rsidR="00976338" w:rsidRPr="00976338">
          <w:rPr>
            <w:noProof/>
            <w:webHidden/>
            <w:sz w:val="24"/>
            <w:szCs w:val="24"/>
          </w:rPr>
          <w:fldChar w:fldCharType="begin"/>
        </w:r>
        <w:r w:rsidR="00976338" w:rsidRPr="00976338">
          <w:rPr>
            <w:noProof/>
            <w:webHidden/>
            <w:sz w:val="24"/>
            <w:szCs w:val="24"/>
          </w:rPr>
          <w:instrText xml:space="preserve"> PAGEREF _Toc77152007 \h </w:instrText>
        </w:r>
        <w:r w:rsidR="00976338" w:rsidRPr="00976338">
          <w:rPr>
            <w:noProof/>
            <w:webHidden/>
            <w:sz w:val="24"/>
            <w:szCs w:val="24"/>
          </w:rPr>
        </w:r>
        <w:r w:rsidR="00976338" w:rsidRPr="00976338">
          <w:rPr>
            <w:noProof/>
            <w:webHidden/>
            <w:sz w:val="24"/>
            <w:szCs w:val="24"/>
          </w:rPr>
          <w:fldChar w:fldCharType="separate"/>
        </w:r>
        <w:r w:rsidR="00976338" w:rsidRPr="00976338">
          <w:rPr>
            <w:noProof/>
            <w:webHidden/>
            <w:sz w:val="24"/>
            <w:szCs w:val="24"/>
          </w:rPr>
          <w:t>20</w:t>
        </w:r>
        <w:r w:rsidR="00976338" w:rsidRPr="00976338">
          <w:rPr>
            <w:noProof/>
            <w:webHidden/>
            <w:sz w:val="24"/>
            <w:szCs w:val="24"/>
          </w:rPr>
          <w:fldChar w:fldCharType="end"/>
        </w:r>
      </w:hyperlink>
    </w:p>
    <w:p w14:paraId="1212E530" w14:textId="6BC1C2F2" w:rsidR="00976338" w:rsidRPr="00976338" w:rsidRDefault="00995E82" w:rsidP="00976338">
      <w:pPr>
        <w:pStyle w:val="25"/>
        <w:jc w:val="both"/>
        <w:rPr>
          <w:rFonts w:eastAsiaTheme="minorEastAsia"/>
          <w:noProof/>
          <w:sz w:val="24"/>
          <w:szCs w:val="24"/>
        </w:rPr>
      </w:pPr>
      <w:hyperlink w:anchor="_Toc77152008" w:history="1">
        <w:r w:rsidR="00976338" w:rsidRPr="00976338">
          <w:rPr>
            <w:rStyle w:val="ae"/>
            <w:noProof/>
            <w:sz w:val="24"/>
            <w:szCs w:val="24"/>
          </w:rPr>
          <w:t>8.4. ПРЕДЛАГАЕМАЯ СХЕМА КОНКУРСНОЙ ПЛОЩАДКИ</w:t>
        </w:r>
        <w:r w:rsidR="00976338" w:rsidRPr="00976338">
          <w:rPr>
            <w:noProof/>
            <w:webHidden/>
            <w:sz w:val="24"/>
            <w:szCs w:val="24"/>
          </w:rPr>
          <w:tab/>
        </w:r>
        <w:r w:rsidR="00976338" w:rsidRPr="00976338">
          <w:rPr>
            <w:noProof/>
            <w:webHidden/>
            <w:sz w:val="24"/>
            <w:szCs w:val="24"/>
          </w:rPr>
          <w:fldChar w:fldCharType="begin"/>
        </w:r>
        <w:r w:rsidR="00976338" w:rsidRPr="00976338">
          <w:rPr>
            <w:noProof/>
            <w:webHidden/>
            <w:sz w:val="24"/>
            <w:szCs w:val="24"/>
          </w:rPr>
          <w:instrText xml:space="preserve"> PAGEREF _Toc77152008 \h </w:instrText>
        </w:r>
        <w:r w:rsidR="00976338" w:rsidRPr="00976338">
          <w:rPr>
            <w:noProof/>
            <w:webHidden/>
            <w:sz w:val="24"/>
            <w:szCs w:val="24"/>
          </w:rPr>
        </w:r>
        <w:r w:rsidR="00976338" w:rsidRPr="00976338">
          <w:rPr>
            <w:noProof/>
            <w:webHidden/>
            <w:sz w:val="24"/>
            <w:szCs w:val="24"/>
          </w:rPr>
          <w:fldChar w:fldCharType="separate"/>
        </w:r>
        <w:r w:rsidR="00976338" w:rsidRPr="00976338">
          <w:rPr>
            <w:noProof/>
            <w:webHidden/>
            <w:sz w:val="24"/>
            <w:szCs w:val="24"/>
          </w:rPr>
          <w:t>20</w:t>
        </w:r>
        <w:r w:rsidR="00976338" w:rsidRPr="00976338">
          <w:rPr>
            <w:noProof/>
            <w:webHidden/>
            <w:sz w:val="24"/>
            <w:szCs w:val="24"/>
          </w:rPr>
          <w:fldChar w:fldCharType="end"/>
        </w:r>
      </w:hyperlink>
    </w:p>
    <w:p w14:paraId="79EF0A99" w14:textId="1A104531" w:rsidR="00976338" w:rsidRPr="00976338" w:rsidRDefault="00995E82" w:rsidP="00976338">
      <w:pPr>
        <w:pStyle w:val="11"/>
        <w:tabs>
          <w:tab w:val="clear" w:pos="9825"/>
          <w:tab w:val="left" w:pos="142"/>
          <w:tab w:val="right" w:leader="dot" w:pos="9639"/>
        </w:tabs>
        <w:spacing w:line="240" w:lineRule="auto"/>
        <w:jc w:val="both"/>
        <w:rPr>
          <w:rFonts w:ascii="Times New Roman" w:eastAsiaTheme="minorEastAsia" w:hAnsi="Times New Roman"/>
          <w:bCs w:val="0"/>
          <w:noProof/>
          <w:szCs w:val="24"/>
          <w:lang w:val="ru-RU" w:eastAsia="ru-RU"/>
        </w:rPr>
      </w:pPr>
      <w:hyperlink w:anchor="_Toc77152009" w:history="1">
        <w:r w:rsidR="00976338" w:rsidRPr="00976338">
          <w:rPr>
            <w:rStyle w:val="ae"/>
            <w:rFonts w:ascii="Times New Roman" w:hAnsi="Times New Roman"/>
            <w:noProof/>
            <w:szCs w:val="24"/>
          </w:rPr>
          <w:t>9. ОСОБЫЕ ПРАВИЛА ВОЗРАСТНОЙ ГРУППЫ 14-16 ЛЕТ</w:t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tab/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instrText xml:space="preserve"> PAGEREF _Toc77152009 \h </w:instrText>
        </w:r>
        <w:r w:rsidR="00976338" w:rsidRPr="00976338">
          <w:rPr>
            <w:rFonts w:ascii="Times New Roman" w:hAnsi="Times New Roman"/>
            <w:noProof/>
            <w:webHidden/>
            <w:szCs w:val="24"/>
          </w:rPr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fldChar w:fldCharType="separate"/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t>20</w:t>
        </w:r>
        <w:r w:rsidR="00976338" w:rsidRPr="00976338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14:paraId="36AA3717" w14:textId="62767735" w:rsidR="00AA2B8A" w:rsidRPr="00A204BB" w:rsidRDefault="0029547E" w:rsidP="00976338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976338">
        <w:rPr>
          <w:rFonts w:ascii="Times New Roman" w:hAnsi="Times New Roman"/>
          <w:bCs/>
          <w:sz w:val="24"/>
          <w:lang w:val="ru-RU" w:eastAsia="ru-RU"/>
        </w:rPr>
        <w:fldChar w:fldCharType="end"/>
      </w:r>
    </w:p>
    <w:p w14:paraId="3B104001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974273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812A7A0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EB59C2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835A90B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DA2C91C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90A2744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25912B5B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D38F8C1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DABF4E2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8DE43BD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1D987FF" w14:textId="77777777" w:rsidR="00AA2B8A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1430F6B" w14:textId="77777777" w:rsidR="00A204BB" w:rsidRDefault="00A204BB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4B31DD1" w14:textId="77777777" w:rsidR="00A204BB" w:rsidRDefault="00A204BB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68B9944" w14:textId="6F40C13A" w:rsidR="00A204BB" w:rsidRDefault="00A204BB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8FD8A99" w14:textId="77777777" w:rsidR="00C17B01" w:rsidRPr="00A204BB" w:rsidRDefault="00C17B01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483AFD6" w14:textId="5EC27938" w:rsidR="00A204BB" w:rsidRPr="00C17B01" w:rsidRDefault="00995E82" w:rsidP="00C17B01">
      <w:pPr>
        <w:pStyle w:val="bullet"/>
        <w:numPr>
          <w:ilvl w:val="0"/>
          <w:numId w:val="0"/>
        </w:numPr>
        <w:spacing w:line="240" w:lineRule="auto"/>
        <w:jc w:val="both"/>
        <w:rPr>
          <w:rFonts w:ascii="Times New Roman" w:hAnsi="Times New Roman"/>
          <w:i/>
          <w:iCs/>
          <w:sz w:val="20"/>
          <w:lang w:val="ru-RU"/>
        </w:rPr>
      </w:pPr>
      <w:hyperlink r:id="rId9" w:tgtFrame="_blank" w:tooltip="Все права защищены" w:history="1">
        <w:r w:rsidR="00A204BB" w:rsidRPr="00C17B01">
          <w:rPr>
            <w:rFonts w:ascii="Times New Roman" w:hAnsi="Times New Roman"/>
            <w:i/>
            <w:iCs/>
            <w:sz w:val="20"/>
            <w:u w:val="single"/>
          </w:rPr>
          <w:t>Copyright</w:t>
        </w:r>
      </w:hyperlink>
      <w:r w:rsidR="00A204BB" w:rsidRPr="00C17B01">
        <w:rPr>
          <w:rFonts w:ascii="Times New Roman" w:hAnsi="Times New Roman"/>
          <w:i/>
          <w:iCs/>
          <w:sz w:val="20"/>
        </w:rPr>
        <w:t> </w:t>
      </w:r>
      <w:hyperlink r:id="rId10" w:tgtFrame="_blank" w:tooltip="Copyright" w:history="1">
        <w:r w:rsidR="00A204BB" w:rsidRPr="00C17B01">
          <w:rPr>
            <w:rFonts w:ascii="Times New Roman" w:hAnsi="Times New Roman"/>
            <w:i/>
            <w:iCs/>
            <w:sz w:val="20"/>
            <w:u w:val="single"/>
            <w:lang w:val="ru-RU"/>
          </w:rPr>
          <w:t>©</w:t>
        </w:r>
      </w:hyperlink>
      <w:r w:rsidR="00A204BB" w:rsidRPr="00C17B01">
        <w:rPr>
          <w:rFonts w:ascii="Times New Roman" w:hAnsi="Times New Roman"/>
          <w:i/>
          <w:iCs/>
          <w:sz w:val="20"/>
          <w:lang w:val="ru-RU"/>
        </w:rPr>
        <w:t xml:space="preserve">  «ВОРЛДСКИЛЛС РОССИЯ» </w:t>
      </w:r>
    </w:p>
    <w:p w14:paraId="1AFD6F13" w14:textId="77777777" w:rsidR="00A204BB" w:rsidRPr="00C17B01" w:rsidRDefault="00995E82" w:rsidP="00C17B01">
      <w:pPr>
        <w:spacing w:after="0" w:line="240" w:lineRule="auto"/>
        <w:rPr>
          <w:rFonts w:ascii="Times New Roman" w:hAnsi="Times New Roman" w:cs="Times New Roman"/>
          <w:i/>
          <w:iCs/>
          <w:sz w:val="20"/>
        </w:rPr>
      </w:pPr>
      <w:hyperlink r:id="rId11" w:tgtFrame="_blank" w:tooltip="Регистрация авторских прав" w:history="1">
        <w:r w:rsidR="00A204BB" w:rsidRPr="00C17B01">
          <w:rPr>
            <w:rFonts w:ascii="Times New Roman" w:hAnsi="Times New Roman" w:cs="Times New Roman"/>
            <w:i/>
            <w:iCs/>
            <w:sz w:val="20"/>
            <w:u w:val="single"/>
          </w:rPr>
          <w:t>Все права защищены</w:t>
        </w:r>
      </w:hyperlink>
    </w:p>
    <w:p w14:paraId="079AE693" w14:textId="77777777" w:rsidR="00A204BB" w:rsidRPr="00C17B01" w:rsidRDefault="00A204BB" w:rsidP="00C17B01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0"/>
        </w:rPr>
      </w:pPr>
      <w:r w:rsidRPr="00C17B01">
        <w:rPr>
          <w:rFonts w:ascii="Times New Roman" w:hAnsi="Times New Roman" w:cs="Times New Roman"/>
          <w:i/>
          <w:iCs/>
          <w:sz w:val="20"/>
        </w:rPr>
        <w:t> </w:t>
      </w:r>
    </w:p>
    <w:p w14:paraId="0E9CD1CA" w14:textId="77777777" w:rsidR="00E04FDF" w:rsidRDefault="00A204BB" w:rsidP="00C17B01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C17B01">
        <w:rPr>
          <w:rFonts w:ascii="Times New Roman" w:hAnsi="Times New Roman" w:cs="Times New Roman"/>
          <w:i/>
          <w:iCs/>
          <w:sz w:val="20"/>
        </w:rPr>
        <w:t>Любое воспроизведение, переработка, копирование, распространение текстовой информации или графических изображений в любом другом документе, в том числе электронном, на сайте или их размещение для последующего воспроизведения или распространения запрещено правообладателем и может быть осуществлено только с его письменного согласия</w:t>
      </w:r>
      <w:bookmarkStart w:id="1" w:name="_Toc450204622"/>
      <w:r w:rsidRPr="00C17B01">
        <w:rPr>
          <w:rFonts w:ascii="Times New Roman" w:hAnsi="Times New Roman" w:cs="Times New Roman"/>
          <w:i/>
          <w:iCs/>
          <w:sz w:val="20"/>
        </w:rPr>
        <w:t>.</w:t>
      </w:r>
      <w:r w:rsidR="00DE39D8" w:rsidRPr="00C17B01">
        <w:rPr>
          <w:rFonts w:ascii="Times New Roman" w:hAnsi="Times New Roman" w:cs="Times New Roman"/>
          <w:b/>
          <w:bCs/>
        </w:rPr>
        <w:br w:type="page"/>
      </w:r>
      <w:bookmarkEnd w:id="1"/>
    </w:p>
    <w:p w14:paraId="08A81EDD" w14:textId="77777777" w:rsidR="00E04FDF" w:rsidRDefault="00E04FDF" w:rsidP="00C17B01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5C8C517E" w14:textId="3128E363" w:rsidR="00DE39D8" w:rsidRPr="00E04FDF" w:rsidRDefault="00DE39D8" w:rsidP="00E04FDF">
      <w:pPr>
        <w:pStyle w:val="-1"/>
        <w:rPr>
          <w:rFonts w:ascii="Times New Roman" w:hAnsi="Times New Roman"/>
          <w:color w:val="auto"/>
          <w:szCs w:val="36"/>
        </w:rPr>
      </w:pPr>
      <w:bookmarkStart w:id="2" w:name="_Toc77151970"/>
      <w:r w:rsidRPr="00E04FDF">
        <w:rPr>
          <w:rFonts w:ascii="Times New Roman" w:hAnsi="Times New Roman"/>
          <w:color w:val="auto"/>
          <w:szCs w:val="36"/>
        </w:rPr>
        <w:t>1. ВВЕДЕНИЕ</w:t>
      </w:r>
      <w:bookmarkEnd w:id="2"/>
    </w:p>
    <w:p w14:paraId="0E1F428B" w14:textId="77777777" w:rsidR="00DE39D8" w:rsidRPr="00A204BB" w:rsidRDefault="00AA2B8A" w:rsidP="00C17B01">
      <w:pPr>
        <w:pStyle w:val="-2"/>
        <w:spacing w:before="0" w:after="0"/>
        <w:jc w:val="both"/>
        <w:rPr>
          <w:rFonts w:ascii="Times New Roman" w:hAnsi="Times New Roman"/>
        </w:rPr>
      </w:pPr>
      <w:bookmarkStart w:id="3" w:name="_Toc77151971"/>
      <w:r w:rsidRPr="00A204BB">
        <w:rPr>
          <w:rFonts w:ascii="Times New Roman" w:hAnsi="Times New Roman"/>
        </w:rPr>
        <w:t xml:space="preserve">1.1. </w:t>
      </w:r>
      <w:r w:rsidR="00DE39D8" w:rsidRPr="00A204BB">
        <w:rPr>
          <w:rFonts w:ascii="Times New Roman" w:hAnsi="Times New Roman"/>
          <w:caps/>
        </w:rPr>
        <w:t>Название и описание профессиональной компетенции</w:t>
      </w:r>
      <w:bookmarkEnd w:id="3"/>
    </w:p>
    <w:p w14:paraId="513ADADC" w14:textId="77777777" w:rsidR="003C7F43" w:rsidRDefault="00DE39D8" w:rsidP="009902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1.1.1</w:t>
      </w:r>
      <w:r w:rsidRPr="00A204BB">
        <w:rPr>
          <w:rFonts w:ascii="Times New Roman" w:hAnsi="Times New Roman" w:cs="Times New Roman"/>
          <w:sz w:val="28"/>
          <w:szCs w:val="28"/>
        </w:rPr>
        <w:tab/>
        <w:t>Название пр</w:t>
      </w:r>
      <w:r w:rsidR="003C7F43">
        <w:rPr>
          <w:rFonts w:ascii="Times New Roman" w:hAnsi="Times New Roman" w:cs="Times New Roman"/>
          <w:sz w:val="28"/>
          <w:szCs w:val="28"/>
        </w:rPr>
        <w:t>офессиональной компетенции:</w:t>
      </w:r>
    </w:p>
    <w:p w14:paraId="56957750" w14:textId="59EAF96B" w:rsidR="00DE39D8" w:rsidRPr="00A204BB" w:rsidRDefault="00954B97" w:rsidP="0099028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99028E">
        <w:rPr>
          <w:rFonts w:ascii="Times New Roman" w:hAnsi="Times New Roman" w:cs="Times New Roman"/>
          <w:sz w:val="28"/>
          <w:szCs w:val="28"/>
        </w:rPr>
        <w:t>Визаж и стилистика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99028E">
        <w:rPr>
          <w:rFonts w:ascii="Times New Roman" w:hAnsi="Times New Roman" w:cs="Times New Roman"/>
          <w:sz w:val="28"/>
          <w:szCs w:val="28"/>
        </w:rPr>
        <w:t xml:space="preserve"> </w:t>
      </w:r>
      <w:r w:rsidR="0099028E" w:rsidRPr="0099028E">
        <w:rPr>
          <w:rFonts w:ascii="Times New Roman" w:hAnsi="Times New Roman" w:cs="Times New Roman"/>
          <w:sz w:val="28"/>
          <w:szCs w:val="28"/>
        </w:rPr>
        <w:t>(Visage&amp;Make-upArt)</w:t>
      </w:r>
    </w:p>
    <w:p w14:paraId="3F0F14D3" w14:textId="77777777" w:rsidR="00DE39D8" w:rsidRPr="00A204BB" w:rsidRDefault="00DE39D8" w:rsidP="00C17B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1.1.2</w:t>
      </w:r>
      <w:r w:rsidRPr="00A204BB">
        <w:rPr>
          <w:rFonts w:ascii="Times New Roman" w:hAnsi="Times New Roman" w:cs="Times New Roman"/>
          <w:sz w:val="28"/>
          <w:szCs w:val="28"/>
        </w:rPr>
        <w:tab/>
        <w:t>Описание профессиональной компетенции.</w:t>
      </w:r>
    </w:p>
    <w:p w14:paraId="0E4DF0C5" w14:textId="72A83757" w:rsidR="0099028E" w:rsidRPr="003C7F43" w:rsidRDefault="0099028E" w:rsidP="003C7F43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F43">
        <w:rPr>
          <w:rFonts w:ascii="Times New Roman" w:hAnsi="Times New Roman" w:cs="Times New Roman"/>
          <w:sz w:val="28"/>
          <w:szCs w:val="28"/>
        </w:rPr>
        <w:t>Именование работающего: визажист, визажист-стилист, специалист по визажному искусству, художник по макияжу (далее по тексту – Художник по макияжу).</w:t>
      </w:r>
    </w:p>
    <w:p w14:paraId="72967273" w14:textId="65F440F9" w:rsidR="0099028E" w:rsidRPr="003C7F43" w:rsidRDefault="0099028E" w:rsidP="003C7F43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F43">
        <w:rPr>
          <w:rFonts w:ascii="Times New Roman" w:hAnsi="Times New Roman" w:cs="Times New Roman"/>
          <w:sz w:val="28"/>
          <w:szCs w:val="28"/>
        </w:rPr>
        <w:t>Художник по макияжу предоставляет услуги по оформлению бровей и ресниц, салонному и специфическому визажу в целях корректирующего, моделирующего и художественного эффекта лица клиента, в том числе с использованием различных рисунков и различных художественных техник. Услуги выполняются по подбору индивидуального стиля заказчика, а так же с целью удовлетворения эстетических потребностей клиента в соответствии с его пожеланием, направлениями моды и с учетом его индивидуального особенностей.</w:t>
      </w:r>
      <w:r w:rsidR="003C7F43">
        <w:rPr>
          <w:rFonts w:ascii="Times New Roman" w:hAnsi="Times New Roman" w:cs="Times New Roman"/>
          <w:sz w:val="28"/>
          <w:szCs w:val="28"/>
        </w:rPr>
        <w:t xml:space="preserve"> </w:t>
      </w:r>
      <w:r w:rsidRPr="003C7F43">
        <w:rPr>
          <w:rFonts w:ascii="Times New Roman" w:hAnsi="Times New Roman" w:cs="Times New Roman"/>
          <w:sz w:val="28"/>
          <w:szCs w:val="28"/>
        </w:rPr>
        <w:t>Также художник по макияжу выполняет услуги для корпоративных заказчиков с целью создания и поддержания корпоративного имиджа сотрудников компаний. Наравне с этим компетенция включает выполнение работ по визажу и созданию образов для мира моды, театра, кино, для шоу- бизнеса, рекламы и медиа-сферы. Художник по макияжу создает творческие работы для конкурсов, выставок, хепенингов, перфомансов. В этой части компетенция художника по макияжу представляет собой вид современного искусства.</w:t>
      </w:r>
    </w:p>
    <w:p w14:paraId="6F190984" w14:textId="10B1932D" w:rsidR="0099028E" w:rsidRPr="003C7F43" w:rsidRDefault="0099028E" w:rsidP="003C7F43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F43">
        <w:rPr>
          <w:rFonts w:ascii="Times New Roman" w:hAnsi="Times New Roman" w:cs="Times New Roman"/>
          <w:sz w:val="28"/>
          <w:szCs w:val="28"/>
        </w:rPr>
        <w:t>В основу разработки Технического описания по компетенции положены:</w:t>
      </w:r>
    </w:p>
    <w:p w14:paraId="22DCC2AF" w14:textId="77777777" w:rsidR="0099028E" w:rsidRPr="003C7F43" w:rsidRDefault="0099028E" w:rsidP="003C7F43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F43">
        <w:rPr>
          <w:rFonts w:ascii="Times New Roman" w:hAnsi="Times New Roman" w:cs="Times New Roman"/>
          <w:sz w:val="28"/>
          <w:szCs w:val="28"/>
        </w:rPr>
        <w:lastRenderedPageBreak/>
        <w:t>Профессиональный стандарт «Специалист по предоставлению визажных услуг» (регистрационный номер 334), ФГОС по специальности «Стилистика и искусство визажа» 43.02.03.</w:t>
      </w:r>
    </w:p>
    <w:p w14:paraId="0A258733" w14:textId="77777777" w:rsidR="0099028E" w:rsidRPr="003C7F43" w:rsidRDefault="0099028E" w:rsidP="003C7F43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F43">
        <w:rPr>
          <w:rFonts w:ascii="Times New Roman" w:hAnsi="Times New Roman" w:cs="Times New Roman"/>
          <w:sz w:val="28"/>
          <w:szCs w:val="28"/>
        </w:rPr>
        <w:t>Художник по макияжу должен владеть различными техниками и приемами выполнения визажа для разных случаев. Выполнение работ по визажу требует знаний в области санитарии и гигиены, строения кожи; профессиональной этики и основ бизнеса в индустрии красоты. Художник по макияжу должен знать анатомические и колористические основы макияжа, основы рисунка, живописи и композиции. Обладать художественными способностями и развитым вкусом, оказывать консультационные услуги по подбору средств декоративной косметики и цветовой палитры макияжа, персонального стиля.</w:t>
      </w:r>
    </w:p>
    <w:p w14:paraId="5CC057EA" w14:textId="77777777" w:rsidR="0099028E" w:rsidRPr="003C7F43" w:rsidRDefault="0099028E" w:rsidP="003C7F43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F43">
        <w:rPr>
          <w:rFonts w:ascii="Times New Roman" w:hAnsi="Times New Roman" w:cs="Times New Roman"/>
          <w:sz w:val="28"/>
          <w:szCs w:val="28"/>
        </w:rPr>
        <w:t>Художник по макияжу оказывает услуги большому числу людей, поэтому ему необходимо владеть: стрессоустойчивостью, навыками профессиональной коммуникации этики, с легкостью находить индивидуальный подход к людям, а также важным является умение предупреждать конфликтные ситуации, регулировать психо - эмоциональное состояние, умением использовать приемы психологической разгрузки при работе с клиентами.</w:t>
      </w:r>
    </w:p>
    <w:p w14:paraId="3616C6FE" w14:textId="59F9822D" w:rsidR="0099028E" w:rsidRPr="003C7F43" w:rsidRDefault="0099028E" w:rsidP="003C7F43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F43">
        <w:rPr>
          <w:rFonts w:ascii="Times New Roman" w:hAnsi="Times New Roman" w:cs="Times New Roman"/>
          <w:sz w:val="28"/>
          <w:szCs w:val="28"/>
        </w:rPr>
        <w:t>Художник по макияжу работает в тесном контакте со специалистами из мира моды, СМИ, фотографами, модельерами; парикмахерами, косметологами, SPA-технологами, мастерами ногтевого сервиса. Художнику по макияжу необходимо следить за новинками отрасли в своей стране и за рубежом, постоянно совершенствовать и обновлять свои знания и профессиональные навыки. Для развития карьеры необходимо быть в курсе модных тенденций, продуктов массовой культуры, направлений современного искусства.</w:t>
      </w:r>
    </w:p>
    <w:p w14:paraId="23F447FC" w14:textId="77777777" w:rsidR="00DE39D8" w:rsidRPr="00A204BB" w:rsidRDefault="00AA2B8A" w:rsidP="00976338">
      <w:pPr>
        <w:pStyle w:val="-2"/>
        <w:spacing w:after="0"/>
        <w:jc w:val="both"/>
        <w:rPr>
          <w:rFonts w:ascii="Times New Roman" w:hAnsi="Times New Roman"/>
        </w:rPr>
      </w:pPr>
      <w:bookmarkStart w:id="4" w:name="_Toc77151972"/>
      <w:r w:rsidRPr="00A204BB">
        <w:rPr>
          <w:rFonts w:ascii="Times New Roman" w:hAnsi="Times New Roman"/>
        </w:rPr>
        <w:t xml:space="preserve">1.2. </w:t>
      </w:r>
      <w:r w:rsidR="00E857D6" w:rsidRPr="00A204BB">
        <w:rPr>
          <w:rFonts w:ascii="Times New Roman" w:hAnsi="Times New Roman"/>
        </w:rPr>
        <w:t xml:space="preserve">ВАЖНОСТЬ И ЗНАЧЕНИЕ НАСТОЯЩЕГО </w:t>
      </w:r>
      <w:r w:rsidR="00DE39D8" w:rsidRPr="00A204BB">
        <w:rPr>
          <w:rFonts w:ascii="Times New Roman" w:hAnsi="Times New Roman"/>
        </w:rPr>
        <w:t>ДОКУМЕНТА</w:t>
      </w:r>
      <w:bookmarkEnd w:id="4"/>
    </w:p>
    <w:p w14:paraId="6D7A4504" w14:textId="77777777" w:rsidR="004254FE" w:rsidRPr="00A204BB" w:rsidRDefault="00DE39D8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Документ содержит информацию о стандартах, которые предъявляются участникам для возможности участия в соревнованиях, а также принципы, методы и процедуры, которые регулируют соревнования. </w:t>
      </w:r>
      <w:r w:rsidR="004254FE" w:rsidRPr="00A204BB">
        <w:rPr>
          <w:rFonts w:ascii="Times New Roman" w:hAnsi="Times New Roman" w:cs="Times New Roman"/>
          <w:sz w:val="28"/>
          <w:szCs w:val="28"/>
        </w:rPr>
        <w:t xml:space="preserve">При этом </w:t>
      </w:r>
      <w:r w:rsidR="004254FE" w:rsidRPr="00A204BB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="004254FE" w:rsidRPr="00A204BB">
        <w:rPr>
          <w:rFonts w:ascii="Times New Roman" w:hAnsi="Times New Roman" w:cs="Times New Roman"/>
          <w:sz w:val="28"/>
          <w:szCs w:val="28"/>
        </w:rPr>
        <w:t xml:space="preserve"> </w:t>
      </w:r>
      <w:r w:rsidR="004254FE" w:rsidRPr="00A204BB">
        <w:rPr>
          <w:rFonts w:ascii="Times New Roman" w:hAnsi="Times New Roman" w:cs="Times New Roman"/>
          <w:sz w:val="28"/>
          <w:szCs w:val="28"/>
        </w:rPr>
        <w:lastRenderedPageBreak/>
        <w:t xml:space="preserve">признаёт авторское право </w:t>
      </w:r>
      <w:r w:rsidR="004254FE" w:rsidRPr="00A204BB">
        <w:rPr>
          <w:rFonts w:ascii="Times New Roman" w:hAnsi="Times New Roman" w:cs="Times New Roman"/>
          <w:sz w:val="28"/>
          <w:szCs w:val="28"/>
          <w:lang w:val="en-US"/>
        </w:rPr>
        <w:t>WorldSkills</w:t>
      </w:r>
      <w:r w:rsidR="004254FE" w:rsidRPr="00A204BB">
        <w:rPr>
          <w:rFonts w:ascii="Times New Roman" w:hAnsi="Times New Roman" w:cs="Times New Roman"/>
          <w:sz w:val="28"/>
          <w:szCs w:val="28"/>
        </w:rPr>
        <w:t xml:space="preserve"> </w:t>
      </w:r>
      <w:r w:rsidR="004254FE" w:rsidRPr="00A204BB">
        <w:rPr>
          <w:rFonts w:ascii="Times New Roman" w:hAnsi="Times New Roman" w:cs="Times New Roman"/>
          <w:sz w:val="28"/>
          <w:szCs w:val="28"/>
          <w:lang w:val="en-US"/>
        </w:rPr>
        <w:t>International</w:t>
      </w:r>
      <w:r w:rsidR="004254FE" w:rsidRPr="00A204BB">
        <w:rPr>
          <w:rFonts w:ascii="Times New Roman" w:hAnsi="Times New Roman" w:cs="Times New Roman"/>
          <w:sz w:val="28"/>
          <w:szCs w:val="28"/>
        </w:rPr>
        <w:t xml:space="preserve"> (</w:t>
      </w:r>
      <w:r w:rsidR="004254FE" w:rsidRPr="00A204BB">
        <w:rPr>
          <w:rFonts w:ascii="Times New Roman" w:hAnsi="Times New Roman" w:cs="Times New Roman"/>
          <w:sz w:val="28"/>
          <w:szCs w:val="28"/>
          <w:lang w:val="en-US"/>
        </w:rPr>
        <w:t>WSI</w:t>
      </w:r>
      <w:r w:rsidR="004254FE" w:rsidRPr="00A204BB">
        <w:rPr>
          <w:rFonts w:ascii="Times New Roman" w:hAnsi="Times New Roman" w:cs="Times New Roman"/>
          <w:sz w:val="28"/>
          <w:szCs w:val="28"/>
        </w:rPr>
        <w:t xml:space="preserve">). </w:t>
      </w:r>
      <w:r w:rsidR="004254FE" w:rsidRPr="00A204BB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="004254FE" w:rsidRPr="00A204BB">
        <w:rPr>
          <w:rFonts w:ascii="Times New Roman" w:hAnsi="Times New Roman" w:cs="Times New Roman"/>
          <w:sz w:val="28"/>
          <w:szCs w:val="28"/>
        </w:rPr>
        <w:t xml:space="preserve"> также признаёт права интеллектуальной собственности </w:t>
      </w:r>
      <w:r w:rsidR="004254FE" w:rsidRPr="00A204BB">
        <w:rPr>
          <w:rFonts w:ascii="Times New Roman" w:hAnsi="Times New Roman" w:cs="Times New Roman"/>
          <w:sz w:val="28"/>
          <w:szCs w:val="28"/>
          <w:lang w:val="en-US"/>
        </w:rPr>
        <w:t>WSI</w:t>
      </w:r>
      <w:r w:rsidR="004254FE" w:rsidRPr="00A204BB">
        <w:rPr>
          <w:rFonts w:ascii="Times New Roman" w:hAnsi="Times New Roman" w:cs="Times New Roman"/>
          <w:sz w:val="28"/>
          <w:szCs w:val="28"/>
        </w:rPr>
        <w:t xml:space="preserve"> в отношении принципов, методов и процедур оценки.</w:t>
      </w:r>
    </w:p>
    <w:p w14:paraId="06B6ACAF" w14:textId="77777777" w:rsidR="00DE39D8" w:rsidRPr="00A204BB" w:rsidRDefault="00DE39D8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Каждый эксперт и участник должен знать и понимать данное Техническое описание.</w:t>
      </w:r>
    </w:p>
    <w:p w14:paraId="290B5D5D" w14:textId="77777777" w:rsidR="00DE39D8" w:rsidRPr="00A204BB" w:rsidRDefault="00AA2B8A" w:rsidP="00C17B01">
      <w:pPr>
        <w:pStyle w:val="-2"/>
        <w:spacing w:before="0" w:after="0"/>
        <w:jc w:val="both"/>
        <w:rPr>
          <w:rFonts w:ascii="Times New Roman" w:hAnsi="Times New Roman"/>
          <w:caps/>
        </w:rPr>
      </w:pPr>
      <w:bookmarkStart w:id="5" w:name="_Toc77151973"/>
      <w:r w:rsidRPr="00A204BB">
        <w:rPr>
          <w:rFonts w:ascii="Times New Roman" w:hAnsi="Times New Roman"/>
          <w:caps/>
        </w:rPr>
        <w:t xml:space="preserve">1.3. </w:t>
      </w:r>
      <w:r w:rsidR="00E857D6" w:rsidRPr="00A204BB">
        <w:rPr>
          <w:rFonts w:ascii="Times New Roman" w:hAnsi="Times New Roman"/>
          <w:caps/>
        </w:rPr>
        <w:t>АССОЦИИРОВАННЫЕ ДОКУМЕНТЫ</w:t>
      </w:r>
      <w:bookmarkEnd w:id="5"/>
    </w:p>
    <w:p w14:paraId="34097D92" w14:textId="77777777" w:rsidR="00DE39D8" w:rsidRPr="00A204BB" w:rsidRDefault="00DE39D8" w:rsidP="00C17B01">
      <w:pPr>
        <w:pStyle w:val="afc"/>
        <w:rPr>
          <w:sz w:val="28"/>
          <w:szCs w:val="28"/>
        </w:rPr>
      </w:pPr>
      <w:r w:rsidRPr="00A204BB">
        <w:rPr>
          <w:sz w:val="28"/>
          <w:szCs w:val="28"/>
        </w:rPr>
        <w:t>Поскольку данное Техническое описание содержит лишь информацию, относящуюся к соответствующей профессиональной компетенции, его необходимо использовать совместно со следующими документами:</w:t>
      </w:r>
    </w:p>
    <w:p w14:paraId="6B231A23" w14:textId="77777777" w:rsidR="00DE39D8" w:rsidRPr="00A204BB" w:rsidRDefault="00DE39D8" w:rsidP="002F2916">
      <w:pPr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WSR, Регламент проведения чемпионата;</w:t>
      </w:r>
    </w:p>
    <w:p w14:paraId="3CAE9139" w14:textId="77777777" w:rsidR="00DE39D8" w:rsidRPr="00A204BB" w:rsidRDefault="00E857D6" w:rsidP="002F2916">
      <w:pPr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WSR</w:t>
      </w:r>
      <w:r w:rsidR="00DE39D8" w:rsidRPr="00A204BB">
        <w:rPr>
          <w:rFonts w:ascii="Times New Roman" w:hAnsi="Times New Roman" w:cs="Times New Roman"/>
          <w:sz w:val="28"/>
          <w:szCs w:val="28"/>
        </w:rPr>
        <w:t>, онлайн-ресурсы, указанные в данном документе.</w:t>
      </w:r>
    </w:p>
    <w:p w14:paraId="10060FC0" w14:textId="77777777" w:rsidR="00E857D6" w:rsidRPr="00A204BB" w:rsidRDefault="00E857D6" w:rsidP="002F2916">
      <w:pPr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Pr="00A204BB">
        <w:rPr>
          <w:rFonts w:ascii="Times New Roman" w:hAnsi="Times New Roman" w:cs="Times New Roman"/>
          <w:sz w:val="28"/>
          <w:szCs w:val="28"/>
        </w:rPr>
        <w:t>, политика и нормативные положения</w:t>
      </w:r>
    </w:p>
    <w:p w14:paraId="5396FCA2" w14:textId="77777777" w:rsidR="00DE39D8" w:rsidRPr="00A204BB" w:rsidRDefault="00DE39D8" w:rsidP="002F2916">
      <w:pPr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Инструкция по охране труда и технике безопасности </w:t>
      </w:r>
      <w:r w:rsidR="004254FE" w:rsidRPr="00A204BB">
        <w:rPr>
          <w:rFonts w:ascii="Times New Roman" w:hAnsi="Times New Roman" w:cs="Times New Roman"/>
          <w:sz w:val="28"/>
          <w:szCs w:val="28"/>
        </w:rPr>
        <w:t>по компетенции</w:t>
      </w:r>
    </w:p>
    <w:p w14:paraId="6266C26B" w14:textId="10953D7B" w:rsidR="00DE39D8" w:rsidRPr="00A204BB" w:rsidRDefault="00DE39D8" w:rsidP="00976338">
      <w:pPr>
        <w:pStyle w:val="-1"/>
        <w:spacing w:after="0"/>
        <w:jc w:val="both"/>
        <w:rPr>
          <w:rFonts w:ascii="Times New Roman" w:hAnsi="Times New Roman"/>
          <w:color w:val="auto"/>
          <w:sz w:val="34"/>
          <w:szCs w:val="34"/>
        </w:rPr>
      </w:pPr>
      <w:r w:rsidRPr="00A204BB">
        <w:rPr>
          <w:rFonts w:ascii="Times New Roman" w:hAnsi="Times New Roman"/>
          <w:color w:val="auto"/>
        </w:rPr>
        <w:br w:type="page"/>
      </w:r>
      <w:bookmarkStart w:id="6" w:name="_Toc77151974"/>
      <w:r w:rsidRPr="00A204BB">
        <w:rPr>
          <w:rFonts w:ascii="Times New Roman" w:hAnsi="Times New Roman"/>
          <w:color w:val="auto"/>
          <w:sz w:val="34"/>
          <w:szCs w:val="34"/>
        </w:rPr>
        <w:lastRenderedPageBreak/>
        <w:t xml:space="preserve">2. </w:t>
      </w:r>
      <w:r w:rsidR="00976338">
        <w:rPr>
          <w:rFonts w:ascii="Times New Roman" w:hAnsi="Times New Roman"/>
          <w:color w:val="auto"/>
          <w:sz w:val="34"/>
          <w:szCs w:val="34"/>
        </w:rPr>
        <w:t>СТАНДАРТ СПЕЦИФИКАЦИИ НАВЫКОВ</w:t>
      </w:r>
      <w:r w:rsidRPr="00A204BB">
        <w:rPr>
          <w:rFonts w:ascii="Times New Roman" w:hAnsi="Times New Roman"/>
          <w:color w:val="auto"/>
          <w:sz w:val="34"/>
          <w:szCs w:val="34"/>
        </w:rPr>
        <w:t xml:space="preserve"> WORLDSKILLS (</w:t>
      </w:r>
      <w:r w:rsidRPr="00A204BB">
        <w:rPr>
          <w:rFonts w:ascii="Times New Roman" w:hAnsi="Times New Roman"/>
          <w:color w:val="auto"/>
          <w:sz w:val="34"/>
          <w:szCs w:val="34"/>
          <w:lang w:val="en-US"/>
        </w:rPr>
        <w:t>WSSS</w:t>
      </w:r>
      <w:r w:rsidRPr="00A204BB">
        <w:rPr>
          <w:rFonts w:ascii="Times New Roman" w:hAnsi="Times New Roman"/>
          <w:color w:val="auto"/>
          <w:sz w:val="34"/>
          <w:szCs w:val="34"/>
        </w:rPr>
        <w:t>)</w:t>
      </w:r>
      <w:bookmarkEnd w:id="6"/>
    </w:p>
    <w:p w14:paraId="1B3D6E78" w14:textId="609D7B0D" w:rsidR="00DE39D8" w:rsidRPr="00A204BB" w:rsidRDefault="00DE39D8" w:rsidP="00C17B01">
      <w:pPr>
        <w:pStyle w:val="-2"/>
        <w:spacing w:before="0" w:after="0"/>
        <w:jc w:val="both"/>
        <w:rPr>
          <w:rFonts w:ascii="Times New Roman" w:hAnsi="Times New Roman"/>
        </w:rPr>
      </w:pPr>
      <w:bookmarkStart w:id="7" w:name="_Toc77151975"/>
      <w:r w:rsidRPr="00A204BB">
        <w:rPr>
          <w:rFonts w:ascii="Times New Roman" w:hAnsi="Times New Roman"/>
        </w:rPr>
        <w:t xml:space="preserve">2.1. </w:t>
      </w:r>
      <w:r w:rsidR="005C6A23" w:rsidRPr="00A204BB">
        <w:rPr>
          <w:rFonts w:ascii="Times New Roman" w:hAnsi="Times New Roman"/>
        </w:rPr>
        <w:t xml:space="preserve">ОБЩИЕ СВЕДЕНИЯ О </w:t>
      </w:r>
      <w:r w:rsidR="00976338">
        <w:rPr>
          <w:rFonts w:ascii="Times New Roman" w:hAnsi="Times New Roman"/>
        </w:rPr>
        <w:t>СТАНДАРТЕ СПЕЦИФИКАЦИИ НАВЫКОВ</w:t>
      </w:r>
      <w:r w:rsidR="005C6A23" w:rsidRPr="00A204BB">
        <w:rPr>
          <w:rFonts w:ascii="Times New Roman" w:hAnsi="Times New Roman"/>
        </w:rPr>
        <w:t xml:space="preserve"> WORLDSKILLS (WSSS)</w:t>
      </w:r>
      <w:bookmarkEnd w:id="7"/>
    </w:p>
    <w:p w14:paraId="1EC3C524" w14:textId="77777777" w:rsidR="00E857D6" w:rsidRPr="00A204BB" w:rsidRDefault="00ED18F9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определяет знание, понимание и конкретные компетенции, которые лежат в основе лучших международных практик технического и профессионального уровня выполнения работы. Она должна отражать коллективное общее понимание того, что соответствующая рабочая специальность или профессия представляет для промышленности и бизнеса.</w:t>
      </w:r>
    </w:p>
    <w:p w14:paraId="576EBDDC" w14:textId="77777777" w:rsidR="00E857D6" w:rsidRPr="00A204BB" w:rsidRDefault="00E857D6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Целью соревнования по компетенции является демонстрация лучших международных практик, как описано в </w:t>
      </w:r>
      <w:r w:rsidR="00ED18F9" w:rsidRPr="00A204BB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A204BB">
        <w:rPr>
          <w:rFonts w:ascii="Times New Roman" w:hAnsi="Times New Roman" w:cs="Times New Roman"/>
          <w:sz w:val="28"/>
          <w:szCs w:val="28"/>
        </w:rPr>
        <w:t xml:space="preserve"> и в той степени, в которой они могут быть реализованы. Таким образом, </w:t>
      </w:r>
      <w:r w:rsidR="00ED18F9" w:rsidRPr="00A204BB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A204BB">
        <w:rPr>
          <w:rFonts w:ascii="Times New Roman" w:hAnsi="Times New Roman" w:cs="Times New Roman"/>
          <w:sz w:val="28"/>
          <w:szCs w:val="28"/>
        </w:rPr>
        <w:t xml:space="preserve"> является руководством по необходимому обучению и подготовке для соревнований по компетенции.</w:t>
      </w:r>
    </w:p>
    <w:p w14:paraId="4E767B36" w14:textId="77777777" w:rsidR="00E857D6" w:rsidRPr="00A204BB" w:rsidRDefault="00E857D6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В соревнованиях по ко</w:t>
      </w:r>
      <w:r w:rsidR="00056CDE" w:rsidRPr="00A204BB">
        <w:rPr>
          <w:rFonts w:ascii="Times New Roman" w:hAnsi="Times New Roman" w:cs="Times New Roman"/>
          <w:sz w:val="28"/>
          <w:szCs w:val="28"/>
        </w:rPr>
        <w:t>мпетенции проверка</w:t>
      </w:r>
      <w:r w:rsidRPr="00A204BB">
        <w:rPr>
          <w:rFonts w:ascii="Times New Roman" w:hAnsi="Times New Roman" w:cs="Times New Roman"/>
          <w:sz w:val="28"/>
          <w:szCs w:val="28"/>
        </w:rPr>
        <w:t xml:space="preserve"> знаний и понимания осуществляется посредством оценки выполнения 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практической </w:t>
      </w:r>
      <w:r w:rsidRPr="00A204BB">
        <w:rPr>
          <w:rFonts w:ascii="Times New Roman" w:hAnsi="Times New Roman" w:cs="Times New Roman"/>
          <w:sz w:val="28"/>
          <w:szCs w:val="28"/>
        </w:rPr>
        <w:t>работы. Отдельных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 теоретических</w:t>
      </w:r>
      <w:r w:rsidRPr="00A204BB">
        <w:rPr>
          <w:rFonts w:ascii="Times New Roman" w:hAnsi="Times New Roman" w:cs="Times New Roman"/>
          <w:sz w:val="28"/>
          <w:szCs w:val="28"/>
        </w:rPr>
        <w:t xml:space="preserve"> тестов на знание и понимание не предусмотрено.</w:t>
      </w:r>
    </w:p>
    <w:p w14:paraId="32619BBD" w14:textId="77777777" w:rsidR="00E857D6" w:rsidRPr="00A204BB" w:rsidRDefault="00ED18F9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разделена на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 четкие разделы с номерами и заголовками</w:t>
      </w:r>
      <w:r w:rsidR="00E857D6" w:rsidRPr="00A204BB">
        <w:rPr>
          <w:rFonts w:ascii="Times New Roman" w:hAnsi="Times New Roman" w:cs="Times New Roman"/>
          <w:sz w:val="28"/>
          <w:szCs w:val="28"/>
        </w:rPr>
        <w:t>.</w:t>
      </w:r>
    </w:p>
    <w:p w14:paraId="65A06252" w14:textId="77777777" w:rsidR="00E857D6" w:rsidRPr="00A204BB" w:rsidRDefault="00E857D6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Каждому разделу назначен процент относительной важности в рамках </w:t>
      </w:r>
      <w:r w:rsidR="00ED18F9" w:rsidRPr="00A204BB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="00056CDE" w:rsidRPr="00A204BB">
        <w:rPr>
          <w:rFonts w:ascii="Times New Roman" w:hAnsi="Times New Roman" w:cs="Times New Roman"/>
          <w:sz w:val="28"/>
          <w:szCs w:val="28"/>
        </w:rPr>
        <w:t>. Сумма всех процентов относительной важности</w:t>
      </w:r>
      <w:r w:rsidRPr="00A204BB">
        <w:rPr>
          <w:rFonts w:ascii="Times New Roman" w:hAnsi="Times New Roman" w:cs="Times New Roman"/>
          <w:sz w:val="28"/>
          <w:szCs w:val="28"/>
        </w:rPr>
        <w:t xml:space="preserve"> составляет 100.</w:t>
      </w:r>
    </w:p>
    <w:p w14:paraId="54E8DAA0" w14:textId="77777777" w:rsidR="00E857D6" w:rsidRPr="00A204BB" w:rsidRDefault="00E857D6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В схеме выставления оценок и конкурсном задании оцениваются только те компетенции, которые изложены в </w:t>
      </w:r>
      <w:r w:rsidR="00ED18F9" w:rsidRPr="00A204BB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A204BB">
        <w:rPr>
          <w:rFonts w:ascii="Times New Roman" w:hAnsi="Times New Roman" w:cs="Times New Roman"/>
          <w:sz w:val="28"/>
          <w:szCs w:val="28"/>
        </w:rPr>
        <w:t xml:space="preserve">. Они должны отражать </w:t>
      </w:r>
      <w:r w:rsidR="00ED18F9" w:rsidRPr="00A204BB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A204BB">
        <w:rPr>
          <w:rFonts w:ascii="Times New Roman" w:hAnsi="Times New Roman" w:cs="Times New Roman"/>
          <w:sz w:val="28"/>
          <w:szCs w:val="28"/>
        </w:rPr>
        <w:t xml:space="preserve"> настолько всесторонне, насколько допускают ограничения соревнования по компетенции.</w:t>
      </w:r>
    </w:p>
    <w:p w14:paraId="0418091D" w14:textId="77777777" w:rsidR="00DE39D8" w:rsidRPr="00A204BB" w:rsidRDefault="00E857D6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Схема выставления оценок и конкурсное задание будут отражать распределение оценок в рамках </w:t>
      </w:r>
      <w:r w:rsidR="00ED18F9" w:rsidRPr="00A204BB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A204BB">
        <w:rPr>
          <w:rFonts w:ascii="Times New Roman" w:hAnsi="Times New Roman" w:cs="Times New Roman"/>
          <w:sz w:val="28"/>
          <w:szCs w:val="28"/>
        </w:rPr>
        <w:t xml:space="preserve"> в максимально возможной степени.</w:t>
      </w:r>
      <w:r w:rsidR="002B1426" w:rsidRPr="00A204BB">
        <w:rPr>
          <w:rFonts w:ascii="Times New Roman" w:hAnsi="Times New Roman" w:cs="Times New Roman"/>
          <w:sz w:val="28"/>
          <w:szCs w:val="28"/>
        </w:rPr>
        <w:t xml:space="preserve"> Допускаются колебания в пределах 5% при условии, что они не исказят весовые коэффициенты, заданные условиями </w:t>
      </w:r>
      <w:r w:rsidR="002B1426" w:rsidRPr="00A204BB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="002B1426" w:rsidRPr="00A204BB">
        <w:rPr>
          <w:rFonts w:ascii="Times New Roman" w:hAnsi="Times New Roman" w:cs="Times New Roman"/>
          <w:sz w:val="28"/>
          <w:szCs w:val="28"/>
        </w:rPr>
        <w:t>.</w:t>
      </w:r>
    </w:p>
    <w:p w14:paraId="292260F9" w14:textId="77777777" w:rsidR="00A204BB" w:rsidRDefault="00A204B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f"/>
        <w:tblW w:w="5000" w:type="pct"/>
        <w:tblBorders>
          <w:top w:val="single" w:sz="12" w:space="0" w:color="5B9BD5" w:themeColor="accent1"/>
          <w:left w:val="single" w:sz="12" w:space="0" w:color="5B9BD5" w:themeColor="accent1"/>
          <w:bottom w:val="single" w:sz="12" w:space="0" w:color="5B9BD5" w:themeColor="accent1"/>
          <w:right w:val="single" w:sz="12" w:space="0" w:color="5B9BD5" w:themeColor="accent1"/>
          <w:insideH w:val="single" w:sz="12" w:space="0" w:color="5B9BD5" w:themeColor="accent1"/>
          <w:insideV w:val="single" w:sz="12" w:space="0" w:color="5B9BD5" w:themeColor="accent1"/>
        </w:tblBorders>
        <w:tblLook w:val="04A0" w:firstRow="1" w:lastRow="0" w:firstColumn="1" w:lastColumn="0" w:noHBand="0" w:noVBand="1"/>
      </w:tblPr>
      <w:tblGrid>
        <w:gridCol w:w="706"/>
        <w:gridCol w:w="6651"/>
        <w:gridCol w:w="2252"/>
      </w:tblGrid>
      <w:tr w:rsidR="00A204BB" w:rsidRPr="003C5F97" w14:paraId="71A3D8BE" w14:textId="77777777" w:rsidTr="003C5F97">
        <w:trPr>
          <w:trHeight w:val="49"/>
        </w:trPr>
        <w:tc>
          <w:tcPr>
            <w:tcW w:w="3828" w:type="pct"/>
            <w:gridSpan w:val="2"/>
            <w:shd w:val="clear" w:color="auto" w:fill="5B9BD5" w:themeFill="accent1"/>
            <w:vAlign w:val="center"/>
          </w:tcPr>
          <w:p w14:paraId="26EEF638" w14:textId="652C6193" w:rsidR="00DE39D8" w:rsidRPr="003C5F97" w:rsidRDefault="00DE39D8" w:rsidP="00C17B01">
            <w:pPr>
              <w:rPr>
                <w:b/>
                <w:bCs/>
                <w:sz w:val="24"/>
                <w:szCs w:val="24"/>
                <w:highlight w:val="green"/>
              </w:rPr>
            </w:pPr>
            <w:r w:rsidRPr="003C5F97">
              <w:rPr>
                <w:b/>
                <w:bCs/>
                <w:sz w:val="24"/>
                <w:szCs w:val="24"/>
              </w:rPr>
              <w:lastRenderedPageBreak/>
              <w:t>Раздел</w:t>
            </w:r>
          </w:p>
        </w:tc>
        <w:tc>
          <w:tcPr>
            <w:tcW w:w="1172" w:type="pct"/>
            <w:shd w:val="clear" w:color="auto" w:fill="5B9BD5" w:themeFill="accent1"/>
            <w:vAlign w:val="center"/>
          </w:tcPr>
          <w:p w14:paraId="386879F1" w14:textId="77777777" w:rsidR="00DE39D8" w:rsidRPr="003C5F97" w:rsidRDefault="00DE39D8" w:rsidP="00C17B01">
            <w:pPr>
              <w:jc w:val="center"/>
              <w:rPr>
                <w:b/>
                <w:bCs/>
                <w:sz w:val="24"/>
                <w:szCs w:val="24"/>
              </w:rPr>
            </w:pPr>
            <w:r w:rsidRPr="003C5F97">
              <w:rPr>
                <w:b/>
                <w:bCs/>
                <w:sz w:val="24"/>
                <w:szCs w:val="24"/>
              </w:rPr>
              <w:t>Важность</w:t>
            </w:r>
          </w:p>
          <w:p w14:paraId="1B1AE3DA" w14:textId="77777777" w:rsidR="00DE39D8" w:rsidRPr="003C5F97" w:rsidRDefault="00DE39D8" w:rsidP="00C17B01">
            <w:pPr>
              <w:jc w:val="center"/>
              <w:rPr>
                <w:b/>
                <w:bCs/>
                <w:sz w:val="24"/>
                <w:szCs w:val="24"/>
                <w:highlight w:val="green"/>
              </w:rPr>
            </w:pPr>
            <w:r w:rsidRPr="003C5F97">
              <w:rPr>
                <w:b/>
                <w:bCs/>
                <w:sz w:val="24"/>
                <w:szCs w:val="24"/>
              </w:rPr>
              <w:t>(%)</w:t>
            </w:r>
          </w:p>
        </w:tc>
      </w:tr>
      <w:tr w:rsidR="003C5F97" w:rsidRPr="003C5F97" w14:paraId="7B96DC49" w14:textId="77777777" w:rsidTr="003C5F97">
        <w:tc>
          <w:tcPr>
            <w:tcW w:w="367" w:type="pct"/>
            <w:shd w:val="clear" w:color="auto" w:fill="323E4F" w:themeFill="text2" w:themeFillShade="BF"/>
            <w:vAlign w:val="center"/>
          </w:tcPr>
          <w:p w14:paraId="35BED3DB" w14:textId="77777777" w:rsidR="00DE39D8" w:rsidRPr="003C5F97" w:rsidRDefault="00DE39D8" w:rsidP="00C17B01">
            <w:pPr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3C5F97">
              <w:rPr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3461" w:type="pct"/>
            <w:shd w:val="clear" w:color="auto" w:fill="323E4F" w:themeFill="text2" w:themeFillShade="BF"/>
            <w:vAlign w:val="center"/>
          </w:tcPr>
          <w:p w14:paraId="74D24283" w14:textId="04E44A2B" w:rsidR="00DE39D8" w:rsidRPr="003C5F97" w:rsidRDefault="003C7F43" w:rsidP="00C17B01">
            <w:pPr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3C7F43">
              <w:rPr>
                <w:b/>
                <w:bCs/>
                <w:color w:val="FFFFFF" w:themeColor="background1"/>
                <w:sz w:val="24"/>
                <w:szCs w:val="24"/>
              </w:rPr>
              <w:t>Организация работы и ТБ</w:t>
            </w:r>
          </w:p>
        </w:tc>
        <w:tc>
          <w:tcPr>
            <w:tcW w:w="1172" w:type="pct"/>
            <w:shd w:val="clear" w:color="auto" w:fill="323E4F" w:themeFill="text2" w:themeFillShade="BF"/>
            <w:vAlign w:val="center"/>
          </w:tcPr>
          <w:p w14:paraId="414E8025" w14:textId="5F240A1C" w:rsidR="00DE39D8" w:rsidRPr="003C5F97" w:rsidRDefault="003C7F43" w:rsidP="00C17B01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</w:rPr>
              <w:t>10</w:t>
            </w:r>
          </w:p>
        </w:tc>
      </w:tr>
      <w:tr w:rsidR="00A204BB" w:rsidRPr="003C5F97" w14:paraId="09CC153F" w14:textId="77777777" w:rsidTr="003C5F97">
        <w:trPr>
          <w:trHeight w:val="585"/>
        </w:trPr>
        <w:tc>
          <w:tcPr>
            <w:tcW w:w="367" w:type="pct"/>
            <w:vAlign w:val="center"/>
          </w:tcPr>
          <w:p w14:paraId="658DDC58" w14:textId="77777777" w:rsidR="00DE39D8" w:rsidRPr="003C5F97" w:rsidRDefault="00DE39D8" w:rsidP="00C17B01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461" w:type="pct"/>
            <w:vAlign w:val="center"/>
          </w:tcPr>
          <w:p w14:paraId="0E4B17AE" w14:textId="77777777" w:rsidR="00DE39D8" w:rsidRPr="003C5F97" w:rsidRDefault="00DE39D8" w:rsidP="000D4C46">
            <w:pPr>
              <w:rPr>
                <w:bCs/>
                <w:sz w:val="24"/>
                <w:szCs w:val="24"/>
              </w:rPr>
            </w:pPr>
            <w:r w:rsidRPr="003C5F97">
              <w:rPr>
                <w:bCs/>
                <w:sz w:val="24"/>
                <w:szCs w:val="24"/>
              </w:rPr>
              <w:t>Специалист должен знать и понимать:</w:t>
            </w:r>
          </w:p>
          <w:p w14:paraId="4EBA2317" w14:textId="77777777" w:rsidR="00A23F31" w:rsidRDefault="00A23F31" w:rsidP="00D15DFC">
            <w:pPr>
              <w:pStyle w:val="aff1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47BEB">
              <w:rPr>
                <w:rFonts w:ascii="Times New Roman" w:eastAsia="Times New Roman" w:hAnsi="Times New Roman"/>
                <w:sz w:val="24"/>
                <w:szCs w:val="24"/>
              </w:rPr>
              <w:t>правила и нормы техники безопасности, охраны здоровья и гигиены труда при выполнении визажных работ;</w:t>
            </w:r>
          </w:p>
          <w:p w14:paraId="4EF7C44D" w14:textId="12329677" w:rsidR="00034689" w:rsidRPr="00034689" w:rsidRDefault="00034689" w:rsidP="00D15DFC">
            <w:pPr>
              <w:pStyle w:val="aff1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4689">
              <w:rPr>
                <w:rFonts w:ascii="Times New Roman" w:hAnsi="Times New Roman"/>
                <w:sz w:val="24"/>
                <w:szCs w:val="24"/>
              </w:rPr>
              <w:t>технику безопасности  при работе с оборудованием, инструментами, приспособлениями;</w:t>
            </w:r>
          </w:p>
          <w:p w14:paraId="76223058" w14:textId="77777777" w:rsidR="00A23F31" w:rsidRPr="00847BEB" w:rsidRDefault="00A23F31" w:rsidP="00D15DFC">
            <w:pPr>
              <w:pStyle w:val="aff1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47BEB">
              <w:rPr>
                <w:rFonts w:ascii="Times New Roman" w:eastAsia="Times New Roman" w:hAnsi="Times New Roman"/>
                <w:sz w:val="24"/>
                <w:szCs w:val="24"/>
              </w:rPr>
              <w:t>правила санитарии и гигиены  при работе с кровью и биологическими жидкостями</w:t>
            </w:r>
          </w:p>
          <w:p w14:paraId="4A49FB85" w14:textId="77777777" w:rsidR="00A23F31" w:rsidRPr="00847BEB" w:rsidRDefault="00A23F31" w:rsidP="00D15DFC">
            <w:pPr>
              <w:pStyle w:val="aff1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47BEB">
              <w:rPr>
                <w:rFonts w:ascii="Times New Roman" w:eastAsia="Times New Roman" w:hAnsi="Times New Roman"/>
                <w:sz w:val="24"/>
                <w:szCs w:val="24"/>
              </w:rPr>
              <w:t>методы выполнения подготовительных работ по обслуживанию клиентов (организация  рабочего места) с учетом используемого оборудования, инструментов и аксессуаров;</w:t>
            </w:r>
          </w:p>
          <w:p w14:paraId="0B3B9589" w14:textId="77777777" w:rsidR="00A23F31" w:rsidRPr="00847BEB" w:rsidRDefault="00A23F31" w:rsidP="00D15DFC">
            <w:pPr>
              <w:pStyle w:val="aff1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47BEB">
              <w:rPr>
                <w:rFonts w:ascii="Times New Roman" w:eastAsia="Times New Roman" w:hAnsi="Times New Roman"/>
                <w:sz w:val="24"/>
                <w:szCs w:val="24"/>
              </w:rPr>
              <w:t xml:space="preserve">методы выполнения заключительных работ (уборка рабочего места) по обслуживанию клиентов;  </w:t>
            </w:r>
          </w:p>
          <w:p w14:paraId="496A120A" w14:textId="77777777" w:rsidR="00A23F31" w:rsidRPr="00847BEB" w:rsidRDefault="00A23F31" w:rsidP="00D15DFC">
            <w:pPr>
              <w:pStyle w:val="aff1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47BEB">
              <w:rPr>
                <w:rFonts w:ascii="Times New Roman" w:eastAsia="Times New Roman" w:hAnsi="Times New Roman"/>
                <w:sz w:val="24"/>
                <w:szCs w:val="24"/>
              </w:rPr>
              <w:t>методы дезинфекции всех рабочих поверхностей;</w:t>
            </w:r>
          </w:p>
          <w:p w14:paraId="401BF358" w14:textId="77777777" w:rsidR="00A23F31" w:rsidRPr="00847BEB" w:rsidRDefault="00A23F31" w:rsidP="00D15DFC">
            <w:pPr>
              <w:pStyle w:val="aff1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47BEB">
              <w:rPr>
                <w:rFonts w:ascii="Times New Roman" w:eastAsia="Times New Roman" w:hAnsi="Times New Roman"/>
                <w:sz w:val="24"/>
                <w:szCs w:val="24"/>
              </w:rPr>
              <w:t>методы стерилизации и дезинфекции инструментов и приспособлений;</w:t>
            </w:r>
          </w:p>
          <w:p w14:paraId="1832C297" w14:textId="77777777" w:rsidR="00A23F31" w:rsidRPr="00847BEB" w:rsidRDefault="00A23F31" w:rsidP="00D15DFC">
            <w:pPr>
              <w:pStyle w:val="aff1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47BEB">
              <w:rPr>
                <w:rFonts w:ascii="Times New Roman" w:eastAsia="Times New Roman" w:hAnsi="Times New Roman"/>
                <w:sz w:val="24"/>
                <w:szCs w:val="24"/>
              </w:rPr>
              <w:t>методы дезинфекции средств декоративной косметики;</w:t>
            </w:r>
          </w:p>
          <w:p w14:paraId="65394669" w14:textId="77777777" w:rsidR="00847BEB" w:rsidRPr="00847BEB" w:rsidRDefault="00A23F31" w:rsidP="00D15DFC">
            <w:pPr>
              <w:pStyle w:val="aff1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47BEB">
              <w:rPr>
                <w:rFonts w:ascii="Times New Roman" w:eastAsia="Times New Roman" w:hAnsi="Times New Roman"/>
                <w:sz w:val="24"/>
                <w:szCs w:val="24"/>
              </w:rPr>
              <w:t>составляющие профессионального имиджа: дресс-код и речевой этикет, этикет поведения, коммуникация;</w:t>
            </w:r>
          </w:p>
          <w:p w14:paraId="41D20AA6" w14:textId="614F1045" w:rsidR="00847BEB" w:rsidRPr="00847BEB" w:rsidRDefault="00847BEB" w:rsidP="00D15DFC">
            <w:pPr>
              <w:pStyle w:val="aff1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47BEB">
              <w:rPr>
                <w:rFonts w:ascii="Times New Roman" w:eastAsia="Times New Roman" w:hAnsi="Times New Roman"/>
                <w:sz w:val="24"/>
                <w:szCs w:val="24"/>
              </w:rPr>
              <w:t>необходимость в комплексном осмотре и консультации клиента для разработки максимально подходящего протокола процедур;</w:t>
            </w:r>
          </w:p>
          <w:p w14:paraId="50ADCA6C" w14:textId="77777777" w:rsidR="00034689" w:rsidRPr="00034689" w:rsidRDefault="00A23F31" w:rsidP="00D15DFC">
            <w:pPr>
              <w:pStyle w:val="aff1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847BEB">
              <w:rPr>
                <w:rFonts w:ascii="Times New Roman" w:hAnsi="Times New Roman"/>
                <w:sz w:val="24"/>
                <w:szCs w:val="24"/>
              </w:rPr>
              <w:t>ограничения, противопоказания и причины, по которым  визажист  не может выполнить процедуру;</w:t>
            </w:r>
          </w:p>
          <w:p w14:paraId="4E085C5E" w14:textId="177EC89A" w:rsidR="00034689" w:rsidRPr="00A23F31" w:rsidRDefault="00034689" w:rsidP="00D15DFC">
            <w:pPr>
              <w:pStyle w:val="aff1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034689">
              <w:rPr>
                <w:rFonts w:ascii="Times New Roman" w:eastAsia="Times New Roman" w:hAnsi="Times New Roman"/>
                <w:sz w:val="24"/>
                <w:szCs w:val="24"/>
              </w:rPr>
              <w:t>эргономику (анатомию, охрану труда, биомеханику и физику тела, физиологию и гигиену);</w:t>
            </w:r>
          </w:p>
        </w:tc>
        <w:tc>
          <w:tcPr>
            <w:tcW w:w="1172" w:type="pct"/>
            <w:vAlign w:val="center"/>
          </w:tcPr>
          <w:p w14:paraId="31CC685A" w14:textId="49C91F20" w:rsidR="00DE39D8" w:rsidRPr="003C5F97" w:rsidRDefault="00DE39D8" w:rsidP="00C17B01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A204BB" w:rsidRPr="003C5F97" w14:paraId="05A6EA6C" w14:textId="77777777" w:rsidTr="003C5F97">
        <w:tc>
          <w:tcPr>
            <w:tcW w:w="367" w:type="pct"/>
            <w:vAlign w:val="center"/>
          </w:tcPr>
          <w:p w14:paraId="7557CF7A" w14:textId="4E67C398" w:rsidR="00DE39D8" w:rsidRPr="003C5F97" w:rsidRDefault="00DE39D8" w:rsidP="00C17B01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461" w:type="pct"/>
            <w:vAlign w:val="center"/>
          </w:tcPr>
          <w:p w14:paraId="44BF6100" w14:textId="77777777" w:rsidR="00DE39D8" w:rsidRPr="003C5F97" w:rsidRDefault="00DE39D8" w:rsidP="000D4C46">
            <w:pPr>
              <w:rPr>
                <w:bCs/>
                <w:sz w:val="24"/>
                <w:szCs w:val="24"/>
              </w:rPr>
            </w:pPr>
            <w:r w:rsidRPr="003C5F97">
              <w:rPr>
                <w:bCs/>
                <w:sz w:val="24"/>
                <w:szCs w:val="24"/>
              </w:rPr>
              <w:t>Специалист должен уметь:</w:t>
            </w:r>
          </w:p>
          <w:p w14:paraId="75E277A9" w14:textId="77777777" w:rsidR="00F63011" w:rsidRPr="00F63011" w:rsidRDefault="00F63011" w:rsidP="00D15DFC">
            <w:pPr>
              <w:pStyle w:val="aff1"/>
              <w:numPr>
                <w:ilvl w:val="0"/>
                <w:numId w:val="50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63011">
              <w:rPr>
                <w:rFonts w:ascii="Times New Roman" w:eastAsia="Times New Roman" w:hAnsi="Times New Roman"/>
                <w:sz w:val="24"/>
                <w:szCs w:val="24"/>
              </w:rPr>
              <w:t>использовать оборудование, приспособления, инструменты в соответствии с правилами эксплуатации;</w:t>
            </w:r>
          </w:p>
          <w:p w14:paraId="30B644A5" w14:textId="77777777" w:rsidR="00F63011" w:rsidRPr="00F63011" w:rsidRDefault="00F63011" w:rsidP="00D15DFC">
            <w:pPr>
              <w:pStyle w:val="aff1"/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63011">
              <w:rPr>
                <w:rFonts w:ascii="Times New Roman" w:hAnsi="Times New Roman"/>
                <w:sz w:val="24"/>
                <w:szCs w:val="24"/>
              </w:rPr>
              <w:t>безопасно использовать в работе оборудование и инструменты в соответствии с ТБ и ТО;</w:t>
            </w:r>
          </w:p>
          <w:p w14:paraId="7494338E" w14:textId="5B743F03" w:rsidR="00A23F31" w:rsidRPr="00847BEB" w:rsidRDefault="00A23F31" w:rsidP="00D15DFC">
            <w:pPr>
              <w:pStyle w:val="aff1"/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47BEB">
              <w:rPr>
                <w:rFonts w:ascii="Times New Roman" w:eastAsia="Times New Roman" w:hAnsi="Times New Roman"/>
                <w:sz w:val="24"/>
                <w:szCs w:val="24"/>
              </w:rPr>
              <w:t>соблюдать правила санитарии и гигиены, требования безопасности в течение всей процедуры;</w:t>
            </w:r>
          </w:p>
          <w:p w14:paraId="2D0C50BB" w14:textId="77777777" w:rsidR="00A23F31" w:rsidRPr="00847BEB" w:rsidRDefault="00A23F31" w:rsidP="00D15DFC">
            <w:pPr>
              <w:pStyle w:val="aff1"/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47BEB">
              <w:rPr>
                <w:rFonts w:ascii="Times New Roman" w:eastAsia="Times New Roman" w:hAnsi="Times New Roman"/>
                <w:sz w:val="24"/>
                <w:szCs w:val="24"/>
              </w:rPr>
              <w:t>подготовить зону обслуживания в соответствии с санитарно-гигиеническими требованиями;</w:t>
            </w:r>
          </w:p>
          <w:p w14:paraId="65875F08" w14:textId="77777777" w:rsidR="00A23F31" w:rsidRPr="00847BEB" w:rsidRDefault="00A23F31" w:rsidP="00D15DFC">
            <w:pPr>
              <w:pStyle w:val="aff1"/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47BEB">
              <w:rPr>
                <w:rFonts w:ascii="Times New Roman" w:eastAsia="Times New Roman" w:hAnsi="Times New Roman"/>
                <w:sz w:val="24"/>
                <w:szCs w:val="24"/>
              </w:rPr>
              <w:t>рационально организовывать рабочее место так чтобы процедура проходила без задержек и помех;</w:t>
            </w:r>
          </w:p>
          <w:p w14:paraId="64083368" w14:textId="77777777" w:rsidR="00A23F31" w:rsidRPr="00847BEB" w:rsidRDefault="00A23F31" w:rsidP="00D15DFC">
            <w:pPr>
              <w:pStyle w:val="aff1"/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47BEB">
              <w:rPr>
                <w:rFonts w:ascii="Times New Roman" w:eastAsia="Times New Roman" w:hAnsi="Times New Roman"/>
                <w:sz w:val="24"/>
                <w:szCs w:val="24"/>
              </w:rPr>
              <w:t>организовывать рабочее пространство с учетом эргономических требований;</w:t>
            </w:r>
          </w:p>
          <w:p w14:paraId="0172734E" w14:textId="77777777" w:rsidR="00A23F31" w:rsidRPr="00847BEB" w:rsidRDefault="00A23F31" w:rsidP="00D15DFC">
            <w:pPr>
              <w:pStyle w:val="aff1"/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47BEB">
              <w:rPr>
                <w:rFonts w:ascii="Times New Roman" w:eastAsia="Times New Roman" w:hAnsi="Times New Roman"/>
                <w:sz w:val="24"/>
                <w:szCs w:val="24"/>
              </w:rPr>
              <w:t xml:space="preserve">создать и поддерживать безопасную, гигиеничную рабочую среду </w:t>
            </w:r>
          </w:p>
          <w:p w14:paraId="04A65B27" w14:textId="77777777" w:rsidR="00A23F31" w:rsidRPr="00847BEB" w:rsidRDefault="00A23F31" w:rsidP="00D15DFC">
            <w:pPr>
              <w:pStyle w:val="aff1"/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47BEB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выполнять уборку рабочего места с учетом используемого оборудования, инструментов и аксессуаров;</w:t>
            </w:r>
          </w:p>
          <w:p w14:paraId="090A12C4" w14:textId="77777777" w:rsidR="00A23F31" w:rsidRPr="00847BEB" w:rsidRDefault="00A23F31" w:rsidP="00D15DFC">
            <w:pPr>
              <w:pStyle w:val="aff1"/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47BEB">
              <w:rPr>
                <w:rFonts w:ascii="Times New Roman" w:eastAsia="Times New Roman" w:hAnsi="Times New Roman"/>
                <w:sz w:val="24"/>
                <w:szCs w:val="24"/>
              </w:rPr>
              <w:t>выполнять работы в соответствии с правила санитарии и гигиены  при работе с кровью и биологическими жидкостями;</w:t>
            </w:r>
          </w:p>
          <w:p w14:paraId="20D8C87E" w14:textId="77777777" w:rsidR="00A23F31" w:rsidRPr="00847BEB" w:rsidRDefault="00A23F31" w:rsidP="00D15DFC">
            <w:pPr>
              <w:pStyle w:val="aff1"/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47BEB">
              <w:rPr>
                <w:rFonts w:ascii="Times New Roman" w:eastAsia="Times New Roman" w:hAnsi="Times New Roman"/>
                <w:sz w:val="24"/>
                <w:szCs w:val="24"/>
              </w:rPr>
              <w:t>выполнять уборку рабочего места с учетом правил санитарии и гигиены при работе с биологическими жидкостями и кровью;</w:t>
            </w:r>
          </w:p>
          <w:p w14:paraId="370534E5" w14:textId="77777777" w:rsidR="00A23F31" w:rsidRPr="00847BEB" w:rsidRDefault="00A23F31" w:rsidP="00D15DFC">
            <w:pPr>
              <w:pStyle w:val="aff1"/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47BEB">
              <w:rPr>
                <w:rFonts w:ascii="Times New Roman" w:eastAsia="Times New Roman" w:hAnsi="Times New Roman"/>
                <w:sz w:val="24"/>
                <w:szCs w:val="24"/>
              </w:rPr>
              <w:t>производить дезинфекцию и стерилизацию инструментов, расходных материалов;</w:t>
            </w:r>
          </w:p>
          <w:p w14:paraId="161AD88F" w14:textId="77777777" w:rsidR="00A23F31" w:rsidRPr="00847BEB" w:rsidRDefault="00A23F31" w:rsidP="00D15DFC">
            <w:pPr>
              <w:pStyle w:val="aff1"/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47BEB">
              <w:rPr>
                <w:rFonts w:ascii="Times New Roman" w:eastAsia="Times New Roman" w:hAnsi="Times New Roman"/>
                <w:sz w:val="24"/>
                <w:szCs w:val="24"/>
              </w:rPr>
              <w:t>производить санитарно-гигиеническую, бактерицидную обработку всех рабочих поверхностей перед выполнением процедуры и после выполнения процедуры;</w:t>
            </w:r>
          </w:p>
          <w:p w14:paraId="278C8437" w14:textId="77777777" w:rsidR="00AB1983" w:rsidRPr="00847BEB" w:rsidRDefault="00A23F31" w:rsidP="00D15DFC">
            <w:pPr>
              <w:pStyle w:val="aff1"/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47BEB">
              <w:rPr>
                <w:rFonts w:ascii="Times New Roman" w:eastAsia="Times New Roman" w:hAnsi="Times New Roman"/>
                <w:sz w:val="24"/>
                <w:szCs w:val="24"/>
              </w:rPr>
              <w:t>соблюдать профессиональный дресс-код;</w:t>
            </w:r>
          </w:p>
          <w:p w14:paraId="3EC35C3E" w14:textId="77777777" w:rsidR="00AB1983" w:rsidRDefault="00AB1983" w:rsidP="00D15DFC">
            <w:pPr>
              <w:pStyle w:val="aff1"/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847BEB">
              <w:rPr>
                <w:rFonts w:ascii="Times New Roman" w:eastAsia="Times New Roman" w:hAnsi="Times New Roman"/>
                <w:sz w:val="24"/>
                <w:szCs w:val="24"/>
              </w:rPr>
              <w:t>грамотно обосновать целесообразность подбора профессиональных средств и материалов для выполнения визажа;</w:t>
            </w:r>
          </w:p>
          <w:p w14:paraId="0EE7A1FE" w14:textId="67B67B15" w:rsidR="00A23F31" w:rsidRPr="00847BEB" w:rsidRDefault="00AB1983" w:rsidP="00D15DFC">
            <w:pPr>
              <w:pStyle w:val="aff1"/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47BEB">
              <w:rPr>
                <w:rFonts w:ascii="Times New Roman" w:eastAsia="Times New Roman" w:hAnsi="Times New Roman"/>
                <w:sz w:val="24"/>
                <w:szCs w:val="24"/>
              </w:rPr>
              <w:t>грамотно обосновать целесообразность подбора профессиональных средств и материалов для моделирования и коррекции бровей;</w:t>
            </w:r>
          </w:p>
          <w:p w14:paraId="589CE832" w14:textId="77777777" w:rsidR="00AB1983" w:rsidRPr="00847BEB" w:rsidRDefault="00AB1983" w:rsidP="00D15DFC">
            <w:pPr>
              <w:pStyle w:val="aff1"/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47BEB">
              <w:rPr>
                <w:rFonts w:ascii="Times New Roman" w:hAnsi="Times New Roman"/>
                <w:sz w:val="24"/>
                <w:szCs w:val="24"/>
              </w:rPr>
              <w:t>грамотно обосновать целесообразность подбора профессиональных средств и материалов для окрашивания бровей и ресниц;</w:t>
            </w:r>
          </w:p>
          <w:p w14:paraId="23E34145" w14:textId="16849D75" w:rsidR="00AB1983" w:rsidRPr="00847BEB" w:rsidRDefault="00AB1983" w:rsidP="00D15DFC">
            <w:pPr>
              <w:pStyle w:val="aff1"/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47BEB">
              <w:rPr>
                <w:rFonts w:ascii="Times New Roman" w:eastAsia="Times New Roman" w:hAnsi="Times New Roman"/>
                <w:sz w:val="24"/>
                <w:szCs w:val="24"/>
              </w:rPr>
              <w:t>грамотно обосновать целесообразность подбора профессиональных средств и материалов для химической и биохимической завивки ресниц;</w:t>
            </w:r>
          </w:p>
          <w:p w14:paraId="052BEB06" w14:textId="77777777" w:rsidR="00034689" w:rsidRPr="00034689" w:rsidRDefault="00AB1983" w:rsidP="00D15DFC">
            <w:pPr>
              <w:pStyle w:val="aff1"/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847BEB">
              <w:rPr>
                <w:rFonts w:ascii="Times New Roman" w:hAnsi="Times New Roman"/>
                <w:sz w:val="24"/>
                <w:szCs w:val="24"/>
              </w:rPr>
              <w:t>грамотно обосновать целесообразность подбора профессиональных средств и материалов для выполнения рисунков в различных художественных техниках</w:t>
            </w:r>
            <w:r w:rsidR="00847BEB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1A0122F" w14:textId="00E3FAAF" w:rsidR="00034689" w:rsidRPr="00034689" w:rsidRDefault="00034689" w:rsidP="00D15DFC">
            <w:pPr>
              <w:pStyle w:val="aff1"/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4689">
              <w:rPr>
                <w:rFonts w:ascii="Times New Roman" w:eastAsia="Times New Roman" w:hAnsi="Times New Roman"/>
                <w:sz w:val="24"/>
                <w:szCs w:val="24"/>
              </w:rPr>
              <w:t>выполнять процедуры с учетом эргономических требований;</w:t>
            </w:r>
          </w:p>
          <w:p w14:paraId="3C9CD754" w14:textId="74E63D75" w:rsidR="00034689" w:rsidRPr="00A23F31" w:rsidRDefault="00034689" w:rsidP="00D15DFC">
            <w:pPr>
              <w:pStyle w:val="aff1"/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034689">
              <w:rPr>
                <w:rFonts w:ascii="Times New Roman" w:hAnsi="Times New Roman"/>
                <w:sz w:val="24"/>
                <w:szCs w:val="24"/>
              </w:rPr>
              <w:t>определять противопоказания в ходе консультации и отреагировать на них правильно;</w:t>
            </w:r>
          </w:p>
        </w:tc>
        <w:tc>
          <w:tcPr>
            <w:tcW w:w="1172" w:type="pct"/>
            <w:vAlign w:val="center"/>
          </w:tcPr>
          <w:p w14:paraId="67FD90BF" w14:textId="77777777" w:rsidR="00DE39D8" w:rsidRPr="003C5F97" w:rsidRDefault="00DE39D8" w:rsidP="00C17B01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3C5F97" w:rsidRPr="003C5F97" w14:paraId="05099D85" w14:textId="77777777" w:rsidTr="003C5F97">
        <w:tc>
          <w:tcPr>
            <w:tcW w:w="367" w:type="pct"/>
            <w:shd w:val="clear" w:color="auto" w:fill="323E4F" w:themeFill="text2" w:themeFillShade="BF"/>
            <w:vAlign w:val="center"/>
          </w:tcPr>
          <w:p w14:paraId="6F7BEE73" w14:textId="0187B312" w:rsidR="00DE39D8" w:rsidRPr="003C5F97" w:rsidRDefault="00DE39D8" w:rsidP="00C17B01">
            <w:pPr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3C5F97">
              <w:rPr>
                <w:b/>
                <w:bCs/>
                <w:color w:val="FFFFFF" w:themeColor="background1"/>
                <w:sz w:val="24"/>
                <w:szCs w:val="24"/>
              </w:rPr>
              <w:lastRenderedPageBreak/>
              <w:t>2</w:t>
            </w:r>
          </w:p>
        </w:tc>
        <w:tc>
          <w:tcPr>
            <w:tcW w:w="3461" w:type="pct"/>
            <w:shd w:val="clear" w:color="auto" w:fill="323E4F" w:themeFill="text2" w:themeFillShade="BF"/>
            <w:vAlign w:val="center"/>
          </w:tcPr>
          <w:p w14:paraId="00779AFB" w14:textId="1165E08A" w:rsidR="00DE39D8" w:rsidRPr="003C5F97" w:rsidRDefault="003C7F43" w:rsidP="00C17B01">
            <w:pPr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3C7F43">
              <w:rPr>
                <w:b/>
                <w:bCs/>
                <w:color w:val="FFFFFF" w:themeColor="background1"/>
                <w:sz w:val="24"/>
                <w:szCs w:val="24"/>
              </w:rPr>
              <w:t>Нормативная и сопроводительная документация</w:t>
            </w:r>
          </w:p>
        </w:tc>
        <w:tc>
          <w:tcPr>
            <w:tcW w:w="1172" w:type="pct"/>
            <w:shd w:val="clear" w:color="auto" w:fill="323E4F" w:themeFill="text2" w:themeFillShade="BF"/>
            <w:vAlign w:val="center"/>
          </w:tcPr>
          <w:p w14:paraId="07814390" w14:textId="68AB7EFD" w:rsidR="00DE39D8" w:rsidRPr="003C5F97" w:rsidRDefault="003C7F43" w:rsidP="00C17B01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</w:rPr>
              <w:t>5</w:t>
            </w:r>
          </w:p>
        </w:tc>
      </w:tr>
      <w:tr w:rsidR="00A204BB" w:rsidRPr="003C5F97" w14:paraId="4850DA4F" w14:textId="77777777" w:rsidTr="003C5F97">
        <w:tc>
          <w:tcPr>
            <w:tcW w:w="367" w:type="pct"/>
            <w:vAlign w:val="center"/>
          </w:tcPr>
          <w:p w14:paraId="5CECAAC1" w14:textId="77777777" w:rsidR="005C6A23" w:rsidRPr="003C5F97" w:rsidRDefault="005C6A23" w:rsidP="00C17B01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461" w:type="pct"/>
            <w:vAlign w:val="center"/>
          </w:tcPr>
          <w:p w14:paraId="7E5F8F7B" w14:textId="77777777" w:rsidR="005C6A23" w:rsidRDefault="005C6A23" w:rsidP="000D4C46">
            <w:pPr>
              <w:rPr>
                <w:bCs/>
                <w:sz w:val="24"/>
                <w:szCs w:val="24"/>
              </w:rPr>
            </w:pPr>
            <w:r w:rsidRPr="003C5F97">
              <w:rPr>
                <w:bCs/>
                <w:sz w:val="24"/>
                <w:szCs w:val="24"/>
              </w:rPr>
              <w:t>Специалист должен знать и понимать:</w:t>
            </w:r>
          </w:p>
          <w:p w14:paraId="61E1B9A4" w14:textId="77777777" w:rsidR="00847BEB" w:rsidRPr="00847BEB" w:rsidRDefault="00881802" w:rsidP="00D15DFC">
            <w:pPr>
              <w:pStyle w:val="aff1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47BEB">
              <w:rPr>
                <w:rFonts w:ascii="Times New Roman" w:eastAsia="Times New Roman" w:hAnsi="Times New Roman"/>
                <w:sz w:val="24"/>
                <w:szCs w:val="24"/>
              </w:rPr>
              <w:t>санитарно-эпидемиологические требования к размещению, устройству, оборудованию, содержанию и режиму работы организаций коммунально-бытового назначения, оказывающих парикмахерские и косметологические услуги;</w:t>
            </w:r>
          </w:p>
          <w:p w14:paraId="2CE0CBF5" w14:textId="77777777" w:rsidR="00847BEB" w:rsidRPr="00847BEB" w:rsidRDefault="00847BEB" w:rsidP="00D15DFC">
            <w:pPr>
              <w:pStyle w:val="aff1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47BEB">
              <w:rPr>
                <w:rFonts w:ascii="Times New Roman" w:eastAsia="Times New Roman" w:hAnsi="Times New Roman"/>
                <w:sz w:val="24"/>
                <w:szCs w:val="24"/>
              </w:rPr>
              <w:t>нормы расхода парфюмерно-косметической продукции и используемых материалов;</w:t>
            </w:r>
          </w:p>
          <w:p w14:paraId="3088CFA4" w14:textId="77777777" w:rsidR="00847BEB" w:rsidRPr="00847BEB" w:rsidRDefault="00847BEB" w:rsidP="00D15DFC">
            <w:pPr>
              <w:pStyle w:val="aff1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47BEB">
              <w:rPr>
                <w:rFonts w:ascii="Times New Roman" w:eastAsia="Times New Roman" w:hAnsi="Times New Roman"/>
                <w:sz w:val="24"/>
                <w:szCs w:val="24"/>
              </w:rPr>
              <w:t>номы расхода декоративной косметики и используемых материалов при выполнении салонных видов макияжа;</w:t>
            </w:r>
          </w:p>
          <w:p w14:paraId="4C70AA92" w14:textId="77777777" w:rsidR="00847BEB" w:rsidRPr="00847BEB" w:rsidRDefault="00847BEB" w:rsidP="00D15DFC">
            <w:pPr>
              <w:pStyle w:val="aff1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47BEB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нормы расхода профессиональных препаратов и материалов, используемых при химической и биохимической завивке ресниц;</w:t>
            </w:r>
          </w:p>
          <w:p w14:paraId="57697DF0" w14:textId="77777777" w:rsidR="00847BEB" w:rsidRPr="00847BEB" w:rsidRDefault="00847BEB" w:rsidP="00D15DFC">
            <w:pPr>
              <w:pStyle w:val="aff1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47BEB">
              <w:rPr>
                <w:rFonts w:ascii="Times New Roman" w:eastAsia="Times New Roman" w:hAnsi="Times New Roman"/>
                <w:sz w:val="24"/>
                <w:szCs w:val="24"/>
              </w:rPr>
              <w:t>нормы расхода профессиональных препаратов и материалов, используемых при наращивании ресниц;</w:t>
            </w:r>
          </w:p>
          <w:p w14:paraId="3DE699D2" w14:textId="77777777" w:rsidR="00847BEB" w:rsidRPr="00847BEB" w:rsidRDefault="00847BEB" w:rsidP="00D15DFC">
            <w:pPr>
              <w:pStyle w:val="aff1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47BEB">
              <w:rPr>
                <w:rFonts w:ascii="Times New Roman" w:eastAsia="Times New Roman" w:hAnsi="Times New Roman"/>
                <w:sz w:val="24"/>
                <w:szCs w:val="24"/>
              </w:rPr>
              <w:t>нормы расхода декоративной косметики, используемой при выполнении специфического макияжа;</w:t>
            </w:r>
          </w:p>
          <w:p w14:paraId="625DFB02" w14:textId="52A7D5D2" w:rsidR="00847BEB" w:rsidRPr="00847BEB" w:rsidRDefault="00847BEB" w:rsidP="00D15DFC">
            <w:pPr>
              <w:pStyle w:val="aff1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47BEB">
              <w:rPr>
                <w:rFonts w:ascii="Times New Roman" w:eastAsia="Times New Roman" w:hAnsi="Times New Roman"/>
                <w:sz w:val="24"/>
                <w:szCs w:val="24"/>
              </w:rPr>
              <w:t>нормы расхода декоративной косметики, используемой при выполнении нательных рисунков;</w:t>
            </w:r>
          </w:p>
          <w:p w14:paraId="42AFCACC" w14:textId="5A519BDD" w:rsidR="005C6A23" w:rsidRPr="003C5F97" w:rsidRDefault="00847BEB" w:rsidP="00D15DFC">
            <w:pPr>
              <w:pStyle w:val="aff1"/>
              <w:numPr>
                <w:ilvl w:val="0"/>
                <w:numId w:val="39"/>
              </w:num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  <w:r w:rsidRPr="00847BEB">
              <w:rPr>
                <w:rFonts w:ascii="Times New Roman" w:hAnsi="Times New Roman"/>
                <w:sz w:val="24"/>
                <w:szCs w:val="24"/>
              </w:rPr>
              <w:t>временные нормы выполнения процедуры;</w:t>
            </w:r>
            <w:r w:rsidR="005C6A23" w:rsidRPr="003C5F97"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72" w:type="pct"/>
            <w:vAlign w:val="center"/>
          </w:tcPr>
          <w:p w14:paraId="6D03DD62" w14:textId="77777777" w:rsidR="005C6A23" w:rsidRPr="003C5F97" w:rsidRDefault="005C6A23" w:rsidP="00C17B01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A204BB" w:rsidRPr="003C5F97" w14:paraId="54703C9A" w14:textId="77777777" w:rsidTr="003C5F97">
        <w:tc>
          <w:tcPr>
            <w:tcW w:w="367" w:type="pct"/>
            <w:vAlign w:val="center"/>
          </w:tcPr>
          <w:p w14:paraId="60D3DD24" w14:textId="77777777" w:rsidR="005C6A23" w:rsidRPr="003C5F97" w:rsidRDefault="005C6A23" w:rsidP="00C17B01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461" w:type="pct"/>
            <w:vAlign w:val="center"/>
          </w:tcPr>
          <w:p w14:paraId="713A52E2" w14:textId="77777777" w:rsidR="00847BEB" w:rsidRDefault="005C6A23" w:rsidP="00847BEB">
            <w:pPr>
              <w:rPr>
                <w:bCs/>
                <w:sz w:val="24"/>
                <w:szCs w:val="24"/>
              </w:rPr>
            </w:pPr>
            <w:r w:rsidRPr="003C5F97">
              <w:rPr>
                <w:bCs/>
                <w:sz w:val="24"/>
                <w:szCs w:val="24"/>
              </w:rPr>
              <w:t>Специалист должен уметь:</w:t>
            </w:r>
          </w:p>
          <w:p w14:paraId="25CDE625" w14:textId="77777777" w:rsidR="00847BEB" w:rsidRPr="00847BEB" w:rsidRDefault="00847BEB" w:rsidP="00D15DFC">
            <w:pPr>
              <w:pStyle w:val="aff1"/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47BEB">
              <w:rPr>
                <w:rFonts w:ascii="Times New Roman" w:eastAsia="Times New Roman" w:hAnsi="Times New Roman"/>
                <w:sz w:val="24"/>
                <w:szCs w:val="24"/>
              </w:rPr>
              <w:t>проводить визуальный осмотр, оценка и анализ состояния поверхности кожи клиента на наличие противопоказаний для оказания услуги;</w:t>
            </w:r>
          </w:p>
          <w:p w14:paraId="2212AEDE" w14:textId="77777777" w:rsidR="00847BEB" w:rsidRPr="00847BEB" w:rsidRDefault="00847BEB" w:rsidP="00D15DFC">
            <w:pPr>
              <w:pStyle w:val="aff1"/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47BEB">
              <w:rPr>
                <w:rFonts w:ascii="Times New Roman" w:eastAsia="Times New Roman" w:hAnsi="Times New Roman"/>
                <w:sz w:val="24"/>
                <w:szCs w:val="24"/>
              </w:rPr>
              <w:t>правильно оформить карту – клиента с учетом индивидуальных особенностей клиента;</w:t>
            </w:r>
          </w:p>
          <w:p w14:paraId="7279791D" w14:textId="77777777" w:rsidR="00847BEB" w:rsidRPr="00847BEB" w:rsidRDefault="00847BEB" w:rsidP="00D15DFC">
            <w:pPr>
              <w:pStyle w:val="aff1"/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47BEB">
              <w:rPr>
                <w:rFonts w:ascii="Times New Roman" w:eastAsia="Times New Roman" w:hAnsi="Times New Roman"/>
                <w:sz w:val="24"/>
                <w:szCs w:val="24"/>
              </w:rPr>
              <w:t>правильно оформить лист рекомендаций с учетом индивидуальных особенностей клиента;</w:t>
            </w:r>
          </w:p>
          <w:p w14:paraId="4C65CB3D" w14:textId="77777777" w:rsidR="00847BEB" w:rsidRPr="00847BEB" w:rsidRDefault="00847BEB" w:rsidP="00D15DFC">
            <w:pPr>
              <w:pStyle w:val="aff1"/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47BEB">
              <w:rPr>
                <w:rFonts w:ascii="Times New Roman" w:eastAsia="Times New Roman" w:hAnsi="Times New Roman"/>
                <w:sz w:val="24"/>
                <w:szCs w:val="24"/>
              </w:rPr>
              <w:t>подбирать индивидуальную форму бровей в соответствии с формой лица и особенностями внешности клиента;</w:t>
            </w:r>
          </w:p>
          <w:p w14:paraId="01595ED2" w14:textId="77777777" w:rsidR="00847BEB" w:rsidRPr="00847BEB" w:rsidRDefault="00847BEB" w:rsidP="00D15DFC">
            <w:pPr>
              <w:pStyle w:val="aff1"/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47BEB">
              <w:rPr>
                <w:rFonts w:ascii="Times New Roman" w:eastAsia="Times New Roman" w:hAnsi="Times New Roman"/>
                <w:sz w:val="24"/>
                <w:szCs w:val="24"/>
              </w:rPr>
              <w:t>соблюдать отраслевые нормы расхода косметических продуктов и расходных материалов (косметика, белье, аксессуары, текстиль, расходные материалы и.т.д.);</w:t>
            </w:r>
          </w:p>
          <w:p w14:paraId="1E762D97" w14:textId="77777777" w:rsidR="00847BEB" w:rsidRPr="00847BEB" w:rsidRDefault="00847BEB" w:rsidP="00D15DFC">
            <w:pPr>
              <w:pStyle w:val="aff1"/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47BEB">
              <w:rPr>
                <w:rFonts w:ascii="Times New Roman" w:eastAsia="Times New Roman" w:hAnsi="Times New Roman"/>
                <w:sz w:val="24"/>
                <w:szCs w:val="24"/>
              </w:rPr>
              <w:t>производить расчет стоимости оказанной услуги;</w:t>
            </w:r>
          </w:p>
          <w:p w14:paraId="79669996" w14:textId="77777777" w:rsidR="00847BEB" w:rsidRPr="00847BEB" w:rsidRDefault="00847BEB" w:rsidP="00D15DFC">
            <w:pPr>
              <w:pStyle w:val="aff1"/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47BEB">
              <w:rPr>
                <w:rFonts w:ascii="Times New Roman" w:eastAsia="Times New Roman" w:hAnsi="Times New Roman"/>
                <w:sz w:val="24"/>
                <w:szCs w:val="24"/>
              </w:rPr>
              <w:t>соблюдать нормы времени при выполнении завивки ресниц;</w:t>
            </w:r>
          </w:p>
          <w:p w14:paraId="0347F48E" w14:textId="701F0FFE" w:rsidR="00847BEB" w:rsidRPr="00847BEB" w:rsidRDefault="00847BEB" w:rsidP="00D15DFC">
            <w:pPr>
              <w:pStyle w:val="aff1"/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47BEB">
              <w:rPr>
                <w:rFonts w:ascii="Times New Roman" w:eastAsia="Times New Roman" w:hAnsi="Times New Roman"/>
                <w:sz w:val="24"/>
                <w:szCs w:val="24"/>
              </w:rPr>
              <w:t>соблюдать нормы времени при выполнении процедуры;</w:t>
            </w:r>
          </w:p>
          <w:p w14:paraId="167934CC" w14:textId="35B8D124" w:rsidR="005C6A23" w:rsidRPr="003C5F97" w:rsidRDefault="00847BEB" w:rsidP="00D15DFC">
            <w:pPr>
              <w:pStyle w:val="aff1"/>
              <w:numPr>
                <w:ilvl w:val="0"/>
                <w:numId w:val="40"/>
              </w:num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  <w:r w:rsidRPr="00847BEB">
              <w:rPr>
                <w:rFonts w:ascii="Times New Roman" w:hAnsi="Times New Roman"/>
                <w:sz w:val="24"/>
                <w:szCs w:val="24"/>
              </w:rPr>
              <w:t>рационально использовать время при выполнении смежных модулей;</w:t>
            </w:r>
          </w:p>
        </w:tc>
        <w:tc>
          <w:tcPr>
            <w:tcW w:w="1172" w:type="pct"/>
            <w:vAlign w:val="center"/>
          </w:tcPr>
          <w:p w14:paraId="42EB3580" w14:textId="77777777" w:rsidR="005C6A23" w:rsidRPr="003C5F97" w:rsidRDefault="005C6A23" w:rsidP="00C17B01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3C5F97" w:rsidRPr="003C5F97" w14:paraId="55160ADE" w14:textId="77777777" w:rsidTr="003C5F97">
        <w:tc>
          <w:tcPr>
            <w:tcW w:w="367" w:type="pct"/>
            <w:shd w:val="clear" w:color="auto" w:fill="323E4F" w:themeFill="text2" w:themeFillShade="BF"/>
            <w:vAlign w:val="center"/>
          </w:tcPr>
          <w:p w14:paraId="70D1B643" w14:textId="77777777" w:rsidR="00DE39D8" w:rsidRPr="003C5F97" w:rsidRDefault="00DE39D8" w:rsidP="00C17B01">
            <w:pPr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3C5F97">
              <w:rPr>
                <w:b/>
                <w:bCs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3461" w:type="pct"/>
            <w:shd w:val="clear" w:color="auto" w:fill="323E4F" w:themeFill="text2" w:themeFillShade="BF"/>
            <w:vAlign w:val="center"/>
          </w:tcPr>
          <w:p w14:paraId="384A0BC5" w14:textId="49DC3B44" w:rsidR="00DE39D8" w:rsidRPr="003C5F97" w:rsidRDefault="003C7F43" w:rsidP="00C17B01">
            <w:pPr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3C7F43">
              <w:rPr>
                <w:b/>
                <w:bCs/>
                <w:color w:val="FFFFFF" w:themeColor="background1"/>
                <w:sz w:val="24"/>
                <w:szCs w:val="24"/>
              </w:rPr>
              <w:t>Коммуникация</w:t>
            </w:r>
          </w:p>
        </w:tc>
        <w:tc>
          <w:tcPr>
            <w:tcW w:w="1172" w:type="pct"/>
            <w:shd w:val="clear" w:color="auto" w:fill="323E4F" w:themeFill="text2" w:themeFillShade="BF"/>
            <w:vAlign w:val="center"/>
          </w:tcPr>
          <w:p w14:paraId="0BB25FE8" w14:textId="57E3FB1C" w:rsidR="00DE39D8" w:rsidRPr="003C5F97" w:rsidRDefault="003C7F43" w:rsidP="003C7F43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</w:rPr>
              <w:t>10</w:t>
            </w:r>
          </w:p>
        </w:tc>
      </w:tr>
      <w:tr w:rsidR="00A204BB" w:rsidRPr="003C5F97" w14:paraId="1A49D7CA" w14:textId="77777777" w:rsidTr="003C5F97">
        <w:tc>
          <w:tcPr>
            <w:tcW w:w="367" w:type="pct"/>
            <w:vAlign w:val="center"/>
          </w:tcPr>
          <w:p w14:paraId="49ABBA58" w14:textId="77777777" w:rsidR="005C6A23" w:rsidRPr="003C5F97" w:rsidRDefault="005C6A23" w:rsidP="00C17B01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461" w:type="pct"/>
            <w:vAlign w:val="center"/>
          </w:tcPr>
          <w:p w14:paraId="5C1897AF" w14:textId="77777777" w:rsidR="005C6A23" w:rsidRDefault="005C6A23" w:rsidP="000D4C46">
            <w:pPr>
              <w:rPr>
                <w:bCs/>
                <w:sz w:val="24"/>
                <w:szCs w:val="24"/>
              </w:rPr>
            </w:pPr>
            <w:r w:rsidRPr="003C5F97">
              <w:rPr>
                <w:bCs/>
                <w:sz w:val="24"/>
                <w:szCs w:val="24"/>
              </w:rPr>
              <w:t>Специалист должен знать и понимать:</w:t>
            </w:r>
          </w:p>
          <w:p w14:paraId="2E29B264" w14:textId="77777777" w:rsidR="00AB1983" w:rsidRPr="00847BEB" w:rsidRDefault="00AB1983" w:rsidP="00D15DFC">
            <w:pPr>
              <w:pStyle w:val="aff1"/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47BEB">
              <w:rPr>
                <w:rFonts w:ascii="Times New Roman" w:eastAsia="Times New Roman" w:hAnsi="Times New Roman"/>
                <w:sz w:val="24"/>
                <w:szCs w:val="24"/>
              </w:rPr>
              <w:t>психологию общения и профессиональную этику визажиста;</w:t>
            </w:r>
          </w:p>
          <w:p w14:paraId="0AF06125" w14:textId="77777777" w:rsidR="00AB1983" w:rsidRPr="00847BEB" w:rsidRDefault="00AB1983" w:rsidP="00D15DFC">
            <w:pPr>
              <w:pStyle w:val="aff1"/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47BEB">
              <w:rPr>
                <w:rFonts w:ascii="Times New Roman" w:eastAsia="Times New Roman" w:hAnsi="Times New Roman"/>
                <w:sz w:val="24"/>
                <w:szCs w:val="24"/>
              </w:rPr>
              <w:t>правила, современные формы и методы обслуживания потребителя;</w:t>
            </w:r>
          </w:p>
          <w:p w14:paraId="70FD87A2" w14:textId="42CB7121" w:rsidR="00AB1983" w:rsidRPr="00847BEB" w:rsidRDefault="00AB1983" w:rsidP="00D15DFC">
            <w:pPr>
              <w:pStyle w:val="aff1"/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47BEB">
              <w:rPr>
                <w:rFonts w:ascii="Times New Roman" w:eastAsia="Times New Roman" w:hAnsi="Times New Roman"/>
                <w:sz w:val="24"/>
                <w:szCs w:val="24"/>
              </w:rPr>
              <w:t>стили общения с гостями из разных культур, разного возраста, с разными ожиданиями и предпочтениями;</w:t>
            </w:r>
          </w:p>
          <w:p w14:paraId="4699C37E" w14:textId="11BFCAAB" w:rsidR="005C6A23" w:rsidRPr="003C5F97" w:rsidRDefault="00AB1983" w:rsidP="00D15DFC">
            <w:pPr>
              <w:pStyle w:val="aff1"/>
              <w:numPr>
                <w:ilvl w:val="0"/>
                <w:numId w:val="37"/>
              </w:num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  <w:r w:rsidRPr="00847BEB">
              <w:rPr>
                <w:rFonts w:ascii="Times New Roman" w:hAnsi="Times New Roman"/>
                <w:sz w:val="24"/>
                <w:szCs w:val="24"/>
              </w:rPr>
              <w:t>важность  слушать гостя  и задавать вопросы, чтобы выявить, проанализировать и точно интерпретировать его пожелания, услышать гостя;</w:t>
            </w:r>
            <w:r w:rsidR="005C6A23" w:rsidRPr="00847BE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72" w:type="pct"/>
            <w:vAlign w:val="center"/>
          </w:tcPr>
          <w:p w14:paraId="13ED8667" w14:textId="77777777" w:rsidR="005C6A23" w:rsidRPr="003C5F97" w:rsidRDefault="005C6A23" w:rsidP="00C17B01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A204BB" w:rsidRPr="003C5F97" w14:paraId="6297201D" w14:textId="77777777" w:rsidTr="003C5F97">
        <w:tc>
          <w:tcPr>
            <w:tcW w:w="367" w:type="pct"/>
            <w:vAlign w:val="center"/>
          </w:tcPr>
          <w:p w14:paraId="1DE826F8" w14:textId="77777777" w:rsidR="005C6A23" w:rsidRPr="003C5F97" w:rsidRDefault="005C6A23" w:rsidP="00C17B01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461" w:type="pct"/>
            <w:vAlign w:val="center"/>
          </w:tcPr>
          <w:p w14:paraId="6E2BAF9D" w14:textId="77777777" w:rsidR="005C6A23" w:rsidRDefault="005C6A23" w:rsidP="000D4C46">
            <w:pPr>
              <w:rPr>
                <w:bCs/>
                <w:sz w:val="24"/>
                <w:szCs w:val="24"/>
              </w:rPr>
            </w:pPr>
            <w:r w:rsidRPr="003C5F97">
              <w:rPr>
                <w:bCs/>
                <w:sz w:val="24"/>
                <w:szCs w:val="24"/>
              </w:rPr>
              <w:t>Специалист должен уметь:</w:t>
            </w:r>
          </w:p>
          <w:p w14:paraId="59E1BE67" w14:textId="77777777" w:rsidR="00AB1983" w:rsidRPr="00847BEB" w:rsidRDefault="00AB1983" w:rsidP="00D15DFC">
            <w:pPr>
              <w:pStyle w:val="aff1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47BEB">
              <w:rPr>
                <w:rFonts w:ascii="Times New Roman" w:hAnsi="Times New Roman"/>
                <w:sz w:val="24"/>
                <w:szCs w:val="24"/>
              </w:rPr>
              <w:t>обсуждать с клиентом качество выполнения услуги;</w:t>
            </w:r>
          </w:p>
          <w:p w14:paraId="4DF29DAD" w14:textId="77777777" w:rsidR="00AB1983" w:rsidRPr="00847BEB" w:rsidRDefault="00AB1983" w:rsidP="00D15DFC">
            <w:pPr>
              <w:pStyle w:val="aff1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47BEB">
              <w:rPr>
                <w:rFonts w:ascii="Times New Roman" w:eastAsia="Times New Roman" w:hAnsi="Times New Roman"/>
                <w:sz w:val="24"/>
                <w:szCs w:val="24"/>
              </w:rPr>
              <w:t>поддержать профессиональную коммуникацию с клиентом (объяснять  алгоритм  выполнения всей процедуры, пояснять свои действия и.т.д.);</w:t>
            </w:r>
          </w:p>
          <w:p w14:paraId="51893923" w14:textId="77777777" w:rsidR="00AB1983" w:rsidRPr="00847BEB" w:rsidRDefault="00AB1983" w:rsidP="00D15DFC">
            <w:pPr>
              <w:pStyle w:val="aff1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47BEB">
              <w:rPr>
                <w:rFonts w:ascii="Times New Roman" w:eastAsia="Times New Roman" w:hAnsi="Times New Roman"/>
                <w:sz w:val="24"/>
                <w:szCs w:val="24"/>
              </w:rPr>
              <w:t>обслуживать клиента в профессиональной, безопасной, гигиеничной манере;</w:t>
            </w:r>
          </w:p>
          <w:p w14:paraId="624C8362" w14:textId="77777777" w:rsidR="00AB1983" w:rsidRPr="00847BEB" w:rsidRDefault="00AB1983" w:rsidP="00D15DFC">
            <w:pPr>
              <w:pStyle w:val="aff1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47BEB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проявлять деликатность, тактичность, заботиться о соблюдении достоинства клиента (помочь клиенту разместиться; защищать одежду клиента, заботиться о том, чтобы зрителям не были видны нижнее белье и открытые области груди, ягодиц, верхней части бедра);</w:t>
            </w:r>
          </w:p>
          <w:p w14:paraId="6B16F11A" w14:textId="2C594276" w:rsidR="00AB1983" w:rsidRPr="00847BEB" w:rsidRDefault="00AB1983" w:rsidP="00D15DFC">
            <w:pPr>
              <w:pStyle w:val="aff1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47BEB">
              <w:rPr>
                <w:rFonts w:ascii="Times New Roman" w:eastAsia="Times New Roman" w:hAnsi="Times New Roman"/>
                <w:sz w:val="24"/>
                <w:szCs w:val="24"/>
              </w:rPr>
              <w:t>обеспечить клиенту приятные и комфортные впечатления от посещения;</w:t>
            </w:r>
          </w:p>
          <w:p w14:paraId="1772D37B" w14:textId="77777777" w:rsidR="00AB1983" w:rsidRPr="00847BEB" w:rsidRDefault="00AB1983" w:rsidP="00D15DFC">
            <w:pPr>
              <w:pStyle w:val="aff1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47BEB">
              <w:rPr>
                <w:rFonts w:ascii="Times New Roman" w:hAnsi="Times New Roman"/>
                <w:sz w:val="24"/>
                <w:szCs w:val="24"/>
              </w:rPr>
              <w:t>соблюдать правила профессионального этикета: улыбаться клиенту; здороваться; представляться, обращаться к клиенту по имени; встречать и провожать клиента; давать клиенту инструкции во время процедур; интересоваться у клиента самочувствием, ощущениями в ходе процедур;</w:t>
            </w:r>
          </w:p>
          <w:p w14:paraId="3755A837" w14:textId="77777777" w:rsidR="00AB1983" w:rsidRPr="00847BEB" w:rsidRDefault="00AB1983" w:rsidP="00D15DFC">
            <w:pPr>
              <w:pStyle w:val="aff1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47BEB">
              <w:rPr>
                <w:rFonts w:ascii="Times New Roman" w:eastAsia="Times New Roman" w:hAnsi="Times New Roman"/>
                <w:sz w:val="24"/>
                <w:szCs w:val="24"/>
              </w:rPr>
              <w:t>обращать внимание на язык тела и правильно интерпретировать жесты и позы;</w:t>
            </w:r>
          </w:p>
          <w:p w14:paraId="32F7E7D1" w14:textId="77777777" w:rsidR="00AB1983" w:rsidRPr="00847BEB" w:rsidRDefault="00AB1983" w:rsidP="00D15DFC">
            <w:pPr>
              <w:pStyle w:val="aff1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47BEB">
              <w:rPr>
                <w:rFonts w:ascii="Times New Roman" w:eastAsia="Times New Roman" w:hAnsi="Times New Roman"/>
                <w:sz w:val="24"/>
                <w:szCs w:val="24"/>
              </w:rPr>
              <w:t>уважать культурные (национальные) особенности и подстраиваться под потребности клиента;</w:t>
            </w:r>
          </w:p>
          <w:p w14:paraId="641CE883" w14:textId="77777777" w:rsidR="00AB1983" w:rsidRPr="00847BEB" w:rsidRDefault="00AB1983" w:rsidP="00D15DFC">
            <w:pPr>
              <w:pStyle w:val="aff1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47BEB">
              <w:rPr>
                <w:rFonts w:ascii="Times New Roman" w:eastAsia="Times New Roman" w:hAnsi="Times New Roman"/>
                <w:sz w:val="24"/>
                <w:szCs w:val="24"/>
              </w:rPr>
              <w:t>по завершении процедур поинтересоваться впечатлениями клиента;</w:t>
            </w:r>
          </w:p>
          <w:p w14:paraId="1C63E28E" w14:textId="77777777" w:rsidR="00AB1983" w:rsidRPr="00847BEB" w:rsidRDefault="00AB1983" w:rsidP="00D15DFC">
            <w:pPr>
              <w:pStyle w:val="aff1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47BEB">
              <w:rPr>
                <w:rFonts w:ascii="Times New Roman" w:eastAsia="Times New Roman" w:hAnsi="Times New Roman"/>
                <w:sz w:val="24"/>
                <w:szCs w:val="24"/>
              </w:rPr>
              <w:t xml:space="preserve">оказывать консультацию по подбору декоративной косметики в соответствии с индивидуальными особенностями и пожеланиями клиента; </w:t>
            </w:r>
          </w:p>
          <w:p w14:paraId="76A4C785" w14:textId="3EF733EF" w:rsidR="00AB1983" w:rsidRPr="00847BEB" w:rsidRDefault="00AB1983" w:rsidP="00D15DFC">
            <w:pPr>
              <w:pStyle w:val="aff1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47BEB">
              <w:rPr>
                <w:rFonts w:ascii="Times New Roman" w:eastAsia="Times New Roman" w:hAnsi="Times New Roman"/>
                <w:sz w:val="24"/>
                <w:szCs w:val="24"/>
              </w:rPr>
              <w:t xml:space="preserve">оказывать консультацию по выполнению макияжа в домашних условиях; </w:t>
            </w:r>
          </w:p>
          <w:p w14:paraId="65F138BB" w14:textId="77777777" w:rsidR="00881802" w:rsidRPr="00847BEB" w:rsidRDefault="00AB1983" w:rsidP="00D15DFC">
            <w:pPr>
              <w:pStyle w:val="aff1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47BEB">
              <w:rPr>
                <w:rFonts w:ascii="Times New Roman" w:hAnsi="Times New Roman"/>
                <w:sz w:val="24"/>
                <w:szCs w:val="24"/>
              </w:rPr>
              <w:t>оказывать консультацию по выполнению коррекции бровей в домашних условиях;</w:t>
            </w:r>
          </w:p>
          <w:p w14:paraId="04E2058F" w14:textId="77777777" w:rsidR="00881802" w:rsidRPr="00847BEB" w:rsidRDefault="00881802" w:rsidP="00D15DFC">
            <w:pPr>
              <w:pStyle w:val="aff1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47BEB">
              <w:rPr>
                <w:rFonts w:ascii="Times New Roman" w:eastAsia="Times New Roman" w:hAnsi="Times New Roman"/>
                <w:sz w:val="24"/>
                <w:szCs w:val="24"/>
              </w:rPr>
              <w:t>оказывать консультацию по уходу за бровями, ресницами в домашних условиях;</w:t>
            </w:r>
          </w:p>
          <w:p w14:paraId="59D62305" w14:textId="6DFBE5C2" w:rsidR="00881802" w:rsidRPr="00847BEB" w:rsidRDefault="00881802" w:rsidP="00D15DFC">
            <w:pPr>
              <w:pStyle w:val="aff1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47BEB">
              <w:rPr>
                <w:rFonts w:ascii="Times New Roman" w:eastAsia="Times New Roman" w:hAnsi="Times New Roman"/>
                <w:sz w:val="24"/>
                <w:szCs w:val="24"/>
              </w:rPr>
              <w:t>согласовывать с клиентом способ наращивания ресниц;</w:t>
            </w:r>
          </w:p>
          <w:p w14:paraId="0E809068" w14:textId="73AA471F" w:rsidR="005C6A23" w:rsidRPr="003C5F97" w:rsidRDefault="00881802" w:rsidP="00D15DFC">
            <w:pPr>
              <w:pStyle w:val="aff1"/>
              <w:numPr>
                <w:ilvl w:val="0"/>
                <w:numId w:val="38"/>
              </w:num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  <w:r w:rsidRPr="00847BEB">
              <w:rPr>
                <w:rFonts w:ascii="Times New Roman" w:hAnsi="Times New Roman"/>
                <w:sz w:val="24"/>
                <w:szCs w:val="24"/>
              </w:rPr>
              <w:t>оказывать консультацию по уходу за наращенными ресницами в домашних условиях;</w:t>
            </w:r>
          </w:p>
        </w:tc>
        <w:tc>
          <w:tcPr>
            <w:tcW w:w="1172" w:type="pct"/>
            <w:vAlign w:val="center"/>
          </w:tcPr>
          <w:p w14:paraId="75308CD1" w14:textId="77777777" w:rsidR="005C6A23" w:rsidRPr="003C5F97" w:rsidRDefault="005C6A23" w:rsidP="00C17B01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3C5F97" w:rsidRPr="003C5F97" w14:paraId="0672ECA4" w14:textId="77777777" w:rsidTr="003C5F97">
        <w:tc>
          <w:tcPr>
            <w:tcW w:w="367" w:type="pct"/>
            <w:shd w:val="clear" w:color="auto" w:fill="323E4F" w:themeFill="text2" w:themeFillShade="BF"/>
            <w:vAlign w:val="center"/>
          </w:tcPr>
          <w:p w14:paraId="5AB7F1D8" w14:textId="76A8D0F2" w:rsidR="005C6A23" w:rsidRPr="003C5F97" w:rsidRDefault="003C7F43" w:rsidP="00C17B01">
            <w:pPr>
              <w:rPr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  <w:lang w:val="en-US"/>
              </w:rPr>
              <w:lastRenderedPageBreak/>
              <w:t>4</w:t>
            </w:r>
          </w:p>
        </w:tc>
        <w:tc>
          <w:tcPr>
            <w:tcW w:w="3461" w:type="pct"/>
            <w:shd w:val="clear" w:color="auto" w:fill="323E4F" w:themeFill="text2" w:themeFillShade="BF"/>
            <w:vAlign w:val="center"/>
          </w:tcPr>
          <w:p w14:paraId="5DC5C83A" w14:textId="3B3C812E" w:rsidR="005C6A23" w:rsidRPr="003C5F97" w:rsidRDefault="003C7F43" w:rsidP="00C17B01">
            <w:pPr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3C7F43">
              <w:rPr>
                <w:b/>
                <w:bCs/>
                <w:color w:val="FFFFFF" w:themeColor="background1"/>
                <w:sz w:val="24"/>
                <w:szCs w:val="24"/>
              </w:rPr>
              <w:t>Творчество</w:t>
            </w:r>
          </w:p>
        </w:tc>
        <w:tc>
          <w:tcPr>
            <w:tcW w:w="1172" w:type="pct"/>
            <w:shd w:val="clear" w:color="auto" w:fill="323E4F" w:themeFill="text2" w:themeFillShade="BF"/>
            <w:vAlign w:val="center"/>
          </w:tcPr>
          <w:p w14:paraId="079F5455" w14:textId="49CABE37" w:rsidR="005C6A23" w:rsidRPr="003C5F97" w:rsidRDefault="003C7F43" w:rsidP="00C17B01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</w:rPr>
              <w:t>15</w:t>
            </w:r>
          </w:p>
        </w:tc>
      </w:tr>
      <w:tr w:rsidR="003C7F43" w:rsidRPr="003C5F97" w14:paraId="7EAB1BB0" w14:textId="77777777" w:rsidTr="003C7F43">
        <w:tc>
          <w:tcPr>
            <w:tcW w:w="367" w:type="pct"/>
            <w:shd w:val="clear" w:color="auto" w:fill="auto"/>
            <w:vAlign w:val="center"/>
          </w:tcPr>
          <w:p w14:paraId="19B8E88E" w14:textId="77777777" w:rsidR="003C7F43" w:rsidRPr="003C5F97" w:rsidRDefault="003C7F43" w:rsidP="00C17B01">
            <w:pPr>
              <w:rPr>
                <w:b/>
                <w:bCs/>
                <w:color w:val="FFFFFF" w:themeColor="background1"/>
                <w:sz w:val="24"/>
                <w:szCs w:val="24"/>
                <w:lang w:val="en-US"/>
              </w:rPr>
            </w:pPr>
          </w:p>
        </w:tc>
        <w:tc>
          <w:tcPr>
            <w:tcW w:w="3461" w:type="pct"/>
            <w:shd w:val="clear" w:color="auto" w:fill="auto"/>
            <w:vAlign w:val="center"/>
          </w:tcPr>
          <w:p w14:paraId="20138E07" w14:textId="77777777" w:rsidR="004F2F07" w:rsidRDefault="00DB499C" w:rsidP="00DB499C">
            <w:pPr>
              <w:rPr>
                <w:bCs/>
                <w:sz w:val="24"/>
                <w:szCs w:val="24"/>
              </w:rPr>
            </w:pPr>
            <w:r w:rsidRPr="003C5F97">
              <w:rPr>
                <w:bCs/>
                <w:sz w:val="24"/>
                <w:szCs w:val="24"/>
              </w:rPr>
              <w:t>Специалист должен знать и понимать:</w:t>
            </w:r>
          </w:p>
          <w:p w14:paraId="72C707E3" w14:textId="293C6E99" w:rsidR="004F2F07" w:rsidRPr="00F63011" w:rsidRDefault="004F2F07" w:rsidP="00D15DFC">
            <w:pPr>
              <w:pStyle w:val="aff1"/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63011">
              <w:rPr>
                <w:rFonts w:ascii="Times New Roman" w:eastAsia="Times New Roman" w:hAnsi="Times New Roman"/>
                <w:sz w:val="24"/>
                <w:szCs w:val="24"/>
              </w:rPr>
              <w:t>виды и назначение салонного, специфического, макияжа для медиа, сцены и кино;</w:t>
            </w:r>
          </w:p>
          <w:p w14:paraId="57DDA16F" w14:textId="77777777" w:rsidR="004F2F07" w:rsidRPr="00F63011" w:rsidRDefault="004F2F07" w:rsidP="00D15DFC">
            <w:pPr>
              <w:pStyle w:val="aff1"/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63011">
              <w:rPr>
                <w:rFonts w:ascii="Times New Roman" w:hAnsi="Times New Roman"/>
                <w:sz w:val="24"/>
                <w:szCs w:val="24"/>
              </w:rPr>
              <w:t>ретро макияж и образы в целом всех десятилетий XX века, их различия между собой и особенности выполнения;</w:t>
            </w:r>
          </w:p>
          <w:p w14:paraId="04C195CC" w14:textId="36C2498E" w:rsidR="008E09E4" w:rsidRPr="00F63011" w:rsidRDefault="004F2F07" w:rsidP="00D15DFC">
            <w:pPr>
              <w:pStyle w:val="aff1"/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63011">
              <w:rPr>
                <w:rFonts w:ascii="Times New Roman" w:eastAsia="Times New Roman" w:hAnsi="Times New Roman"/>
                <w:sz w:val="24"/>
                <w:szCs w:val="24"/>
              </w:rPr>
              <w:t>направления моды в визажном искусстве</w:t>
            </w:r>
            <w:r w:rsidR="008E09E4" w:rsidRPr="00F63011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14:paraId="78ED06D1" w14:textId="77777777" w:rsidR="008E09E4" w:rsidRPr="00F63011" w:rsidRDefault="008E09E4" w:rsidP="00D15DFC">
            <w:pPr>
              <w:pStyle w:val="aff1"/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63011">
              <w:rPr>
                <w:rFonts w:ascii="Times New Roman" w:eastAsia="Times New Roman" w:hAnsi="Times New Roman"/>
                <w:sz w:val="24"/>
                <w:szCs w:val="24"/>
              </w:rPr>
              <w:t>ведущих модельеров, модные бренды и кумиров моды;</w:t>
            </w:r>
          </w:p>
          <w:p w14:paraId="162AFF3C" w14:textId="77777777" w:rsidR="008E09E4" w:rsidRPr="00F63011" w:rsidRDefault="008E09E4" w:rsidP="00D15DFC">
            <w:pPr>
              <w:pStyle w:val="aff1"/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63011">
              <w:rPr>
                <w:rFonts w:ascii="Times New Roman" w:eastAsia="Times New Roman" w:hAnsi="Times New Roman"/>
                <w:sz w:val="24"/>
                <w:szCs w:val="24"/>
              </w:rPr>
              <w:t>основные направления моды и стиля каждого десятилетия XX столетия: одежда, аксессуары, прическа, силуэты, макияж, образ жизни;</w:t>
            </w:r>
          </w:p>
          <w:p w14:paraId="3CE14967" w14:textId="77777777" w:rsidR="008E09E4" w:rsidRPr="00F63011" w:rsidRDefault="008E09E4" w:rsidP="00D15DFC">
            <w:pPr>
              <w:pStyle w:val="aff1"/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63011">
              <w:rPr>
                <w:rFonts w:ascii="Times New Roman" w:eastAsia="Times New Roman" w:hAnsi="Times New Roman"/>
                <w:sz w:val="24"/>
                <w:szCs w:val="24"/>
              </w:rPr>
              <w:t>«Иконы Стиля» каждого десятилетия XX столетия;</w:t>
            </w:r>
          </w:p>
          <w:p w14:paraId="32298ED2" w14:textId="77777777" w:rsidR="008E09E4" w:rsidRPr="00F63011" w:rsidRDefault="008E09E4" w:rsidP="00D15DFC">
            <w:pPr>
              <w:pStyle w:val="aff1"/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63011">
              <w:rPr>
                <w:rFonts w:ascii="Times New Roman" w:eastAsia="Times New Roman" w:hAnsi="Times New Roman"/>
                <w:sz w:val="24"/>
                <w:szCs w:val="24"/>
              </w:rPr>
              <w:t>правила подбора костюма и реквизита в соответствии с создаваемым образом;</w:t>
            </w:r>
          </w:p>
          <w:p w14:paraId="30D55181" w14:textId="77777777" w:rsidR="0027206E" w:rsidRPr="00F63011" w:rsidRDefault="008E09E4" w:rsidP="00D15DFC">
            <w:pPr>
              <w:pStyle w:val="aff1"/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63011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особенности использования исторического макияжа в кинематографе, театре, сфере искусства, фото и телестудиях;</w:t>
            </w:r>
          </w:p>
          <w:p w14:paraId="783FA1BF" w14:textId="77777777" w:rsidR="0027206E" w:rsidRPr="00F63011" w:rsidRDefault="0027206E" w:rsidP="00D15DFC">
            <w:pPr>
              <w:pStyle w:val="aff1"/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63011">
              <w:rPr>
                <w:rFonts w:ascii="Times New Roman" w:eastAsia="Times New Roman" w:hAnsi="Times New Roman"/>
                <w:sz w:val="24"/>
                <w:szCs w:val="24"/>
              </w:rPr>
              <w:t>основы композиции, графики и рисунка;</w:t>
            </w:r>
          </w:p>
          <w:p w14:paraId="3D813BFF" w14:textId="77777777" w:rsidR="0027206E" w:rsidRPr="00F63011" w:rsidRDefault="0027206E" w:rsidP="00D15DFC">
            <w:pPr>
              <w:pStyle w:val="aff1"/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63011">
              <w:rPr>
                <w:rFonts w:ascii="Times New Roman" w:eastAsia="Times New Roman" w:hAnsi="Times New Roman"/>
                <w:sz w:val="24"/>
                <w:szCs w:val="24"/>
              </w:rPr>
              <w:t>основы колористики и стиля;</w:t>
            </w:r>
          </w:p>
          <w:p w14:paraId="472F0555" w14:textId="77777777" w:rsidR="0027206E" w:rsidRPr="00F63011" w:rsidRDefault="0027206E" w:rsidP="00D15DFC">
            <w:pPr>
              <w:pStyle w:val="aff1"/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63011">
              <w:rPr>
                <w:rFonts w:ascii="Times New Roman" w:eastAsia="Times New Roman" w:hAnsi="Times New Roman"/>
                <w:sz w:val="24"/>
                <w:szCs w:val="24"/>
              </w:rPr>
              <w:t>колористические типы внешности;</w:t>
            </w:r>
          </w:p>
          <w:p w14:paraId="0666E23D" w14:textId="77777777" w:rsidR="0027206E" w:rsidRPr="00F63011" w:rsidRDefault="0027206E" w:rsidP="00D15DFC">
            <w:pPr>
              <w:pStyle w:val="aff1"/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63011">
              <w:rPr>
                <w:rFonts w:ascii="Times New Roman" w:eastAsia="Times New Roman" w:hAnsi="Times New Roman"/>
                <w:sz w:val="24"/>
                <w:szCs w:val="24"/>
              </w:rPr>
              <w:t>изобразительные средства макияжа и правила их применения;</w:t>
            </w:r>
          </w:p>
          <w:p w14:paraId="6B7F3AB9" w14:textId="77777777" w:rsidR="0027206E" w:rsidRPr="00F63011" w:rsidRDefault="0027206E" w:rsidP="00D15DFC">
            <w:pPr>
              <w:pStyle w:val="aff1"/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63011">
              <w:rPr>
                <w:rFonts w:ascii="Times New Roman" w:eastAsia="Times New Roman" w:hAnsi="Times New Roman"/>
                <w:sz w:val="24"/>
                <w:szCs w:val="24"/>
              </w:rPr>
              <w:t>воздействие естественного и искусственного дневного света на цвета и оттенки макияжа;</w:t>
            </w:r>
          </w:p>
          <w:p w14:paraId="407A4F84" w14:textId="77777777" w:rsidR="0027206E" w:rsidRPr="00F63011" w:rsidRDefault="0027206E" w:rsidP="00D15DFC">
            <w:pPr>
              <w:pStyle w:val="aff1"/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63011">
              <w:rPr>
                <w:rFonts w:ascii="Times New Roman" w:eastAsia="Times New Roman" w:hAnsi="Times New Roman"/>
                <w:sz w:val="24"/>
                <w:szCs w:val="24"/>
              </w:rPr>
              <w:t>художественный рисунок и живопись;</w:t>
            </w:r>
          </w:p>
          <w:p w14:paraId="52FC3D34" w14:textId="77777777" w:rsidR="0027206E" w:rsidRPr="00F63011" w:rsidRDefault="0027206E" w:rsidP="00D15DFC">
            <w:pPr>
              <w:pStyle w:val="aff1"/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63011">
              <w:rPr>
                <w:rFonts w:ascii="Times New Roman" w:eastAsia="Times New Roman" w:hAnsi="Times New Roman"/>
                <w:sz w:val="24"/>
                <w:szCs w:val="24"/>
              </w:rPr>
              <w:t>направления моды в визажном искусстве;</w:t>
            </w:r>
          </w:p>
          <w:p w14:paraId="65BE490E" w14:textId="4E4B143F" w:rsidR="0027206E" w:rsidRPr="0027206E" w:rsidRDefault="0027206E" w:rsidP="00D15DFC">
            <w:pPr>
              <w:pStyle w:val="aff1"/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63011">
              <w:rPr>
                <w:rFonts w:ascii="Times New Roman" w:hAnsi="Times New Roman"/>
                <w:sz w:val="24"/>
                <w:szCs w:val="24"/>
              </w:rPr>
              <w:t>понятие студийный свет: основной (рисующий) свет, заполняющий свет, предназначенный для выравнивания контраста изображения), контровый свет, перекрёстное освещение</w:t>
            </w:r>
          </w:p>
        </w:tc>
        <w:tc>
          <w:tcPr>
            <w:tcW w:w="1172" w:type="pct"/>
            <w:shd w:val="clear" w:color="auto" w:fill="auto"/>
            <w:vAlign w:val="center"/>
          </w:tcPr>
          <w:p w14:paraId="50058423" w14:textId="77777777" w:rsidR="003C7F43" w:rsidRPr="003C5F97" w:rsidRDefault="003C7F43" w:rsidP="00C17B01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3C7F43" w:rsidRPr="003C5F97" w14:paraId="46367999" w14:textId="77777777" w:rsidTr="003C7F43">
        <w:tc>
          <w:tcPr>
            <w:tcW w:w="367" w:type="pct"/>
            <w:shd w:val="clear" w:color="auto" w:fill="auto"/>
            <w:vAlign w:val="center"/>
          </w:tcPr>
          <w:p w14:paraId="3FB0A12A" w14:textId="77777777" w:rsidR="003C7F43" w:rsidRPr="00DB499C" w:rsidRDefault="003C7F43" w:rsidP="00C17B01">
            <w:pPr>
              <w:rPr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461" w:type="pct"/>
            <w:shd w:val="clear" w:color="auto" w:fill="auto"/>
            <w:vAlign w:val="center"/>
          </w:tcPr>
          <w:p w14:paraId="4A211167" w14:textId="77777777" w:rsidR="00DB499C" w:rsidRDefault="00DB499C" w:rsidP="00DB499C">
            <w:pPr>
              <w:rPr>
                <w:bCs/>
                <w:sz w:val="24"/>
                <w:szCs w:val="24"/>
              </w:rPr>
            </w:pPr>
            <w:r w:rsidRPr="003C5F97">
              <w:rPr>
                <w:bCs/>
                <w:sz w:val="24"/>
                <w:szCs w:val="24"/>
              </w:rPr>
              <w:t>Специалист должен уметь:</w:t>
            </w:r>
          </w:p>
          <w:p w14:paraId="31CE7366" w14:textId="77777777" w:rsidR="008E09E4" w:rsidRPr="00F63011" w:rsidRDefault="008E09E4" w:rsidP="00D15DFC">
            <w:pPr>
              <w:pStyle w:val="aff1"/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63011">
              <w:rPr>
                <w:rFonts w:ascii="Times New Roman" w:eastAsia="Times New Roman" w:hAnsi="Times New Roman"/>
                <w:sz w:val="24"/>
                <w:szCs w:val="24"/>
              </w:rPr>
              <w:t>применять знания о моде и стилях для оформления исследовательских материалов в рамках требований к оформлению портфолио;</w:t>
            </w:r>
          </w:p>
          <w:p w14:paraId="56EA838B" w14:textId="582DEA44" w:rsidR="008E09E4" w:rsidRPr="00F63011" w:rsidRDefault="008E09E4" w:rsidP="00D15DFC">
            <w:pPr>
              <w:pStyle w:val="aff1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63011">
              <w:rPr>
                <w:rFonts w:ascii="Times New Roman" w:eastAsia="Times New Roman" w:hAnsi="Times New Roman"/>
                <w:sz w:val="24"/>
                <w:szCs w:val="24"/>
              </w:rPr>
              <w:t>ориентироваться в информационных изданиях моды и стиля;</w:t>
            </w:r>
          </w:p>
          <w:p w14:paraId="25B3FAFF" w14:textId="77777777" w:rsidR="008E09E4" w:rsidRPr="00F63011" w:rsidRDefault="008E09E4" w:rsidP="00D15DFC">
            <w:pPr>
              <w:pStyle w:val="aff1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63011">
              <w:rPr>
                <w:rFonts w:ascii="Times New Roman" w:hAnsi="Times New Roman"/>
                <w:sz w:val="24"/>
                <w:szCs w:val="24"/>
              </w:rPr>
              <w:t>отличать стили и моду десятилетий XX века друг от друга;</w:t>
            </w:r>
          </w:p>
          <w:p w14:paraId="74EF14AD" w14:textId="04B0D824" w:rsidR="008E09E4" w:rsidRPr="00F63011" w:rsidRDefault="008E09E4" w:rsidP="00D15DFC">
            <w:pPr>
              <w:pStyle w:val="aff1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63011">
              <w:rPr>
                <w:rFonts w:ascii="Times New Roman" w:eastAsia="Times New Roman" w:hAnsi="Times New Roman"/>
                <w:sz w:val="24"/>
                <w:szCs w:val="24"/>
              </w:rPr>
              <w:t>работать с костюмом, аксессуарами и реквизитом;</w:t>
            </w:r>
          </w:p>
          <w:p w14:paraId="15D1BBFB" w14:textId="77777777" w:rsidR="0027206E" w:rsidRPr="00F63011" w:rsidRDefault="008E09E4" w:rsidP="00D15DFC">
            <w:pPr>
              <w:pStyle w:val="aff1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63011">
              <w:rPr>
                <w:rFonts w:ascii="Times New Roman" w:eastAsia="Times New Roman" w:hAnsi="Times New Roman"/>
                <w:sz w:val="24"/>
                <w:szCs w:val="24"/>
              </w:rPr>
              <w:t>работать и стилизовать моделей с разным цветом кожи и анатомическим строением лица, исходя из конкретного исторического образа;</w:t>
            </w:r>
          </w:p>
          <w:p w14:paraId="026AA5E9" w14:textId="77777777" w:rsidR="0027206E" w:rsidRPr="00F63011" w:rsidRDefault="00C7315D" w:rsidP="00D15DFC">
            <w:pPr>
              <w:pStyle w:val="aff1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63011">
              <w:rPr>
                <w:rFonts w:ascii="Times New Roman" w:eastAsia="Times New Roman" w:hAnsi="Times New Roman"/>
                <w:sz w:val="24"/>
                <w:szCs w:val="24"/>
              </w:rPr>
              <w:t>создавать целый образ мужчины или женщины, включая прическу и макияж, соответствующий конкретному важному историческому периоду;</w:t>
            </w:r>
          </w:p>
          <w:p w14:paraId="616DAC88" w14:textId="77777777" w:rsidR="0027206E" w:rsidRPr="00F63011" w:rsidRDefault="0027206E" w:rsidP="00D15DFC">
            <w:pPr>
              <w:pStyle w:val="aff1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63011">
              <w:rPr>
                <w:rFonts w:ascii="Times New Roman" w:eastAsia="Times New Roman" w:hAnsi="Times New Roman"/>
                <w:sz w:val="24"/>
                <w:szCs w:val="24"/>
              </w:rPr>
              <w:t>читать эскизные проекты (рисунки);</w:t>
            </w:r>
          </w:p>
          <w:p w14:paraId="19D5B02B" w14:textId="77777777" w:rsidR="0027206E" w:rsidRPr="00F63011" w:rsidRDefault="0027206E" w:rsidP="00D15DFC">
            <w:pPr>
              <w:pStyle w:val="aff1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63011">
              <w:rPr>
                <w:rFonts w:ascii="Times New Roman" w:eastAsia="Times New Roman" w:hAnsi="Times New Roman"/>
                <w:sz w:val="24"/>
                <w:szCs w:val="24"/>
              </w:rPr>
              <w:t>разработать эскиз рисунка;</w:t>
            </w:r>
          </w:p>
          <w:p w14:paraId="21B854CB" w14:textId="77777777" w:rsidR="0027206E" w:rsidRPr="00F63011" w:rsidRDefault="0027206E" w:rsidP="00D15DFC">
            <w:pPr>
              <w:pStyle w:val="aff1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63011">
              <w:rPr>
                <w:rFonts w:ascii="Times New Roman" w:eastAsia="Times New Roman" w:hAnsi="Times New Roman"/>
                <w:sz w:val="24"/>
                <w:szCs w:val="24"/>
              </w:rPr>
              <w:t>разработать эскизы моделей специфического макияж;</w:t>
            </w:r>
          </w:p>
          <w:p w14:paraId="3F9911F1" w14:textId="77777777" w:rsidR="0027206E" w:rsidRPr="00F63011" w:rsidRDefault="0027206E" w:rsidP="00D15DFC">
            <w:pPr>
              <w:pStyle w:val="aff1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63011">
              <w:rPr>
                <w:rFonts w:ascii="Times New Roman" w:eastAsia="Times New Roman" w:hAnsi="Times New Roman"/>
                <w:sz w:val="24"/>
                <w:szCs w:val="24"/>
              </w:rPr>
              <w:t>выполнять рисунок глаз, носа, рта, бровей;</w:t>
            </w:r>
          </w:p>
          <w:p w14:paraId="755B7961" w14:textId="77777777" w:rsidR="00034689" w:rsidRPr="00F63011" w:rsidRDefault="0027206E" w:rsidP="00D15DFC">
            <w:pPr>
              <w:pStyle w:val="aff1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63011">
              <w:rPr>
                <w:rFonts w:ascii="Times New Roman" w:eastAsia="Times New Roman" w:hAnsi="Times New Roman"/>
                <w:sz w:val="24"/>
                <w:szCs w:val="24"/>
              </w:rPr>
              <w:t>работать с акварелью и гуашью; в технике коллажа и аппликации;</w:t>
            </w:r>
          </w:p>
          <w:p w14:paraId="78EA70E2" w14:textId="77777777" w:rsidR="00034689" w:rsidRPr="00F63011" w:rsidRDefault="0027206E" w:rsidP="00D15DFC">
            <w:pPr>
              <w:pStyle w:val="aff1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63011">
              <w:rPr>
                <w:rFonts w:ascii="Times New Roman" w:eastAsia="Times New Roman" w:hAnsi="Times New Roman"/>
                <w:sz w:val="24"/>
                <w:szCs w:val="24"/>
              </w:rPr>
              <w:t>создавать эскизы заданных образов;</w:t>
            </w:r>
          </w:p>
          <w:p w14:paraId="462EE3A4" w14:textId="54F99413" w:rsidR="0027206E" w:rsidRPr="00F63011" w:rsidRDefault="00034689" w:rsidP="00D15DFC">
            <w:pPr>
              <w:pStyle w:val="aff1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63011">
              <w:rPr>
                <w:rFonts w:ascii="Times New Roman" w:eastAsia="Times New Roman" w:hAnsi="Times New Roman"/>
                <w:sz w:val="24"/>
                <w:szCs w:val="24"/>
              </w:rPr>
              <w:t>с</w:t>
            </w:r>
            <w:r w:rsidR="0027206E" w:rsidRPr="00F63011">
              <w:rPr>
                <w:rFonts w:ascii="Times New Roman" w:eastAsia="Times New Roman" w:hAnsi="Times New Roman"/>
                <w:sz w:val="24"/>
                <w:szCs w:val="24"/>
              </w:rPr>
              <w:t>амостоятельно создавать стилизованные образы для выполнения конкурсных заданий, включая  боди и фейс-арт;</w:t>
            </w:r>
          </w:p>
          <w:p w14:paraId="7623A790" w14:textId="2E1E31EA" w:rsidR="0027206E" w:rsidRPr="0027206E" w:rsidRDefault="00034689" w:rsidP="00D15DFC">
            <w:pPr>
              <w:pStyle w:val="aff1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63011">
              <w:rPr>
                <w:rFonts w:ascii="Times New Roman" w:hAnsi="Times New Roman"/>
                <w:sz w:val="24"/>
                <w:szCs w:val="24"/>
              </w:rPr>
              <w:t>выполнять эскизы образов определённой эпохи (барокко, модерн, классицизми.т.д.)</w:t>
            </w:r>
          </w:p>
        </w:tc>
        <w:tc>
          <w:tcPr>
            <w:tcW w:w="1172" w:type="pct"/>
            <w:shd w:val="clear" w:color="auto" w:fill="auto"/>
            <w:vAlign w:val="center"/>
          </w:tcPr>
          <w:p w14:paraId="50E04150" w14:textId="77777777" w:rsidR="003C7F43" w:rsidRPr="003C5F97" w:rsidRDefault="003C7F43" w:rsidP="00C17B01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3C7F43" w:rsidRPr="003C5F97" w14:paraId="25590E41" w14:textId="77777777" w:rsidTr="003C5F97">
        <w:tc>
          <w:tcPr>
            <w:tcW w:w="367" w:type="pct"/>
            <w:shd w:val="clear" w:color="auto" w:fill="323E4F" w:themeFill="text2" w:themeFillShade="BF"/>
            <w:vAlign w:val="center"/>
          </w:tcPr>
          <w:p w14:paraId="6B8ACF54" w14:textId="4564CA01" w:rsidR="003C7F43" w:rsidRPr="003C7F43" w:rsidRDefault="003C7F43" w:rsidP="00C17B01">
            <w:pPr>
              <w:rPr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</w:rPr>
              <w:t>5</w:t>
            </w:r>
          </w:p>
        </w:tc>
        <w:tc>
          <w:tcPr>
            <w:tcW w:w="3461" w:type="pct"/>
            <w:shd w:val="clear" w:color="auto" w:fill="323E4F" w:themeFill="text2" w:themeFillShade="BF"/>
            <w:vAlign w:val="center"/>
          </w:tcPr>
          <w:p w14:paraId="4740C2C0" w14:textId="025B3046" w:rsidR="003C7F43" w:rsidRPr="003C5F97" w:rsidRDefault="003C7F43" w:rsidP="00C17B01">
            <w:pPr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3C7F43">
              <w:rPr>
                <w:b/>
                <w:bCs/>
                <w:color w:val="FFFFFF" w:themeColor="background1"/>
                <w:sz w:val="24"/>
                <w:szCs w:val="24"/>
              </w:rPr>
              <w:t>Анатомические особенности</w:t>
            </w:r>
          </w:p>
        </w:tc>
        <w:tc>
          <w:tcPr>
            <w:tcW w:w="1172" w:type="pct"/>
            <w:shd w:val="clear" w:color="auto" w:fill="323E4F" w:themeFill="text2" w:themeFillShade="BF"/>
            <w:vAlign w:val="center"/>
          </w:tcPr>
          <w:p w14:paraId="1A7C15B2" w14:textId="7F579FC7" w:rsidR="003C7F43" w:rsidRPr="003C5F97" w:rsidRDefault="003C7F43" w:rsidP="00C17B01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</w:rPr>
              <w:t>18</w:t>
            </w:r>
          </w:p>
        </w:tc>
      </w:tr>
      <w:tr w:rsidR="003C7F43" w:rsidRPr="003C5F97" w14:paraId="63DB6AAE" w14:textId="77777777" w:rsidTr="003C7F43">
        <w:tc>
          <w:tcPr>
            <w:tcW w:w="367" w:type="pct"/>
            <w:shd w:val="clear" w:color="auto" w:fill="auto"/>
            <w:vAlign w:val="center"/>
          </w:tcPr>
          <w:p w14:paraId="0BE6F2AB" w14:textId="77777777" w:rsidR="003C7F43" w:rsidRPr="003C5F97" w:rsidRDefault="003C7F43" w:rsidP="00C17B01">
            <w:pPr>
              <w:rPr>
                <w:b/>
                <w:bCs/>
                <w:color w:val="FFFFFF" w:themeColor="background1"/>
                <w:sz w:val="24"/>
                <w:szCs w:val="24"/>
                <w:lang w:val="en-US"/>
              </w:rPr>
            </w:pPr>
          </w:p>
        </w:tc>
        <w:tc>
          <w:tcPr>
            <w:tcW w:w="3461" w:type="pct"/>
            <w:shd w:val="clear" w:color="auto" w:fill="auto"/>
            <w:vAlign w:val="center"/>
          </w:tcPr>
          <w:p w14:paraId="03B5E180" w14:textId="77777777" w:rsidR="00DB499C" w:rsidRDefault="00DB499C" w:rsidP="00DB499C">
            <w:pPr>
              <w:rPr>
                <w:bCs/>
                <w:sz w:val="24"/>
                <w:szCs w:val="24"/>
              </w:rPr>
            </w:pPr>
            <w:r w:rsidRPr="003C5F97">
              <w:rPr>
                <w:bCs/>
                <w:sz w:val="24"/>
                <w:szCs w:val="24"/>
              </w:rPr>
              <w:t>Специалист должен знать и понимать:</w:t>
            </w:r>
          </w:p>
          <w:p w14:paraId="26BB42C5" w14:textId="77777777" w:rsidR="007F0A1A" w:rsidRPr="00F63011" w:rsidRDefault="007F0A1A" w:rsidP="00D15DFC">
            <w:pPr>
              <w:pStyle w:val="aff1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63011">
              <w:rPr>
                <w:rFonts w:ascii="Times New Roman" w:eastAsia="Times New Roman" w:hAnsi="Times New Roman"/>
                <w:sz w:val="24"/>
                <w:szCs w:val="24"/>
              </w:rPr>
              <w:t>особенности   выполнения поверхностного очищения кожи для разных типами кожи с учетом линий наименьшего растяжения;</w:t>
            </w:r>
          </w:p>
          <w:p w14:paraId="6FA5311F" w14:textId="77777777" w:rsidR="007F0A1A" w:rsidRPr="00F63011" w:rsidRDefault="007F0A1A" w:rsidP="00D15DFC">
            <w:pPr>
              <w:pStyle w:val="aff1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63011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способы коррекции лица, возрастных изменений, морфофункциональных характеристик кожи (пятен, цвета, сосудистого рисунка, текстуры, асимметрии, деформационных изменений, морщин) с помощью средств декоративной косметики;</w:t>
            </w:r>
          </w:p>
          <w:p w14:paraId="548A08DE" w14:textId="4BF04C14" w:rsidR="007F0A1A" w:rsidRPr="00F63011" w:rsidRDefault="007F0A1A" w:rsidP="00D15DFC">
            <w:pPr>
              <w:pStyle w:val="aff1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63011">
              <w:rPr>
                <w:rFonts w:ascii="Times New Roman" w:hAnsi="Times New Roman"/>
                <w:sz w:val="24"/>
                <w:szCs w:val="24"/>
              </w:rPr>
              <w:t>способ</w:t>
            </w:r>
            <w:r w:rsidR="00C70849" w:rsidRPr="00F63011">
              <w:rPr>
                <w:rFonts w:ascii="Times New Roman" w:hAnsi="Times New Roman"/>
                <w:sz w:val="24"/>
                <w:szCs w:val="24"/>
              </w:rPr>
              <w:t>ы</w:t>
            </w:r>
            <w:r w:rsidRPr="00F63011">
              <w:rPr>
                <w:rFonts w:ascii="Times New Roman" w:hAnsi="Times New Roman"/>
                <w:sz w:val="24"/>
                <w:szCs w:val="24"/>
              </w:rPr>
              <w:t xml:space="preserve"> коррекции лица посредством изменения формы бровей;</w:t>
            </w:r>
          </w:p>
          <w:p w14:paraId="5344EF96" w14:textId="77777777" w:rsidR="0027206E" w:rsidRPr="00F63011" w:rsidRDefault="0027206E" w:rsidP="00D15DFC">
            <w:pPr>
              <w:pStyle w:val="aff1"/>
              <w:numPr>
                <w:ilvl w:val="0"/>
                <w:numId w:val="46"/>
              </w:numPr>
              <w:spacing w:after="0" w:line="264" w:lineRule="auto"/>
              <w:jc w:val="both"/>
              <w:outlineLvl w:val="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63011">
              <w:rPr>
                <w:rFonts w:ascii="Times New Roman" w:eastAsia="Times New Roman" w:hAnsi="Times New Roman"/>
                <w:sz w:val="24"/>
                <w:szCs w:val="24"/>
              </w:rPr>
              <w:t>способы моделирования тела и черт лица при помощи рисунка;</w:t>
            </w:r>
          </w:p>
          <w:p w14:paraId="7AE34422" w14:textId="77777777" w:rsidR="0027206E" w:rsidRPr="00F63011" w:rsidRDefault="0027206E" w:rsidP="00D15DFC">
            <w:pPr>
              <w:pStyle w:val="aff1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F63011">
              <w:rPr>
                <w:rFonts w:ascii="Times New Roman" w:eastAsia="Times New Roman" w:hAnsi="Times New Roman"/>
                <w:sz w:val="24"/>
                <w:szCs w:val="24"/>
              </w:rPr>
              <w:t>правила и способы коррекции лица, возрастных изменений, морфофункциональных характеристик кожи (пятен, цвета, сосудистого рисунка, текстуры, асимметрии, деформационных изменений, морщин) с помощью средств декоративной косметики;</w:t>
            </w:r>
          </w:p>
          <w:p w14:paraId="10C9006C" w14:textId="77777777" w:rsidR="00034689" w:rsidRPr="00F63011" w:rsidRDefault="0027206E" w:rsidP="00D15DFC">
            <w:pPr>
              <w:pStyle w:val="aff1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63011">
              <w:rPr>
                <w:rFonts w:ascii="Times New Roman" w:eastAsia="Times New Roman" w:hAnsi="Times New Roman"/>
                <w:sz w:val="24"/>
                <w:szCs w:val="24"/>
              </w:rPr>
              <w:t>особенности расположения рисунка на теле и лице модели;</w:t>
            </w:r>
          </w:p>
          <w:p w14:paraId="01A5AE12" w14:textId="77777777" w:rsidR="00034689" w:rsidRPr="00F63011" w:rsidRDefault="00034689" w:rsidP="00D15DFC">
            <w:pPr>
              <w:pStyle w:val="aff1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63011">
              <w:rPr>
                <w:rFonts w:ascii="Times New Roman" w:eastAsia="Times New Roman" w:hAnsi="Times New Roman"/>
                <w:sz w:val="24"/>
                <w:szCs w:val="24"/>
              </w:rPr>
              <w:t>анатомию и физиологию человека;</w:t>
            </w:r>
          </w:p>
          <w:p w14:paraId="4F277756" w14:textId="77777777" w:rsidR="00034689" w:rsidRPr="00F63011" w:rsidRDefault="00034689" w:rsidP="00D15DFC">
            <w:pPr>
              <w:pStyle w:val="aff1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63011">
              <w:rPr>
                <w:rFonts w:ascii="Times New Roman" w:eastAsia="Times New Roman" w:hAnsi="Times New Roman"/>
                <w:sz w:val="24"/>
                <w:szCs w:val="24"/>
              </w:rPr>
              <w:t>строение кожи и ее придатков;</w:t>
            </w:r>
          </w:p>
          <w:p w14:paraId="74B739EA" w14:textId="77777777" w:rsidR="00034689" w:rsidRPr="00F63011" w:rsidRDefault="00034689" w:rsidP="00D15DFC">
            <w:pPr>
              <w:pStyle w:val="aff1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63011">
              <w:rPr>
                <w:rFonts w:ascii="Times New Roman" w:eastAsia="Times New Roman" w:hAnsi="Times New Roman"/>
                <w:sz w:val="24"/>
                <w:szCs w:val="24"/>
              </w:rPr>
              <w:t>морфологические элементы кожи;</w:t>
            </w:r>
          </w:p>
          <w:p w14:paraId="28B28937" w14:textId="77777777" w:rsidR="00034689" w:rsidRPr="00F63011" w:rsidRDefault="00034689" w:rsidP="00D15DFC">
            <w:pPr>
              <w:pStyle w:val="aff1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63011">
              <w:rPr>
                <w:rFonts w:ascii="Times New Roman" w:eastAsia="Times New Roman" w:hAnsi="Times New Roman"/>
                <w:sz w:val="24"/>
                <w:szCs w:val="24"/>
              </w:rPr>
              <w:t>анатомические, физиологические и гистологические характеристики кожи и ее придатков;</w:t>
            </w:r>
          </w:p>
          <w:p w14:paraId="6FF545D1" w14:textId="6446C537" w:rsidR="00034689" w:rsidRPr="00F63011" w:rsidRDefault="00034689" w:rsidP="00D15DFC">
            <w:pPr>
              <w:pStyle w:val="aff1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63011">
              <w:rPr>
                <w:rFonts w:ascii="Times New Roman" w:eastAsia="Times New Roman" w:hAnsi="Times New Roman"/>
                <w:sz w:val="24"/>
                <w:szCs w:val="24"/>
              </w:rPr>
              <w:t>анатомические особенности лица клиента;</w:t>
            </w:r>
          </w:p>
          <w:p w14:paraId="1F69EDDA" w14:textId="2F84605B" w:rsidR="00034689" w:rsidRPr="00F63011" w:rsidRDefault="00034689" w:rsidP="00D15DFC">
            <w:pPr>
              <w:pStyle w:val="aff1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63011">
              <w:rPr>
                <w:rFonts w:ascii="Times New Roman" w:hAnsi="Times New Roman"/>
                <w:sz w:val="24"/>
                <w:szCs w:val="24"/>
              </w:rPr>
              <w:t>анатомические особенности деталей лица клиента;</w:t>
            </w:r>
          </w:p>
          <w:p w14:paraId="35F8301C" w14:textId="77777777" w:rsidR="003C7F43" w:rsidRPr="003C5F97" w:rsidRDefault="003C7F43" w:rsidP="00D15DFC">
            <w:pPr>
              <w:pStyle w:val="aff1"/>
              <w:numPr>
                <w:ilvl w:val="0"/>
                <w:numId w:val="46"/>
              </w:numPr>
              <w:spacing w:after="0" w:line="240" w:lineRule="auto"/>
              <w:rPr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172" w:type="pct"/>
            <w:shd w:val="clear" w:color="auto" w:fill="auto"/>
            <w:vAlign w:val="center"/>
          </w:tcPr>
          <w:p w14:paraId="0D5A7F89" w14:textId="77777777" w:rsidR="003C7F43" w:rsidRPr="003C5F97" w:rsidRDefault="003C7F43" w:rsidP="00C17B01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3C7F43" w:rsidRPr="003C5F97" w14:paraId="02DC25F7" w14:textId="77777777" w:rsidTr="003C7F43">
        <w:tc>
          <w:tcPr>
            <w:tcW w:w="367" w:type="pct"/>
            <w:shd w:val="clear" w:color="auto" w:fill="auto"/>
            <w:vAlign w:val="center"/>
          </w:tcPr>
          <w:p w14:paraId="05062042" w14:textId="3435B068" w:rsidR="003C7F43" w:rsidRPr="00DB499C" w:rsidRDefault="003C7F43" w:rsidP="00C17B01">
            <w:pPr>
              <w:rPr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461" w:type="pct"/>
            <w:shd w:val="clear" w:color="auto" w:fill="auto"/>
            <w:vAlign w:val="center"/>
          </w:tcPr>
          <w:p w14:paraId="50EA5DE6" w14:textId="77777777" w:rsidR="00DB499C" w:rsidRDefault="00DB499C" w:rsidP="00DB499C">
            <w:pPr>
              <w:rPr>
                <w:bCs/>
                <w:sz w:val="24"/>
                <w:szCs w:val="24"/>
              </w:rPr>
            </w:pPr>
            <w:r w:rsidRPr="003C5F97">
              <w:rPr>
                <w:bCs/>
                <w:sz w:val="24"/>
                <w:szCs w:val="24"/>
              </w:rPr>
              <w:t>Специалист должен уметь:</w:t>
            </w:r>
          </w:p>
          <w:p w14:paraId="46E1DEB0" w14:textId="337BB5B8" w:rsidR="00C7315D" w:rsidRPr="00D15DFC" w:rsidRDefault="00D15DFC" w:rsidP="00D15DFC">
            <w:pPr>
              <w:pStyle w:val="aff1"/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15DFC">
              <w:rPr>
                <w:rFonts w:ascii="Times New Roman" w:eastAsia="Times New Roman" w:hAnsi="Times New Roman"/>
                <w:sz w:val="24"/>
                <w:szCs w:val="24"/>
              </w:rPr>
              <w:t>выполнять поверхностное</w:t>
            </w:r>
            <w:r w:rsidR="00C7315D" w:rsidRPr="00D15DFC">
              <w:rPr>
                <w:rFonts w:ascii="Times New Roman" w:eastAsia="Times New Roman" w:hAnsi="Times New Roman"/>
                <w:sz w:val="24"/>
                <w:szCs w:val="24"/>
              </w:rPr>
              <w:t xml:space="preserve"> очищение кожи лица и отдельных частей тела;</w:t>
            </w:r>
          </w:p>
          <w:p w14:paraId="037811B0" w14:textId="77777777" w:rsidR="00C7315D" w:rsidRPr="00D15DFC" w:rsidRDefault="007F0A1A" w:rsidP="00D15DFC">
            <w:pPr>
              <w:pStyle w:val="aff1"/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15DFC">
              <w:rPr>
                <w:rFonts w:ascii="Times New Roman" w:eastAsia="Times New Roman" w:hAnsi="Times New Roman"/>
                <w:sz w:val="24"/>
                <w:szCs w:val="24"/>
              </w:rPr>
              <w:t>выполнять коррекцию лица, возрастных изменений, морфофункциональных характеристик кожи (пятен, цвета, сосудистого рисунка, текстуры, асимметрии, деформационных изменений, морщин) с помощью средств декоративной косметики;</w:t>
            </w:r>
          </w:p>
          <w:p w14:paraId="08D631F9" w14:textId="304B46EF" w:rsidR="00C7315D" w:rsidRPr="00D15DFC" w:rsidRDefault="00C7315D" w:rsidP="00D15DFC">
            <w:pPr>
              <w:pStyle w:val="aff1"/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15DFC">
              <w:rPr>
                <w:rFonts w:ascii="Times New Roman" w:eastAsia="Times New Roman" w:hAnsi="Times New Roman"/>
                <w:sz w:val="24"/>
                <w:szCs w:val="24"/>
              </w:rPr>
              <w:t>выполнять коррекцию овала лица и его деталей в различных техниках;</w:t>
            </w:r>
          </w:p>
          <w:p w14:paraId="26E3B652" w14:textId="55E2FBDE" w:rsidR="00C7315D" w:rsidRPr="00D15DFC" w:rsidRDefault="00C7315D" w:rsidP="00D15DFC">
            <w:pPr>
              <w:pStyle w:val="aff1"/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15DFC">
              <w:rPr>
                <w:rFonts w:ascii="Times New Roman" w:hAnsi="Times New Roman"/>
                <w:sz w:val="24"/>
                <w:szCs w:val="24"/>
              </w:rPr>
              <w:t>подбирать форму бровей в соответствии с типом лица клиента;</w:t>
            </w:r>
          </w:p>
          <w:p w14:paraId="414FF795" w14:textId="77777777" w:rsidR="0027206E" w:rsidRPr="00D15DFC" w:rsidRDefault="00C70849" w:rsidP="00D15DFC">
            <w:pPr>
              <w:pStyle w:val="aff1"/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15DFC">
              <w:rPr>
                <w:rFonts w:ascii="Times New Roman" w:eastAsia="Times New Roman" w:hAnsi="Times New Roman"/>
                <w:sz w:val="24"/>
                <w:szCs w:val="24"/>
              </w:rPr>
              <w:t>применять супраколор и акваколор в зависимости от особенностей элементов рисунка, его места расположения на теле и цветопередачи;</w:t>
            </w:r>
          </w:p>
          <w:p w14:paraId="4457E5EE" w14:textId="77777777" w:rsidR="00034689" w:rsidRPr="00D15DFC" w:rsidRDefault="0027206E" w:rsidP="00D15DFC">
            <w:pPr>
              <w:pStyle w:val="aff1"/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15DFC">
              <w:rPr>
                <w:rFonts w:ascii="Times New Roman" w:eastAsia="Times New Roman" w:hAnsi="Times New Roman"/>
                <w:sz w:val="24"/>
                <w:szCs w:val="24"/>
              </w:rPr>
              <w:t>выполнять рисунок на лице и теле модели с учетом законов физиологии и композиции;</w:t>
            </w:r>
          </w:p>
          <w:p w14:paraId="3B743765" w14:textId="7B1CAACF" w:rsidR="00034689" w:rsidRPr="00D15DFC" w:rsidRDefault="00034689" w:rsidP="00D15DFC">
            <w:pPr>
              <w:pStyle w:val="aff1"/>
              <w:numPr>
                <w:ilvl w:val="0"/>
                <w:numId w:val="47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15DFC">
              <w:rPr>
                <w:rFonts w:ascii="Times New Roman" w:eastAsia="Times New Roman" w:hAnsi="Times New Roman"/>
                <w:sz w:val="24"/>
                <w:szCs w:val="24"/>
              </w:rPr>
              <w:t>определять индивидуальные особенности внешности клиента, его потребности;</w:t>
            </w:r>
          </w:p>
          <w:p w14:paraId="6709B1AE" w14:textId="747DF91A" w:rsidR="0027206E" w:rsidRPr="00C7315D" w:rsidRDefault="00034689" w:rsidP="00D15DFC">
            <w:pPr>
              <w:pStyle w:val="aff1"/>
              <w:numPr>
                <w:ilvl w:val="0"/>
                <w:numId w:val="47"/>
              </w:num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  <w:r w:rsidRPr="00D15DFC">
              <w:rPr>
                <w:rFonts w:ascii="Times New Roman" w:hAnsi="Times New Roman"/>
                <w:sz w:val="24"/>
                <w:szCs w:val="24"/>
              </w:rPr>
              <w:t>определять индивидуальные особенности внешности клиента, анатомические особенности ресниц, его потребности</w:t>
            </w:r>
          </w:p>
          <w:p w14:paraId="571045D6" w14:textId="77777777" w:rsidR="003C7F43" w:rsidRPr="003C5F97" w:rsidRDefault="003C7F43" w:rsidP="00C17B01">
            <w:pPr>
              <w:rPr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172" w:type="pct"/>
            <w:shd w:val="clear" w:color="auto" w:fill="auto"/>
            <w:vAlign w:val="center"/>
          </w:tcPr>
          <w:p w14:paraId="265415FC" w14:textId="77777777" w:rsidR="003C7F43" w:rsidRPr="003C5F97" w:rsidRDefault="003C7F43" w:rsidP="00C17B01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3C7F43" w:rsidRPr="003C5F97" w14:paraId="76B0C9BF" w14:textId="77777777" w:rsidTr="003C5F97">
        <w:tc>
          <w:tcPr>
            <w:tcW w:w="367" w:type="pct"/>
            <w:shd w:val="clear" w:color="auto" w:fill="323E4F" w:themeFill="text2" w:themeFillShade="BF"/>
            <w:vAlign w:val="center"/>
          </w:tcPr>
          <w:p w14:paraId="6BBD4886" w14:textId="46A65D1B" w:rsidR="003C7F43" w:rsidRPr="003C7F43" w:rsidRDefault="003C7F43" w:rsidP="00C17B01">
            <w:pPr>
              <w:rPr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</w:rPr>
              <w:lastRenderedPageBreak/>
              <w:t>6</w:t>
            </w:r>
          </w:p>
        </w:tc>
        <w:tc>
          <w:tcPr>
            <w:tcW w:w="3461" w:type="pct"/>
            <w:shd w:val="clear" w:color="auto" w:fill="323E4F" w:themeFill="text2" w:themeFillShade="BF"/>
            <w:vAlign w:val="center"/>
          </w:tcPr>
          <w:p w14:paraId="57943397" w14:textId="19CA6564" w:rsidR="003C7F43" w:rsidRPr="003C5F97" w:rsidRDefault="003C7F43" w:rsidP="00C17B01">
            <w:pPr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3C7F43">
              <w:rPr>
                <w:b/>
                <w:bCs/>
                <w:color w:val="FFFFFF" w:themeColor="background1"/>
                <w:sz w:val="24"/>
                <w:szCs w:val="24"/>
              </w:rPr>
              <w:t>Технология нанесения макияжа и офомления бровей и ресниц</w:t>
            </w:r>
          </w:p>
        </w:tc>
        <w:tc>
          <w:tcPr>
            <w:tcW w:w="1172" w:type="pct"/>
            <w:shd w:val="clear" w:color="auto" w:fill="323E4F" w:themeFill="text2" w:themeFillShade="BF"/>
            <w:vAlign w:val="center"/>
          </w:tcPr>
          <w:p w14:paraId="6B8C0BE2" w14:textId="04A06202" w:rsidR="003C7F43" w:rsidRPr="003C5F97" w:rsidRDefault="003C7F43" w:rsidP="00C17B01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</w:rPr>
              <w:t>20</w:t>
            </w:r>
          </w:p>
        </w:tc>
      </w:tr>
      <w:tr w:rsidR="003C7F43" w:rsidRPr="003C5F97" w14:paraId="0DF2B476" w14:textId="77777777" w:rsidTr="003C7F43">
        <w:tc>
          <w:tcPr>
            <w:tcW w:w="367" w:type="pct"/>
            <w:shd w:val="clear" w:color="auto" w:fill="auto"/>
            <w:vAlign w:val="center"/>
          </w:tcPr>
          <w:p w14:paraId="0369B43E" w14:textId="77777777" w:rsidR="003C7F43" w:rsidRPr="003C7F43" w:rsidRDefault="003C7F43" w:rsidP="00C17B01">
            <w:pPr>
              <w:rPr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461" w:type="pct"/>
            <w:shd w:val="clear" w:color="auto" w:fill="auto"/>
            <w:vAlign w:val="center"/>
          </w:tcPr>
          <w:p w14:paraId="739898AE" w14:textId="77777777" w:rsidR="00DB499C" w:rsidRDefault="00DB499C" w:rsidP="00DB499C">
            <w:pPr>
              <w:rPr>
                <w:bCs/>
                <w:sz w:val="24"/>
                <w:szCs w:val="24"/>
              </w:rPr>
            </w:pPr>
            <w:r w:rsidRPr="003C5F97">
              <w:rPr>
                <w:bCs/>
                <w:sz w:val="24"/>
                <w:szCs w:val="24"/>
              </w:rPr>
              <w:t>Специалист должен знать и понимать:</w:t>
            </w:r>
          </w:p>
          <w:p w14:paraId="2808B8E0" w14:textId="77777777" w:rsidR="007F0A1A" w:rsidRPr="00D15DFC" w:rsidRDefault="007F0A1A" w:rsidP="00D15DFC">
            <w:pPr>
              <w:pStyle w:val="aff1"/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15DFC">
              <w:rPr>
                <w:rFonts w:ascii="Times New Roman" w:hAnsi="Times New Roman"/>
                <w:sz w:val="24"/>
                <w:szCs w:val="24"/>
              </w:rPr>
              <w:t>особенности выполнения макияжа для разных  возрастных групп;</w:t>
            </w:r>
          </w:p>
          <w:p w14:paraId="09761624" w14:textId="71A924DE" w:rsidR="007F0A1A" w:rsidRPr="00D15DFC" w:rsidRDefault="007F0A1A" w:rsidP="00D15DFC">
            <w:pPr>
              <w:pStyle w:val="aff1"/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15DFC">
              <w:rPr>
                <w:rFonts w:ascii="Times New Roman" w:eastAsia="Times New Roman" w:hAnsi="Times New Roman"/>
                <w:sz w:val="24"/>
                <w:szCs w:val="24"/>
              </w:rPr>
              <w:t>специфику выполнения макияжа для коллекции от кутюр и прет-а-порте;</w:t>
            </w:r>
          </w:p>
          <w:p w14:paraId="43F0D708" w14:textId="123C1A74" w:rsidR="007F0A1A" w:rsidRPr="00D15DFC" w:rsidRDefault="007F0A1A" w:rsidP="00D15DFC">
            <w:pPr>
              <w:pStyle w:val="aff1"/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15DFC">
              <w:rPr>
                <w:rFonts w:ascii="Times New Roman" w:hAnsi="Times New Roman"/>
                <w:sz w:val="24"/>
                <w:szCs w:val="24"/>
              </w:rPr>
              <w:t>специфику оформления внешности для фольклорных, исторических, авангардных и других коллекций;</w:t>
            </w:r>
          </w:p>
          <w:p w14:paraId="0609D63C" w14:textId="77777777" w:rsidR="007F0A1A" w:rsidRPr="00D15DFC" w:rsidRDefault="007F0A1A" w:rsidP="00D15DFC">
            <w:pPr>
              <w:pStyle w:val="aff1"/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15DFC">
              <w:rPr>
                <w:rFonts w:ascii="Times New Roman" w:eastAsia="Times New Roman" w:hAnsi="Times New Roman"/>
                <w:sz w:val="24"/>
                <w:szCs w:val="24"/>
              </w:rPr>
              <w:t>технологию выполнения натурального, дневного, вечернего, свадебного, лифтинг, макияжадля особых случаев;</w:t>
            </w:r>
          </w:p>
          <w:p w14:paraId="6FDC08C6" w14:textId="77777777" w:rsidR="007F0A1A" w:rsidRPr="00D15DFC" w:rsidRDefault="007F0A1A" w:rsidP="00D15DFC">
            <w:pPr>
              <w:pStyle w:val="aff1"/>
              <w:numPr>
                <w:ilvl w:val="0"/>
                <w:numId w:val="45"/>
              </w:numPr>
              <w:spacing w:after="0" w:line="264" w:lineRule="auto"/>
              <w:jc w:val="both"/>
              <w:outlineLvl w:val="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15DFC">
              <w:rPr>
                <w:rFonts w:ascii="Times New Roman" w:eastAsia="Times New Roman" w:hAnsi="Times New Roman"/>
                <w:sz w:val="24"/>
                <w:szCs w:val="24"/>
              </w:rPr>
              <w:t>особенности макияжа при показе коллекций шляп, бижутерии, ювелирных украшений;</w:t>
            </w:r>
          </w:p>
          <w:p w14:paraId="289FA259" w14:textId="77777777" w:rsidR="007F0A1A" w:rsidRPr="00D15DFC" w:rsidRDefault="007F0A1A" w:rsidP="00D15DFC">
            <w:pPr>
              <w:pStyle w:val="aff1"/>
              <w:numPr>
                <w:ilvl w:val="0"/>
                <w:numId w:val="45"/>
              </w:numPr>
              <w:spacing w:after="0" w:line="264" w:lineRule="auto"/>
              <w:jc w:val="both"/>
              <w:outlineLvl w:val="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15DFC">
              <w:rPr>
                <w:rFonts w:ascii="Times New Roman" w:eastAsia="Times New Roman" w:hAnsi="Times New Roman"/>
                <w:sz w:val="24"/>
                <w:szCs w:val="24"/>
              </w:rPr>
              <w:t>техники выполнения рисунков на лице, по телу;</w:t>
            </w:r>
          </w:p>
          <w:p w14:paraId="234E32C5" w14:textId="77777777" w:rsidR="007F0A1A" w:rsidRPr="00D15DFC" w:rsidRDefault="007F0A1A" w:rsidP="00D15DFC">
            <w:pPr>
              <w:pStyle w:val="aff1"/>
              <w:numPr>
                <w:ilvl w:val="0"/>
                <w:numId w:val="45"/>
              </w:numPr>
              <w:spacing w:after="0" w:line="264" w:lineRule="auto"/>
              <w:jc w:val="both"/>
              <w:outlineLvl w:val="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15DFC">
              <w:rPr>
                <w:rFonts w:ascii="Times New Roman" w:eastAsia="Times New Roman" w:hAnsi="Times New Roman"/>
                <w:sz w:val="24"/>
                <w:szCs w:val="24"/>
              </w:rPr>
              <w:t>основные приемы и тематические виды фейс и боди-арта;</w:t>
            </w:r>
          </w:p>
          <w:p w14:paraId="16D1AB8C" w14:textId="77777777" w:rsidR="007F0A1A" w:rsidRPr="00D15DFC" w:rsidRDefault="007F0A1A" w:rsidP="00D15DFC">
            <w:pPr>
              <w:pStyle w:val="aff1"/>
              <w:numPr>
                <w:ilvl w:val="0"/>
                <w:numId w:val="45"/>
              </w:numPr>
              <w:spacing w:after="0" w:line="264" w:lineRule="auto"/>
              <w:jc w:val="both"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D15DFC">
              <w:rPr>
                <w:rFonts w:ascii="Times New Roman" w:eastAsia="Times New Roman" w:hAnsi="Times New Roman"/>
                <w:sz w:val="24"/>
                <w:szCs w:val="24"/>
              </w:rPr>
              <w:t>этапы работы с фейс и боди-артом;</w:t>
            </w:r>
          </w:p>
          <w:p w14:paraId="23151918" w14:textId="77777777" w:rsidR="007F0A1A" w:rsidRPr="00D15DFC" w:rsidRDefault="007F0A1A" w:rsidP="00D15DFC">
            <w:pPr>
              <w:pStyle w:val="aff1"/>
              <w:numPr>
                <w:ilvl w:val="0"/>
                <w:numId w:val="45"/>
              </w:numPr>
              <w:spacing w:after="0" w:line="264" w:lineRule="auto"/>
              <w:jc w:val="both"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D15DFC">
              <w:rPr>
                <w:rFonts w:ascii="Times New Roman" w:hAnsi="Times New Roman"/>
                <w:sz w:val="24"/>
                <w:szCs w:val="24"/>
              </w:rPr>
              <w:t>особенности выполнения конкурсного, образного, медийного, подиумного макияжа, ретро-макияжа;</w:t>
            </w:r>
          </w:p>
          <w:p w14:paraId="65D3E500" w14:textId="77777777" w:rsidR="007F0A1A" w:rsidRPr="00D15DFC" w:rsidRDefault="007F0A1A" w:rsidP="00D15DFC">
            <w:pPr>
              <w:pStyle w:val="aff1"/>
              <w:numPr>
                <w:ilvl w:val="0"/>
                <w:numId w:val="45"/>
              </w:numPr>
              <w:spacing w:after="0" w:line="264" w:lineRule="auto"/>
              <w:jc w:val="both"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D15DFC">
              <w:rPr>
                <w:rFonts w:ascii="Times New Roman" w:hAnsi="Times New Roman"/>
                <w:sz w:val="24"/>
                <w:szCs w:val="24"/>
              </w:rPr>
              <w:t>особенности мужского и женского медийного и сценического макияжа;</w:t>
            </w:r>
          </w:p>
          <w:p w14:paraId="0FF7A6DC" w14:textId="77777777" w:rsidR="007F0A1A" w:rsidRPr="00D15DFC" w:rsidRDefault="007F0A1A" w:rsidP="00D15DFC">
            <w:pPr>
              <w:pStyle w:val="aff1"/>
              <w:numPr>
                <w:ilvl w:val="0"/>
                <w:numId w:val="45"/>
              </w:numPr>
              <w:spacing w:after="0" w:line="264" w:lineRule="auto"/>
              <w:jc w:val="both"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D15DFC">
              <w:rPr>
                <w:rFonts w:ascii="Times New Roman" w:hAnsi="Times New Roman"/>
                <w:sz w:val="24"/>
                <w:szCs w:val="24"/>
              </w:rPr>
              <w:t>особенности выполнения различных видов макияжа для сцены и съемки: женский и мужской макияж для фото и телевидения; сценический грим, грим для танцоров/артистов балета, персонажей пантомимы или сказочных персонажей, грим египтянина, индуса (индейца) и восточного персонажа/гейши;</w:t>
            </w:r>
          </w:p>
          <w:p w14:paraId="146D49A7" w14:textId="77777777" w:rsidR="007F0A1A" w:rsidRPr="00D15DFC" w:rsidRDefault="007F0A1A" w:rsidP="00D15DFC">
            <w:pPr>
              <w:pStyle w:val="aff1"/>
              <w:numPr>
                <w:ilvl w:val="0"/>
                <w:numId w:val="45"/>
              </w:numPr>
              <w:spacing w:after="0" w:line="264" w:lineRule="auto"/>
              <w:jc w:val="both"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D15DFC">
              <w:rPr>
                <w:rFonts w:ascii="Times New Roman" w:eastAsia="Times New Roman" w:hAnsi="Times New Roman"/>
                <w:sz w:val="24"/>
                <w:szCs w:val="24"/>
              </w:rPr>
              <w:t>правила оказания первой помощи;</w:t>
            </w:r>
          </w:p>
          <w:p w14:paraId="0E132885" w14:textId="77777777" w:rsidR="007F0A1A" w:rsidRPr="00D15DFC" w:rsidRDefault="007F0A1A" w:rsidP="00D15DFC">
            <w:pPr>
              <w:pStyle w:val="aff1"/>
              <w:numPr>
                <w:ilvl w:val="0"/>
                <w:numId w:val="45"/>
              </w:numPr>
              <w:spacing w:after="0" w:line="264" w:lineRule="auto"/>
              <w:jc w:val="both"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D15DFC">
              <w:rPr>
                <w:rFonts w:ascii="Times New Roman" w:eastAsia="Times New Roman" w:hAnsi="Times New Roman"/>
                <w:sz w:val="24"/>
                <w:szCs w:val="24"/>
              </w:rPr>
              <w:t>технологию классического, объемного наращивания ресниц;</w:t>
            </w:r>
          </w:p>
          <w:p w14:paraId="59961D74" w14:textId="77777777" w:rsidR="00DA00EC" w:rsidRPr="00D15DFC" w:rsidRDefault="007F0A1A" w:rsidP="00D15DFC">
            <w:pPr>
              <w:pStyle w:val="aff1"/>
              <w:numPr>
                <w:ilvl w:val="0"/>
                <w:numId w:val="45"/>
              </w:numPr>
              <w:spacing w:after="0" w:line="264" w:lineRule="auto"/>
              <w:jc w:val="both"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D15DFC">
              <w:rPr>
                <w:rFonts w:ascii="Times New Roman" w:eastAsia="Times New Roman" w:hAnsi="Times New Roman"/>
                <w:sz w:val="24"/>
                <w:szCs w:val="24"/>
              </w:rPr>
              <w:t>технику коррекции и снятия ресниц;</w:t>
            </w:r>
          </w:p>
          <w:p w14:paraId="09345078" w14:textId="6EF4D563" w:rsidR="003C7F43" w:rsidRPr="00DA00EC" w:rsidRDefault="007F0A1A" w:rsidP="00D15DFC">
            <w:pPr>
              <w:pStyle w:val="aff1"/>
              <w:numPr>
                <w:ilvl w:val="0"/>
                <w:numId w:val="45"/>
              </w:numPr>
              <w:spacing w:after="0" w:line="264" w:lineRule="auto"/>
              <w:jc w:val="both"/>
              <w:outlineLvl w:val="2"/>
            </w:pPr>
            <w:r w:rsidRPr="00D15DFC">
              <w:rPr>
                <w:rFonts w:ascii="Times New Roman" w:eastAsia="Times New Roman" w:hAnsi="Times New Roman"/>
                <w:sz w:val="24"/>
                <w:szCs w:val="24"/>
              </w:rPr>
              <w:t>технологию химической, биохимической завивки ресниц, ламинирования ресниц и бровей;</w:t>
            </w:r>
          </w:p>
        </w:tc>
        <w:tc>
          <w:tcPr>
            <w:tcW w:w="1172" w:type="pct"/>
            <w:shd w:val="clear" w:color="auto" w:fill="auto"/>
            <w:vAlign w:val="center"/>
          </w:tcPr>
          <w:p w14:paraId="36FFC9EF" w14:textId="77777777" w:rsidR="003C7F43" w:rsidRPr="003C5F97" w:rsidRDefault="003C7F43" w:rsidP="00C17B01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3C7F43" w:rsidRPr="003C5F97" w14:paraId="35F9476E" w14:textId="77777777" w:rsidTr="003C7F43">
        <w:tc>
          <w:tcPr>
            <w:tcW w:w="367" w:type="pct"/>
            <w:shd w:val="clear" w:color="auto" w:fill="auto"/>
            <w:vAlign w:val="center"/>
          </w:tcPr>
          <w:p w14:paraId="0A98F61B" w14:textId="77777777" w:rsidR="003C7F43" w:rsidRPr="003C7F43" w:rsidRDefault="003C7F43" w:rsidP="00C17B01">
            <w:pPr>
              <w:rPr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461" w:type="pct"/>
            <w:shd w:val="clear" w:color="auto" w:fill="auto"/>
            <w:vAlign w:val="center"/>
          </w:tcPr>
          <w:p w14:paraId="355B003B" w14:textId="77777777" w:rsidR="00C7315D" w:rsidRDefault="00DB499C" w:rsidP="00C7315D">
            <w:pPr>
              <w:rPr>
                <w:bCs/>
                <w:sz w:val="24"/>
                <w:szCs w:val="24"/>
              </w:rPr>
            </w:pPr>
            <w:r w:rsidRPr="003C5F97">
              <w:rPr>
                <w:bCs/>
                <w:sz w:val="24"/>
                <w:szCs w:val="24"/>
              </w:rPr>
              <w:t>Специалист должен уметь:</w:t>
            </w:r>
          </w:p>
          <w:p w14:paraId="47872261" w14:textId="5826CEE0" w:rsidR="00C7315D" w:rsidRPr="00D15DFC" w:rsidRDefault="00C70849" w:rsidP="00D15DFC">
            <w:pPr>
              <w:pStyle w:val="aff1"/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15DFC">
              <w:rPr>
                <w:rFonts w:ascii="Times New Roman" w:eastAsia="Times New Roman" w:hAnsi="Times New Roman"/>
                <w:sz w:val="24"/>
                <w:szCs w:val="24"/>
              </w:rPr>
              <w:t>выполнять</w:t>
            </w:r>
            <w:r w:rsidR="00C7315D" w:rsidRPr="00D15DFC">
              <w:rPr>
                <w:rFonts w:ascii="Times New Roman" w:eastAsia="Times New Roman" w:hAnsi="Times New Roman"/>
                <w:sz w:val="24"/>
                <w:szCs w:val="24"/>
              </w:rPr>
              <w:t xml:space="preserve"> дневного, вечернего, свадебного, лифтинг, макияжа для особых случаев;</w:t>
            </w:r>
            <w:r w:rsidRPr="00D15DFC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14:paraId="19EBD0BD" w14:textId="72A5A7E4" w:rsidR="00C7315D" w:rsidRPr="00D15DFC" w:rsidRDefault="00C70849" w:rsidP="00D15DFC">
            <w:pPr>
              <w:pStyle w:val="aff1"/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15DFC">
              <w:rPr>
                <w:rFonts w:ascii="Times New Roman" w:eastAsia="Times New Roman" w:hAnsi="Times New Roman"/>
                <w:sz w:val="24"/>
                <w:szCs w:val="24"/>
              </w:rPr>
              <w:t>выполнять</w:t>
            </w:r>
            <w:r w:rsidR="00C7315D" w:rsidRPr="00D15DFC">
              <w:rPr>
                <w:rFonts w:ascii="Times New Roman" w:eastAsia="Times New Roman" w:hAnsi="Times New Roman"/>
                <w:sz w:val="24"/>
                <w:szCs w:val="24"/>
              </w:rPr>
              <w:t xml:space="preserve"> конкурсного, образного, медийного, подиумного макияжа, ретро-макияжа;</w:t>
            </w:r>
          </w:p>
          <w:p w14:paraId="633191D9" w14:textId="77777777" w:rsidR="00C7315D" w:rsidRPr="00D15DFC" w:rsidRDefault="00C7315D" w:rsidP="00D15DFC">
            <w:pPr>
              <w:pStyle w:val="aff1"/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15DFC">
              <w:rPr>
                <w:rFonts w:ascii="Times New Roman" w:eastAsia="Times New Roman" w:hAnsi="Times New Roman"/>
                <w:sz w:val="24"/>
                <w:szCs w:val="24"/>
              </w:rPr>
              <w:t>соблюдать техники выполнения рисунков на лице, по телу;</w:t>
            </w:r>
          </w:p>
          <w:p w14:paraId="611C5C55" w14:textId="77777777" w:rsidR="00C7315D" w:rsidRPr="00D15DFC" w:rsidRDefault="00C7315D" w:rsidP="00D15DFC">
            <w:pPr>
              <w:pStyle w:val="aff1"/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15DFC">
              <w:rPr>
                <w:rFonts w:ascii="Times New Roman" w:eastAsia="Times New Roman" w:hAnsi="Times New Roman"/>
                <w:sz w:val="24"/>
                <w:szCs w:val="24"/>
              </w:rPr>
              <w:t>создавать обычный мужской сценический макияж, женский сценический и балетный макияж;</w:t>
            </w:r>
          </w:p>
          <w:p w14:paraId="608590F8" w14:textId="77777777" w:rsidR="00C7315D" w:rsidRPr="00D15DFC" w:rsidRDefault="00C7315D" w:rsidP="00D15DFC">
            <w:pPr>
              <w:pStyle w:val="aff1"/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15DFC">
              <w:rPr>
                <w:rFonts w:ascii="Times New Roman" w:eastAsia="Times New Roman" w:hAnsi="Times New Roman"/>
                <w:sz w:val="24"/>
                <w:szCs w:val="24"/>
              </w:rPr>
              <w:t>выполнять макияж для: персонажей пантомимы или сказочных персонажей, макияж египтянина, индуса (индейца) и восточного персонажа/гейши;</w:t>
            </w:r>
          </w:p>
          <w:p w14:paraId="7BC145BF" w14:textId="77777777" w:rsidR="00C7315D" w:rsidRPr="00D15DFC" w:rsidRDefault="00C7315D" w:rsidP="00D15DFC">
            <w:pPr>
              <w:pStyle w:val="aff1"/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15DF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наносить макияж для черно-белого и цветного фото; </w:t>
            </w:r>
          </w:p>
          <w:p w14:paraId="4F7FCB8F" w14:textId="77777777" w:rsidR="00C7315D" w:rsidRPr="00D15DFC" w:rsidRDefault="00C7315D" w:rsidP="00D15DFC">
            <w:pPr>
              <w:pStyle w:val="aff1"/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15DFC">
              <w:rPr>
                <w:rFonts w:ascii="Times New Roman" w:eastAsia="Times New Roman" w:hAnsi="Times New Roman"/>
                <w:sz w:val="24"/>
                <w:szCs w:val="24"/>
              </w:rPr>
              <w:t>наносить минималистский/нейтральный макияж;</w:t>
            </w:r>
          </w:p>
          <w:p w14:paraId="271E2A6C" w14:textId="77777777" w:rsidR="00C7315D" w:rsidRPr="00D15DFC" w:rsidRDefault="00C7315D" w:rsidP="00D15DFC">
            <w:pPr>
              <w:pStyle w:val="aff1"/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15DFC">
              <w:rPr>
                <w:rFonts w:ascii="Times New Roman" w:eastAsia="Times New Roman" w:hAnsi="Times New Roman"/>
                <w:sz w:val="24"/>
                <w:szCs w:val="24"/>
              </w:rPr>
              <w:t>наносить драматический/гламурный макияж;</w:t>
            </w:r>
          </w:p>
          <w:p w14:paraId="5E557A6C" w14:textId="77777777" w:rsidR="00C7315D" w:rsidRPr="00D15DFC" w:rsidRDefault="00C7315D" w:rsidP="00D15DFC">
            <w:pPr>
              <w:pStyle w:val="aff1"/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15DFC">
              <w:rPr>
                <w:rFonts w:ascii="Times New Roman" w:eastAsia="Times New Roman" w:hAnsi="Times New Roman"/>
                <w:sz w:val="24"/>
                <w:szCs w:val="24"/>
              </w:rPr>
              <w:t xml:space="preserve">наносить мужской/женский макияж для съёмки в каталоге/ на видео/ в кино/ на тв; </w:t>
            </w:r>
          </w:p>
          <w:p w14:paraId="05473D9B" w14:textId="77777777" w:rsidR="00C7315D" w:rsidRPr="00D15DFC" w:rsidRDefault="00C7315D" w:rsidP="00D15DFC">
            <w:pPr>
              <w:pStyle w:val="aff1"/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15DFC">
              <w:rPr>
                <w:rFonts w:ascii="Times New Roman" w:eastAsia="Times New Roman" w:hAnsi="Times New Roman"/>
                <w:sz w:val="24"/>
                <w:szCs w:val="24"/>
              </w:rPr>
              <w:t>наносить детский макияж для съёмки в каталоге/ на видео/ в кино/ на тв;</w:t>
            </w:r>
          </w:p>
          <w:p w14:paraId="5EE72C88" w14:textId="7B731E62" w:rsidR="00C7315D" w:rsidRPr="00D15DFC" w:rsidRDefault="00C7315D" w:rsidP="00D15DFC">
            <w:pPr>
              <w:pStyle w:val="aff1"/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15DFC">
              <w:rPr>
                <w:rFonts w:ascii="Times New Roman" w:eastAsia="Times New Roman" w:hAnsi="Times New Roman"/>
                <w:sz w:val="24"/>
                <w:szCs w:val="24"/>
              </w:rPr>
              <w:t>наносить макияж для крупного плана</w:t>
            </w:r>
            <w:r w:rsidR="00C70849" w:rsidRPr="00D15DFC">
              <w:rPr>
                <w:rFonts w:ascii="Times New Roman" w:eastAsia="Times New Roman" w:hAnsi="Times New Roman"/>
                <w:sz w:val="24"/>
                <w:szCs w:val="24"/>
              </w:rPr>
              <w:t>/ портрета</w:t>
            </w:r>
            <w:r w:rsidRPr="00D15DFC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14:paraId="4944715E" w14:textId="77777777" w:rsidR="00C7315D" w:rsidRPr="00D15DFC" w:rsidRDefault="00C7315D" w:rsidP="00D15DFC">
            <w:pPr>
              <w:pStyle w:val="aff1"/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15DFC">
              <w:rPr>
                <w:rFonts w:ascii="Times New Roman" w:eastAsia="Times New Roman" w:hAnsi="Times New Roman"/>
                <w:sz w:val="24"/>
                <w:szCs w:val="24"/>
              </w:rPr>
              <w:t>проводить тест на аллергическую реакцию кожи;</w:t>
            </w:r>
          </w:p>
          <w:p w14:paraId="53F1E31F" w14:textId="77777777" w:rsidR="00C70849" w:rsidRPr="00D15DFC" w:rsidRDefault="00C7315D" w:rsidP="00D15DFC">
            <w:pPr>
              <w:pStyle w:val="aff1"/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5DFC">
              <w:rPr>
                <w:rFonts w:ascii="Times New Roman" w:eastAsia="Times New Roman" w:hAnsi="Times New Roman"/>
                <w:sz w:val="24"/>
                <w:szCs w:val="24"/>
              </w:rPr>
              <w:t>выполнять классическое, объемное наращивание ресниц в соответствии с технологией;</w:t>
            </w:r>
          </w:p>
          <w:p w14:paraId="581A2704" w14:textId="77777777" w:rsidR="00C70849" w:rsidRPr="00D15DFC" w:rsidRDefault="00C7315D" w:rsidP="00D15DFC">
            <w:pPr>
              <w:pStyle w:val="aff1"/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5DFC">
              <w:rPr>
                <w:rFonts w:ascii="Times New Roman" w:hAnsi="Times New Roman"/>
                <w:sz w:val="24"/>
                <w:szCs w:val="24"/>
              </w:rPr>
              <w:t>выполнять химическую завивку и закрепление ресниц в соответствии с технологией;</w:t>
            </w:r>
          </w:p>
          <w:p w14:paraId="6BC5CA67" w14:textId="77777777" w:rsidR="00C70849" w:rsidRPr="00D15DFC" w:rsidRDefault="00C7315D" w:rsidP="00D15DFC">
            <w:pPr>
              <w:pStyle w:val="aff1"/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15DFC">
              <w:rPr>
                <w:rFonts w:ascii="Times New Roman" w:hAnsi="Times New Roman"/>
                <w:sz w:val="24"/>
                <w:szCs w:val="24"/>
              </w:rPr>
              <w:t>выполнять биохимическую завивку и закрепление ресниц в соответствии с технологией;</w:t>
            </w:r>
          </w:p>
          <w:p w14:paraId="29262767" w14:textId="2794A33B" w:rsidR="003C7F43" w:rsidRPr="003C5F97" w:rsidRDefault="00C7315D" w:rsidP="00D15DFC">
            <w:pPr>
              <w:pStyle w:val="aff1"/>
              <w:numPr>
                <w:ilvl w:val="0"/>
                <w:numId w:val="48"/>
              </w:numPr>
              <w:spacing w:after="0" w:line="240" w:lineRule="auto"/>
              <w:jc w:val="both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D15DFC">
              <w:rPr>
                <w:rFonts w:ascii="Times New Roman" w:hAnsi="Times New Roman"/>
                <w:sz w:val="24"/>
                <w:szCs w:val="24"/>
              </w:rPr>
              <w:t>выполнять ламинирование бровей и ресниц</w:t>
            </w:r>
            <w:r w:rsidR="00C70849" w:rsidRPr="00D15DFC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1172" w:type="pct"/>
            <w:shd w:val="clear" w:color="auto" w:fill="auto"/>
            <w:vAlign w:val="center"/>
          </w:tcPr>
          <w:p w14:paraId="37C259BC" w14:textId="77777777" w:rsidR="003C7F43" w:rsidRPr="003C5F97" w:rsidRDefault="003C7F43" w:rsidP="00C17B01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3C7F43" w:rsidRPr="003C5F97" w14:paraId="49ECAD5F" w14:textId="77777777" w:rsidTr="003C5F97">
        <w:tc>
          <w:tcPr>
            <w:tcW w:w="367" w:type="pct"/>
            <w:shd w:val="clear" w:color="auto" w:fill="323E4F" w:themeFill="text2" w:themeFillShade="BF"/>
            <w:vAlign w:val="center"/>
          </w:tcPr>
          <w:p w14:paraId="73358939" w14:textId="774EBF5B" w:rsidR="003C7F43" w:rsidRPr="003C7F43" w:rsidRDefault="003C7F43" w:rsidP="00C17B01">
            <w:pPr>
              <w:rPr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</w:rPr>
              <w:lastRenderedPageBreak/>
              <w:t>7</w:t>
            </w:r>
          </w:p>
        </w:tc>
        <w:tc>
          <w:tcPr>
            <w:tcW w:w="3461" w:type="pct"/>
            <w:shd w:val="clear" w:color="auto" w:fill="323E4F" w:themeFill="text2" w:themeFillShade="BF"/>
            <w:vAlign w:val="center"/>
          </w:tcPr>
          <w:p w14:paraId="67DE4C03" w14:textId="17E97208" w:rsidR="003C7F43" w:rsidRPr="003C5F97" w:rsidRDefault="00010C40" w:rsidP="00C17B01">
            <w:pPr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010C40">
              <w:rPr>
                <w:b/>
                <w:bCs/>
                <w:color w:val="FFFFFF" w:themeColor="background1"/>
                <w:sz w:val="24"/>
                <w:szCs w:val="24"/>
              </w:rPr>
              <w:t>Инструменты и декоративные сподручные элементы</w:t>
            </w:r>
          </w:p>
        </w:tc>
        <w:tc>
          <w:tcPr>
            <w:tcW w:w="1172" w:type="pct"/>
            <w:shd w:val="clear" w:color="auto" w:fill="323E4F" w:themeFill="text2" w:themeFillShade="BF"/>
            <w:vAlign w:val="center"/>
          </w:tcPr>
          <w:p w14:paraId="5616F61D" w14:textId="0C5655D8" w:rsidR="003C7F43" w:rsidRPr="003C5F97" w:rsidRDefault="00DB499C" w:rsidP="00C17B01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</w:rPr>
              <w:t>7</w:t>
            </w:r>
          </w:p>
        </w:tc>
      </w:tr>
      <w:tr w:rsidR="003C7F43" w:rsidRPr="003C5F97" w14:paraId="73980E85" w14:textId="77777777" w:rsidTr="003C7F43">
        <w:tc>
          <w:tcPr>
            <w:tcW w:w="367" w:type="pct"/>
            <w:shd w:val="clear" w:color="auto" w:fill="auto"/>
            <w:vAlign w:val="center"/>
          </w:tcPr>
          <w:p w14:paraId="69B260DF" w14:textId="77777777" w:rsidR="003C7F43" w:rsidRPr="003C7F43" w:rsidRDefault="003C7F43" w:rsidP="00C17B01">
            <w:pPr>
              <w:rPr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461" w:type="pct"/>
            <w:shd w:val="clear" w:color="auto" w:fill="auto"/>
            <w:vAlign w:val="center"/>
          </w:tcPr>
          <w:p w14:paraId="4026395B" w14:textId="77777777" w:rsidR="00DB499C" w:rsidRDefault="00DB499C" w:rsidP="00DB499C">
            <w:pPr>
              <w:rPr>
                <w:bCs/>
                <w:sz w:val="24"/>
                <w:szCs w:val="24"/>
              </w:rPr>
            </w:pPr>
            <w:r w:rsidRPr="003C5F97">
              <w:rPr>
                <w:bCs/>
                <w:sz w:val="24"/>
                <w:szCs w:val="24"/>
              </w:rPr>
              <w:t>Специалист должен знать и понимать:</w:t>
            </w:r>
          </w:p>
          <w:p w14:paraId="0C8D390F" w14:textId="60B69513" w:rsidR="00DA00EC" w:rsidRPr="00D15DFC" w:rsidRDefault="00DA00EC" w:rsidP="00D15DFC">
            <w:pPr>
              <w:pStyle w:val="aff1"/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15DFC">
              <w:rPr>
                <w:rFonts w:ascii="Times New Roman" w:eastAsia="Times New Roman" w:hAnsi="Times New Roman"/>
                <w:sz w:val="24"/>
                <w:szCs w:val="24"/>
              </w:rPr>
              <w:t>техники коррекции бровей при помощи косметического пинцета, горячего воска, с помощью нити;</w:t>
            </w:r>
          </w:p>
          <w:p w14:paraId="4FDC4CCE" w14:textId="20EBBDDF" w:rsidR="0027206E" w:rsidRPr="00D15DFC" w:rsidRDefault="0027206E" w:rsidP="00D15DFC">
            <w:pPr>
              <w:pStyle w:val="aff1"/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15DFC">
              <w:rPr>
                <w:rFonts w:ascii="Times New Roman" w:hAnsi="Times New Roman"/>
                <w:sz w:val="24"/>
                <w:szCs w:val="24"/>
              </w:rPr>
              <w:t>технологию выполнения макияжа аэрографом;</w:t>
            </w:r>
          </w:p>
          <w:p w14:paraId="7B3B42AB" w14:textId="6E28AF40" w:rsidR="003C7F43" w:rsidRPr="003C5F97" w:rsidRDefault="0027206E" w:rsidP="00D15DFC">
            <w:pPr>
              <w:pStyle w:val="aff1"/>
              <w:numPr>
                <w:ilvl w:val="0"/>
                <w:numId w:val="48"/>
              </w:numPr>
              <w:spacing w:after="0" w:line="240" w:lineRule="auto"/>
              <w:jc w:val="both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D15DFC">
              <w:rPr>
                <w:rFonts w:ascii="Times New Roman" w:eastAsia="Times New Roman" w:hAnsi="Times New Roman"/>
                <w:sz w:val="24"/>
                <w:szCs w:val="24"/>
              </w:rPr>
              <w:t>роль аксессуаров при выполнении образов;</w:t>
            </w:r>
          </w:p>
        </w:tc>
        <w:tc>
          <w:tcPr>
            <w:tcW w:w="1172" w:type="pct"/>
            <w:shd w:val="clear" w:color="auto" w:fill="auto"/>
            <w:vAlign w:val="center"/>
          </w:tcPr>
          <w:p w14:paraId="2B799D66" w14:textId="77777777" w:rsidR="003C7F43" w:rsidRPr="003C5F97" w:rsidRDefault="003C7F43" w:rsidP="00C17B01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3C7F43" w:rsidRPr="003C5F97" w14:paraId="0B432E27" w14:textId="77777777" w:rsidTr="003C7F43">
        <w:tc>
          <w:tcPr>
            <w:tcW w:w="367" w:type="pct"/>
            <w:shd w:val="clear" w:color="auto" w:fill="auto"/>
            <w:vAlign w:val="center"/>
          </w:tcPr>
          <w:p w14:paraId="569C52CA" w14:textId="77777777" w:rsidR="003C7F43" w:rsidRPr="003C7F43" w:rsidRDefault="003C7F43" w:rsidP="00C17B01">
            <w:pPr>
              <w:rPr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461" w:type="pct"/>
            <w:shd w:val="clear" w:color="auto" w:fill="auto"/>
            <w:vAlign w:val="center"/>
          </w:tcPr>
          <w:p w14:paraId="53729013" w14:textId="77777777" w:rsidR="00DB499C" w:rsidRDefault="00DB499C" w:rsidP="00DB499C">
            <w:pPr>
              <w:rPr>
                <w:bCs/>
                <w:sz w:val="24"/>
                <w:szCs w:val="24"/>
              </w:rPr>
            </w:pPr>
            <w:r w:rsidRPr="003C5F97">
              <w:rPr>
                <w:bCs/>
                <w:sz w:val="24"/>
                <w:szCs w:val="24"/>
              </w:rPr>
              <w:t>Специалист должен уметь:</w:t>
            </w:r>
          </w:p>
          <w:p w14:paraId="35C6ED7C" w14:textId="2B918BDC" w:rsidR="00C7315D" w:rsidRPr="00D15DFC" w:rsidRDefault="00C7315D" w:rsidP="00D15DFC">
            <w:pPr>
              <w:pStyle w:val="aff1"/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15DFC">
              <w:rPr>
                <w:rFonts w:ascii="Times New Roman" w:eastAsia="Times New Roman" w:hAnsi="Times New Roman"/>
                <w:sz w:val="24"/>
                <w:szCs w:val="24"/>
              </w:rPr>
              <w:t>выполнять коррекцию бровей при помощи косметического пинцета, горячего воска, с помощью нити;</w:t>
            </w:r>
          </w:p>
          <w:p w14:paraId="7AFB1A9B" w14:textId="0E38A3BF" w:rsidR="00C70849" w:rsidRPr="00D15DFC" w:rsidRDefault="00C70849" w:rsidP="00D15DFC">
            <w:pPr>
              <w:pStyle w:val="aff1"/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15DFC">
              <w:rPr>
                <w:rFonts w:ascii="Times New Roman" w:eastAsia="Times New Roman" w:hAnsi="Times New Roman"/>
                <w:sz w:val="24"/>
                <w:szCs w:val="24"/>
              </w:rPr>
              <w:t>использовать аэрограф для боди-арта;</w:t>
            </w:r>
          </w:p>
          <w:p w14:paraId="2ED63FBD" w14:textId="76DF4874" w:rsidR="0027206E" w:rsidRPr="00D15DFC" w:rsidRDefault="0027206E" w:rsidP="00D15DFC">
            <w:pPr>
              <w:pStyle w:val="aff1"/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15DFC">
              <w:rPr>
                <w:rFonts w:ascii="Times New Roman" w:hAnsi="Times New Roman"/>
                <w:sz w:val="24"/>
                <w:szCs w:val="24"/>
              </w:rPr>
              <w:t>применять аксессуары для создания образов;</w:t>
            </w:r>
          </w:p>
          <w:p w14:paraId="4620F117" w14:textId="77777777" w:rsidR="003C7F43" w:rsidRPr="003C5F97" w:rsidRDefault="003C7F43" w:rsidP="00C17B01">
            <w:pPr>
              <w:rPr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172" w:type="pct"/>
            <w:shd w:val="clear" w:color="auto" w:fill="auto"/>
            <w:vAlign w:val="center"/>
          </w:tcPr>
          <w:p w14:paraId="78CDD3CC" w14:textId="77777777" w:rsidR="003C7F43" w:rsidRPr="003C5F97" w:rsidRDefault="003C7F43" w:rsidP="00C17B01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3C7F43" w:rsidRPr="003C5F97" w14:paraId="48318827" w14:textId="77777777" w:rsidTr="003C5F97">
        <w:tc>
          <w:tcPr>
            <w:tcW w:w="367" w:type="pct"/>
            <w:shd w:val="clear" w:color="auto" w:fill="323E4F" w:themeFill="text2" w:themeFillShade="BF"/>
            <w:vAlign w:val="center"/>
          </w:tcPr>
          <w:p w14:paraId="5B408F82" w14:textId="230FEB24" w:rsidR="003C7F43" w:rsidRPr="003C7F43" w:rsidRDefault="003C7F43" w:rsidP="00C17B01">
            <w:pPr>
              <w:rPr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</w:rPr>
              <w:t>8</w:t>
            </w:r>
          </w:p>
        </w:tc>
        <w:tc>
          <w:tcPr>
            <w:tcW w:w="3461" w:type="pct"/>
            <w:shd w:val="clear" w:color="auto" w:fill="323E4F" w:themeFill="text2" w:themeFillShade="BF"/>
            <w:vAlign w:val="center"/>
          </w:tcPr>
          <w:p w14:paraId="56CE619E" w14:textId="4028C5FD" w:rsidR="003C7F43" w:rsidRPr="003C5F97" w:rsidRDefault="00DB499C" w:rsidP="00C17B01">
            <w:pPr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DB499C">
              <w:rPr>
                <w:b/>
                <w:bCs/>
                <w:color w:val="FFFFFF" w:themeColor="background1"/>
                <w:sz w:val="24"/>
                <w:szCs w:val="24"/>
              </w:rPr>
              <w:t>Материальный мир</w:t>
            </w:r>
          </w:p>
        </w:tc>
        <w:tc>
          <w:tcPr>
            <w:tcW w:w="1172" w:type="pct"/>
            <w:shd w:val="clear" w:color="auto" w:fill="323E4F" w:themeFill="text2" w:themeFillShade="BF"/>
            <w:vAlign w:val="center"/>
          </w:tcPr>
          <w:p w14:paraId="4683C536" w14:textId="6727E6CE" w:rsidR="003C7F43" w:rsidRPr="003C5F97" w:rsidRDefault="00DB499C" w:rsidP="00C17B01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</w:rPr>
              <w:t>10</w:t>
            </w:r>
          </w:p>
        </w:tc>
      </w:tr>
      <w:tr w:rsidR="003C7F43" w:rsidRPr="003C5F97" w14:paraId="4D6F11FA" w14:textId="77777777" w:rsidTr="003C7F43">
        <w:tc>
          <w:tcPr>
            <w:tcW w:w="367" w:type="pct"/>
            <w:shd w:val="clear" w:color="auto" w:fill="auto"/>
            <w:vAlign w:val="center"/>
          </w:tcPr>
          <w:p w14:paraId="751CD342" w14:textId="77777777" w:rsidR="003C7F43" w:rsidRPr="003C5F97" w:rsidRDefault="003C7F43" w:rsidP="00C17B01">
            <w:pPr>
              <w:rPr>
                <w:b/>
                <w:bCs/>
                <w:color w:val="FFFFFF" w:themeColor="background1"/>
                <w:sz w:val="24"/>
                <w:szCs w:val="24"/>
                <w:lang w:val="en-US"/>
              </w:rPr>
            </w:pPr>
          </w:p>
        </w:tc>
        <w:tc>
          <w:tcPr>
            <w:tcW w:w="3461" w:type="pct"/>
            <w:shd w:val="clear" w:color="auto" w:fill="auto"/>
            <w:vAlign w:val="center"/>
          </w:tcPr>
          <w:p w14:paraId="15733280" w14:textId="77777777" w:rsidR="00DB499C" w:rsidRDefault="00DB499C" w:rsidP="00DB499C">
            <w:pPr>
              <w:rPr>
                <w:bCs/>
                <w:sz w:val="24"/>
                <w:szCs w:val="24"/>
              </w:rPr>
            </w:pPr>
            <w:r w:rsidRPr="003C5F97">
              <w:rPr>
                <w:bCs/>
                <w:sz w:val="24"/>
                <w:szCs w:val="24"/>
              </w:rPr>
              <w:t>Специалист должен знать и понимать:</w:t>
            </w:r>
          </w:p>
          <w:p w14:paraId="3012F97E" w14:textId="77777777" w:rsidR="00034689" w:rsidRPr="00D15DFC" w:rsidRDefault="00034689" w:rsidP="00D15DFC">
            <w:pPr>
              <w:pStyle w:val="aff1"/>
              <w:numPr>
                <w:ilvl w:val="0"/>
                <w:numId w:val="49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15DFC">
              <w:rPr>
                <w:rFonts w:ascii="Times New Roman" w:eastAsia="Times New Roman" w:hAnsi="Times New Roman"/>
                <w:sz w:val="24"/>
                <w:szCs w:val="24"/>
              </w:rPr>
              <w:t>состав и свойства парфюмерно-косметической продукции и используемых материалов;</w:t>
            </w:r>
          </w:p>
          <w:p w14:paraId="6ACCF34B" w14:textId="57D20B93" w:rsidR="00034689" w:rsidRPr="00D15DFC" w:rsidRDefault="00034689" w:rsidP="00D15DFC">
            <w:pPr>
              <w:pStyle w:val="aff1"/>
              <w:numPr>
                <w:ilvl w:val="0"/>
                <w:numId w:val="49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15DFC">
              <w:rPr>
                <w:rFonts w:ascii="Times New Roman" w:eastAsia="Times New Roman" w:hAnsi="Times New Roman"/>
                <w:sz w:val="24"/>
                <w:szCs w:val="24"/>
              </w:rPr>
              <w:t>состав и свойства парфюмерно-косметической продукции и используемых материалов при окрашивании бровей и ресниц;</w:t>
            </w:r>
          </w:p>
          <w:p w14:paraId="0239C4D7" w14:textId="77777777" w:rsidR="00F63011" w:rsidRPr="00D15DFC" w:rsidRDefault="00034689" w:rsidP="00D15DFC">
            <w:pPr>
              <w:pStyle w:val="aff1"/>
              <w:numPr>
                <w:ilvl w:val="0"/>
                <w:numId w:val="45"/>
              </w:numPr>
              <w:spacing w:after="0" w:line="264" w:lineRule="auto"/>
              <w:jc w:val="both"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D15DFC">
              <w:rPr>
                <w:rFonts w:ascii="Times New Roman" w:hAnsi="Times New Roman"/>
                <w:sz w:val="24"/>
                <w:szCs w:val="24"/>
              </w:rPr>
              <w:t>состав и свойства декоративной косметики, используемой при выполнении различных видов макияжа;</w:t>
            </w:r>
          </w:p>
          <w:p w14:paraId="0F6B3AA1" w14:textId="77777777" w:rsidR="00F63011" w:rsidRPr="00D15DFC" w:rsidRDefault="00034689" w:rsidP="00D15DFC">
            <w:pPr>
              <w:pStyle w:val="aff1"/>
              <w:numPr>
                <w:ilvl w:val="0"/>
                <w:numId w:val="45"/>
              </w:numPr>
              <w:spacing w:after="0" w:line="264" w:lineRule="auto"/>
              <w:jc w:val="both"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D15DFC">
              <w:rPr>
                <w:rFonts w:ascii="Times New Roman" w:eastAsia="Times New Roman" w:hAnsi="Times New Roman"/>
                <w:sz w:val="24"/>
                <w:szCs w:val="24"/>
              </w:rPr>
              <w:t>способы нанесения основы, тонирующих средств, корректоров, теней, туши, средств для подводки и контурных средств, помады, блесков, румян;</w:t>
            </w:r>
          </w:p>
          <w:p w14:paraId="7903D893" w14:textId="77777777" w:rsidR="00F63011" w:rsidRPr="00D15DFC" w:rsidRDefault="00034689" w:rsidP="00D15DFC">
            <w:pPr>
              <w:pStyle w:val="aff1"/>
              <w:numPr>
                <w:ilvl w:val="0"/>
                <w:numId w:val="45"/>
              </w:numPr>
              <w:spacing w:after="0" w:line="264" w:lineRule="auto"/>
              <w:jc w:val="both"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D15DFC">
              <w:rPr>
                <w:rFonts w:ascii="Times New Roman" w:eastAsia="Times New Roman" w:hAnsi="Times New Roman"/>
                <w:sz w:val="24"/>
                <w:szCs w:val="24"/>
              </w:rPr>
              <w:t>правила выбора косметических средства и способов их нанесения в макияже для особых случаев с учетом индивидуальных особенностей клиента, цветовой гаммы одежды, прически, аксессуаров в соответствии с дресс-кодом мероприятия;</w:t>
            </w:r>
          </w:p>
          <w:p w14:paraId="572E8559" w14:textId="77777777" w:rsidR="00F63011" w:rsidRPr="00D15DFC" w:rsidRDefault="00034689" w:rsidP="00D15DFC">
            <w:pPr>
              <w:pStyle w:val="aff1"/>
              <w:numPr>
                <w:ilvl w:val="0"/>
                <w:numId w:val="45"/>
              </w:numPr>
              <w:spacing w:after="0" w:line="264" w:lineRule="auto"/>
              <w:jc w:val="both"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D15DF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специфические требования к косметическим продуктам для макияжа невесты и правила их выбора в зависимости от: индивидуальных характеристик   внешности невесты, возраста клиента, цветовой гаммы и фасона свадебного туалета, прически и головного убора, характеристики аксессуаров: букета невесты, перчаток, ювелирных украшений,  времени, длительности и других особенностей свадебной церемонии; </w:t>
            </w:r>
          </w:p>
          <w:p w14:paraId="12A7282D" w14:textId="77777777" w:rsidR="00F63011" w:rsidRPr="00D15DFC" w:rsidRDefault="00034689" w:rsidP="00D15DFC">
            <w:pPr>
              <w:pStyle w:val="aff1"/>
              <w:numPr>
                <w:ilvl w:val="0"/>
                <w:numId w:val="45"/>
              </w:numPr>
              <w:spacing w:after="0" w:line="264" w:lineRule="auto"/>
              <w:jc w:val="both"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D15DFC">
              <w:rPr>
                <w:rFonts w:ascii="Times New Roman" w:eastAsia="Times New Roman" w:hAnsi="Times New Roman"/>
                <w:sz w:val="24"/>
                <w:szCs w:val="24"/>
              </w:rPr>
              <w:t>сроки годности профессиональных препаратов;</w:t>
            </w:r>
          </w:p>
          <w:p w14:paraId="5F0BB29C" w14:textId="77777777" w:rsidR="00F63011" w:rsidRPr="00D15DFC" w:rsidRDefault="00034689" w:rsidP="00D15DFC">
            <w:pPr>
              <w:pStyle w:val="aff1"/>
              <w:numPr>
                <w:ilvl w:val="0"/>
                <w:numId w:val="45"/>
              </w:numPr>
              <w:spacing w:after="0" w:line="264" w:lineRule="auto"/>
              <w:jc w:val="both"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D15DFC">
              <w:rPr>
                <w:rFonts w:ascii="Times New Roman" w:eastAsia="Times New Roman" w:hAnsi="Times New Roman"/>
                <w:sz w:val="24"/>
                <w:szCs w:val="24"/>
              </w:rPr>
              <w:t>состав, свойства и сроки годности профессиональных препаратов и материалов, используемых при наращивании ресниц;</w:t>
            </w:r>
          </w:p>
          <w:p w14:paraId="3AE85077" w14:textId="77777777" w:rsidR="00F63011" w:rsidRPr="00D15DFC" w:rsidRDefault="00034689" w:rsidP="00D15DFC">
            <w:pPr>
              <w:pStyle w:val="aff1"/>
              <w:numPr>
                <w:ilvl w:val="0"/>
                <w:numId w:val="45"/>
              </w:numPr>
              <w:spacing w:after="0" w:line="264" w:lineRule="auto"/>
              <w:jc w:val="both"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D15DFC">
              <w:rPr>
                <w:rFonts w:ascii="Times New Roman" w:eastAsia="Times New Roman" w:hAnsi="Times New Roman"/>
                <w:sz w:val="24"/>
                <w:szCs w:val="24"/>
              </w:rPr>
              <w:t>материалы для декорировани</w:t>
            </w:r>
            <w:r w:rsidR="00F63011" w:rsidRPr="00D15DFC">
              <w:rPr>
                <w:rFonts w:ascii="Times New Roman" w:eastAsia="Times New Roman" w:hAnsi="Times New Roman"/>
                <w:sz w:val="24"/>
                <w:szCs w:val="24"/>
              </w:rPr>
              <w:t>я ресниц, способы их наложения;</w:t>
            </w:r>
          </w:p>
          <w:p w14:paraId="1527E656" w14:textId="2781D580" w:rsidR="00034689" w:rsidRPr="00D15DFC" w:rsidRDefault="00034689" w:rsidP="00D15DFC">
            <w:pPr>
              <w:pStyle w:val="aff1"/>
              <w:numPr>
                <w:ilvl w:val="0"/>
                <w:numId w:val="45"/>
              </w:numPr>
              <w:spacing w:after="0" w:line="264" w:lineRule="auto"/>
              <w:jc w:val="both"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D15DFC">
              <w:rPr>
                <w:rFonts w:ascii="Times New Roman" w:eastAsia="Times New Roman" w:hAnsi="Times New Roman"/>
                <w:sz w:val="24"/>
                <w:szCs w:val="24"/>
              </w:rPr>
              <w:t>состав, свойства и сроки годности профессиональных препаратов и материалов, используемых при химической и биохимической завивке ресниц, ламинирования ресниц и бровей;</w:t>
            </w:r>
          </w:p>
          <w:p w14:paraId="74F2548E" w14:textId="36BC2BE9" w:rsidR="00DA00EC" w:rsidRPr="00D15DFC" w:rsidRDefault="00034689" w:rsidP="00D15DFC">
            <w:pPr>
              <w:pStyle w:val="aff1"/>
              <w:numPr>
                <w:ilvl w:val="0"/>
                <w:numId w:val="45"/>
              </w:numPr>
              <w:spacing w:after="0" w:line="264" w:lineRule="auto"/>
              <w:jc w:val="both"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D15DFC">
              <w:rPr>
                <w:rFonts w:ascii="Times New Roman" w:hAnsi="Times New Roman"/>
                <w:sz w:val="24"/>
                <w:szCs w:val="24"/>
              </w:rPr>
              <w:t>состав и свойства декоративной косметики, используемой при выполнении специфического макияжа;</w:t>
            </w:r>
            <w:r w:rsidR="00DA00EC" w:rsidRPr="00D15DFC">
              <w:rPr>
                <w:rFonts w:ascii="Times New Roman" w:eastAsia="Times New Roman" w:hAnsi="Times New Roman"/>
                <w:sz w:val="24"/>
                <w:szCs w:val="24"/>
              </w:rPr>
              <w:t>технологию перманентного окрашивания бровей;</w:t>
            </w:r>
          </w:p>
          <w:p w14:paraId="5C5BD8EB" w14:textId="1208C175" w:rsidR="00DA00EC" w:rsidRPr="00D15DFC" w:rsidRDefault="00DA00EC" w:rsidP="00D15DFC">
            <w:pPr>
              <w:pStyle w:val="aff1"/>
              <w:numPr>
                <w:ilvl w:val="0"/>
                <w:numId w:val="45"/>
              </w:numPr>
              <w:spacing w:after="0" w:line="264" w:lineRule="auto"/>
              <w:jc w:val="both"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D15DFC">
              <w:rPr>
                <w:rFonts w:ascii="Times New Roman" w:eastAsia="Times New Roman" w:hAnsi="Times New Roman"/>
                <w:sz w:val="24"/>
                <w:szCs w:val="24"/>
              </w:rPr>
              <w:t>технологию перманентного, полуперманентного окрашивания ресниц;</w:t>
            </w:r>
          </w:p>
          <w:p w14:paraId="4D2A0FB1" w14:textId="4A9DA9A7" w:rsidR="00DA00EC" w:rsidRPr="00D15DFC" w:rsidRDefault="00DA00EC" w:rsidP="00D15DFC">
            <w:pPr>
              <w:pStyle w:val="aff1"/>
              <w:numPr>
                <w:ilvl w:val="0"/>
                <w:numId w:val="45"/>
              </w:numPr>
              <w:spacing w:after="0" w:line="264" w:lineRule="auto"/>
              <w:jc w:val="both"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D15DFC">
              <w:rPr>
                <w:rFonts w:ascii="Times New Roman" w:eastAsia="Times New Roman" w:hAnsi="Times New Roman"/>
                <w:sz w:val="24"/>
                <w:szCs w:val="24"/>
              </w:rPr>
              <w:t>технологию окрашивания бровей и ресниц с применением хны;</w:t>
            </w:r>
          </w:p>
          <w:p w14:paraId="3785E1FF" w14:textId="77777777" w:rsidR="00DA00EC" w:rsidRPr="00D15DFC" w:rsidRDefault="00DA00EC" w:rsidP="00D15DFC">
            <w:pPr>
              <w:pStyle w:val="aff1"/>
              <w:numPr>
                <w:ilvl w:val="0"/>
                <w:numId w:val="45"/>
              </w:numPr>
              <w:spacing w:after="0" w:line="264" w:lineRule="auto"/>
              <w:jc w:val="both"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D15DFC">
              <w:rPr>
                <w:rFonts w:ascii="Times New Roman" w:eastAsia="Times New Roman" w:hAnsi="Times New Roman"/>
                <w:sz w:val="24"/>
                <w:szCs w:val="24"/>
              </w:rPr>
              <w:t>технология снятия перманентной туши;</w:t>
            </w:r>
          </w:p>
          <w:p w14:paraId="263BCD67" w14:textId="5E213EC7" w:rsidR="00DA00EC" w:rsidRPr="00D15DFC" w:rsidRDefault="00DA00EC" w:rsidP="00D15DFC">
            <w:pPr>
              <w:pStyle w:val="aff1"/>
              <w:numPr>
                <w:ilvl w:val="0"/>
                <w:numId w:val="45"/>
              </w:numPr>
              <w:spacing w:after="0" w:line="264" w:lineRule="auto"/>
              <w:jc w:val="both"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D15DFC">
              <w:rPr>
                <w:rFonts w:ascii="Times New Roman" w:eastAsia="Times New Roman" w:hAnsi="Times New Roman"/>
                <w:sz w:val="24"/>
                <w:szCs w:val="24"/>
              </w:rPr>
              <w:t>технология декорирования ресниц при помощи страз, блесток, цветного пера;</w:t>
            </w:r>
          </w:p>
          <w:p w14:paraId="3799B51B" w14:textId="77777777" w:rsidR="00C70849" w:rsidRPr="00D15DFC" w:rsidRDefault="00C70849" w:rsidP="00D15DFC">
            <w:pPr>
              <w:pStyle w:val="aff1"/>
              <w:numPr>
                <w:ilvl w:val="0"/>
                <w:numId w:val="45"/>
              </w:numPr>
              <w:spacing w:after="0" w:line="264" w:lineRule="auto"/>
              <w:jc w:val="both"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D15DFC">
              <w:rPr>
                <w:rFonts w:ascii="Times New Roman" w:eastAsia="Times New Roman" w:hAnsi="Times New Roman"/>
                <w:sz w:val="24"/>
                <w:szCs w:val="24"/>
              </w:rPr>
              <w:t>правила подбора пучков и искусственных ресниц (лента) в зависимости от различных видов макияжа;</w:t>
            </w:r>
          </w:p>
          <w:p w14:paraId="7354F1CE" w14:textId="77777777" w:rsidR="00F63011" w:rsidRPr="00D15DFC" w:rsidRDefault="00C70849" w:rsidP="00D15DFC">
            <w:pPr>
              <w:pStyle w:val="aff1"/>
              <w:numPr>
                <w:ilvl w:val="0"/>
                <w:numId w:val="45"/>
              </w:numPr>
              <w:spacing w:after="0" w:line="264" w:lineRule="auto"/>
              <w:jc w:val="both"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D15DFC">
              <w:rPr>
                <w:rFonts w:ascii="Times New Roman" w:eastAsia="Times New Roman" w:hAnsi="Times New Roman"/>
                <w:sz w:val="24"/>
                <w:szCs w:val="24"/>
              </w:rPr>
              <w:t>технику наклеивания пучков и искусственных ресниц( лента);</w:t>
            </w:r>
          </w:p>
          <w:p w14:paraId="629C44CF" w14:textId="77777777" w:rsidR="00F63011" w:rsidRPr="00D15DFC" w:rsidRDefault="00F63011" w:rsidP="00D15DFC">
            <w:pPr>
              <w:pStyle w:val="aff1"/>
              <w:numPr>
                <w:ilvl w:val="0"/>
                <w:numId w:val="45"/>
              </w:numPr>
              <w:spacing w:after="0" w:line="264" w:lineRule="auto"/>
              <w:jc w:val="both"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D15DFC">
              <w:rPr>
                <w:rFonts w:ascii="Times New Roman" w:eastAsia="Times New Roman" w:hAnsi="Times New Roman"/>
                <w:sz w:val="24"/>
                <w:szCs w:val="24"/>
              </w:rPr>
              <w:t>виды декоративных элементов, используемых при выполнении специфического макияжа;</w:t>
            </w:r>
          </w:p>
          <w:p w14:paraId="5F6559DE" w14:textId="77777777" w:rsidR="00F63011" w:rsidRPr="00D15DFC" w:rsidRDefault="00F63011" w:rsidP="00D15DFC">
            <w:pPr>
              <w:pStyle w:val="aff1"/>
              <w:numPr>
                <w:ilvl w:val="0"/>
                <w:numId w:val="45"/>
              </w:numPr>
              <w:spacing w:after="0" w:line="264" w:lineRule="auto"/>
              <w:jc w:val="both"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D15DFC">
              <w:rPr>
                <w:rFonts w:ascii="Times New Roman" w:eastAsia="Times New Roman" w:hAnsi="Times New Roman"/>
                <w:sz w:val="24"/>
                <w:szCs w:val="24"/>
              </w:rPr>
              <w:t>состав и свойства декоративной косметики, используемой при выполнении нательных рисунков;</w:t>
            </w:r>
          </w:p>
          <w:p w14:paraId="195B725C" w14:textId="4E35767C" w:rsidR="00F63011" w:rsidRPr="00D15DFC" w:rsidRDefault="00F63011" w:rsidP="00D15DFC">
            <w:pPr>
              <w:pStyle w:val="aff1"/>
              <w:numPr>
                <w:ilvl w:val="0"/>
                <w:numId w:val="45"/>
              </w:numPr>
              <w:spacing w:after="0" w:line="264" w:lineRule="auto"/>
              <w:jc w:val="both"/>
              <w:outlineLvl w:val="2"/>
              <w:rPr>
                <w:rFonts w:ascii="Times New Roman" w:hAnsi="Times New Roman"/>
                <w:sz w:val="24"/>
                <w:szCs w:val="24"/>
              </w:rPr>
            </w:pPr>
            <w:r w:rsidRPr="00D15DFC">
              <w:rPr>
                <w:rFonts w:ascii="Times New Roman" w:eastAsia="Times New Roman" w:hAnsi="Times New Roman"/>
                <w:sz w:val="24"/>
                <w:szCs w:val="24"/>
              </w:rPr>
              <w:t>виды декоративных элементов, используемых при выполнении нательных рисунков;</w:t>
            </w:r>
          </w:p>
          <w:p w14:paraId="6DE18435" w14:textId="52507EBF" w:rsidR="00F63011" w:rsidRPr="00C70849" w:rsidRDefault="00F63011" w:rsidP="00D15DFC">
            <w:pPr>
              <w:pStyle w:val="aff1"/>
              <w:numPr>
                <w:ilvl w:val="0"/>
                <w:numId w:val="45"/>
              </w:numPr>
              <w:spacing w:after="0" w:line="264" w:lineRule="auto"/>
              <w:jc w:val="both"/>
              <w:outlineLvl w:val="2"/>
            </w:pPr>
            <w:r w:rsidRPr="00D15DFC">
              <w:rPr>
                <w:rFonts w:ascii="Times New Roman" w:hAnsi="Times New Roman"/>
                <w:sz w:val="24"/>
                <w:szCs w:val="24"/>
              </w:rPr>
              <w:t>принципы и особенности применения декоративной косметики, жирного грима и аква- грима в зависимости от типа кожи модели</w:t>
            </w:r>
            <w:r w:rsidR="00D15DFC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1172" w:type="pct"/>
            <w:shd w:val="clear" w:color="auto" w:fill="auto"/>
            <w:vAlign w:val="center"/>
          </w:tcPr>
          <w:p w14:paraId="7F99E18E" w14:textId="77777777" w:rsidR="003C7F43" w:rsidRPr="003C5F97" w:rsidRDefault="003C7F43" w:rsidP="00C17B01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3C7F43" w:rsidRPr="003C5F97" w14:paraId="4EADF1CD" w14:textId="77777777" w:rsidTr="003C7F43">
        <w:tc>
          <w:tcPr>
            <w:tcW w:w="367" w:type="pct"/>
            <w:shd w:val="clear" w:color="auto" w:fill="auto"/>
            <w:vAlign w:val="center"/>
          </w:tcPr>
          <w:p w14:paraId="0304DED6" w14:textId="7D63AB36" w:rsidR="003C7F43" w:rsidRPr="00DB499C" w:rsidRDefault="003C7F43" w:rsidP="00C17B01">
            <w:pPr>
              <w:rPr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461" w:type="pct"/>
            <w:shd w:val="clear" w:color="auto" w:fill="auto"/>
            <w:vAlign w:val="center"/>
          </w:tcPr>
          <w:p w14:paraId="713D304B" w14:textId="77777777" w:rsidR="00DB499C" w:rsidRDefault="00DB499C" w:rsidP="00DB499C">
            <w:pPr>
              <w:rPr>
                <w:bCs/>
                <w:sz w:val="24"/>
                <w:szCs w:val="24"/>
              </w:rPr>
            </w:pPr>
            <w:r w:rsidRPr="003C5F97">
              <w:rPr>
                <w:bCs/>
                <w:sz w:val="24"/>
                <w:szCs w:val="24"/>
              </w:rPr>
              <w:t>Специалист должен уметь:</w:t>
            </w:r>
          </w:p>
          <w:p w14:paraId="3D36E361" w14:textId="77777777" w:rsidR="00C70849" w:rsidRPr="00D15DFC" w:rsidRDefault="00C70849" w:rsidP="00D15DFC">
            <w:pPr>
              <w:pStyle w:val="aff1"/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15DF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выполнять перманентное, полуперманентное окрашивание бровей и ресниц в соответствии с технологией;</w:t>
            </w:r>
          </w:p>
          <w:p w14:paraId="585B6CB6" w14:textId="77777777" w:rsidR="00C7315D" w:rsidRPr="00D15DFC" w:rsidRDefault="00C7315D" w:rsidP="00D15DFC">
            <w:pPr>
              <w:pStyle w:val="aff1"/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15DFC">
              <w:rPr>
                <w:rFonts w:ascii="Times New Roman" w:eastAsia="Times New Roman" w:hAnsi="Times New Roman"/>
                <w:sz w:val="24"/>
                <w:szCs w:val="24"/>
              </w:rPr>
              <w:t>выполнять окрашивание бровей и ресниц с применением хны в соответствии с технологией;</w:t>
            </w:r>
          </w:p>
          <w:p w14:paraId="3977BA86" w14:textId="77777777" w:rsidR="00DA00EC" w:rsidRPr="00D15DFC" w:rsidRDefault="00C7315D" w:rsidP="00D15DFC">
            <w:pPr>
              <w:pStyle w:val="aff1"/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15DFC">
              <w:rPr>
                <w:rFonts w:ascii="Times New Roman" w:eastAsia="Times New Roman" w:hAnsi="Times New Roman"/>
                <w:sz w:val="24"/>
                <w:szCs w:val="24"/>
              </w:rPr>
              <w:t>выполнять окрашивание и укладку бровей с применением теней для бровей, карандашей, тинтов, гелей для укладки бровей   в соответствии с технологией;</w:t>
            </w:r>
          </w:p>
          <w:p w14:paraId="45F80EC5" w14:textId="413B7701" w:rsidR="00C7315D" w:rsidRPr="00D15DFC" w:rsidRDefault="00C7315D" w:rsidP="00D15DFC">
            <w:pPr>
              <w:pStyle w:val="aff1"/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15DFC">
              <w:rPr>
                <w:rFonts w:ascii="Times New Roman" w:eastAsia="Times New Roman" w:hAnsi="Times New Roman"/>
                <w:sz w:val="24"/>
                <w:szCs w:val="24"/>
              </w:rPr>
              <w:t>выполнять снятие перманентной туши;</w:t>
            </w:r>
          </w:p>
          <w:p w14:paraId="18E79D3E" w14:textId="77777777" w:rsidR="00DA00EC" w:rsidRPr="00D15DFC" w:rsidRDefault="00DA00EC" w:rsidP="00D15DFC">
            <w:pPr>
              <w:pStyle w:val="aff1"/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15DFC">
              <w:rPr>
                <w:rFonts w:ascii="Times New Roman" w:eastAsia="Times New Roman" w:hAnsi="Times New Roman"/>
                <w:sz w:val="24"/>
                <w:szCs w:val="24"/>
              </w:rPr>
              <w:t>выполнять декорирование ресниц при помощи страз, блесток, цветного пера;</w:t>
            </w:r>
          </w:p>
          <w:p w14:paraId="46C3DE8B" w14:textId="77777777" w:rsidR="00C70849" w:rsidRPr="00D15DFC" w:rsidRDefault="00C70849" w:rsidP="00D15DFC">
            <w:pPr>
              <w:pStyle w:val="aff1"/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15DFC">
              <w:rPr>
                <w:rFonts w:ascii="Times New Roman" w:eastAsia="Times New Roman" w:hAnsi="Times New Roman"/>
                <w:sz w:val="24"/>
                <w:szCs w:val="24"/>
              </w:rPr>
              <w:t>соблюдать техники выполнения макияжа аэрографом (тонирование, контурирование, нанесения теней, румян, окрашивания бровей и ресниц);</w:t>
            </w:r>
          </w:p>
          <w:p w14:paraId="4243BFA4" w14:textId="77777777" w:rsidR="003C7F43" w:rsidRPr="00D15DFC" w:rsidRDefault="00C70849" w:rsidP="00D15DFC">
            <w:pPr>
              <w:pStyle w:val="aff1"/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15DFC">
              <w:rPr>
                <w:rFonts w:ascii="Times New Roman" w:eastAsia="Times New Roman" w:hAnsi="Times New Roman"/>
                <w:sz w:val="24"/>
                <w:szCs w:val="24"/>
              </w:rPr>
              <w:t>выполнять наклеивание пучков/искусственных ресниц (лента) при выполнении различных видов макияжа;</w:t>
            </w:r>
          </w:p>
          <w:p w14:paraId="70233744" w14:textId="77777777" w:rsidR="00F63011" w:rsidRPr="00D15DFC" w:rsidRDefault="00C70849" w:rsidP="00D15DFC">
            <w:pPr>
              <w:pStyle w:val="aff1"/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15DFC">
              <w:rPr>
                <w:rFonts w:ascii="Times New Roman" w:hAnsi="Times New Roman"/>
                <w:sz w:val="24"/>
                <w:szCs w:val="24"/>
              </w:rPr>
              <w:t>выполнять коррекцию и снятие искусственных ресниц при помощи косметических инструментов и специальных препаратов;</w:t>
            </w:r>
          </w:p>
          <w:p w14:paraId="2689AEE2" w14:textId="77777777" w:rsidR="00F63011" w:rsidRPr="00D15DFC" w:rsidRDefault="00F63011" w:rsidP="00D15DFC">
            <w:pPr>
              <w:pStyle w:val="aff1"/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15DFC">
              <w:rPr>
                <w:rFonts w:ascii="Times New Roman" w:eastAsia="Times New Roman" w:hAnsi="Times New Roman"/>
                <w:sz w:val="24"/>
                <w:szCs w:val="24"/>
              </w:rPr>
              <w:t>использовать расходные материалы в соответствии с правилами эксплуатации;</w:t>
            </w:r>
          </w:p>
          <w:p w14:paraId="351E2210" w14:textId="77777777" w:rsidR="00F63011" w:rsidRPr="00D15DFC" w:rsidRDefault="00F63011" w:rsidP="00D15DFC">
            <w:pPr>
              <w:pStyle w:val="aff1"/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15DFC">
              <w:rPr>
                <w:rFonts w:ascii="Times New Roman" w:eastAsia="Times New Roman" w:hAnsi="Times New Roman"/>
                <w:sz w:val="24"/>
                <w:szCs w:val="24"/>
              </w:rPr>
              <w:t>подбирать расходные материалы с учетом проводимой процедуры  и  потребностям  клиента;</w:t>
            </w:r>
          </w:p>
          <w:p w14:paraId="281FFE38" w14:textId="77777777" w:rsidR="00F63011" w:rsidRPr="00D15DFC" w:rsidRDefault="00F63011" w:rsidP="00D15DFC">
            <w:pPr>
              <w:pStyle w:val="aff1"/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15DFC">
              <w:rPr>
                <w:rFonts w:ascii="Times New Roman" w:eastAsia="Times New Roman" w:hAnsi="Times New Roman"/>
                <w:sz w:val="24"/>
                <w:szCs w:val="24"/>
              </w:rPr>
              <w:t>подбирать профессиональные средства и материалы для моделирования и коррекции бровей;</w:t>
            </w:r>
          </w:p>
          <w:p w14:paraId="5D520778" w14:textId="77777777" w:rsidR="00F63011" w:rsidRPr="00D15DFC" w:rsidRDefault="00F63011" w:rsidP="00D15DFC">
            <w:pPr>
              <w:pStyle w:val="aff1"/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15DFC">
              <w:rPr>
                <w:rFonts w:ascii="Times New Roman" w:eastAsia="Times New Roman" w:hAnsi="Times New Roman"/>
                <w:sz w:val="24"/>
                <w:szCs w:val="24"/>
              </w:rPr>
              <w:t>подбирать профессиональные средства и материалы для окрашивания бровей и ресниц;</w:t>
            </w:r>
          </w:p>
          <w:p w14:paraId="1E161928" w14:textId="77777777" w:rsidR="00F63011" w:rsidRPr="00D15DFC" w:rsidRDefault="00F63011" w:rsidP="00D15DFC">
            <w:pPr>
              <w:pStyle w:val="aff1"/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15DFC">
              <w:rPr>
                <w:rFonts w:ascii="Times New Roman" w:eastAsia="Times New Roman" w:hAnsi="Times New Roman"/>
                <w:sz w:val="24"/>
                <w:szCs w:val="24"/>
              </w:rPr>
              <w:t>подбирать краситель в соответствии с пигментом волос бровей и ресниц;</w:t>
            </w:r>
          </w:p>
          <w:p w14:paraId="5974B256" w14:textId="77777777" w:rsidR="00F63011" w:rsidRPr="00D15DFC" w:rsidRDefault="00F63011" w:rsidP="00D15DFC">
            <w:pPr>
              <w:pStyle w:val="aff1"/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15DFC">
              <w:rPr>
                <w:rFonts w:ascii="Times New Roman" w:eastAsia="Times New Roman" w:hAnsi="Times New Roman"/>
                <w:sz w:val="24"/>
                <w:szCs w:val="24"/>
              </w:rPr>
              <w:t>подбирать профессиональные средства и материалы для выполнения салонного макияжа;</w:t>
            </w:r>
          </w:p>
          <w:p w14:paraId="1F211974" w14:textId="77777777" w:rsidR="00F63011" w:rsidRPr="00D15DFC" w:rsidRDefault="00F63011" w:rsidP="00D15DFC">
            <w:pPr>
              <w:pStyle w:val="aff1"/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15DFC">
              <w:rPr>
                <w:rFonts w:ascii="Times New Roman" w:eastAsia="Times New Roman" w:hAnsi="Times New Roman"/>
                <w:sz w:val="24"/>
                <w:szCs w:val="24"/>
              </w:rPr>
              <w:t>подбирать профессиональные средства и материалы для наращивания искусственных ресниц, их коррекции и снятия;</w:t>
            </w:r>
          </w:p>
          <w:p w14:paraId="0B9C186A" w14:textId="77777777" w:rsidR="00F63011" w:rsidRPr="00D15DFC" w:rsidRDefault="00F63011" w:rsidP="00D15DFC">
            <w:pPr>
              <w:pStyle w:val="aff1"/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15DFC">
              <w:rPr>
                <w:rFonts w:ascii="Times New Roman" w:eastAsia="Times New Roman" w:hAnsi="Times New Roman"/>
                <w:sz w:val="24"/>
                <w:szCs w:val="24"/>
              </w:rPr>
              <w:t>соблюдать сроки годности профессиональных препаратов;</w:t>
            </w:r>
          </w:p>
          <w:p w14:paraId="2900D225" w14:textId="77777777" w:rsidR="00F63011" w:rsidRPr="00D15DFC" w:rsidRDefault="00F63011" w:rsidP="00D15DFC">
            <w:pPr>
              <w:pStyle w:val="aff1"/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15DFC">
              <w:rPr>
                <w:rFonts w:ascii="Times New Roman" w:eastAsia="Times New Roman" w:hAnsi="Times New Roman"/>
                <w:sz w:val="24"/>
                <w:szCs w:val="24"/>
              </w:rPr>
              <w:t>подбирать профессиональные средства и материалы для химической и биохимической завивки ресниц, ламинирования ресниц и бровей;</w:t>
            </w:r>
          </w:p>
          <w:p w14:paraId="28720F8B" w14:textId="77777777" w:rsidR="00F63011" w:rsidRPr="00D15DFC" w:rsidRDefault="00F63011" w:rsidP="00D15DFC">
            <w:pPr>
              <w:pStyle w:val="aff1"/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15DFC">
              <w:rPr>
                <w:rFonts w:ascii="Times New Roman" w:eastAsia="Times New Roman" w:hAnsi="Times New Roman"/>
                <w:sz w:val="24"/>
                <w:szCs w:val="24"/>
              </w:rPr>
              <w:t>подбирать профессиональные средства и материалы для выполнения специфического макияжа;</w:t>
            </w:r>
          </w:p>
          <w:p w14:paraId="41347EA8" w14:textId="77777777" w:rsidR="00F63011" w:rsidRPr="00D15DFC" w:rsidRDefault="00F63011" w:rsidP="00D15DFC">
            <w:pPr>
              <w:pStyle w:val="aff1"/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15DFC">
              <w:rPr>
                <w:rFonts w:ascii="Times New Roman" w:eastAsia="Times New Roman" w:hAnsi="Times New Roman"/>
                <w:sz w:val="24"/>
                <w:szCs w:val="24"/>
              </w:rPr>
              <w:t>применять декоративные элементы при выполнении специфического макияжа, наносить специальные эффекты (заклеивание бровей, работа с подвесками, блестки, стразы, пайетки);</w:t>
            </w:r>
          </w:p>
          <w:p w14:paraId="39F2B694" w14:textId="77777777" w:rsidR="00F63011" w:rsidRPr="00D15DFC" w:rsidRDefault="00F63011" w:rsidP="00D15DFC">
            <w:pPr>
              <w:pStyle w:val="aff1"/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15DF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подбирать профессиональные средства и материалы для выполнения рисунков в различных художественных техниках;</w:t>
            </w:r>
          </w:p>
          <w:p w14:paraId="0DA3B9B2" w14:textId="77777777" w:rsidR="00F63011" w:rsidRPr="00D15DFC" w:rsidRDefault="00F63011" w:rsidP="00D15DFC">
            <w:pPr>
              <w:pStyle w:val="aff1"/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15DFC">
              <w:rPr>
                <w:rFonts w:ascii="Times New Roman" w:eastAsia="Times New Roman" w:hAnsi="Times New Roman"/>
                <w:sz w:val="24"/>
                <w:szCs w:val="24"/>
              </w:rPr>
              <w:t>применять декоративные элементы при выполнении нательных рисунков, наносить специальные эффекты (блестки, стразы, пайетки);</w:t>
            </w:r>
          </w:p>
          <w:p w14:paraId="6CE572C9" w14:textId="5D179716" w:rsidR="00F63011" w:rsidRPr="00C70849" w:rsidRDefault="00F63011" w:rsidP="00D15DFC">
            <w:pPr>
              <w:pStyle w:val="aff1"/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D15DFC">
              <w:rPr>
                <w:rFonts w:ascii="Times New Roman" w:hAnsi="Times New Roman"/>
                <w:sz w:val="24"/>
                <w:szCs w:val="24"/>
              </w:rPr>
              <w:t>использовать все фактуры декоративной косметики, жирный грим и грим на водной основе;</w:t>
            </w:r>
          </w:p>
        </w:tc>
        <w:tc>
          <w:tcPr>
            <w:tcW w:w="1172" w:type="pct"/>
            <w:shd w:val="clear" w:color="auto" w:fill="auto"/>
            <w:vAlign w:val="center"/>
          </w:tcPr>
          <w:p w14:paraId="397167F5" w14:textId="77777777" w:rsidR="003C7F43" w:rsidRPr="003C5F97" w:rsidRDefault="003C7F43" w:rsidP="00C17B01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3C7F43" w:rsidRPr="003C5F97" w14:paraId="06914C60" w14:textId="77777777" w:rsidTr="003C5F97">
        <w:tc>
          <w:tcPr>
            <w:tcW w:w="367" w:type="pct"/>
            <w:shd w:val="clear" w:color="auto" w:fill="323E4F" w:themeFill="text2" w:themeFillShade="BF"/>
            <w:vAlign w:val="center"/>
          </w:tcPr>
          <w:p w14:paraId="25490E9C" w14:textId="4CBA7469" w:rsidR="003C7F43" w:rsidRPr="003C7F43" w:rsidRDefault="003C7F43" w:rsidP="00C17B01">
            <w:pPr>
              <w:rPr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</w:rPr>
              <w:lastRenderedPageBreak/>
              <w:t>9</w:t>
            </w:r>
          </w:p>
        </w:tc>
        <w:tc>
          <w:tcPr>
            <w:tcW w:w="3461" w:type="pct"/>
            <w:shd w:val="clear" w:color="auto" w:fill="323E4F" w:themeFill="text2" w:themeFillShade="BF"/>
            <w:vAlign w:val="center"/>
          </w:tcPr>
          <w:p w14:paraId="7EC24485" w14:textId="3836CC90" w:rsidR="003C7F43" w:rsidRPr="003C5F97" w:rsidRDefault="00DB499C" w:rsidP="00C17B01">
            <w:pPr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DB499C">
              <w:rPr>
                <w:b/>
                <w:bCs/>
                <w:color w:val="FFFFFF" w:themeColor="background1"/>
                <w:sz w:val="24"/>
                <w:szCs w:val="24"/>
              </w:rPr>
              <w:t>Программное обеспечение</w:t>
            </w:r>
          </w:p>
        </w:tc>
        <w:tc>
          <w:tcPr>
            <w:tcW w:w="1172" w:type="pct"/>
            <w:shd w:val="clear" w:color="auto" w:fill="323E4F" w:themeFill="text2" w:themeFillShade="BF"/>
            <w:vAlign w:val="center"/>
          </w:tcPr>
          <w:p w14:paraId="7DCB97F3" w14:textId="00CE548A" w:rsidR="003C7F43" w:rsidRPr="003C5F97" w:rsidRDefault="00DB499C" w:rsidP="00C17B01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</w:rPr>
              <w:t>5</w:t>
            </w:r>
          </w:p>
        </w:tc>
      </w:tr>
      <w:tr w:rsidR="00A204BB" w:rsidRPr="003C5F97" w14:paraId="5C7BE90A" w14:textId="77777777" w:rsidTr="003C5F97">
        <w:tc>
          <w:tcPr>
            <w:tcW w:w="367" w:type="pct"/>
            <w:vAlign w:val="center"/>
          </w:tcPr>
          <w:p w14:paraId="01ED060E" w14:textId="77777777" w:rsidR="005C6A23" w:rsidRPr="003C5F97" w:rsidRDefault="005C6A23" w:rsidP="00C17B01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461" w:type="pct"/>
            <w:vAlign w:val="center"/>
          </w:tcPr>
          <w:p w14:paraId="7D0DFC95" w14:textId="77777777" w:rsidR="005C6A23" w:rsidRDefault="005C6A23" w:rsidP="000D4C46">
            <w:pPr>
              <w:rPr>
                <w:bCs/>
                <w:sz w:val="24"/>
                <w:szCs w:val="24"/>
              </w:rPr>
            </w:pPr>
            <w:r w:rsidRPr="003C5F97">
              <w:rPr>
                <w:bCs/>
                <w:sz w:val="24"/>
                <w:szCs w:val="24"/>
              </w:rPr>
              <w:t>Специалист должен знать и понимать:</w:t>
            </w:r>
          </w:p>
          <w:p w14:paraId="4A1E9BAD" w14:textId="77777777" w:rsidR="00D61E0D" w:rsidRPr="00694D43" w:rsidRDefault="00D61E0D" w:rsidP="00694D43">
            <w:pPr>
              <w:pStyle w:val="aff9"/>
              <w:numPr>
                <w:ilvl w:val="0"/>
                <w:numId w:val="51"/>
              </w:numPr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color w:val="000000"/>
              </w:rPr>
            </w:pPr>
            <w:r w:rsidRPr="00694D43">
              <w:rPr>
                <w:color w:val="000000"/>
              </w:rPr>
              <w:t>порядок обмена информацией по телекоммуникационным каналам связи;</w:t>
            </w:r>
          </w:p>
          <w:p w14:paraId="2C0BD099" w14:textId="3B61B87D" w:rsidR="00D61E0D" w:rsidRPr="00694D43" w:rsidRDefault="00D61E0D" w:rsidP="00694D43">
            <w:pPr>
              <w:pStyle w:val="aff9"/>
              <w:numPr>
                <w:ilvl w:val="0"/>
                <w:numId w:val="51"/>
              </w:numPr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color w:val="000000"/>
              </w:rPr>
            </w:pPr>
            <w:r w:rsidRPr="00694D43">
              <w:rPr>
                <w:color w:val="000000"/>
              </w:rPr>
              <w:t>примен</w:t>
            </w:r>
            <w:r w:rsidR="00694D43">
              <w:rPr>
                <w:color w:val="000000"/>
              </w:rPr>
              <w:t>ение</w:t>
            </w:r>
            <w:r w:rsidR="00694D43" w:rsidRPr="00694D43">
              <w:rPr>
                <w:color w:val="000000"/>
              </w:rPr>
              <w:t xml:space="preserve"> информационных технологий</w:t>
            </w:r>
          </w:p>
          <w:p w14:paraId="3D385FEC" w14:textId="0C0A78BB" w:rsidR="00694D43" w:rsidRPr="00694D43" w:rsidRDefault="00694D43" w:rsidP="00694D43">
            <w:pPr>
              <w:pStyle w:val="aff9"/>
              <w:numPr>
                <w:ilvl w:val="0"/>
                <w:numId w:val="51"/>
              </w:numPr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 w:rsidRPr="00694D43">
              <w:rPr>
                <w:color w:val="000000"/>
              </w:rPr>
              <w:t>возможности и функционал прикла</w:t>
            </w:r>
            <w:r>
              <w:rPr>
                <w:color w:val="000000"/>
              </w:rPr>
              <w:t>дного программного обеспечения</w:t>
            </w:r>
            <w:r w:rsidRPr="00694D43">
              <w:rPr>
                <w:color w:val="000000"/>
              </w:rPr>
              <w:t>;</w:t>
            </w:r>
          </w:p>
          <w:p w14:paraId="54628E2F" w14:textId="2EEF6F59" w:rsidR="005C6A23" w:rsidRPr="003C5F97" w:rsidRDefault="00694D43" w:rsidP="00694D43">
            <w:pPr>
              <w:pStyle w:val="aff9"/>
              <w:numPr>
                <w:ilvl w:val="0"/>
                <w:numId w:val="51"/>
              </w:numPr>
              <w:spacing w:before="0" w:beforeAutospacing="0" w:after="160" w:afterAutospacing="0"/>
              <w:jc w:val="both"/>
              <w:textAlignment w:val="baseline"/>
              <w:rPr>
                <w:bCs/>
              </w:rPr>
            </w:pPr>
            <w:r w:rsidRPr="00694D43">
              <w:rPr>
                <w:color w:val="000000"/>
              </w:rPr>
              <w:t>интерфейс программ, назначение функциональных клавиш, клавиатурные сокращения, приёмы выполнения операций в программном обеспечении, используемом для технической обработки документов</w:t>
            </w:r>
            <w:r w:rsidR="005C6A23" w:rsidRPr="003C5F97">
              <w:rPr>
                <w:bCs/>
              </w:rPr>
              <w:t xml:space="preserve"> </w:t>
            </w:r>
          </w:p>
        </w:tc>
        <w:tc>
          <w:tcPr>
            <w:tcW w:w="1172" w:type="pct"/>
            <w:vAlign w:val="center"/>
          </w:tcPr>
          <w:p w14:paraId="63F581A8" w14:textId="77777777" w:rsidR="005C6A23" w:rsidRPr="003C5F97" w:rsidRDefault="005C6A23" w:rsidP="00C17B01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A204BB" w:rsidRPr="003C5F97" w14:paraId="4B9647E7" w14:textId="77777777" w:rsidTr="003C5F97">
        <w:tc>
          <w:tcPr>
            <w:tcW w:w="367" w:type="pct"/>
            <w:vAlign w:val="center"/>
          </w:tcPr>
          <w:p w14:paraId="18A80AC3" w14:textId="3A131388" w:rsidR="005C6A23" w:rsidRPr="003C5F97" w:rsidRDefault="005C6A23" w:rsidP="00C17B01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461" w:type="pct"/>
            <w:vAlign w:val="center"/>
          </w:tcPr>
          <w:p w14:paraId="01B1A46C" w14:textId="77777777" w:rsidR="005C6A23" w:rsidRDefault="005C6A23" w:rsidP="000D4C46">
            <w:pPr>
              <w:rPr>
                <w:bCs/>
                <w:sz w:val="24"/>
                <w:szCs w:val="24"/>
              </w:rPr>
            </w:pPr>
            <w:r w:rsidRPr="003C5F97">
              <w:rPr>
                <w:bCs/>
                <w:sz w:val="24"/>
                <w:szCs w:val="24"/>
              </w:rPr>
              <w:t>Специалист должен уметь:</w:t>
            </w:r>
          </w:p>
          <w:p w14:paraId="4684C9F6" w14:textId="5FF4E71E" w:rsidR="00D61E0D" w:rsidRPr="00694D43" w:rsidRDefault="00D61E0D" w:rsidP="00694D43">
            <w:pPr>
              <w:pStyle w:val="aff9"/>
              <w:numPr>
                <w:ilvl w:val="0"/>
                <w:numId w:val="54"/>
              </w:numPr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694D43">
              <w:rPr>
                <w:color w:val="000000"/>
                <w:sz w:val="20"/>
                <w:szCs w:val="20"/>
              </w:rPr>
              <w:t>пользоваться офисными программами;</w:t>
            </w:r>
          </w:p>
          <w:p w14:paraId="6F44C5B8" w14:textId="518347E2" w:rsidR="00D61E0D" w:rsidRPr="00694D43" w:rsidRDefault="00D61E0D" w:rsidP="00694D43">
            <w:pPr>
              <w:pStyle w:val="aff9"/>
              <w:numPr>
                <w:ilvl w:val="0"/>
                <w:numId w:val="54"/>
              </w:numPr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94D43">
              <w:rPr>
                <w:color w:val="000000"/>
                <w:sz w:val="20"/>
                <w:szCs w:val="20"/>
              </w:rPr>
              <w:t>пользоваться информационными</w:t>
            </w:r>
            <w:r w:rsidRPr="00694D43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 w:rsidRPr="00694D43">
              <w:rPr>
                <w:color w:val="000000"/>
                <w:sz w:val="20"/>
                <w:szCs w:val="20"/>
              </w:rPr>
              <w:t>-</w:t>
            </w:r>
            <w:r w:rsidRPr="00694D43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 w:rsidRPr="00694D43">
              <w:rPr>
                <w:color w:val="000000"/>
                <w:sz w:val="20"/>
                <w:szCs w:val="20"/>
              </w:rPr>
              <w:t>справочно системами;</w:t>
            </w:r>
          </w:p>
          <w:p w14:paraId="6B059F89" w14:textId="77777777" w:rsidR="005C6A23" w:rsidRPr="00694D43" w:rsidRDefault="00D61E0D" w:rsidP="00694D43">
            <w:pPr>
              <w:pStyle w:val="aff9"/>
              <w:numPr>
                <w:ilvl w:val="0"/>
                <w:numId w:val="54"/>
              </w:numPr>
              <w:spacing w:before="0" w:beforeAutospacing="0" w:after="0" w:afterAutospacing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694D43">
              <w:rPr>
                <w:color w:val="000000"/>
                <w:sz w:val="20"/>
                <w:szCs w:val="20"/>
              </w:rPr>
              <w:t xml:space="preserve">обрабатывать и эффективно использовать </w:t>
            </w:r>
            <w:r w:rsidR="00694D43" w:rsidRPr="00694D43">
              <w:rPr>
                <w:color w:val="000000"/>
                <w:sz w:val="20"/>
                <w:szCs w:val="20"/>
              </w:rPr>
              <w:t>информацию при принятии решений</w:t>
            </w:r>
          </w:p>
          <w:p w14:paraId="6BDA31BC" w14:textId="77777777" w:rsidR="00694D43" w:rsidRPr="00694D43" w:rsidRDefault="00694D43" w:rsidP="00694D43">
            <w:pPr>
              <w:pStyle w:val="aff9"/>
              <w:numPr>
                <w:ilvl w:val="0"/>
                <w:numId w:val="54"/>
              </w:numPr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0"/>
                <w:szCs w:val="20"/>
              </w:rPr>
            </w:pPr>
            <w:r w:rsidRPr="00694D43">
              <w:rPr>
                <w:color w:val="000000"/>
                <w:sz w:val="20"/>
                <w:szCs w:val="20"/>
              </w:rPr>
              <w:t>применять современное прикладное программное обеспечение для работы с документами, в том числе для повышения ее эффективности;</w:t>
            </w:r>
          </w:p>
          <w:p w14:paraId="2CB2E917" w14:textId="1534203B" w:rsidR="00694D43" w:rsidRPr="00694D43" w:rsidRDefault="00694D43" w:rsidP="00694D43">
            <w:pPr>
              <w:pStyle w:val="aff9"/>
              <w:numPr>
                <w:ilvl w:val="0"/>
                <w:numId w:val="54"/>
              </w:numPr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0"/>
                <w:szCs w:val="20"/>
              </w:rPr>
            </w:pPr>
            <w:r w:rsidRPr="00694D43">
              <w:rPr>
                <w:color w:val="000000"/>
                <w:sz w:val="20"/>
                <w:szCs w:val="20"/>
              </w:rPr>
              <w:t>составлять и оформлять информационно-справочные, организационные, документы с использованием прикладного программного обеспечения;</w:t>
            </w:r>
          </w:p>
          <w:p w14:paraId="46A8D49C" w14:textId="77777777" w:rsidR="00694D43" w:rsidRPr="00694D43" w:rsidRDefault="00694D43" w:rsidP="00694D43">
            <w:pPr>
              <w:pStyle w:val="aff9"/>
              <w:numPr>
                <w:ilvl w:val="0"/>
                <w:numId w:val="54"/>
              </w:numPr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0"/>
                <w:szCs w:val="20"/>
              </w:rPr>
            </w:pPr>
            <w:r w:rsidRPr="00694D43">
              <w:rPr>
                <w:color w:val="000000"/>
                <w:sz w:val="20"/>
                <w:szCs w:val="20"/>
              </w:rPr>
              <w:t>использовать функции проверки орфографии и пунктуации прикладного программного обеспечения.</w:t>
            </w:r>
          </w:p>
          <w:p w14:paraId="7B87CDFF" w14:textId="1E0C9E60" w:rsidR="00694D43" w:rsidRPr="00694D43" w:rsidRDefault="00694D43" w:rsidP="00694D43">
            <w:pPr>
              <w:pStyle w:val="aff9"/>
              <w:numPr>
                <w:ilvl w:val="0"/>
                <w:numId w:val="54"/>
              </w:numPr>
              <w:spacing w:before="0" w:beforeAutospacing="0" w:after="16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 w:rsidRPr="00694D43">
              <w:rPr>
                <w:color w:val="000000"/>
                <w:sz w:val="20"/>
                <w:szCs w:val="20"/>
              </w:rPr>
              <w:t>предоставлять данные в едином и удобном для восприятия формате, в зависимости от поставленной задачи</w:t>
            </w:r>
          </w:p>
        </w:tc>
        <w:tc>
          <w:tcPr>
            <w:tcW w:w="1172" w:type="pct"/>
            <w:vAlign w:val="center"/>
          </w:tcPr>
          <w:p w14:paraId="23F6BBFB" w14:textId="77777777" w:rsidR="005C6A23" w:rsidRPr="003C5F97" w:rsidRDefault="005C6A23" w:rsidP="00C17B01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3C5F97" w:rsidRPr="003C5F97" w14:paraId="4457D143" w14:textId="77777777" w:rsidTr="003C5F97">
        <w:tc>
          <w:tcPr>
            <w:tcW w:w="3828" w:type="pct"/>
            <w:gridSpan w:val="2"/>
            <w:shd w:val="clear" w:color="auto" w:fill="323E4F" w:themeFill="text2" w:themeFillShade="BF"/>
            <w:vAlign w:val="center"/>
          </w:tcPr>
          <w:p w14:paraId="4A24CD8A" w14:textId="51C64474" w:rsidR="003C5F97" w:rsidRPr="003C5F97" w:rsidRDefault="003C5F97" w:rsidP="00C17B01">
            <w:pPr>
              <w:jc w:val="right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3C5F97">
              <w:rPr>
                <w:b/>
                <w:bCs/>
                <w:color w:val="FFFFFF" w:themeColor="background1"/>
                <w:sz w:val="24"/>
                <w:szCs w:val="24"/>
              </w:rPr>
              <w:t>Всего</w:t>
            </w:r>
          </w:p>
        </w:tc>
        <w:tc>
          <w:tcPr>
            <w:tcW w:w="1172" w:type="pct"/>
            <w:shd w:val="clear" w:color="auto" w:fill="323E4F" w:themeFill="text2" w:themeFillShade="BF"/>
            <w:vAlign w:val="center"/>
          </w:tcPr>
          <w:p w14:paraId="00EDF836" w14:textId="77777777" w:rsidR="003C5F97" w:rsidRPr="003C5F97" w:rsidRDefault="003C5F97" w:rsidP="00C17B01">
            <w:pPr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3C5F97">
              <w:rPr>
                <w:b/>
                <w:bCs/>
                <w:color w:val="FFFFFF" w:themeColor="background1"/>
                <w:sz w:val="24"/>
                <w:szCs w:val="24"/>
              </w:rPr>
              <w:t>100</w:t>
            </w:r>
          </w:p>
        </w:tc>
      </w:tr>
    </w:tbl>
    <w:p w14:paraId="7803C02B" w14:textId="27905E4C" w:rsidR="00A204BB" w:rsidRDefault="00A204BB" w:rsidP="00C17B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2F02C34" w14:textId="77777777" w:rsidR="00DE39D8" w:rsidRPr="00A204BB" w:rsidRDefault="00DE39D8" w:rsidP="00C17B01">
      <w:pPr>
        <w:pStyle w:val="-1"/>
        <w:spacing w:after="0"/>
        <w:jc w:val="both"/>
        <w:rPr>
          <w:rFonts w:ascii="Times New Roman" w:hAnsi="Times New Roman"/>
          <w:color w:val="auto"/>
          <w:sz w:val="34"/>
          <w:szCs w:val="34"/>
        </w:rPr>
      </w:pPr>
      <w:bookmarkStart w:id="8" w:name="_Toc77151976"/>
      <w:r w:rsidRPr="00A204BB">
        <w:rPr>
          <w:rFonts w:ascii="Times New Roman" w:hAnsi="Times New Roman"/>
          <w:color w:val="auto"/>
          <w:sz w:val="34"/>
          <w:szCs w:val="34"/>
        </w:rPr>
        <w:lastRenderedPageBreak/>
        <w:t xml:space="preserve">3. </w:t>
      </w:r>
      <w:r w:rsidR="005C6A23" w:rsidRPr="00A204BB">
        <w:rPr>
          <w:rFonts w:ascii="Times New Roman" w:hAnsi="Times New Roman"/>
          <w:color w:val="auto"/>
          <w:sz w:val="34"/>
          <w:szCs w:val="34"/>
        </w:rPr>
        <w:t xml:space="preserve">ОЦЕНОЧНАЯ </w:t>
      </w:r>
      <w:r w:rsidRPr="00A204BB">
        <w:rPr>
          <w:rFonts w:ascii="Times New Roman" w:hAnsi="Times New Roman"/>
          <w:color w:val="auto"/>
          <w:sz w:val="34"/>
          <w:szCs w:val="34"/>
        </w:rPr>
        <w:t>СТРАТЕГИЯ И ТЕХНИЧЕСКИЕ ОСОБЕННОСТИ ОЦЕНКИ</w:t>
      </w:r>
      <w:bookmarkEnd w:id="8"/>
    </w:p>
    <w:p w14:paraId="12DCA707" w14:textId="77777777" w:rsidR="00DE39D8" w:rsidRPr="00A204BB" w:rsidRDefault="00AA2B8A" w:rsidP="00C17B01">
      <w:pPr>
        <w:pStyle w:val="-2"/>
        <w:spacing w:before="0" w:after="0"/>
        <w:ind w:firstLine="709"/>
        <w:jc w:val="both"/>
        <w:rPr>
          <w:rFonts w:ascii="Times New Roman" w:hAnsi="Times New Roman"/>
          <w:szCs w:val="28"/>
        </w:rPr>
      </w:pPr>
      <w:bookmarkStart w:id="9" w:name="_Toc77151977"/>
      <w:r w:rsidRPr="00A204BB">
        <w:rPr>
          <w:rFonts w:ascii="Times New Roman" w:hAnsi="Times New Roman"/>
          <w:szCs w:val="28"/>
        </w:rPr>
        <w:t xml:space="preserve">3.1. </w:t>
      </w:r>
      <w:r w:rsidR="00DE39D8" w:rsidRPr="00A204BB">
        <w:rPr>
          <w:rFonts w:ascii="Times New Roman" w:hAnsi="Times New Roman"/>
          <w:szCs w:val="28"/>
        </w:rPr>
        <w:t>ОСНОВНЫЕ ТРЕБОВАНИЯ</w:t>
      </w:r>
      <w:bookmarkEnd w:id="9"/>
      <w:r w:rsidR="00DE39D8" w:rsidRPr="00A204BB">
        <w:rPr>
          <w:rFonts w:ascii="Times New Roman" w:hAnsi="Times New Roman"/>
          <w:szCs w:val="28"/>
        </w:rPr>
        <w:t xml:space="preserve"> </w:t>
      </w:r>
    </w:p>
    <w:p w14:paraId="36006CBE" w14:textId="77777777" w:rsidR="005C6A23" w:rsidRPr="00A204BB" w:rsidRDefault="005C6A23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Стратегия устанавливает принципы и методы, которым должны соответствовать оценка и начисление баллов </w:t>
      </w:r>
      <w:r w:rsidR="00B40FFB" w:rsidRPr="00A204BB">
        <w:rPr>
          <w:rFonts w:ascii="Times New Roman" w:hAnsi="Times New Roman" w:cs="Times New Roman"/>
          <w:sz w:val="28"/>
          <w:szCs w:val="28"/>
        </w:rPr>
        <w:t>W</w:t>
      </w:r>
      <w:r w:rsidR="00B40FFB" w:rsidRPr="00A204BB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14:paraId="49588D83" w14:textId="77777777" w:rsidR="005C6A23" w:rsidRPr="00A204BB" w:rsidRDefault="00D37CEC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Экспертная оценка лежит в основе соревнований</w:t>
      </w:r>
      <w:r w:rsidR="005C6A23" w:rsidRPr="00A204BB">
        <w:rPr>
          <w:rFonts w:ascii="Times New Roman" w:hAnsi="Times New Roman" w:cs="Times New Roman"/>
          <w:sz w:val="28"/>
          <w:szCs w:val="28"/>
        </w:rPr>
        <w:t xml:space="preserve"> </w:t>
      </w:r>
      <w:r w:rsidR="00B40FFB" w:rsidRPr="00A204BB">
        <w:rPr>
          <w:rFonts w:ascii="Times New Roman" w:hAnsi="Times New Roman" w:cs="Times New Roman"/>
          <w:sz w:val="28"/>
          <w:szCs w:val="28"/>
        </w:rPr>
        <w:t>W</w:t>
      </w:r>
      <w:r w:rsidR="00B40FFB" w:rsidRPr="00A204BB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="005C6A23" w:rsidRPr="00A204BB">
        <w:rPr>
          <w:rFonts w:ascii="Times New Roman" w:hAnsi="Times New Roman" w:cs="Times New Roman"/>
          <w:sz w:val="28"/>
          <w:szCs w:val="28"/>
        </w:rPr>
        <w:t xml:space="preserve">. По этой причине она является предметом постоянного профессионального совершенствования и тщательного исследования. </w:t>
      </w:r>
      <w:r w:rsidRPr="00A204BB">
        <w:rPr>
          <w:rFonts w:ascii="Times New Roman" w:hAnsi="Times New Roman" w:cs="Times New Roman"/>
          <w:sz w:val="28"/>
          <w:szCs w:val="28"/>
        </w:rPr>
        <w:t xml:space="preserve">Накопленный опыт в оценке будет определять будущее использование и направление развития основных инструментов оценки, применяемых на соревнованиях </w:t>
      </w:r>
      <w:r w:rsidR="00B40FFB" w:rsidRPr="00A204BB">
        <w:rPr>
          <w:rFonts w:ascii="Times New Roman" w:hAnsi="Times New Roman" w:cs="Times New Roman"/>
          <w:sz w:val="28"/>
          <w:szCs w:val="28"/>
        </w:rPr>
        <w:t>W</w:t>
      </w:r>
      <w:r w:rsidR="00B40FFB" w:rsidRPr="00A204BB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="005C6A23" w:rsidRPr="00A204BB">
        <w:rPr>
          <w:rFonts w:ascii="Times New Roman" w:hAnsi="Times New Roman" w:cs="Times New Roman"/>
          <w:sz w:val="28"/>
          <w:szCs w:val="28"/>
        </w:rPr>
        <w:t xml:space="preserve">: схема выставления оценки, конкурсное задание и информационная система </w:t>
      </w:r>
      <w:r w:rsidRPr="00A204BB">
        <w:rPr>
          <w:rFonts w:ascii="Times New Roman" w:hAnsi="Times New Roman" w:cs="Times New Roman"/>
          <w:sz w:val="28"/>
          <w:szCs w:val="28"/>
        </w:rPr>
        <w:t>ч</w:t>
      </w:r>
      <w:r w:rsidR="005C6A23" w:rsidRPr="00A204BB">
        <w:rPr>
          <w:rFonts w:ascii="Times New Roman" w:hAnsi="Times New Roman" w:cs="Times New Roman"/>
          <w:sz w:val="28"/>
          <w:szCs w:val="28"/>
        </w:rPr>
        <w:t>емпионата (CIS).</w:t>
      </w:r>
    </w:p>
    <w:p w14:paraId="6539C848" w14:textId="77777777" w:rsidR="005C6A23" w:rsidRPr="00A204BB" w:rsidRDefault="005C6A23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Оценка на </w:t>
      </w:r>
      <w:r w:rsidR="00127743" w:rsidRPr="00A204BB">
        <w:rPr>
          <w:rFonts w:ascii="Times New Roman" w:hAnsi="Times New Roman" w:cs="Times New Roman"/>
          <w:sz w:val="28"/>
          <w:szCs w:val="28"/>
        </w:rPr>
        <w:t>соревнованиях</w:t>
      </w:r>
      <w:r w:rsidRPr="00A204BB">
        <w:rPr>
          <w:rFonts w:ascii="Times New Roman" w:hAnsi="Times New Roman" w:cs="Times New Roman"/>
          <w:sz w:val="28"/>
          <w:szCs w:val="28"/>
        </w:rPr>
        <w:t xml:space="preserve"> </w:t>
      </w:r>
      <w:r w:rsidR="00B40FFB" w:rsidRPr="00A204BB">
        <w:rPr>
          <w:rFonts w:ascii="Times New Roman" w:hAnsi="Times New Roman" w:cs="Times New Roman"/>
          <w:sz w:val="28"/>
          <w:szCs w:val="28"/>
        </w:rPr>
        <w:t>W</w:t>
      </w:r>
      <w:r w:rsidR="00B40FFB" w:rsidRPr="00A204BB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Pr="00A204BB">
        <w:rPr>
          <w:rFonts w:ascii="Times New Roman" w:hAnsi="Times New Roman" w:cs="Times New Roman"/>
          <w:sz w:val="28"/>
          <w:szCs w:val="28"/>
        </w:rPr>
        <w:t xml:space="preserve"> попадает в одну из двух категорий: измерение и судейское решение. Для обеих категорий оценки использование точных эталонов для сравнения, по которым оценивается каждый аспект, является существенным для гарантии качества.</w:t>
      </w:r>
    </w:p>
    <w:p w14:paraId="74C56F5C" w14:textId="77777777" w:rsidR="005C6A23" w:rsidRPr="00A204BB" w:rsidRDefault="005C6A23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Схема выставления оценки должна соответствовать процентным показателям в </w:t>
      </w:r>
      <w:r w:rsidR="00127743" w:rsidRPr="00A204BB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A204BB">
        <w:rPr>
          <w:rFonts w:ascii="Times New Roman" w:hAnsi="Times New Roman" w:cs="Times New Roman"/>
          <w:sz w:val="28"/>
          <w:szCs w:val="28"/>
        </w:rPr>
        <w:t xml:space="preserve">. Конкурсное задание является средством оценки для соревнования по компетенции, и оно также </w:t>
      </w:r>
      <w:r w:rsidR="00127743" w:rsidRPr="00A204BB">
        <w:rPr>
          <w:rFonts w:ascii="Times New Roman" w:hAnsi="Times New Roman" w:cs="Times New Roman"/>
          <w:sz w:val="28"/>
          <w:szCs w:val="28"/>
        </w:rPr>
        <w:t xml:space="preserve">должно </w:t>
      </w:r>
      <w:r w:rsidRPr="00A204BB">
        <w:rPr>
          <w:rFonts w:ascii="Times New Roman" w:hAnsi="Times New Roman" w:cs="Times New Roman"/>
          <w:sz w:val="28"/>
          <w:szCs w:val="28"/>
        </w:rPr>
        <w:t>соответств</w:t>
      </w:r>
      <w:r w:rsidR="00127743" w:rsidRPr="00A204BB">
        <w:rPr>
          <w:rFonts w:ascii="Times New Roman" w:hAnsi="Times New Roman" w:cs="Times New Roman"/>
          <w:sz w:val="28"/>
          <w:szCs w:val="28"/>
        </w:rPr>
        <w:t>овать</w:t>
      </w:r>
      <w:r w:rsidRPr="00A204BB">
        <w:rPr>
          <w:rFonts w:ascii="Times New Roman" w:hAnsi="Times New Roman" w:cs="Times New Roman"/>
          <w:sz w:val="28"/>
          <w:szCs w:val="28"/>
        </w:rPr>
        <w:t xml:space="preserve"> </w:t>
      </w:r>
      <w:r w:rsidR="00127743" w:rsidRPr="00A204BB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A204BB">
        <w:rPr>
          <w:rFonts w:ascii="Times New Roman" w:hAnsi="Times New Roman" w:cs="Times New Roman"/>
          <w:sz w:val="28"/>
          <w:szCs w:val="28"/>
        </w:rPr>
        <w:t>. Информаци</w:t>
      </w:r>
      <w:r w:rsidR="00EA0163" w:rsidRPr="00A204BB">
        <w:rPr>
          <w:rFonts w:ascii="Times New Roman" w:hAnsi="Times New Roman" w:cs="Times New Roman"/>
          <w:sz w:val="28"/>
          <w:szCs w:val="28"/>
        </w:rPr>
        <w:t>онная система ч</w:t>
      </w:r>
      <w:r w:rsidRPr="00A204BB">
        <w:rPr>
          <w:rFonts w:ascii="Times New Roman" w:hAnsi="Times New Roman" w:cs="Times New Roman"/>
          <w:sz w:val="28"/>
          <w:szCs w:val="28"/>
        </w:rPr>
        <w:t>емпионата (CIS) обеспечивает своевр</w:t>
      </w:r>
      <w:r w:rsidR="00EA0163" w:rsidRPr="00A204BB">
        <w:rPr>
          <w:rFonts w:ascii="Times New Roman" w:hAnsi="Times New Roman" w:cs="Times New Roman"/>
          <w:sz w:val="28"/>
          <w:szCs w:val="28"/>
        </w:rPr>
        <w:t xml:space="preserve">еменную и точную запись оценок, что способствует надлежащей организации </w:t>
      </w:r>
      <w:r w:rsidR="00127743" w:rsidRPr="00A204BB">
        <w:rPr>
          <w:rFonts w:ascii="Times New Roman" w:hAnsi="Times New Roman" w:cs="Times New Roman"/>
          <w:sz w:val="28"/>
          <w:szCs w:val="28"/>
        </w:rPr>
        <w:t>соревнований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14:paraId="554E0A44" w14:textId="77777777" w:rsidR="00DE39D8" w:rsidRPr="00A204BB" w:rsidRDefault="005C6A23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Схема выставления оценки в </w:t>
      </w:r>
      <w:r w:rsidR="00EA0163" w:rsidRPr="00A204BB">
        <w:rPr>
          <w:rFonts w:ascii="Times New Roman" w:hAnsi="Times New Roman" w:cs="Times New Roman"/>
          <w:sz w:val="28"/>
          <w:szCs w:val="28"/>
        </w:rPr>
        <w:t>общих чертах является определяющим фактором для</w:t>
      </w:r>
      <w:r w:rsidRPr="00A204BB">
        <w:rPr>
          <w:rFonts w:ascii="Times New Roman" w:hAnsi="Times New Roman" w:cs="Times New Roman"/>
          <w:sz w:val="28"/>
          <w:szCs w:val="28"/>
        </w:rPr>
        <w:t xml:space="preserve"> процесс</w:t>
      </w:r>
      <w:r w:rsidR="00EA0163" w:rsidRPr="00A204BB">
        <w:rPr>
          <w:rFonts w:ascii="Times New Roman" w:hAnsi="Times New Roman" w:cs="Times New Roman"/>
          <w:sz w:val="28"/>
          <w:szCs w:val="28"/>
        </w:rPr>
        <w:t>а</w:t>
      </w:r>
      <w:r w:rsidRPr="00A204BB">
        <w:rPr>
          <w:rFonts w:ascii="Times New Roman" w:hAnsi="Times New Roman" w:cs="Times New Roman"/>
          <w:sz w:val="28"/>
          <w:szCs w:val="28"/>
        </w:rPr>
        <w:t xml:space="preserve"> разработки </w:t>
      </w:r>
      <w:r w:rsidR="00127743" w:rsidRPr="00A204BB">
        <w:rPr>
          <w:rFonts w:ascii="Times New Roman" w:hAnsi="Times New Roman" w:cs="Times New Roman"/>
          <w:sz w:val="28"/>
          <w:szCs w:val="28"/>
        </w:rPr>
        <w:t>К</w:t>
      </w:r>
      <w:r w:rsidRPr="00A204BB">
        <w:rPr>
          <w:rFonts w:ascii="Times New Roman" w:hAnsi="Times New Roman" w:cs="Times New Roman"/>
          <w:sz w:val="28"/>
          <w:szCs w:val="28"/>
        </w:rPr>
        <w:t xml:space="preserve">онкурсного задания. </w:t>
      </w:r>
      <w:r w:rsidR="00ED53C9" w:rsidRPr="00A204BB">
        <w:rPr>
          <w:rFonts w:ascii="Times New Roman" w:hAnsi="Times New Roman" w:cs="Times New Roman"/>
          <w:sz w:val="28"/>
          <w:szCs w:val="28"/>
        </w:rPr>
        <w:t xml:space="preserve">В процессе дальнейшей разработки </w:t>
      </w:r>
      <w:r w:rsidRPr="00A204BB">
        <w:rPr>
          <w:rFonts w:ascii="Times New Roman" w:hAnsi="Times New Roman" w:cs="Times New Roman"/>
          <w:sz w:val="28"/>
          <w:szCs w:val="28"/>
        </w:rPr>
        <w:t xml:space="preserve">Схема выставления оценки и </w:t>
      </w:r>
      <w:r w:rsidR="00834734" w:rsidRPr="00A204BB">
        <w:rPr>
          <w:rFonts w:ascii="Times New Roman" w:hAnsi="Times New Roman" w:cs="Times New Roman"/>
          <w:sz w:val="28"/>
          <w:szCs w:val="28"/>
        </w:rPr>
        <w:t>К</w:t>
      </w:r>
      <w:r w:rsidRPr="00A204BB">
        <w:rPr>
          <w:rFonts w:ascii="Times New Roman" w:hAnsi="Times New Roman" w:cs="Times New Roman"/>
          <w:sz w:val="28"/>
          <w:szCs w:val="28"/>
        </w:rPr>
        <w:t xml:space="preserve">онкурсное задание </w:t>
      </w:r>
      <w:r w:rsidR="00ED53C9" w:rsidRPr="00A204BB">
        <w:rPr>
          <w:rFonts w:ascii="Times New Roman" w:hAnsi="Times New Roman" w:cs="Times New Roman"/>
          <w:sz w:val="28"/>
          <w:szCs w:val="28"/>
        </w:rPr>
        <w:t xml:space="preserve">будут разрабатываться и развиваться посредством итеративного процесса для того, чтобы совместно оптимизировать взаимосвязи в рамках </w:t>
      </w:r>
      <w:r w:rsidR="00ED53C9" w:rsidRPr="00A204BB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A204BB">
        <w:rPr>
          <w:rFonts w:ascii="Times New Roman" w:hAnsi="Times New Roman" w:cs="Times New Roman"/>
          <w:sz w:val="28"/>
          <w:szCs w:val="28"/>
        </w:rPr>
        <w:t xml:space="preserve"> и Стратеги</w:t>
      </w:r>
      <w:r w:rsidR="00ED53C9" w:rsidRPr="00A204BB">
        <w:rPr>
          <w:rFonts w:ascii="Times New Roman" w:hAnsi="Times New Roman" w:cs="Times New Roman"/>
          <w:sz w:val="28"/>
          <w:szCs w:val="28"/>
        </w:rPr>
        <w:t>и</w:t>
      </w:r>
      <w:r w:rsidRPr="00A204BB">
        <w:rPr>
          <w:rFonts w:ascii="Times New Roman" w:hAnsi="Times New Roman" w:cs="Times New Roman"/>
          <w:sz w:val="28"/>
          <w:szCs w:val="28"/>
        </w:rPr>
        <w:t xml:space="preserve"> оценки. Они представляются на утверждение </w:t>
      </w:r>
      <w:r w:rsidR="00ED53C9" w:rsidRPr="00A204BB">
        <w:rPr>
          <w:rFonts w:ascii="Times New Roman" w:hAnsi="Times New Roman" w:cs="Times New Roman"/>
          <w:sz w:val="28"/>
          <w:szCs w:val="28"/>
        </w:rPr>
        <w:t>Менеджеру компетенции</w:t>
      </w:r>
      <w:r w:rsidRPr="00A204BB">
        <w:rPr>
          <w:rFonts w:ascii="Times New Roman" w:hAnsi="Times New Roman" w:cs="Times New Roman"/>
          <w:sz w:val="28"/>
          <w:szCs w:val="28"/>
        </w:rPr>
        <w:t xml:space="preserve"> вместе, чтобы демонстрировать их качество и соответствие </w:t>
      </w:r>
      <w:r w:rsidR="00834734" w:rsidRPr="00A204BB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="00ED53C9" w:rsidRPr="00A204BB">
        <w:rPr>
          <w:rFonts w:ascii="Times New Roman" w:hAnsi="Times New Roman" w:cs="Times New Roman"/>
          <w:sz w:val="28"/>
          <w:szCs w:val="28"/>
        </w:rPr>
        <w:t>.</w:t>
      </w:r>
      <w:r w:rsidR="00DE39D8" w:rsidRPr="00A204BB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2DECB7A2" w14:textId="3C9E3695" w:rsidR="00DE39D8" w:rsidRPr="00A204BB" w:rsidRDefault="00E04FDF" w:rsidP="00C17B01">
      <w:pPr>
        <w:pStyle w:val="-1"/>
        <w:spacing w:after="0"/>
        <w:jc w:val="both"/>
        <w:rPr>
          <w:rFonts w:ascii="Times New Roman" w:hAnsi="Times New Roman"/>
          <w:color w:val="auto"/>
          <w:sz w:val="34"/>
          <w:szCs w:val="34"/>
        </w:rPr>
      </w:pPr>
      <w:bookmarkStart w:id="10" w:name="_Toc77151978"/>
      <w:r w:rsidRPr="00A204BB">
        <w:rPr>
          <w:rFonts w:ascii="Times New Roman" w:hAnsi="Times New Roman"/>
          <w:caps w:val="0"/>
          <w:color w:val="auto"/>
          <w:sz w:val="34"/>
          <w:szCs w:val="34"/>
        </w:rPr>
        <w:lastRenderedPageBreak/>
        <w:t>4. СХЕМА ВЫСТАВЛЕНИЯ ОЦЕНКИ</w:t>
      </w:r>
      <w:bookmarkEnd w:id="10"/>
    </w:p>
    <w:p w14:paraId="6D4D8F06" w14:textId="77777777" w:rsidR="00DE39D8" w:rsidRPr="00A204BB" w:rsidRDefault="00AA2B8A" w:rsidP="00C17B01">
      <w:pPr>
        <w:pStyle w:val="-2"/>
        <w:spacing w:before="0" w:after="0"/>
        <w:ind w:firstLine="709"/>
        <w:jc w:val="both"/>
        <w:rPr>
          <w:rFonts w:ascii="Times New Roman" w:hAnsi="Times New Roman"/>
          <w:szCs w:val="28"/>
        </w:rPr>
      </w:pPr>
      <w:bookmarkStart w:id="11" w:name="_Toc77151979"/>
      <w:r w:rsidRPr="00A204BB">
        <w:rPr>
          <w:rFonts w:ascii="Times New Roman" w:hAnsi="Times New Roman"/>
          <w:szCs w:val="28"/>
        </w:rPr>
        <w:t xml:space="preserve">4.1. </w:t>
      </w:r>
      <w:r w:rsidR="00B40FFB" w:rsidRPr="00A204BB">
        <w:rPr>
          <w:rFonts w:ascii="Times New Roman" w:hAnsi="Times New Roman"/>
          <w:szCs w:val="28"/>
        </w:rPr>
        <w:t>ОБЩИЕ УКАЗАНИЯ</w:t>
      </w:r>
      <w:bookmarkEnd w:id="11"/>
    </w:p>
    <w:p w14:paraId="5374DCD4" w14:textId="77777777" w:rsidR="00B40FFB" w:rsidRPr="00A204BB" w:rsidRDefault="00B40FF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В данном разделе описывается роль и место Схемы выставления оценки</w:t>
      </w:r>
      <w:r w:rsidR="0044354A" w:rsidRPr="00A204BB">
        <w:rPr>
          <w:rFonts w:ascii="Times New Roman" w:hAnsi="Times New Roman" w:cs="Times New Roman"/>
          <w:sz w:val="28"/>
          <w:szCs w:val="28"/>
        </w:rPr>
        <w:t>,</w:t>
      </w:r>
      <w:r w:rsidRPr="00A204BB">
        <w:rPr>
          <w:rFonts w:ascii="Times New Roman" w:hAnsi="Times New Roman" w:cs="Times New Roman"/>
          <w:sz w:val="28"/>
          <w:szCs w:val="28"/>
        </w:rPr>
        <w:t xml:space="preserve"> </w:t>
      </w:r>
      <w:r w:rsidR="0044354A" w:rsidRPr="00A204BB">
        <w:rPr>
          <w:rFonts w:ascii="Times New Roman" w:hAnsi="Times New Roman" w:cs="Times New Roman"/>
          <w:sz w:val="28"/>
          <w:szCs w:val="28"/>
        </w:rPr>
        <w:t>п</w:t>
      </w:r>
      <w:r w:rsidR="007D3601" w:rsidRPr="00A204BB">
        <w:rPr>
          <w:rFonts w:ascii="Times New Roman" w:hAnsi="Times New Roman" w:cs="Times New Roman"/>
          <w:sz w:val="28"/>
          <w:szCs w:val="28"/>
        </w:rPr>
        <w:t>роцесс выставления</w:t>
      </w:r>
      <w:r w:rsidRPr="00A204BB">
        <w:rPr>
          <w:rFonts w:ascii="Times New Roman" w:hAnsi="Times New Roman" w:cs="Times New Roman"/>
          <w:sz w:val="28"/>
          <w:szCs w:val="28"/>
        </w:rPr>
        <w:t xml:space="preserve"> эксперт</w:t>
      </w:r>
      <w:r w:rsidR="007D3601" w:rsidRPr="00A204BB">
        <w:rPr>
          <w:rFonts w:ascii="Times New Roman" w:hAnsi="Times New Roman" w:cs="Times New Roman"/>
          <w:sz w:val="28"/>
          <w:szCs w:val="28"/>
        </w:rPr>
        <w:t>ом оценки</w:t>
      </w:r>
      <w:r w:rsidRPr="00A204BB">
        <w:rPr>
          <w:rFonts w:ascii="Times New Roman" w:hAnsi="Times New Roman" w:cs="Times New Roman"/>
          <w:sz w:val="28"/>
          <w:szCs w:val="28"/>
        </w:rPr>
        <w:t xml:space="preserve"> конкурсант</w:t>
      </w:r>
      <w:r w:rsidR="007D3601" w:rsidRPr="00A204BB">
        <w:rPr>
          <w:rFonts w:ascii="Times New Roman" w:hAnsi="Times New Roman" w:cs="Times New Roman"/>
          <w:sz w:val="28"/>
          <w:szCs w:val="28"/>
        </w:rPr>
        <w:t>у за</w:t>
      </w:r>
      <w:r w:rsidRPr="00A204BB">
        <w:rPr>
          <w:rFonts w:ascii="Times New Roman" w:hAnsi="Times New Roman" w:cs="Times New Roman"/>
          <w:sz w:val="28"/>
          <w:szCs w:val="28"/>
        </w:rPr>
        <w:t xml:space="preserve"> выполнени</w:t>
      </w:r>
      <w:r w:rsidR="007D3601" w:rsidRPr="00A204BB">
        <w:rPr>
          <w:rFonts w:ascii="Times New Roman" w:hAnsi="Times New Roman" w:cs="Times New Roman"/>
          <w:sz w:val="28"/>
          <w:szCs w:val="28"/>
        </w:rPr>
        <w:t>е</w:t>
      </w:r>
      <w:r w:rsidRPr="00A204BB">
        <w:rPr>
          <w:rFonts w:ascii="Times New Roman" w:hAnsi="Times New Roman" w:cs="Times New Roman"/>
          <w:sz w:val="28"/>
          <w:szCs w:val="28"/>
        </w:rPr>
        <w:t xml:space="preserve"> конкурсного задания</w:t>
      </w:r>
      <w:r w:rsidR="0044354A" w:rsidRPr="00A204BB">
        <w:rPr>
          <w:rFonts w:ascii="Times New Roman" w:hAnsi="Times New Roman" w:cs="Times New Roman"/>
          <w:sz w:val="28"/>
          <w:szCs w:val="28"/>
        </w:rPr>
        <w:t>, а также п</w:t>
      </w:r>
      <w:r w:rsidRPr="00A204BB">
        <w:rPr>
          <w:rFonts w:ascii="Times New Roman" w:hAnsi="Times New Roman" w:cs="Times New Roman"/>
          <w:sz w:val="28"/>
          <w:szCs w:val="28"/>
        </w:rPr>
        <w:t>роцедуры и требования к выставлению оценки.</w:t>
      </w:r>
    </w:p>
    <w:p w14:paraId="45489066" w14:textId="77777777" w:rsidR="00B40FFB" w:rsidRPr="00A204BB" w:rsidRDefault="00B40FF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Схема выставления оценки является основным инст</w:t>
      </w:r>
      <w:r w:rsidR="00B162B5" w:rsidRPr="00A204BB">
        <w:rPr>
          <w:rFonts w:ascii="Times New Roman" w:hAnsi="Times New Roman" w:cs="Times New Roman"/>
          <w:sz w:val="28"/>
          <w:szCs w:val="28"/>
        </w:rPr>
        <w:t xml:space="preserve">рументом </w:t>
      </w:r>
      <w:r w:rsidR="00834734" w:rsidRPr="00A204BB">
        <w:rPr>
          <w:rFonts w:ascii="Times New Roman" w:hAnsi="Times New Roman" w:cs="Times New Roman"/>
          <w:sz w:val="28"/>
          <w:szCs w:val="28"/>
        </w:rPr>
        <w:t>соревнований</w:t>
      </w:r>
      <w:r w:rsidR="00B162B5" w:rsidRPr="00A204BB">
        <w:rPr>
          <w:rFonts w:ascii="Times New Roman" w:hAnsi="Times New Roman" w:cs="Times New Roman"/>
          <w:sz w:val="28"/>
          <w:szCs w:val="28"/>
        </w:rPr>
        <w:t xml:space="preserve"> </w:t>
      </w:r>
      <w:r w:rsidR="00834734" w:rsidRPr="00A204BB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="00B162B5" w:rsidRPr="00A204BB">
        <w:rPr>
          <w:rFonts w:ascii="Times New Roman" w:hAnsi="Times New Roman" w:cs="Times New Roman"/>
          <w:sz w:val="28"/>
          <w:szCs w:val="28"/>
        </w:rPr>
        <w:t>, определяя соответствие</w:t>
      </w:r>
      <w:r w:rsidR="0044354A" w:rsidRPr="00A204BB">
        <w:rPr>
          <w:rFonts w:ascii="Times New Roman" w:hAnsi="Times New Roman" w:cs="Times New Roman"/>
          <w:sz w:val="28"/>
          <w:szCs w:val="28"/>
        </w:rPr>
        <w:t xml:space="preserve"> </w:t>
      </w:r>
      <w:r w:rsidR="00B162B5" w:rsidRPr="00A204BB">
        <w:rPr>
          <w:rFonts w:ascii="Times New Roman" w:hAnsi="Times New Roman" w:cs="Times New Roman"/>
          <w:sz w:val="28"/>
          <w:szCs w:val="28"/>
        </w:rPr>
        <w:t>оценки</w:t>
      </w:r>
      <w:r w:rsidR="0044354A" w:rsidRPr="00A204BB">
        <w:rPr>
          <w:rFonts w:ascii="Times New Roman" w:hAnsi="Times New Roman" w:cs="Times New Roman"/>
          <w:sz w:val="28"/>
          <w:szCs w:val="28"/>
        </w:rPr>
        <w:t xml:space="preserve"> Конкурсного задания и </w:t>
      </w:r>
      <w:r w:rsidR="0044354A" w:rsidRPr="00A204BB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A204BB">
        <w:rPr>
          <w:rFonts w:ascii="Times New Roman" w:hAnsi="Times New Roman" w:cs="Times New Roman"/>
          <w:sz w:val="28"/>
          <w:szCs w:val="28"/>
        </w:rPr>
        <w:t>. Она предназначена для распределения баллов по каждому оцениваемому аспекту</w:t>
      </w:r>
      <w:r w:rsidR="00B162B5" w:rsidRPr="00A204BB">
        <w:rPr>
          <w:rFonts w:ascii="Times New Roman" w:hAnsi="Times New Roman" w:cs="Times New Roman"/>
          <w:sz w:val="28"/>
          <w:szCs w:val="28"/>
        </w:rPr>
        <w:t xml:space="preserve">, который может относиться только к одному модулю </w:t>
      </w:r>
      <w:r w:rsidR="00B162B5" w:rsidRPr="00A204BB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14:paraId="0BD87BAA" w14:textId="62774B01" w:rsidR="00B40FFB" w:rsidRPr="00A204BB" w:rsidRDefault="00B162B5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Отражая весовые коэффициенты</w:t>
      </w:r>
      <w:r w:rsidR="00BA2CF0" w:rsidRPr="00A204BB">
        <w:rPr>
          <w:rFonts w:ascii="Times New Roman" w:hAnsi="Times New Roman" w:cs="Times New Roman"/>
          <w:sz w:val="28"/>
          <w:szCs w:val="28"/>
        </w:rPr>
        <w:t>,</w:t>
      </w:r>
      <w:r w:rsidRPr="00A204BB">
        <w:rPr>
          <w:rFonts w:ascii="Times New Roman" w:hAnsi="Times New Roman" w:cs="Times New Roman"/>
          <w:sz w:val="28"/>
          <w:szCs w:val="28"/>
        </w:rPr>
        <w:t xml:space="preserve"> указанные в </w:t>
      </w:r>
      <w:r w:rsidRPr="00A204BB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="001E1DF9">
        <w:rPr>
          <w:rFonts w:ascii="Times New Roman" w:hAnsi="Times New Roman" w:cs="Times New Roman"/>
          <w:sz w:val="28"/>
          <w:szCs w:val="28"/>
        </w:rPr>
        <w:t>,</w:t>
      </w:r>
      <w:r w:rsidRPr="00A204BB">
        <w:rPr>
          <w:rFonts w:ascii="Times New Roman" w:hAnsi="Times New Roman" w:cs="Times New Roman"/>
          <w:sz w:val="28"/>
          <w:szCs w:val="28"/>
        </w:rPr>
        <w:t xml:space="preserve"> Схема выставления оценок устанавливает параметры разработки Конкурсного задания.</w:t>
      </w:r>
      <w:r w:rsidR="00B40FFB" w:rsidRPr="00A204BB">
        <w:rPr>
          <w:rFonts w:ascii="Times New Roman" w:hAnsi="Times New Roman" w:cs="Times New Roman"/>
          <w:sz w:val="28"/>
          <w:szCs w:val="28"/>
        </w:rPr>
        <w:t xml:space="preserve"> В </w:t>
      </w:r>
      <w:r w:rsidR="00BA2CF0" w:rsidRPr="00A204BB">
        <w:rPr>
          <w:rFonts w:ascii="Times New Roman" w:hAnsi="Times New Roman" w:cs="Times New Roman"/>
          <w:sz w:val="28"/>
          <w:szCs w:val="28"/>
        </w:rPr>
        <w:t xml:space="preserve">зависимости от природы навыка и требований к его оцениванию может быть полезно изначально разработать </w:t>
      </w:r>
      <w:r w:rsidR="00834734" w:rsidRPr="00A204BB">
        <w:rPr>
          <w:rFonts w:ascii="Times New Roman" w:hAnsi="Times New Roman" w:cs="Times New Roman"/>
          <w:sz w:val="28"/>
          <w:szCs w:val="28"/>
        </w:rPr>
        <w:t>Схему</w:t>
      </w:r>
      <w:r w:rsidR="00BA2CF0" w:rsidRPr="00A204BB">
        <w:rPr>
          <w:rFonts w:ascii="Times New Roman" w:hAnsi="Times New Roman" w:cs="Times New Roman"/>
          <w:sz w:val="28"/>
          <w:szCs w:val="28"/>
        </w:rPr>
        <w:t xml:space="preserve"> выставления оценок более детально, чтобы она послужила руководством к разработке Конкурсного задания</w:t>
      </w:r>
      <w:r w:rsidR="00B40FFB" w:rsidRPr="00A204BB">
        <w:rPr>
          <w:rFonts w:ascii="Times New Roman" w:hAnsi="Times New Roman" w:cs="Times New Roman"/>
          <w:sz w:val="28"/>
          <w:szCs w:val="28"/>
        </w:rPr>
        <w:t xml:space="preserve">. В </w:t>
      </w:r>
      <w:r w:rsidR="00BA2CF0" w:rsidRPr="00A204BB">
        <w:rPr>
          <w:rFonts w:ascii="Times New Roman" w:hAnsi="Times New Roman" w:cs="Times New Roman"/>
          <w:sz w:val="28"/>
          <w:szCs w:val="28"/>
        </w:rPr>
        <w:t>другом случае разработка</w:t>
      </w:r>
      <w:r w:rsidR="00B40FFB" w:rsidRPr="00A204BB">
        <w:rPr>
          <w:rFonts w:ascii="Times New Roman" w:hAnsi="Times New Roman" w:cs="Times New Roman"/>
          <w:sz w:val="28"/>
          <w:szCs w:val="28"/>
        </w:rPr>
        <w:t xml:space="preserve"> </w:t>
      </w:r>
      <w:r w:rsidR="00834734" w:rsidRPr="00A204BB">
        <w:rPr>
          <w:rFonts w:ascii="Times New Roman" w:hAnsi="Times New Roman" w:cs="Times New Roman"/>
          <w:sz w:val="28"/>
          <w:szCs w:val="28"/>
        </w:rPr>
        <w:t>К</w:t>
      </w:r>
      <w:r w:rsidR="00B40FFB" w:rsidRPr="00A204BB">
        <w:rPr>
          <w:rFonts w:ascii="Times New Roman" w:hAnsi="Times New Roman" w:cs="Times New Roman"/>
          <w:sz w:val="28"/>
          <w:szCs w:val="28"/>
        </w:rPr>
        <w:t xml:space="preserve">онкурсного задания </w:t>
      </w:r>
      <w:r w:rsidR="00BA2CF0" w:rsidRPr="00A204BB">
        <w:rPr>
          <w:rFonts w:ascii="Times New Roman" w:hAnsi="Times New Roman" w:cs="Times New Roman"/>
          <w:sz w:val="28"/>
          <w:szCs w:val="28"/>
        </w:rPr>
        <w:t>должна</w:t>
      </w:r>
      <w:r w:rsidR="00B40FFB" w:rsidRPr="00A204BB">
        <w:rPr>
          <w:rFonts w:ascii="Times New Roman" w:hAnsi="Times New Roman" w:cs="Times New Roman"/>
          <w:sz w:val="28"/>
          <w:szCs w:val="28"/>
        </w:rPr>
        <w:t xml:space="preserve"> основываться на </w:t>
      </w:r>
      <w:r w:rsidR="00BA2CF0" w:rsidRPr="00A204BB">
        <w:rPr>
          <w:rFonts w:ascii="Times New Roman" w:hAnsi="Times New Roman" w:cs="Times New Roman"/>
          <w:sz w:val="28"/>
          <w:szCs w:val="28"/>
        </w:rPr>
        <w:t xml:space="preserve">обобщённой </w:t>
      </w:r>
      <w:r w:rsidR="00B40FFB" w:rsidRPr="00A204BB">
        <w:rPr>
          <w:rFonts w:ascii="Times New Roman" w:hAnsi="Times New Roman" w:cs="Times New Roman"/>
          <w:sz w:val="28"/>
          <w:szCs w:val="28"/>
        </w:rPr>
        <w:t xml:space="preserve">Схеме выставления оценки. </w:t>
      </w:r>
      <w:r w:rsidR="00BA2CF0" w:rsidRPr="00A204BB">
        <w:rPr>
          <w:rFonts w:ascii="Times New Roman" w:hAnsi="Times New Roman" w:cs="Times New Roman"/>
          <w:sz w:val="28"/>
          <w:szCs w:val="28"/>
        </w:rPr>
        <w:t>Дальнейшая разработка Конкурсного задания сопровождается разработкой аспектов оценки</w:t>
      </w:r>
      <w:r w:rsidR="00B40FFB" w:rsidRPr="00A204B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B0CDDBC" w14:textId="77777777" w:rsidR="00B40FFB" w:rsidRPr="00A204BB" w:rsidRDefault="002B1426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В разделе 2.1 указан максимально допустимый процент отклонения</w:t>
      </w:r>
      <w:r w:rsidR="00B40FFB" w:rsidRPr="00A204BB">
        <w:rPr>
          <w:rFonts w:ascii="Times New Roman" w:hAnsi="Times New Roman" w:cs="Times New Roman"/>
          <w:sz w:val="28"/>
          <w:szCs w:val="28"/>
        </w:rPr>
        <w:t xml:space="preserve">, </w:t>
      </w:r>
      <w:r w:rsidRPr="00A204BB">
        <w:rPr>
          <w:rFonts w:ascii="Times New Roman" w:hAnsi="Times New Roman" w:cs="Times New Roman"/>
          <w:sz w:val="28"/>
          <w:szCs w:val="28"/>
        </w:rPr>
        <w:t xml:space="preserve">Схемы выставления оценки </w:t>
      </w:r>
      <w:r w:rsidR="00834734" w:rsidRPr="00A204BB">
        <w:rPr>
          <w:rFonts w:ascii="Times New Roman" w:hAnsi="Times New Roman" w:cs="Times New Roman"/>
          <w:sz w:val="28"/>
          <w:szCs w:val="28"/>
        </w:rPr>
        <w:t>К</w:t>
      </w:r>
      <w:r w:rsidRPr="00A204BB">
        <w:rPr>
          <w:rFonts w:ascii="Times New Roman" w:hAnsi="Times New Roman" w:cs="Times New Roman"/>
          <w:sz w:val="28"/>
          <w:szCs w:val="28"/>
        </w:rPr>
        <w:t xml:space="preserve">онкурсного задания </w:t>
      </w:r>
      <w:r w:rsidR="00B40FFB" w:rsidRPr="00A204BB">
        <w:rPr>
          <w:rFonts w:ascii="Times New Roman" w:hAnsi="Times New Roman" w:cs="Times New Roman"/>
          <w:sz w:val="28"/>
          <w:szCs w:val="28"/>
        </w:rPr>
        <w:t>от долевых соотношений, приведенных в Спецификации стандартов.</w:t>
      </w:r>
    </w:p>
    <w:p w14:paraId="07A338E3" w14:textId="77777777" w:rsidR="00B40FFB" w:rsidRPr="00A204BB" w:rsidRDefault="00B40FF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Схема выставления оценки и </w:t>
      </w:r>
      <w:r w:rsidR="00834734" w:rsidRPr="00A204BB">
        <w:rPr>
          <w:rFonts w:ascii="Times New Roman" w:hAnsi="Times New Roman" w:cs="Times New Roman"/>
          <w:sz w:val="28"/>
          <w:szCs w:val="28"/>
        </w:rPr>
        <w:t>К</w:t>
      </w:r>
      <w:r w:rsidRPr="00A204BB">
        <w:rPr>
          <w:rFonts w:ascii="Times New Roman" w:hAnsi="Times New Roman" w:cs="Times New Roman"/>
          <w:sz w:val="28"/>
          <w:szCs w:val="28"/>
        </w:rPr>
        <w:t>онкурсное задани</w:t>
      </w:r>
      <w:r w:rsidR="00882B54" w:rsidRPr="00A204BB">
        <w:rPr>
          <w:rFonts w:ascii="Times New Roman" w:hAnsi="Times New Roman" w:cs="Times New Roman"/>
          <w:sz w:val="28"/>
          <w:szCs w:val="28"/>
        </w:rPr>
        <w:t>е могут разрабатываться</w:t>
      </w:r>
      <w:r w:rsidRPr="00A204BB">
        <w:rPr>
          <w:rFonts w:ascii="Times New Roman" w:hAnsi="Times New Roman" w:cs="Times New Roman"/>
          <w:sz w:val="28"/>
          <w:szCs w:val="28"/>
        </w:rPr>
        <w:t xml:space="preserve"> одним че</w:t>
      </w:r>
      <w:r w:rsidR="00882B54" w:rsidRPr="00A204BB">
        <w:rPr>
          <w:rFonts w:ascii="Times New Roman" w:hAnsi="Times New Roman" w:cs="Times New Roman"/>
          <w:sz w:val="28"/>
          <w:szCs w:val="28"/>
        </w:rPr>
        <w:t>ловеком, группой экспертов или сторонним разработчиком</w:t>
      </w:r>
      <w:r w:rsidRPr="00A204BB">
        <w:rPr>
          <w:rFonts w:ascii="Times New Roman" w:hAnsi="Times New Roman" w:cs="Times New Roman"/>
          <w:sz w:val="28"/>
          <w:szCs w:val="28"/>
        </w:rPr>
        <w:t xml:space="preserve">. Подробная и окончательная Схема выставления оценки и </w:t>
      </w:r>
      <w:r w:rsidR="00834734" w:rsidRPr="00A204BB">
        <w:rPr>
          <w:rFonts w:ascii="Times New Roman" w:hAnsi="Times New Roman" w:cs="Times New Roman"/>
          <w:sz w:val="28"/>
          <w:szCs w:val="28"/>
        </w:rPr>
        <w:t>К</w:t>
      </w:r>
      <w:r w:rsidRPr="00A204BB">
        <w:rPr>
          <w:rFonts w:ascii="Times New Roman" w:hAnsi="Times New Roman" w:cs="Times New Roman"/>
          <w:sz w:val="28"/>
          <w:szCs w:val="28"/>
        </w:rPr>
        <w:t>онкурсное</w:t>
      </w:r>
      <w:r w:rsidR="00882B54" w:rsidRPr="00A204BB">
        <w:rPr>
          <w:rFonts w:ascii="Times New Roman" w:hAnsi="Times New Roman" w:cs="Times New Roman"/>
          <w:sz w:val="28"/>
          <w:szCs w:val="28"/>
        </w:rPr>
        <w:t xml:space="preserve"> задание</w:t>
      </w:r>
      <w:r w:rsidRPr="00A204BB">
        <w:rPr>
          <w:rFonts w:ascii="Times New Roman" w:hAnsi="Times New Roman" w:cs="Times New Roman"/>
          <w:sz w:val="28"/>
          <w:szCs w:val="28"/>
        </w:rPr>
        <w:t>, должны быть утвержд</w:t>
      </w:r>
      <w:r w:rsidR="00882B54" w:rsidRPr="00A204BB">
        <w:rPr>
          <w:rFonts w:ascii="Times New Roman" w:hAnsi="Times New Roman" w:cs="Times New Roman"/>
          <w:sz w:val="28"/>
          <w:szCs w:val="28"/>
        </w:rPr>
        <w:t xml:space="preserve">ены </w:t>
      </w:r>
      <w:r w:rsidR="00834734" w:rsidRPr="00A204BB">
        <w:rPr>
          <w:rFonts w:ascii="Times New Roman" w:hAnsi="Times New Roman" w:cs="Times New Roman"/>
          <w:sz w:val="28"/>
          <w:szCs w:val="28"/>
        </w:rPr>
        <w:t>М</w:t>
      </w:r>
      <w:r w:rsidRPr="00A204BB">
        <w:rPr>
          <w:rFonts w:ascii="Times New Roman" w:hAnsi="Times New Roman" w:cs="Times New Roman"/>
          <w:sz w:val="28"/>
          <w:szCs w:val="28"/>
        </w:rPr>
        <w:t>енеджером компетенци</w:t>
      </w:r>
      <w:r w:rsidR="00882B54" w:rsidRPr="00A204BB">
        <w:rPr>
          <w:rFonts w:ascii="Times New Roman" w:hAnsi="Times New Roman" w:cs="Times New Roman"/>
          <w:sz w:val="28"/>
          <w:szCs w:val="28"/>
        </w:rPr>
        <w:t>и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14:paraId="1BCA09CD" w14:textId="0E114BDA" w:rsidR="00B40FFB" w:rsidRPr="00A204BB" w:rsidRDefault="00B40FF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Кроме того</w:t>
      </w:r>
      <w:r w:rsidR="003D1E51" w:rsidRPr="00A204BB">
        <w:rPr>
          <w:rFonts w:ascii="Times New Roman" w:hAnsi="Times New Roman" w:cs="Times New Roman"/>
          <w:sz w:val="28"/>
          <w:szCs w:val="28"/>
        </w:rPr>
        <w:t>, всем</w:t>
      </w:r>
      <w:r w:rsidRPr="00A204BB">
        <w:rPr>
          <w:rFonts w:ascii="Times New Roman" w:hAnsi="Times New Roman" w:cs="Times New Roman"/>
          <w:sz w:val="28"/>
          <w:szCs w:val="28"/>
        </w:rPr>
        <w:t xml:space="preserve"> экспертам предлагается представлять свои</w:t>
      </w:r>
      <w:r w:rsidR="003D1E51" w:rsidRPr="00A204BB">
        <w:rPr>
          <w:rFonts w:ascii="Times New Roman" w:hAnsi="Times New Roman" w:cs="Times New Roman"/>
          <w:sz w:val="28"/>
          <w:szCs w:val="28"/>
        </w:rPr>
        <w:t xml:space="preserve"> предложения по разработке </w:t>
      </w:r>
      <w:r w:rsidR="00834734" w:rsidRPr="00A204BB">
        <w:rPr>
          <w:rFonts w:ascii="Times New Roman" w:hAnsi="Times New Roman" w:cs="Times New Roman"/>
          <w:sz w:val="28"/>
          <w:szCs w:val="28"/>
        </w:rPr>
        <w:t>С</w:t>
      </w:r>
      <w:r w:rsidR="003D1E51" w:rsidRPr="00A204BB">
        <w:rPr>
          <w:rFonts w:ascii="Times New Roman" w:hAnsi="Times New Roman" w:cs="Times New Roman"/>
          <w:sz w:val="28"/>
          <w:szCs w:val="28"/>
        </w:rPr>
        <w:t xml:space="preserve">хем </w:t>
      </w:r>
      <w:r w:rsidR="00834734" w:rsidRPr="00A204BB">
        <w:rPr>
          <w:rFonts w:ascii="Times New Roman" w:hAnsi="Times New Roman" w:cs="Times New Roman"/>
          <w:sz w:val="28"/>
          <w:szCs w:val="28"/>
        </w:rPr>
        <w:t xml:space="preserve">выставления </w:t>
      </w:r>
      <w:r w:rsidR="003D1E51" w:rsidRPr="00A204BB">
        <w:rPr>
          <w:rFonts w:ascii="Times New Roman" w:hAnsi="Times New Roman" w:cs="Times New Roman"/>
          <w:sz w:val="28"/>
          <w:szCs w:val="28"/>
        </w:rPr>
        <w:t xml:space="preserve">оценки и </w:t>
      </w:r>
      <w:r w:rsidR="00834734" w:rsidRPr="00A204BB">
        <w:rPr>
          <w:rFonts w:ascii="Times New Roman" w:hAnsi="Times New Roman" w:cs="Times New Roman"/>
          <w:sz w:val="28"/>
          <w:szCs w:val="28"/>
        </w:rPr>
        <w:t>К</w:t>
      </w:r>
      <w:r w:rsidR="003D1E51" w:rsidRPr="00A204BB">
        <w:rPr>
          <w:rFonts w:ascii="Times New Roman" w:hAnsi="Times New Roman" w:cs="Times New Roman"/>
          <w:sz w:val="28"/>
          <w:szCs w:val="28"/>
        </w:rPr>
        <w:t>онкурсных заданий</w:t>
      </w:r>
      <w:r w:rsidRPr="00A204BB">
        <w:rPr>
          <w:rFonts w:ascii="Times New Roman" w:hAnsi="Times New Roman" w:cs="Times New Roman"/>
          <w:sz w:val="28"/>
          <w:szCs w:val="28"/>
        </w:rPr>
        <w:t xml:space="preserve"> </w:t>
      </w:r>
      <w:r w:rsidR="003D1E51" w:rsidRPr="00A204BB">
        <w:rPr>
          <w:rFonts w:ascii="Times New Roman" w:hAnsi="Times New Roman" w:cs="Times New Roman"/>
          <w:sz w:val="28"/>
          <w:szCs w:val="28"/>
        </w:rPr>
        <w:t>на форум экспертов</w:t>
      </w:r>
      <w:r w:rsidR="00956BC9">
        <w:rPr>
          <w:rFonts w:ascii="Times New Roman" w:hAnsi="Times New Roman" w:cs="Times New Roman"/>
          <w:sz w:val="28"/>
          <w:szCs w:val="28"/>
        </w:rPr>
        <w:t xml:space="preserve"> </w:t>
      </w:r>
      <w:bookmarkStart w:id="12" w:name="_Hlk59449307"/>
      <w:r w:rsidR="00956BC9">
        <w:rPr>
          <w:rFonts w:ascii="Times New Roman" w:hAnsi="Times New Roman" w:cs="Times New Roman"/>
          <w:sz w:val="28"/>
          <w:szCs w:val="28"/>
        </w:rPr>
        <w:t xml:space="preserve">и/или на другой ресурс, согласованный Менеджером компетенции и используемый экспертным сообществом компетенции для коммуникации, с </w:t>
      </w:r>
      <w:r w:rsidR="00956BC9">
        <w:rPr>
          <w:rFonts w:ascii="Times New Roman" w:hAnsi="Times New Roman" w:cs="Times New Roman"/>
          <w:sz w:val="28"/>
          <w:szCs w:val="28"/>
        </w:rPr>
        <w:lastRenderedPageBreak/>
        <w:t>обязательным дублированием итоговых решений, принятых на стороннем ресурсе, в раздел компетенции на форуме экспертов</w:t>
      </w:r>
      <w:bookmarkEnd w:id="12"/>
      <w:r w:rsidR="00956BC9">
        <w:rPr>
          <w:rFonts w:ascii="Times New Roman" w:hAnsi="Times New Roman" w:cs="Times New Roman"/>
          <w:sz w:val="28"/>
          <w:szCs w:val="28"/>
        </w:rPr>
        <w:t>, для</w:t>
      </w:r>
      <w:r w:rsidRPr="00A204BB">
        <w:rPr>
          <w:rFonts w:ascii="Times New Roman" w:hAnsi="Times New Roman" w:cs="Times New Roman"/>
          <w:sz w:val="28"/>
          <w:szCs w:val="28"/>
        </w:rPr>
        <w:t xml:space="preserve"> </w:t>
      </w:r>
      <w:r w:rsidR="003D1E51" w:rsidRPr="00A204BB">
        <w:rPr>
          <w:rFonts w:ascii="Times New Roman" w:hAnsi="Times New Roman" w:cs="Times New Roman"/>
          <w:sz w:val="28"/>
          <w:szCs w:val="28"/>
        </w:rPr>
        <w:t>дальнейшего их рассмотрения Менеджером компетенции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14:paraId="30E6ACD4" w14:textId="076FC3C1" w:rsidR="00DE39D8" w:rsidRPr="00A204BB" w:rsidRDefault="00B40FF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Во всех случаях полная и утвержденная</w:t>
      </w:r>
      <w:r w:rsidR="003D1E51" w:rsidRPr="00A204BB">
        <w:rPr>
          <w:rFonts w:ascii="Times New Roman" w:hAnsi="Times New Roman" w:cs="Times New Roman"/>
          <w:sz w:val="28"/>
          <w:szCs w:val="28"/>
        </w:rPr>
        <w:t xml:space="preserve"> Менеджером компетенции</w:t>
      </w:r>
      <w:r w:rsidRPr="00A204BB">
        <w:rPr>
          <w:rFonts w:ascii="Times New Roman" w:hAnsi="Times New Roman" w:cs="Times New Roman"/>
          <w:sz w:val="28"/>
          <w:szCs w:val="28"/>
        </w:rPr>
        <w:t xml:space="preserve"> Схема выставления оценки должна быть введена в информационную систему </w:t>
      </w:r>
      <w:r w:rsidR="00834734" w:rsidRPr="00A204BB">
        <w:rPr>
          <w:rFonts w:ascii="Times New Roman" w:hAnsi="Times New Roman" w:cs="Times New Roman"/>
          <w:sz w:val="28"/>
          <w:szCs w:val="28"/>
        </w:rPr>
        <w:t>соревнований</w:t>
      </w:r>
      <w:r w:rsidRPr="00A204BB">
        <w:rPr>
          <w:rFonts w:ascii="Times New Roman" w:hAnsi="Times New Roman" w:cs="Times New Roman"/>
          <w:sz w:val="28"/>
          <w:szCs w:val="28"/>
        </w:rPr>
        <w:t xml:space="preserve"> (CIS) не менее</w:t>
      </w:r>
      <w:r w:rsidR="00956BC9">
        <w:rPr>
          <w:rFonts w:ascii="Times New Roman" w:hAnsi="Times New Roman" w:cs="Times New Roman"/>
          <w:sz w:val="28"/>
          <w:szCs w:val="28"/>
        </w:rPr>
        <w:t>,</w:t>
      </w:r>
      <w:r w:rsidRPr="00A204BB">
        <w:rPr>
          <w:rFonts w:ascii="Times New Roman" w:hAnsi="Times New Roman" w:cs="Times New Roman"/>
          <w:sz w:val="28"/>
          <w:szCs w:val="28"/>
        </w:rPr>
        <w:t xml:space="preserve"> чем за два дня до </w:t>
      </w:r>
      <w:r w:rsidR="00834734" w:rsidRPr="00A204BB">
        <w:rPr>
          <w:rFonts w:ascii="Times New Roman" w:hAnsi="Times New Roman" w:cs="Times New Roman"/>
          <w:sz w:val="28"/>
          <w:szCs w:val="28"/>
        </w:rPr>
        <w:t>начала соревнований</w:t>
      </w:r>
      <w:r w:rsidRPr="00A204BB">
        <w:rPr>
          <w:rFonts w:ascii="Times New Roman" w:hAnsi="Times New Roman" w:cs="Times New Roman"/>
          <w:sz w:val="28"/>
          <w:szCs w:val="28"/>
        </w:rPr>
        <w:t>, с использованием стандартной электронной таблицы CIS или других согласованных способов. Главный эксперт является ответственным за данный процесс.</w:t>
      </w:r>
      <w:r w:rsidR="00DE39D8" w:rsidRPr="00A204B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C811311" w14:textId="77777777" w:rsidR="00DE39D8" w:rsidRPr="00A204BB" w:rsidRDefault="00AA2B8A" w:rsidP="00C17B0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3" w:name="_Toc77151980"/>
      <w:r w:rsidRPr="00A204BB">
        <w:rPr>
          <w:rFonts w:ascii="Times New Roman" w:hAnsi="Times New Roman"/>
          <w:szCs w:val="28"/>
        </w:rPr>
        <w:t xml:space="preserve">4.2. </w:t>
      </w:r>
      <w:r w:rsidR="00DE39D8" w:rsidRPr="00A204BB">
        <w:rPr>
          <w:rFonts w:ascii="Times New Roman" w:hAnsi="Times New Roman"/>
          <w:szCs w:val="28"/>
        </w:rPr>
        <w:t>КРИТЕРИИ ОЦЕНКИ</w:t>
      </w:r>
      <w:bookmarkEnd w:id="13"/>
    </w:p>
    <w:p w14:paraId="1EC522AF" w14:textId="77777777" w:rsidR="00B40FFB" w:rsidRPr="00A204BB" w:rsidRDefault="00B40FF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Основные заголовки Схемы выставления оцен</w:t>
      </w:r>
      <w:r w:rsidR="003D1E51" w:rsidRPr="00A204BB">
        <w:rPr>
          <w:rFonts w:ascii="Times New Roman" w:hAnsi="Times New Roman" w:cs="Times New Roman"/>
          <w:sz w:val="28"/>
          <w:szCs w:val="28"/>
        </w:rPr>
        <w:t xml:space="preserve">ки являются критериями оценки. </w:t>
      </w:r>
      <w:r w:rsidRPr="00A204BB">
        <w:rPr>
          <w:rFonts w:ascii="Times New Roman" w:hAnsi="Times New Roman" w:cs="Times New Roman"/>
          <w:sz w:val="28"/>
          <w:szCs w:val="28"/>
        </w:rPr>
        <w:t xml:space="preserve">В некоторых соревнованиях по компетенции критерии оценки могут совпадать с заголовками разделов в </w:t>
      </w:r>
      <w:r w:rsidR="00834734" w:rsidRPr="00A204BB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A204BB">
        <w:rPr>
          <w:rFonts w:ascii="Times New Roman" w:hAnsi="Times New Roman" w:cs="Times New Roman"/>
          <w:sz w:val="28"/>
          <w:szCs w:val="28"/>
        </w:rPr>
        <w:t>; в других они могут полностью отличаться. Как правило, бывает от пяти до девяти критериев оценки</w:t>
      </w:r>
      <w:r w:rsidR="003D1E51" w:rsidRPr="00A204BB">
        <w:rPr>
          <w:rFonts w:ascii="Times New Roman" w:hAnsi="Times New Roman" w:cs="Times New Roman"/>
          <w:sz w:val="28"/>
          <w:szCs w:val="28"/>
        </w:rPr>
        <w:t>, при этом количество критериев оценки должно быть не менее трёх</w:t>
      </w:r>
      <w:r w:rsidRPr="00A204BB">
        <w:rPr>
          <w:rFonts w:ascii="Times New Roman" w:hAnsi="Times New Roman" w:cs="Times New Roman"/>
          <w:sz w:val="28"/>
          <w:szCs w:val="28"/>
        </w:rPr>
        <w:t xml:space="preserve">. Независимо от того, совпадают ли они с заголовками, Схема выставления оценки должна отражать долевые соотношения, указанные в </w:t>
      </w:r>
      <w:r w:rsidR="000A1F96" w:rsidRPr="00A204BB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14:paraId="0BD04D33" w14:textId="77777777" w:rsidR="00B40FFB" w:rsidRPr="00A204BB" w:rsidRDefault="00B40FF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Критерии оценки создаются лицом (группой</w:t>
      </w:r>
      <w:r w:rsidR="00BC3813" w:rsidRPr="00A204BB">
        <w:rPr>
          <w:rFonts w:ascii="Times New Roman" w:hAnsi="Times New Roman" w:cs="Times New Roman"/>
          <w:sz w:val="28"/>
          <w:szCs w:val="28"/>
        </w:rPr>
        <w:t xml:space="preserve"> лиц</w:t>
      </w:r>
      <w:r w:rsidRPr="00A204BB">
        <w:rPr>
          <w:rFonts w:ascii="Times New Roman" w:hAnsi="Times New Roman" w:cs="Times New Roman"/>
          <w:sz w:val="28"/>
          <w:szCs w:val="28"/>
        </w:rPr>
        <w:t xml:space="preserve">), разрабатывающим Схему выставления оценки, которое может по своему усмотрению определять критерии, которые оно сочтет наиболее подходящими для оценки выполнения </w:t>
      </w:r>
      <w:r w:rsidR="000A1F96" w:rsidRPr="00A204BB">
        <w:rPr>
          <w:rFonts w:ascii="Times New Roman" w:hAnsi="Times New Roman" w:cs="Times New Roman"/>
          <w:sz w:val="28"/>
          <w:szCs w:val="28"/>
        </w:rPr>
        <w:t>К</w:t>
      </w:r>
      <w:r w:rsidRPr="00A204BB">
        <w:rPr>
          <w:rFonts w:ascii="Times New Roman" w:hAnsi="Times New Roman" w:cs="Times New Roman"/>
          <w:sz w:val="28"/>
          <w:szCs w:val="28"/>
        </w:rPr>
        <w:t xml:space="preserve">онкурсного задания. </w:t>
      </w:r>
    </w:p>
    <w:p w14:paraId="512E44CA" w14:textId="77777777" w:rsidR="00B40FFB" w:rsidRPr="00A204BB" w:rsidRDefault="00B40FF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Сводная ведомость оценок, генерируемая CIS, включает перечень критериев оценки.</w:t>
      </w:r>
    </w:p>
    <w:p w14:paraId="7711DA1D" w14:textId="77777777" w:rsidR="00DE39D8" w:rsidRPr="00A204BB" w:rsidRDefault="00B40FF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Количество баллов, назначаемых по каждому критерию, рассчитывается </w:t>
      </w:r>
      <w:r w:rsidR="000A1F96" w:rsidRPr="00A204BB">
        <w:rPr>
          <w:rFonts w:ascii="Times New Roman" w:hAnsi="Times New Roman" w:cs="Times New Roman"/>
          <w:sz w:val="28"/>
          <w:szCs w:val="28"/>
        </w:rPr>
        <w:t>CIS</w:t>
      </w:r>
      <w:r w:rsidRPr="00A204BB">
        <w:rPr>
          <w:rFonts w:ascii="Times New Roman" w:hAnsi="Times New Roman" w:cs="Times New Roman"/>
          <w:sz w:val="28"/>
          <w:szCs w:val="28"/>
        </w:rPr>
        <w:t>. Это будет общая сумма баллов, присужденных по каждому аспекту в рамках данного критерия оценки.</w:t>
      </w:r>
    </w:p>
    <w:p w14:paraId="02E9777C" w14:textId="77777777" w:rsidR="00DE39D8" w:rsidRPr="00A204BB" w:rsidRDefault="00AA2B8A" w:rsidP="00C17B0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4" w:name="_Toc77151981"/>
      <w:r w:rsidRPr="00A204BB">
        <w:rPr>
          <w:rFonts w:ascii="Times New Roman" w:hAnsi="Times New Roman"/>
          <w:szCs w:val="28"/>
        </w:rPr>
        <w:t xml:space="preserve">4.3. </w:t>
      </w:r>
      <w:r w:rsidR="00DE39D8" w:rsidRPr="00A204BB">
        <w:rPr>
          <w:rFonts w:ascii="Times New Roman" w:hAnsi="Times New Roman"/>
          <w:szCs w:val="28"/>
        </w:rPr>
        <w:t>СУБКРИТЕРИИ</w:t>
      </w:r>
      <w:bookmarkEnd w:id="14"/>
    </w:p>
    <w:p w14:paraId="519987B8" w14:textId="77777777" w:rsidR="00A91D4B" w:rsidRPr="00A204BB" w:rsidRDefault="00A91D4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Каждый критерий оценки разделяется на один или более субкритериев. Каждый субкритерий становится заголовком </w:t>
      </w:r>
      <w:r w:rsidR="000A1F96" w:rsidRPr="00A204BB">
        <w:rPr>
          <w:rFonts w:ascii="Times New Roman" w:hAnsi="Times New Roman" w:cs="Times New Roman"/>
          <w:sz w:val="28"/>
          <w:szCs w:val="28"/>
        </w:rPr>
        <w:t>С</w:t>
      </w:r>
      <w:r w:rsidRPr="00A204BB">
        <w:rPr>
          <w:rFonts w:ascii="Times New Roman" w:hAnsi="Times New Roman" w:cs="Times New Roman"/>
          <w:sz w:val="28"/>
          <w:szCs w:val="28"/>
        </w:rPr>
        <w:t>хемы выставления оценок.</w:t>
      </w:r>
    </w:p>
    <w:p w14:paraId="09F8761E" w14:textId="77777777" w:rsidR="00A91D4B" w:rsidRPr="00A204BB" w:rsidRDefault="00A91D4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lastRenderedPageBreak/>
        <w:t>В каждой ведомости оценок (субкритериев) указан конкретный день, в который она будет заполняться.</w:t>
      </w:r>
    </w:p>
    <w:p w14:paraId="1BD7FFF8" w14:textId="77777777" w:rsidR="00DE39D8" w:rsidRPr="00A204BB" w:rsidRDefault="00A91D4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Каждая ведомость оценок (субкритериев) содержит оцениваемые аспекты, подлежащие оценке. Для каждого вида оценки имеется специальная ведомость оценок.</w:t>
      </w:r>
      <w:r w:rsidR="00DE39D8" w:rsidRPr="00A204B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88380DE" w14:textId="77777777" w:rsidR="00DE39D8" w:rsidRPr="00A204BB" w:rsidRDefault="00AA2B8A" w:rsidP="00C17B0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5" w:name="_Toc77151982"/>
      <w:r w:rsidRPr="00A204BB">
        <w:rPr>
          <w:rFonts w:ascii="Times New Roman" w:hAnsi="Times New Roman"/>
          <w:szCs w:val="28"/>
        </w:rPr>
        <w:t xml:space="preserve">4.4. </w:t>
      </w:r>
      <w:r w:rsidR="00DE39D8" w:rsidRPr="00A204BB">
        <w:rPr>
          <w:rFonts w:ascii="Times New Roman" w:hAnsi="Times New Roman"/>
          <w:szCs w:val="28"/>
        </w:rPr>
        <w:t>АСПЕКТЫ</w:t>
      </w:r>
      <w:bookmarkEnd w:id="15"/>
    </w:p>
    <w:p w14:paraId="77F3B231" w14:textId="77777777" w:rsidR="00DE39D8" w:rsidRPr="00A204BB" w:rsidRDefault="00DE39D8" w:rsidP="00C17B01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 xml:space="preserve">Каждый аспект подробно описывает один из оцениваемых показателей, а также возможные оценки или инструкции по выставлению оценок. </w:t>
      </w:r>
    </w:p>
    <w:p w14:paraId="5B07F111" w14:textId="77777777" w:rsidR="00DE39D8" w:rsidRPr="00A204BB" w:rsidRDefault="00D16F4B" w:rsidP="00C17B01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 xml:space="preserve">В ведомости оценок подробно перечисляется каждый аспект, по которому выставляется </w:t>
      </w:r>
      <w:r w:rsidR="000A1F96" w:rsidRPr="00A204BB">
        <w:rPr>
          <w:rFonts w:ascii="Times New Roman" w:hAnsi="Times New Roman"/>
          <w:sz w:val="28"/>
          <w:szCs w:val="28"/>
          <w:lang w:val="ru-RU"/>
        </w:rPr>
        <w:t>отметка</w:t>
      </w:r>
      <w:r w:rsidRPr="00A204BB">
        <w:rPr>
          <w:rFonts w:ascii="Times New Roman" w:hAnsi="Times New Roman"/>
          <w:sz w:val="28"/>
          <w:szCs w:val="28"/>
          <w:lang w:val="ru-RU"/>
        </w:rPr>
        <w:t>, вместе с назначенным для его оценки количеством баллов</w:t>
      </w:r>
      <w:r w:rsidR="00FD20DE" w:rsidRPr="00A204BB">
        <w:rPr>
          <w:rFonts w:ascii="Times New Roman" w:hAnsi="Times New Roman"/>
          <w:sz w:val="28"/>
          <w:szCs w:val="28"/>
          <w:lang w:val="ru-RU"/>
        </w:rPr>
        <w:t>.</w:t>
      </w:r>
    </w:p>
    <w:p w14:paraId="5AB80F56" w14:textId="3274FE68" w:rsidR="00DE39D8" w:rsidRPr="00A204BB" w:rsidRDefault="00AE6AB7" w:rsidP="00C17B01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 xml:space="preserve">Сумма баллов, присуждаемых по каждому аспекту, должна попадать в диапазон баллов, определенных для каждого раздела компетенции в </w:t>
      </w:r>
      <w:r w:rsidR="000A1F96" w:rsidRPr="00A204BB">
        <w:rPr>
          <w:rFonts w:ascii="Times New Roman" w:hAnsi="Times New Roman"/>
          <w:sz w:val="28"/>
          <w:szCs w:val="28"/>
          <w:lang w:val="en-US"/>
        </w:rPr>
        <w:t>WSSS</w:t>
      </w:r>
      <w:r w:rsidRPr="00A204BB">
        <w:rPr>
          <w:rFonts w:ascii="Times New Roman" w:hAnsi="Times New Roman"/>
          <w:sz w:val="28"/>
          <w:szCs w:val="28"/>
          <w:lang w:val="ru-RU"/>
        </w:rPr>
        <w:t>. Она будет отображаться в таблице распределения баллов CIS, в следующем формате</w:t>
      </w:r>
      <w:r w:rsidR="000A1F96" w:rsidRPr="00A204BB">
        <w:rPr>
          <w:rFonts w:ascii="Times New Roman" w:hAnsi="Times New Roman"/>
          <w:sz w:val="28"/>
          <w:szCs w:val="28"/>
          <w:lang w:val="ru-RU"/>
        </w:rPr>
        <w:t>:</w:t>
      </w:r>
    </w:p>
    <w:p w14:paraId="2C9A8753" w14:textId="77777777" w:rsidR="00DE39D8" w:rsidRPr="00A204BB" w:rsidRDefault="00DE39D8" w:rsidP="00C17B01">
      <w:pPr>
        <w:spacing w:after="0" w:line="360" w:lineRule="auto"/>
        <w:rPr>
          <w:rFonts w:ascii="Times New Roman" w:hAnsi="Times New Roman" w:cs="Times New Roman"/>
        </w:rPr>
      </w:pPr>
    </w:p>
    <w:tbl>
      <w:tblPr>
        <w:tblStyle w:val="af"/>
        <w:tblW w:w="5000" w:type="pct"/>
        <w:jc w:val="center"/>
        <w:tblBorders>
          <w:top w:val="single" w:sz="4" w:space="0" w:color="ACB9CA" w:themeColor="text2" w:themeTint="66"/>
          <w:left w:val="single" w:sz="4" w:space="0" w:color="ACB9CA" w:themeColor="text2" w:themeTint="66"/>
          <w:bottom w:val="single" w:sz="4" w:space="0" w:color="ACB9CA" w:themeColor="text2" w:themeTint="66"/>
          <w:right w:val="single" w:sz="4" w:space="0" w:color="ACB9CA" w:themeColor="text2" w:themeTint="66"/>
          <w:insideH w:val="single" w:sz="4" w:space="0" w:color="ACB9CA" w:themeColor="text2" w:themeTint="66"/>
          <w:insideV w:val="single" w:sz="4" w:space="0" w:color="ACB9CA" w:themeColor="text2" w:themeTint="66"/>
        </w:tblBorders>
        <w:tblLook w:val="04A0" w:firstRow="1" w:lastRow="0" w:firstColumn="1" w:lastColumn="0" w:noHBand="0" w:noVBand="1"/>
      </w:tblPr>
      <w:tblGrid>
        <w:gridCol w:w="1889"/>
        <w:gridCol w:w="792"/>
        <w:gridCol w:w="1425"/>
        <w:gridCol w:w="1417"/>
        <w:gridCol w:w="1277"/>
        <w:gridCol w:w="1419"/>
        <w:gridCol w:w="1410"/>
      </w:tblGrid>
      <w:tr w:rsidR="004E785E" w:rsidRPr="003C1D7A" w14:paraId="0A2AADAC" w14:textId="77777777" w:rsidTr="00690022">
        <w:trPr>
          <w:trHeight w:val="1538"/>
          <w:jc w:val="center"/>
        </w:trPr>
        <w:tc>
          <w:tcPr>
            <w:tcW w:w="4268" w:type="pct"/>
            <w:gridSpan w:val="6"/>
            <w:shd w:val="clear" w:color="auto" w:fill="5B9BD5" w:themeFill="accent1"/>
            <w:vAlign w:val="center"/>
          </w:tcPr>
          <w:p w14:paraId="07D5AA59" w14:textId="77777777" w:rsidR="004E785E" w:rsidRPr="003C1D7A" w:rsidRDefault="004E785E" w:rsidP="00C17B01">
            <w:pPr>
              <w:jc w:val="center"/>
              <w:rPr>
                <w:b/>
                <w:sz w:val="24"/>
                <w:szCs w:val="24"/>
              </w:rPr>
            </w:pPr>
            <w:r w:rsidRPr="003C1D7A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732" w:type="pct"/>
            <w:vMerge w:val="restart"/>
            <w:shd w:val="clear" w:color="auto" w:fill="5B9BD5" w:themeFill="accent1"/>
            <w:vAlign w:val="center"/>
          </w:tcPr>
          <w:p w14:paraId="2AF4BE06" w14:textId="77777777" w:rsidR="004E785E" w:rsidRPr="003C1D7A" w:rsidRDefault="004E785E" w:rsidP="00C17B01">
            <w:pPr>
              <w:jc w:val="center"/>
              <w:rPr>
                <w:b/>
                <w:sz w:val="24"/>
                <w:szCs w:val="24"/>
              </w:rPr>
            </w:pPr>
            <w:r w:rsidRPr="003C1D7A">
              <w:rPr>
                <w:b/>
                <w:sz w:val="24"/>
                <w:szCs w:val="24"/>
              </w:rPr>
              <w:t>Итого баллов за раздел WSSS</w:t>
            </w:r>
          </w:p>
        </w:tc>
      </w:tr>
      <w:tr w:rsidR="000851CC" w:rsidRPr="003C1D7A" w14:paraId="6EDBED15" w14:textId="77777777" w:rsidTr="00690022">
        <w:trPr>
          <w:trHeight w:val="50"/>
          <w:jc w:val="center"/>
        </w:trPr>
        <w:tc>
          <w:tcPr>
            <w:tcW w:w="981" w:type="pct"/>
            <w:vMerge w:val="restart"/>
            <w:shd w:val="clear" w:color="auto" w:fill="5B9BD5" w:themeFill="accent1"/>
            <w:vAlign w:val="center"/>
          </w:tcPr>
          <w:p w14:paraId="22554985" w14:textId="77777777" w:rsidR="000851CC" w:rsidRPr="003C1D7A" w:rsidRDefault="000851CC" w:rsidP="00C17B01">
            <w:pPr>
              <w:jc w:val="center"/>
              <w:rPr>
                <w:b/>
                <w:sz w:val="24"/>
                <w:szCs w:val="24"/>
              </w:rPr>
            </w:pPr>
            <w:r w:rsidRPr="003C1D7A">
              <w:rPr>
                <w:b/>
                <w:sz w:val="24"/>
                <w:szCs w:val="24"/>
              </w:rPr>
              <w:t xml:space="preserve">Разделы Спецификации стандарта </w:t>
            </w:r>
            <w:r w:rsidRPr="003C1D7A">
              <w:rPr>
                <w:b/>
                <w:sz w:val="24"/>
                <w:szCs w:val="24"/>
                <w:lang w:val="en-US"/>
              </w:rPr>
              <w:t>WS</w:t>
            </w:r>
            <w:r w:rsidRPr="003C1D7A">
              <w:rPr>
                <w:b/>
                <w:sz w:val="24"/>
                <w:szCs w:val="24"/>
              </w:rPr>
              <w:t xml:space="preserve"> (</w:t>
            </w:r>
            <w:r w:rsidRPr="003C1D7A">
              <w:rPr>
                <w:b/>
                <w:sz w:val="24"/>
                <w:szCs w:val="24"/>
                <w:lang w:val="en-US"/>
              </w:rPr>
              <w:t>WSSS</w:t>
            </w:r>
            <w:r w:rsidRPr="003C1D7A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411" w:type="pct"/>
            <w:shd w:val="clear" w:color="auto" w:fill="323E4F" w:themeFill="text2" w:themeFillShade="BF"/>
            <w:vAlign w:val="center"/>
          </w:tcPr>
          <w:p w14:paraId="3CF24956" w14:textId="77777777" w:rsidR="000851CC" w:rsidRPr="003C1D7A" w:rsidRDefault="000851CC" w:rsidP="00C17B01">
            <w:pPr>
              <w:jc w:val="center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740" w:type="pct"/>
            <w:shd w:val="clear" w:color="auto" w:fill="323E4F" w:themeFill="text2" w:themeFillShade="BF"/>
            <w:vAlign w:val="center"/>
          </w:tcPr>
          <w:p w14:paraId="35F42FCD" w14:textId="77777777" w:rsidR="000851CC" w:rsidRPr="003C1D7A" w:rsidRDefault="000851CC" w:rsidP="00C17B01">
            <w:pPr>
              <w:jc w:val="center"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3C1D7A">
              <w:rPr>
                <w:b/>
                <w:color w:val="FFFFFF" w:themeColor="background1"/>
                <w:sz w:val="24"/>
                <w:szCs w:val="24"/>
                <w:lang w:val="en-US"/>
              </w:rPr>
              <w:t>A</w:t>
            </w:r>
          </w:p>
        </w:tc>
        <w:tc>
          <w:tcPr>
            <w:tcW w:w="736" w:type="pct"/>
            <w:shd w:val="clear" w:color="auto" w:fill="323E4F" w:themeFill="text2" w:themeFillShade="BF"/>
            <w:vAlign w:val="center"/>
          </w:tcPr>
          <w:p w14:paraId="73DA90DA" w14:textId="77777777" w:rsidR="000851CC" w:rsidRPr="003C1D7A" w:rsidRDefault="000851CC" w:rsidP="00C17B01">
            <w:pPr>
              <w:jc w:val="center"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3C1D7A">
              <w:rPr>
                <w:b/>
                <w:color w:val="FFFFFF" w:themeColor="background1"/>
                <w:sz w:val="24"/>
                <w:szCs w:val="24"/>
                <w:lang w:val="en-US"/>
              </w:rPr>
              <w:t>B</w:t>
            </w:r>
          </w:p>
        </w:tc>
        <w:tc>
          <w:tcPr>
            <w:tcW w:w="663" w:type="pct"/>
            <w:shd w:val="clear" w:color="auto" w:fill="323E4F" w:themeFill="text2" w:themeFillShade="BF"/>
            <w:vAlign w:val="center"/>
          </w:tcPr>
          <w:p w14:paraId="22F4030B" w14:textId="77777777" w:rsidR="000851CC" w:rsidRPr="003C1D7A" w:rsidRDefault="000851CC" w:rsidP="00C17B01">
            <w:pPr>
              <w:jc w:val="center"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3C1D7A">
              <w:rPr>
                <w:b/>
                <w:color w:val="FFFFFF" w:themeColor="background1"/>
                <w:sz w:val="24"/>
                <w:szCs w:val="24"/>
                <w:lang w:val="en-US"/>
              </w:rPr>
              <w:t>C</w:t>
            </w:r>
          </w:p>
        </w:tc>
        <w:tc>
          <w:tcPr>
            <w:tcW w:w="737" w:type="pct"/>
            <w:shd w:val="clear" w:color="auto" w:fill="323E4F" w:themeFill="text2" w:themeFillShade="BF"/>
            <w:vAlign w:val="center"/>
          </w:tcPr>
          <w:p w14:paraId="0A8E1A44" w14:textId="75832A22" w:rsidR="000851CC" w:rsidRPr="003C1D7A" w:rsidRDefault="000851CC" w:rsidP="00C17B01">
            <w:pPr>
              <w:jc w:val="center"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3C1D7A">
              <w:rPr>
                <w:b/>
                <w:color w:val="FFFFFF" w:themeColor="background1"/>
                <w:sz w:val="24"/>
                <w:szCs w:val="24"/>
                <w:lang w:val="en-US"/>
              </w:rPr>
              <w:t>D</w:t>
            </w:r>
          </w:p>
        </w:tc>
        <w:tc>
          <w:tcPr>
            <w:tcW w:w="732" w:type="pct"/>
            <w:vMerge/>
            <w:shd w:val="clear" w:color="auto" w:fill="323E4F" w:themeFill="text2" w:themeFillShade="BF"/>
            <w:vAlign w:val="center"/>
          </w:tcPr>
          <w:p w14:paraId="089247DF" w14:textId="77777777" w:rsidR="000851CC" w:rsidRPr="003C1D7A" w:rsidRDefault="000851CC" w:rsidP="00C17B01">
            <w:pPr>
              <w:ind w:right="172" w:hanging="176"/>
              <w:jc w:val="both"/>
              <w:rPr>
                <w:b/>
                <w:sz w:val="24"/>
                <w:szCs w:val="24"/>
              </w:rPr>
            </w:pPr>
          </w:p>
        </w:tc>
      </w:tr>
      <w:tr w:rsidR="000851CC" w:rsidRPr="003C1D7A" w14:paraId="61D77BE1" w14:textId="77777777" w:rsidTr="00690022">
        <w:trPr>
          <w:trHeight w:val="50"/>
          <w:jc w:val="center"/>
        </w:trPr>
        <w:tc>
          <w:tcPr>
            <w:tcW w:w="981" w:type="pct"/>
            <w:vMerge/>
            <w:shd w:val="clear" w:color="auto" w:fill="5B9BD5" w:themeFill="accent1"/>
            <w:vAlign w:val="center"/>
          </w:tcPr>
          <w:p w14:paraId="06232BE1" w14:textId="77777777" w:rsidR="000851CC" w:rsidRPr="003C1D7A" w:rsidRDefault="000851CC" w:rsidP="000851CC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11" w:type="pct"/>
            <w:shd w:val="clear" w:color="auto" w:fill="323E4F" w:themeFill="text2" w:themeFillShade="BF"/>
            <w:vAlign w:val="center"/>
          </w:tcPr>
          <w:p w14:paraId="0E5703EC" w14:textId="77777777" w:rsidR="000851CC" w:rsidRPr="003C1D7A" w:rsidRDefault="000851CC" w:rsidP="000851CC">
            <w:pPr>
              <w:jc w:val="center"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3C1D7A">
              <w:rPr>
                <w:b/>
                <w:color w:val="FFFFFF" w:themeColor="background1"/>
                <w:sz w:val="24"/>
                <w:szCs w:val="24"/>
                <w:lang w:val="en-US"/>
              </w:rPr>
              <w:t>1</w:t>
            </w:r>
          </w:p>
        </w:tc>
        <w:tc>
          <w:tcPr>
            <w:tcW w:w="740" w:type="pct"/>
            <w:vAlign w:val="bottom"/>
          </w:tcPr>
          <w:p w14:paraId="3B3E3C84" w14:textId="27A4CD3E" w:rsidR="000851CC" w:rsidRPr="00690022" w:rsidRDefault="000851CC" w:rsidP="0069002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90022">
              <w:rPr>
                <w:sz w:val="28"/>
                <w:szCs w:val="28"/>
              </w:rPr>
              <w:t>2,5</w:t>
            </w:r>
          </w:p>
        </w:tc>
        <w:tc>
          <w:tcPr>
            <w:tcW w:w="736" w:type="pct"/>
            <w:vAlign w:val="bottom"/>
          </w:tcPr>
          <w:p w14:paraId="5DA46E3D" w14:textId="78628DB3" w:rsidR="000851CC" w:rsidRPr="00690022" w:rsidRDefault="000851CC" w:rsidP="0069002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90022">
              <w:rPr>
                <w:sz w:val="28"/>
                <w:szCs w:val="28"/>
              </w:rPr>
              <w:t>2,5</w:t>
            </w:r>
          </w:p>
        </w:tc>
        <w:tc>
          <w:tcPr>
            <w:tcW w:w="663" w:type="pct"/>
            <w:vAlign w:val="bottom"/>
          </w:tcPr>
          <w:p w14:paraId="082615A5" w14:textId="77E3057C" w:rsidR="000851CC" w:rsidRPr="00690022" w:rsidRDefault="000851CC" w:rsidP="0069002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90022">
              <w:rPr>
                <w:sz w:val="28"/>
                <w:szCs w:val="28"/>
              </w:rPr>
              <w:t>2,5</w:t>
            </w:r>
          </w:p>
        </w:tc>
        <w:tc>
          <w:tcPr>
            <w:tcW w:w="737" w:type="pct"/>
            <w:vAlign w:val="bottom"/>
          </w:tcPr>
          <w:p w14:paraId="1B0A3200" w14:textId="28141379" w:rsidR="000851CC" w:rsidRPr="00690022" w:rsidRDefault="000851CC" w:rsidP="0069002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90022">
              <w:rPr>
                <w:sz w:val="28"/>
                <w:szCs w:val="28"/>
              </w:rPr>
              <w:t>2,5</w:t>
            </w:r>
          </w:p>
        </w:tc>
        <w:tc>
          <w:tcPr>
            <w:tcW w:w="732" w:type="pct"/>
            <w:shd w:val="clear" w:color="auto" w:fill="F2F2F2" w:themeFill="background1" w:themeFillShade="F2"/>
            <w:vAlign w:val="center"/>
          </w:tcPr>
          <w:p w14:paraId="712CE198" w14:textId="77777777" w:rsidR="000851CC" w:rsidRPr="00690022" w:rsidRDefault="000851CC" w:rsidP="0069002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90022">
              <w:rPr>
                <w:sz w:val="28"/>
                <w:szCs w:val="28"/>
              </w:rPr>
              <w:t>10</w:t>
            </w:r>
          </w:p>
        </w:tc>
      </w:tr>
      <w:tr w:rsidR="000851CC" w:rsidRPr="003C1D7A" w14:paraId="4EB85C79" w14:textId="77777777" w:rsidTr="00690022">
        <w:trPr>
          <w:trHeight w:val="50"/>
          <w:jc w:val="center"/>
        </w:trPr>
        <w:tc>
          <w:tcPr>
            <w:tcW w:w="981" w:type="pct"/>
            <w:vMerge/>
            <w:shd w:val="clear" w:color="auto" w:fill="5B9BD5" w:themeFill="accent1"/>
            <w:vAlign w:val="center"/>
          </w:tcPr>
          <w:p w14:paraId="22B843BA" w14:textId="77777777" w:rsidR="000851CC" w:rsidRPr="003C1D7A" w:rsidRDefault="000851CC" w:rsidP="000851CC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11" w:type="pct"/>
            <w:shd w:val="clear" w:color="auto" w:fill="323E4F" w:themeFill="text2" w:themeFillShade="BF"/>
            <w:vAlign w:val="center"/>
          </w:tcPr>
          <w:p w14:paraId="120AFA02" w14:textId="77777777" w:rsidR="000851CC" w:rsidRPr="003C1D7A" w:rsidRDefault="000851CC" w:rsidP="000851CC">
            <w:pPr>
              <w:jc w:val="center"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3C1D7A">
              <w:rPr>
                <w:b/>
                <w:color w:val="FFFFFF" w:themeColor="background1"/>
                <w:sz w:val="24"/>
                <w:szCs w:val="24"/>
                <w:lang w:val="en-US"/>
              </w:rPr>
              <w:t>2</w:t>
            </w:r>
          </w:p>
        </w:tc>
        <w:tc>
          <w:tcPr>
            <w:tcW w:w="740" w:type="pct"/>
            <w:vAlign w:val="bottom"/>
          </w:tcPr>
          <w:p w14:paraId="4A25E47C" w14:textId="19675BFD" w:rsidR="000851CC" w:rsidRPr="00690022" w:rsidRDefault="000851CC" w:rsidP="0069002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90022">
              <w:rPr>
                <w:sz w:val="28"/>
                <w:szCs w:val="28"/>
              </w:rPr>
              <w:t>1,5</w:t>
            </w:r>
          </w:p>
        </w:tc>
        <w:tc>
          <w:tcPr>
            <w:tcW w:w="736" w:type="pct"/>
            <w:vAlign w:val="bottom"/>
          </w:tcPr>
          <w:p w14:paraId="2ABB4702" w14:textId="2D40A844" w:rsidR="000851CC" w:rsidRPr="00690022" w:rsidRDefault="000851CC" w:rsidP="0069002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90022">
              <w:rPr>
                <w:sz w:val="28"/>
                <w:szCs w:val="28"/>
              </w:rPr>
              <w:t>1</w:t>
            </w:r>
          </w:p>
        </w:tc>
        <w:tc>
          <w:tcPr>
            <w:tcW w:w="663" w:type="pct"/>
            <w:vAlign w:val="bottom"/>
          </w:tcPr>
          <w:p w14:paraId="6D9FE905" w14:textId="789D3D9D" w:rsidR="000851CC" w:rsidRPr="00690022" w:rsidRDefault="000851CC" w:rsidP="0069002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90022">
              <w:rPr>
                <w:sz w:val="28"/>
                <w:szCs w:val="28"/>
              </w:rPr>
              <w:t>1</w:t>
            </w:r>
          </w:p>
        </w:tc>
        <w:tc>
          <w:tcPr>
            <w:tcW w:w="737" w:type="pct"/>
            <w:vAlign w:val="bottom"/>
          </w:tcPr>
          <w:p w14:paraId="13DF08A7" w14:textId="67246A58" w:rsidR="000851CC" w:rsidRPr="00690022" w:rsidRDefault="000851CC" w:rsidP="0069002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90022">
              <w:rPr>
                <w:sz w:val="28"/>
                <w:szCs w:val="28"/>
              </w:rPr>
              <w:t>1,5</w:t>
            </w:r>
          </w:p>
        </w:tc>
        <w:tc>
          <w:tcPr>
            <w:tcW w:w="732" w:type="pct"/>
            <w:shd w:val="clear" w:color="auto" w:fill="F2F2F2" w:themeFill="background1" w:themeFillShade="F2"/>
            <w:vAlign w:val="center"/>
          </w:tcPr>
          <w:p w14:paraId="6E5BB194" w14:textId="77777777" w:rsidR="000851CC" w:rsidRPr="00690022" w:rsidRDefault="000851CC" w:rsidP="0069002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90022">
              <w:rPr>
                <w:sz w:val="28"/>
                <w:szCs w:val="28"/>
              </w:rPr>
              <w:t>5</w:t>
            </w:r>
          </w:p>
        </w:tc>
      </w:tr>
      <w:tr w:rsidR="000851CC" w:rsidRPr="003C1D7A" w14:paraId="270858FE" w14:textId="77777777" w:rsidTr="00690022">
        <w:trPr>
          <w:trHeight w:val="50"/>
          <w:jc w:val="center"/>
        </w:trPr>
        <w:tc>
          <w:tcPr>
            <w:tcW w:w="981" w:type="pct"/>
            <w:vMerge/>
            <w:shd w:val="clear" w:color="auto" w:fill="5B9BD5" w:themeFill="accent1"/>
            <w:vAlign w:val="center"/>
          </w:tcPr>
          <w:p w14:paraId="11C06268" w14:textId="77777777" w:rsidR="000851CC" w:rsidRPr="003C1D7A" w:rsidRDefault="000851CC" w:rsidP="000851CC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11" w:type="pct"/>
            <w:shd w:val="clear" w:color="auto" w:fill="323E4F" w:themeFill="text2" w:themeFillShade="BF"/>
            <w:vAlign w:val="center"/>
          </w:tcPr>
          <w:p w14:paraId="1C8BD818" w14:textId="77777777" w:rsidR="000851CC" w:rsidRPr="003C1D7A" w:rsidRDefault="000851CC" w:rsidP="000851CC">
            <w:pPr>
              <w:jc w:val="center"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3C1D7A">
              <w:rPr>
                <w:b/>
                <w:color w:val="FFFFFF" w:themeColor="background1"/>
                <w:sz w:val="24"/>
                <w:szCs w:val="24"/>
                <w:lang w:val="en-US"/>
              </w:rPr>
              <w:t>3</w:t>
            </w:r>
          </w:p>
        </w:tc>
        <w:tc>
          <w:tcPr>
            <w:tcW w:w="740" w:type="pct"/>
            <w:vAlign w:val="bottom"/>
          </w:tcPr>
          <w:p w14:paraId="3BEDDFEB" w14:textId="30CE9B4E" w:rsidR="000851CC" w:rsidRPr="00690022" w:rsidRDefault="000851CC" w:rsidP="0069002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90022">
              <w:rPr>
                <w:sz w:val="28"/>
                <w:szCs w:val="28"/>
              </w:rPr>
              <w:t>2,5</w:t>
            </w:r>
          </w:p>
        </w:tc>
        <w:tc>
          <w:tcPr>
            <w:tcW w:w="736" w:type="pct"/>
            <w:vAlign w:val="bottom"/>
          </w:tcPr>
          <w:p w14:paraId="2FB413FD" w14:textId="13746F50" w:rsidR="000851CC" w:rsidRPr="00690022" w:rsidRDefault="000851CC" w:rsidP="0069002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90022">
              <w:rPr>
                <w:sz w:val="28"/>
                <w:szCs w:val="28"/>
              </w:rPr>
              <w:t>2,5</w:t>
            </w:r>
          </w:p>
        </w:tc>
        <w:tc>
          <w:tcPr>
            <w:tcW w:w="663" w:type="pct"/>
            <w:vAlign w:val="bottom"/>
          </w:tcPr>
          <w:p w14:paraId="2A6F8DAE" w14:textId="74DF07F5" w:rsidR="000851CC" w:rsidRPr="00690022" w:rsidRDefault="000851CC" w:rsidP="0069002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90022">
              <w:rPr>
                <w:sz w:val="28"/>
                <w:szCs w:val="28"/>
              </w:rPr>
              <w:t>2,5</w:t>
            </w:r>
          </w:p>
        </w:tc>
        <w:tc>
          <w:tcPr>
            <w:tcW w:w="737" w:type="pct"/>
            <w:vAlign w:val="bottom"/>
          </w:tcPr>
          <w:p w14:paraId="3BA4A10E" w14:textId="1B33BCA3" w:rsidR="000851CC" w:rsidRPr="00690022" w:rsidRDefault="000851CC" w:rsidP="0069002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90022">
              <w:rPr>
                <w:sz w:val="28"/>
                <w:szCs w:val="28"/>
              </w:rPr>
              <w:t>2,5</w:t>
            </w:r>
          </w:p>
        </w:tc>
        <w:tc>
          <w:tcPr>
            <w:tcW w:w="732" w:type="pct"/>
            <w:shd w:val="clear" w:color="auto" w:fill="F2F2F2" w:themeFill="background1" w:themeFillShade="F2"/>
            <w:vAlign w:val="center"/>
          </w:tcPr>
          <w:p w14:paraId="35C37911" w14:textId="27D780FB" w:rsidR="000851CC" w:rsidRPr="00690022" w:rsidRDefault="00690022" w:rsidP="0069002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90022">
              <w:rPr>
                <w:sz w:val="28"/>
                <w:szCs w:val="28"/>
              </w:rPr>
              <w:t>10</w:t>
            </w:r>
          </w:p>
        </w:tc>
      </w:tr>
      <w:tr w:rsidR="000851CC" w:rsidRPr="003C1D7A" w14:paraId="729DCFA9" w14:textId="77777777" w:rsidTr="00690022">
        <w:trPr>
          <w:trHeight w:val="50"/>
          <w:jc w:val="center"/>
        </w:trPr>
        <w:tc>
          <w:tcPr>
            <w:tcW w:w="981" w:type="pct"/>
            <w:vMerge/>
            <w:shd w:val="clear" w:color="auto" w:fill="5B9BD5" w:themeFill="accent1"/>
            <w:vAlign w:val="center"/>
          </w:tcPr>
          <w:p w14:paraId="064ADD9F" w14:textId="77777777" w:rsidR="000851CC" w:rsidRPr="003C1D7A" w:rsidRDefault="000851CC" w:rsidP="000851CC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11" w:type="pct"/>
            <w:shd w:val="clear" w:color="auto" w:fill="323E4F" w:themeFill="text2" w:themeFillShade="BF"/>
            <w:vAlign w:val="center"/>
          </w:tcPr>
          <w:p w14:paraId="0124CBF9" w14:textId="77777777" w:rsidR="000851CC" w:rsidRPr="003C1D7A" w:rsidRDefault="000851CC" w:rsidP="000851CC">
            <w:pPr>
              <w:jc w:val="center"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3C1D7A">
              <w:rPr>
                <w:b/>
                <w:color w:val="FFFFFF" w:themeColor="background1"/>
                <w:sz w:val="24"/>
                <w:szCs w:val="24"/>
                <w:lang w:val="en-US"/>
              </w:rPr>
              <w:t>4</w:t>
            </w:r>
          </w:p>
        </w:tc>
        <w:tc>
          <w:tcPr>
            <w:tcW w:w="740" w:type="pct"/>
            <w:vAlign w:val="bottom"/>
          </w:tcPr>
          <w:p w14:paraId="7BB1AD33" w14:textId="0074DA0A" w:rsidR="000851CC" w:rsidRPr="00690022" w:rsidRDefault="000851CC" w:rsidP="0069002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90022">
              <w:rPr>
                <w:sz w:val="28"/>
                <w:szCs w:val="28"/>
              </w:rPr>
              <w:t>5</w:t>
            </w:r>
          </w:p>
        </w:tc>
        <w:tc>
          <w:tcPr>
            <w:tcW w:w="736" w:type="pct"/>
            <w:vAlign w:val="bottom"/>
          </w:tcPr>
          <w:p w14:paraId="6A4E8200" w14:textId="1DDD6749" w:rsidR="000851CC" w:rsidRPr="00690022" w:rsidRDefault="000851CC" w:rsidP="0069002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90022">
              <w:rPr>
                <w:sz w:val="28"/>
                <w:szCs w:val="28"/>
              </w:rPr>
              <w:t>5</w:t>
            </w:r>
          </w:p>
        </w:tc>
        <w:tc>
          <w:tcPr>
            <w:tcW w:w="663" w:type="pct"/>
            <w:vAlign w:val="bottom"/>
          </w:tcPr>
          <w:p w14:paraId="60DE24C5" w14:textId="362CA631" w:rsidR="000851CC" w:rsidRPr="00690022" w:rsidRDefault="000851CC" w:rsidP="0069002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90022">
              <w:rPr>
                <w:sz w:val="28"/>
                <w:szCs w:val="28"/>
              </w:rPr>
              <w:t>3</w:t>
            </w:r>
          </w:p>
        </w:tc>
        <w:tc>
          <w:tcPr>
            <w:tcW w:w="737" w:type="pct"/>
            <w:vAlign w:val="bottom"/>
          </w:tcPr>
          <w:p w14:paraId="1EEF47E8" w14:textId="6A1A26C5" w:rsidR="000851CC" w:rsidRPr="00690022" w:rsidRDefault="000851CC" w:rsidP="0069002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90022">
              <w:rPr>
                <w:sz w:val="28"/>
                <w:szCs w:val="28"/>
              </w:rPr>
              <w:t>2</w:t>
            </w:r>
          </w:p>
        </w:tc>
        <w:tc>
          <w:tcPr>
            <w:tcW w:w="732" w:type="pct"/>
            <w:shd w:val="clear" w:color="auto" w:fill="F2F2F2" w:themeFill="background1" w:themeFillShade="F2"/>
            <w:vAlign w:val="center"/>
          </w:tcPr>
          <w:p w14:paraId="5CA64B26" w14:textId="5B3C38CD" w:rsidR="000851CC" w:rsidRPr="00690022" w:rsidRDefault="00690022" w:rsidP="0069002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90022">
              <w:rPr>
                <w:sz w:val="28"/>
                <w:szCs w:val="28"/>
              </w:rPr>
              <w:t>15</w:t>
            </w:r>
          </w:p>
        </w:tc>
      </w:tr>
      <w:tr w:rsidR="000851CC" w:rsidRPr="003C1D7A" w14:paraId="22BB9E7A" w14:textId="77777777" w:rsidTr="00690022">
        <w:trPr>
          <w:trHeight w:val="50"/>
          <w:jc w:val="center"/>
        </w:trPr>
        <w:tc>
          <w:tcPr>
            <w:tcW w:w="981" w:type="pct"/>
            <w:vMerge/>
            <w:shd w:val="clear" w:color="auto" w:fill="5B9BD5" w:themeFill="accent1"/>
            <w:vAlign w:val="center"/>
          </w:tcPr>
          <w:p w14:paraId="2B3484F3" w14:textId="77777777" w:rsidR="000851CC" w:rsidRPr="003C1D7A" w:rsidRDefault="000851CC" w:rsidP="000851CC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11" w:type="pct"/>
            <w:shd w:val="clear" w:color="auto" w:fill="323E4F" w:themeFill="text2" w:themeFillShade="BF"/>
            <w:vAlign w:val="center"/>
          </w:tcPr>
          <w:p w14:paraId="18DD302D" w14:textId="77777777" w:rsidR="000851CC" w:rsidRPr="003C1D7A" w:rsidRDefault="000851CC" w:rsidP="000851CC">
            <w:pPr>
              <w:jc w:val="center"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3C1D7A">
              <w:rPr>
                <w:b/>
                <w:color w:val="FFFFFF" w:themeColor="background1"/>
                <w:sz w:val="24"/>
                <w:szCs w:val="24"/>
                <w:lang w:val="en-US"/>
              </w:rPr>
              <w:t>5</w:t>
            </w:r>
          </w:p>
        </w:tc>
        <w:tc>
          <w:tcPr>
            <w:tcW w:w="740" w:type="pct"/>
            <w:vAlign w:val="bottom"/>
          </w:tcPr>
          <w:p w14:paraId="788DF647" w14:textId="46B1928A" w:rsidR="000851CC" w:rsidRPr="00690022" w:rsidRDefault="000851CC" w:rsidP="0069002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90022">
              <w:rPr>
                <w:sz w:val="28"/>
                <w:szCs w:val="28"/>
              </w:rPr>
              <w:t>7</w:t>
            </w:r>
          </w:p>
        </w:tc>
        <w:tc>
          <w:tcPr>
            <w:tcW w:w="736" w:type="pct"/>
            <w:vAlign w:val="bottom"/>
          </w:tcPr>
          <w:p w14:paraId="792DEA04" w14:textId="7949677F" w:rsidR="000851CC" w:rsidRPr="00690022" w:rsidRDefault="000851CC" w:rsidP="0069002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90022">
              <w:rPr>
                <w:sz w:val="28"/>
                <w:szCs w:val="28"/>
              </w:rPr>
              <w:t>2</w:t>
            </w:r>
          </w:p>
        </w:tc>
        <w:tc>
          <w:tcPr>
            <w:tcW w:w="663" w:type="pct"/>
            <w:vAlign w:val="bottom"/>
          </w:tcPr>
          <w:p w14:paraId="71778EC4" w14:textId="101465EE" w:rsidR="000851CC" w:rsidRPr="00690022" w:rsidRDefault="000851CC" w:rsidP="0069002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90022">
              <w:rPr>
                <w:sz w:val="28"/>
                <w:szCs w:val="28"/>
              </w:rPr>
              <w:t>2</w:t>
            </w:r>
          </w:p>
        </w:tc>
        <w:tc>
          <w:tcPr>
            <w:tcW w:w="737" w:type="pct"/>
            <w:vAlign w:val="bottom"/>
          </w:tcPr>
          <w:p w14:paraId="18CEA334" w14:textId="08510CFA" w:rsidR="000851CC" w:rsidRPr="00690022" w:rsidRDefault="000851CC" w:rsidP="0069002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90022">
              <w:rPr>
                <w:sz w:val="28"/>
                <w:szCs w:val="28"/>
              </w:rPr>
              <w:t>7</w:t>
            </w:r>
          </w:p>
        </w:tc>
        <w:tc>
          <w:tcPr>
            <w:tcW w:w="732" w:type="pct"/>
            <w:shd w:val="clear" w:color="auto" w:fill="F2F2F2" w:themeFill="background1" w:themeFillShade="F2"/>
            <w:vAlign w:val="center"/>
          </w:tcPr>
          <w:p w14:paraId="4A57BB5C" w14:textId="50D15564" w:rsidR="000851CC" w:rsidRPr="00690022" w:rsidRDefault="00690022" w:rsidP="0069002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90022">
              <w:rPr>
                <w:sz w:val="28"/>
                <w:szCs w:val="28"/>
              </w:rPr>
              <w:t>18</w:t>
            </w:r>
          </w:p>
        </w:tc>
      </w:tr>
      <w:tr w:rsidR="000851CC" w:rsidRPr="003C1D7A" w14:paraId="78D47C38" w14:textId="77777777" w:rsidTr="00690022">
        <w:trPr>
          <w:trHeight w:val="50"/>
          <w:jc w:val="center"/>
        </w:trPr>
        <w:tc>
          <w:tcPr>
            <w:tcW w:w="981" w:type="pct"/>
            <w:vMerge/>
            <w:shd w:val="clear" w:color="auto" w:fill="5B9BD5" w:themeFill="accent1"/>
            <w:vAlign w:val="center"/>
          </w:tcPr>
          <w:p w14:paraId="12BB70EF" w14:textId="77777777" w:rsidR="000851CC" w:rsidRPr="003C1D7A" w:rsidRDefault="000851CC" w:rsidP="000851CC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11" w:type="pct"/>
            <w:shd w:val="clear" w:color="auto" w:fill="323E4F" w:themeFill="text2" w:themeFillShade="BF"/>
            <w:vAlign w:val="center"/>
          </w:tcPr>
          <w:p w14:paraId="3BE846A8" w14:textId="77777777" w:rsidR="000851CC" w:rsidRPr="003C1D7A" w:rsidRDefault="000851CC" w:rsidP="000851CC">
            <w:pPr>
              <w:jc w:val="center"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3C1D7A">
              <w:rPr>
                <w:b/>
                <w:color w:val="FFFFFF" w:themeColor="background1"/>
                <w:sz w:val="24"/>
                <w:szCs w:val="24"/>
                <w:lang w:val="en-US"/>
              </w:rPr>
              <w:t>6</w:t>
            </w:r>
          </w:p>
        </w:tc>
        <w:tc>
          <w:tcPr>
            <w:tcW w:w="740" w:type="pct"/>
            <w:vAlign w:val="bottom"/>
          </w:tcPr>
          <w:p w14:paraId="58EB7FF5" w14:textId="77086027" w:rsidR="000851CC" w:rsidRPr="00690022" w:rsidRDefault="000851CC" w:rsidP="0069002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90022">
              <w:rPr>
                <w:sz w:val="28"/>
                <w:szCs w:val="28"/>
              </w:rPr>
              <w:t>5</w:t>
            </w:r>
          </w:p>
        </w:tc>
        <w:tc>
          <w:tcPr>
            <w:tcW w:w="736" w:type="pct"/>
            <w:vAlign w:val="bottom"/>
          </w:tcPr>
          <w:p w14:paraId="5D98CD8B" w14:textId="7E2CAC39" w:rsidR="000851CC" w:rsidRPr="00690022" w:rsidRDefault="000851CC" w:rsidP="0069002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90022">
              <w:rPr>
                <w:sz w:val="28"/>
                <w:szCs w:val="28"/>
              </w:rPr>
              <w:t>5</w:t>
            </w:r>
          </w:p>
        </w:tc>
        <w:tc>
          <w:tcPr>
            <w:tcW w:w="663" w:type="pct"/>
            <w:vAlign w:val="bottom"/>
          </w:tcPr>
          <w:p w14:paraId="4A122AC8" w14:textId="12D8003E" w:rsidR="000851CC" w:rsidRPr="00690022" w:rsidRDefault="000851CC" w:rsidP="0069002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90022">
              <w:rPr>
                <w:sz w:val="28"/>
                <w:szCs w:val="28"/>
              </w:rPr>
              <w:t>5</w:t>
            </w:r>
          </w:p>
        </w:tc>
        <w:tc>
          <w:tcPr>
            <w:tcW w:w="737" w:type="pct"/>
            <w:vAlign w:val="bottom"/>
          </w:tcPr>
          <w:p w14:paraId="59E18D52" w14:textId="6A4181C4" w:rsidR="000851CC" w:rsidRPr="00690022" w:rsidRDefault="000851CC" w:rsidP="0069002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90022">
              <w:rPr>
                <w:sz w:val="28"/>
                <w:szCs w:val="28"/>
              </w:rPr>
              <w:t>5</w:t>
            </w:r>
          </w:p>
        </w:tc>
        <w:tc>
          <w:tcPr>
            <w:tcW w:w="732" w:type="pct"/>
            <w:shd w:val="clear" w:color="auto" w:fill="F2F2F2" w:themeFill="background1" w:themeFillShade="F2"/>
            <w:vAlign w:val="center"/>
          </w:tcPr>
          <w:p w14:paraId="3CF75DC1" w14:textId="003C07DE" w:rsidR="000851CC" w:rsidRPr="00690022" w:rsidRDefault="00690022" w:rsidP="0069002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90022">
              <w:rPr>
                <w:sz w:val="28"/>
                <w:szCs w:val="28"/>
              </w:rPr>
              <w:t>20</w:t>
            </w:r>
          </w:p>
        </w:tc>
      </w:tr>
      <w:tr w:rsidR="000851CC" w:rsidRPr="003C1D7A" w14:paraId="6742A760" w14:textId="77777777" w:rsidTr="00690022">
        <w:trPr>
          <w:trHeight w:val="102"/>
          <w:jc w:val="center"/>
        </w:trPr>
        <w:tc>
          <w:tcPr>
            <w:tcW w:w="981" w:type="pct"/>
            <w:vMerge/>
            <w:shd w:val="clear" w:color="auto" w:fill="5B9BD5" w:themeFill="accent1"/>
            <w:vAlign w:val="center"/>
          </w:tcPr>
          <w:p w14:paraId="0AAE58A6" w14:textId="77777777" w:rsidR="000851CC" w:rsidRPr="003C1D7A" w:rsidRDefault="000851CC" w:rsidP="000851CC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11" w:type="pct"/>
            <w:shd w:val="clear" w:color="auto" w:fill="323E4F" w:themeFill="text2" w:themeFillShade="BF"/>
            <w:vAlign w:val="center"/>
          </w:tcPr>
          <w:p w14:paraId="5D8B85C9" w14:textId="77777777" w:rsidR="000851CC" w:rsidRPr="003C1D7A" w:rsidRDefault="000851CC" w:rsidP="000851CC">
            <w:pPr>
              <w:jc w:val="center"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3C1D7A">
              <w:rPr>
                <w:b/>
                <w:color w:val="FFFFFF" w:themeColor="background1"/>
                <w:sz w:val="24"/>
                <w:szCs w:val="24"/>
                <w:lang w:val="en-US"/>
              </w:rPr>
              <w:t>7</w:t>
            </w:r>
          </w:p>
        </w:tc>
        <w:tc>
          <w:tcPr>
            <w:tcW w:w="740" w:type="pct"/>
            <w:vAlign w:val="bottom"/>
          </w:tcPr>
          <w:p w14:paraId="4C9853AC" w14:textId="7CEDEE49" w:rsidR="000851CC" w:rsidRPr="00690022" w:rsidRDefault="000851CC" w:rsidP="0069002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90022">
              <w:rPr>
                <w:sz w:val="28"/>
                <w:szCs w:val="28"/>
              </w:rPr>
              <w:t>3</w:t>
            </w:r>
          </w:p>
        </w:tc>
        <w:tc>
          <w:tcPr>
            <w:tcW w:w="736" w:type="pct"/>
            <w:vAlign w:val="bottom"/>
          </w:tcPr>
          <w:p w14:paraId="0ACEDDA8" w14:textId="4EDB57E3" w:rsidR="000851CC" w:rsidRPr="00690022" w:rsidRDefault="000851CC" w:rsidP="0069002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90022">
              <w:rPr>
                <w:sz w:val="28"/>
                <w:szCs w:val="28"/>
              </w:rPr>
              <w:t>1</w:t>
            </w:r>
          </w:p>
        </w:tc>
        <w:tc>
          <w:tcPr>
            <w:tcW w:w="663" w:type="pct"/>
            <w:vAlign w:val="bottom"/>
          </w:tcPr>
          <w:p w14:paraId="3D1A2649" w14:textId="4FC7728F" w:rsidR="000851CC" w:rsidRPr="00690022" w:rsidRDefault="000851CC" w:rsidP="0069002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90022">
              <w:rPr>
                <w:sz w:val="28"/>
                <w:szCs w:val="28"/>
              </w:rPr>
              <w:t>1</w:t>
            </w:r>
          </w:p>
        </w:tc>
        <w:tc>
          <w:tcPr>
            <w:tcW w:w="737" w:type="pct"/>
            <w:vAlign w:val="bottom"/>
          </w:tcPr>
          <w:p w14:paraId="343E9D61" w14:textId="0992ED05" w:rsidR="000851CC" w:rsidRPr="00690022" w:rsidRDefault="000851CC" w:rsidP="0069002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90022">
              <w:rPr>
                <w:sz w:val="28"/>
                <w:szCs w:val="28"/>
              </w:rPr>
              <w:t>2</w:t>
            </w:r>
          </w:p>
        </w:tc>
        <w:tc>
          <w:tcPr>
            <w:tcW w:w="732" w:type="pct"/>
            <w:shd w:val="clear" w:color="auto" w:fill="F2F2F2" w:themeFill="background1" w:themeFillShade="F2"/>
            <w:vAlign w:val="center"/>
          </w:tcPr>
          <w:p w14:paraId="61286F4C" w14:textId="06853871" w:rsidR="000851CC" w:rsidRPr="00690022" w:rsidRDefault="00690022" w:rsidP="0069002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90022">
              <w:rPr>
                <w:sz w:val="28"/>
                <w:szCs w:val="28"/>
              </w:rPr>
              <w:t>7</w:t>
            </w:r>
          </w:p>
        </w:tc>
      </w:tr>
      <w:tr w:rsidR="000851CC" w:rsidRPr="003C1D7A" w14:paraId="0E29BF87" w14:textId="77777777" w:rsidTr="00690022">
        <w:trPr>
          <w:trHeight w:val="102"/>
          <w:jc w:val="center"/>
        </w:trPr>
        <w:tc>
          <w:tcPr>
            <w:tcW w:w="981" w:type="pct"/>
            <w:vMerge/>
            <w:shd w:val="clear" w:color="auto" w:fill="5B9BD5" w:themeFill="accent1"/>
            <w:vAlign w:val="center"/>
          </w:tcPr>
          <w:p w14:paraId="30BB642A" w14:textId="77777777" w:rsidR="000851CC" w:rsidRPr="003C1D7A" w:rsidRDefault="000851CC" w:rsidP="000851CC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11" w:type="pct"/>
            <w:shd w:val="clear" w:color="auto" w:fill="323E4F" w:themeFill="text2" w:themeFillShade="BF"/>
            <w:vAlign w:val="center"/>
          </w:tcPr>
          <w:p w14:paraId="1FFE7FC5" w14:textId="65632B45" w:rsidR="000851CC" w:rsidRPr="000851CC" w:rsidRDefault="000851CC" w:rsidP="000851CC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8</w:t>
            </w:r>
          </w:p>
        </w:tc>
        <w:tc>
          <w:tcPr>
            <w:tcW w:w="740" w:type="pct"/>
            <w:vAlign w:val="bottom"/>
          </w:tcPr>
          <w:p w14:paraId="01785A3F" w14:textId="364D57E0" w:rsidR="000851CC" w:rsidRPr="00690022" w:rsidRDefault="000851CC" w:rsidP="0069002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90022">
              <w:rPr>
                <w:sz w:val="28"/>
                <w:szCs w:val="28"/>
              </w:rPr>
              <w:t>2,5</w:t>
            </w:r>
          </w:p>
        </w:tc>
        <w:tc>
          <w:tcPr>
            <w:tcW w:w="736" w:type="pct"/>
            <w:vAlign w:val="bottom"/>
          </w:tcPr>
          <w:p w14:paraId="012AE6C7" w14:textId="5031022B" w:rsidR="000851CC" w:rsidRPr="00690022" w:rsidRDefault="000851CC" w:rsidP="0069002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90022">
              <w:rPr>
                <w:sz w:val="28"/>
                <w:szCs w:val="28"/>
              </w:rPr>
              <w:t>2,5</w:t>
            </w:r>
          </w:p>
        </w:tc>
        <w:tc>
          <w:tcPr>
            <w:tcW w:w="663" w:type="pct"/>
            <w:vAlign w:val="bottom"/>
          </w:tcPr>
          <w:p w14:paraId="65E40322" w14:textId="032D101B" w:rsidR="000851CC" w:rsidRPr="00690022" w:rsidRDefault="000851CC" w:rsidP="0069002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90022">
              <w:rPr>
                <w:sz w:val="28"/>
                <w:szCs w:val="28"/>
              </w:rPr>
              <w:t>2,5</w:t>
            </w:r>
          </w:p>
        </w:tc>
        <w:tc>
          <w:tcPr>
            <w:tcW w:w="737" w:type="pct"/>
            <w:vAlign w:val="bottom"/>
          </w:tcPr>
          <w:p w14:paraId="22D20626" w14:textId="5BCBB729" w:rsidR="000851CC" w:rsidRPr="00690022" w:rsidRDefault="000851CC" w:rsidP="0069002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90022">
              <w:rPr>
                <w:sz w:val="28"/>
                <w:szCs w:val="28"/>
              </w:rPr>
              <w:t>2,5</w:t>
            </w:r>
          </w:p>
        </w:tc>
        <w:tc>
          <w:tcPr>
            <w:tcW w:w="732" w:type="pct"/>
            <w:shd w:val="clear" w:color="auto" w:fill="F2F2F2" w:themeFill="background1" w:themeFillShade="F2"/>
            <w:vAlign w:val="center"/>
          </w:tcPr>
          <w:p w14:paraId="6E42A7BC" w14:textId="3FD2F2DE" w:rsidR="000851CC" w:rsidRPr="00690022" w:rsidRDefault="00690022" w:rsidP="0069002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90022">
              <w:rPr>
                <w:sz w:val="28"/>
                <w:szCs w:val="28"/>
              </w:rPr>
              <w:t>10</w:t>
            </w:r>
          </w:p>
        </w:tc>
      </w:tr>
      <w:tr w:rsidR="000851CC" w:rsidRPr="003C1D7A" w14:paraId="31BD8A41" w14:textId="77777777" w:rsidTr="00690022">
        <w:trPr>
          <w:trHeight w:val="102"/>
          <w:jc w:val="center"/>
        </w:trPr>
        <w:tc>
          <w:tcPr>
            <w:tcW w:w="981" w:type="pct"/>
            <w:vMerge/>
            <w:shd w:val="clear" w:color="auto" w:fill="5B9BD5" w:themeFill="accent1"/>
            <w:vAlign w:val="center"/>
          </w:tcPr>
          <w:p w14:paraId="0BBCE11D" w14:textId="77777777" w:rsidR="000851CC" w:rsidRPr="003C1D7A" w:rsidRDefault="000851CC" w:rsidP="000851CC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11" w:type="pct"/>
            <w:shd w:val="clear" w:color="auto" w:fill="323E4F" w:themeFill="text2" w:themeFillShade="BF"/>
            <w:vAlign w:val="center"/>
          </w:tcPr>
          <w:p w14:paraId="6814C004" w14:textId="6A2390C0" w:rsidR="000851CC" w:rsidRPr="000851CC" w:rsidRDefault="00690022" w:rsidP="000851CC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9</w:t>
            </w:r>
          </w:p>
        </w:tc>
        <w:tc>
          <w:tcPr>
            <w:tcW w:w="740" w:type="pct"/>
            <w:vAlign w:val="bottom"/>
          </w:tcPr>
          <w:p w14:paraId="7F175947" w14:textId="378A2092" w:rsidR="000851CC" w:rsidRPr="00690022" w:rsidRDefault="000851CC" w:rsidP="00690022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36" w:type="pct"/>
            <w:vAlign w:val="bottom"/>
          </w:tcPr>
          <w:p w14:paraId="3DC8F45A" w14:textId="6EE91AB3" w:rsidR="000851CC" w:rsidRPr="00690022" w:rsidRDefault="000851CC" w:rsidP="0069002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90022">
              <w:rPr>
                <w:sz w:val="28"/>
                <w:szCs w:val="28"/>
              </w:rPr>
              <w:t>5</w:t>
            </w:r>
          </w:p>
        </w:tc>
        <w:tc>
          <w:tcPr>
            <w:tcW w:w="663" w:type="pct"/>
            <w:vAlign w:val="bottom"/>
          </w:tcPr>
          <w:p w14:paraId="6152E866" w14:textId="49104779" w:rsidR="000851CC" w:rsidRPr="00690022" w:rsidRDefault="000851CC" w:rsidP="00690022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37" w:type="pct"/>
            <w:vAlign w:val="bottom"/>
          </w:tcPr>
          <w:p w14:paraId="089D427B" w14:textId="1092BCE9" w:rsidR="000851CC" w:rsidRPr="00690022" w:rsidRDefault="000851CC" w:rsidP="00690022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32" w:type="pct"/>
            <w:shd w:val="clear" w:color="auto" w:fill="F2F2F2" w:themeFill="background1" w:themeFillShade="F2"/>
            <w:vAlign w:val="center"/>
          </w:tcPr>
          <w:p w14:paraId="140C2A40" w14:textId="1ABBF3F1" w:rsidR="000851CC" w:rsidRPr="00690022" w:rsidRDefault="00690022" w:rsidP="0069002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90022">
              <w:rPr>
                <w:sz w:val="28"/>
                <w:szCs w:val="28"/>
              </w:rPr>
              <w:t>5</w:t>
            </w:r>
          </w:p>
        </w:tc>
      </w:tr>
      <w:tr w:rsidR="000851CC" w:rsidRPr="003C1D7A" w14:paraId="7A651F98" w14:textId="77777777" w:rsidTr="00690022">
        <w:trPr>
          <w:trHeight w:val="50"/>
          <w:jc w:val="center"/>
        </w:trPr>
        <w:tc>
          <w:tcPr>
            <w:tcW w:w="1392" w:type="pct"/>
            <w:gridSpan w:val="2"/>
            <w:shd w:val="clear" w:color="auto" w:fill="5B9BD5" w:themeFill="accent1"/>
            <w:vAlign w:val="center"/>
          </w:tcPr>
          <w:p w14:paraId="031BF5E1" w14:textId="77777777" w:rsidR="000851CC" w:rsidRPr="003C1D7A" w:rsidRDefault="000851CC" w:rsidP="000851CC">
            <w:pPr>
              <w:jc w:val="center"/>
              <w:rPr>
                <w:sz w:val="24"/>
                <w:szCs w:val="24"/>
              </w:rPr>
            </w:pPr>
            <w:r w:rsidRPr="003C1D7A">
              <w:rPr>
                <w:b/>
                <w:sz w:val="24"/>
                <w:szCs w:val="24"/>
              </w:rPr>
              <w:t>Итого баллов за критерий</w:t>
            </w:r>
          </w:p>
        </w:tc>
        <w:tc>
          <w:tcPr>
            <w:tcW w:w="740" w:type="pct"/>
            <w:shd w:val="clear" w:color="auto" w:fill="F2F2F2" w:themeFill="background1" w:themeFillShade="F2"/>
            <w:vAlign w:val="center"/>
          </w:tcPr>
          <w:p w14:paraId="3421C657" w14:textId="77777777" w:rsidR="00690022" w:rsidRPr="00690022" w:rsidRDefault="00690022" w:rsidP="00690022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14:paraId="62B470B5" w14:textId="580E9100" w:rsidR="000851CC" w:rsidRPr="00690022" w:rsidRDefault="00690022" w:rsidP="0069002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90022">
              <w:rPr>
                <w:sz w:val="28"/>
                <w:szCs w:val="28"/>
              </w:rPr>
              <w:t>29</w:t>
            </w:r>
          </w:p>
        </w:tc>
        <w:tc>
          <w:tcPr>
            <w:tcW w:w="736" w:type="pct"/>
            <w:shd w:val="clear" w:color="auto" w:fill="F2F2F2" w:themeFill="background1" w:themeFillShade="F2"/>
            <w:vAlign w:val="bottom"/>
          </w:tcPr>
          <w:p w14:paraId="3F54C3E5" w14:textId="6CEC1C5C" w:rsidR="000851CC" w:rsidRPr="00690022" w:rsidRDefault="00690022" w:rsidP="0069002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90022">
              <w:rPr>
                <w:color w:val="000000"/>
                <w:sz w:val="28"/>
                <w:szCs w:val="28"/>
              </w:rPr>
              <w:t>26,5</w:t>
            </w:r>
          </w:p>
        </w:tc>
        <w:tc>
          <w:tcPr>
            <w:tcW w:w="663" w:type="pct"/>
            <w:shd w:val="clear" w:color="auto" w:fill="F2F2F2" w:themeFill="background1" w:themeFillShade="F2"/>
            <w:vAlign w:val="bottom"/>
          </w:tcPr>
          <w:p w14:paraId="31EC0780" w14:textId="234040DD" w:rsidR="000851CC" w:rsidRPr="00690022" w:rsidRDefault="00690022" w:rsidP="0069002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90022">
              <w:rPr>
                <w:color w:val="000000"/>
                <w:sz w:val="28"/>
                <w:szCs w:val="28"/>
              </w:rPr>
              <w:t>19</w:t>
            </w:r>
            <w:r w:rsidR="000851CC" w:rsidRPr="00690022">
              <w:rPr>
                <w:color w:val="000000"/>
                <w:sz w:val="28"/>
                <w:szCs w:val="28"/>
              </w:rPr>
              <w:t>,5</w:t>
            </w:r>
          </w:p>
        </w:tc>
        <w:tc>
          <w:tcPr>
            <w:tcW w:w="737" w:type="pct"/>
            <w:shd w:val="clear" w:color="auto" w:fill="F2F2F2" w:themeFill="background1" w:themeFillShade="F2"/>
            <w:vAlign w:val="bottom"/>
          </w:tcPr>
          <w:p w14:paraId="74F0CA94" w14:textId="268F801B" w:rsidR="000851CC" w:rsidRPr="00690022" w:rsidRDefault="00690022" w:rsidP="0069002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90022">
              <w:rPr>
                <w:color w:val="000000"/>
                <w:sz w:val="28"/>
                <w:szCs w:val="28"/>
              </w:rPr>
              <w:t>2</w:t>
            </w:r>
            <w:r w:rsidR="000851CC" w:rsidRPr="00690022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732" w:type="pct"/>
            <w:shd w:val="clear" w:color="auto" w:fill="F2F2F2" w:themeFill="background1" w:themeFillShade="F2"/>
            <w:vAlign w:val="center"/>
          </w:tcPr>
          <w:p w14:paraId="700DAD12" w14:textId="77777777" w:rsidR="00690022" w:rsidRDefault="00690022" w:rsidP="00690022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14:paraId="5498864D" w14:textId="77777777" w:rsidR="000851CC" w:rsidRPr="00690022" w:rsidRDefault="000851CC" w:rsidP="0069002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90022">
              <w:rPr>
                <w:sz w:val="28"/>
                <w:szCs w:val="28"/>
              </w:rPr>
              <w:t>100</w:t>
            </w:r>
          </w:p>
        </w:tc>
      </w:tr>
    </w:tbl>
    <w:p w14:paraId="147A1271" w14:textId="77777777" w:rsidR="00DE39D8" w:rsidRPr="00A204BB" w:rsidRDefault="00AA2B8A" w:rsidP="00C17B01">
      <w:pPr>
        <w:pStyle w:val="-2"/>
        <w:spacing w:after="0"/>
        <w:ind w:firstLine="709"/>
        <w:jc w:val="both"/>
        <w:rPr>
          <w:rFonts w:ascii="Times New Roman" w:hAnsi="Times New Roman"/>
          <w:szCs w:val="28"/>
        </w:rPr>
      </w:pPr>
      <w:bookmarkStart w:id="16" w:name="_Toc77151983"/>
      <w:r w:rsidRPr="00A204BB">
        <w:rPr>
          <w:rFonts w:ascii="Times New Roman" w:hAnsi="Times New Roman"/>
          <w:szCs w:val="28"/>
        </w:rPr>
        <w:lastRenderedPageBreak/>
        <w:t xml:space="preserve">4.5. </w:t>
      </w:r>
      <w:r w:rsidR="00DE39D8" w:rsidRPr="00A204BB">
        <w:rPr>
          <w:rFonts w:ascii="Times New Roman" w:hAnsi="Times New Roman"/>
          <w:szCs w:val="28"/>
        </w:rPr>
        <w:t>МНЕНИЕ СУДЕЙ (СУДЕЙСКАЯ ОЦЕНКА)</w:t>
      </w:r>
      <w:bookmarkEnd w:id="16"/>
    </w:p>
    <w:p w14:paraId="2A223538" w14:textId="77777777" w:rsidR="00DE39D8" w:rsidRPr="00A204BB" w:rsidRDefault="00DE39D8" w:rsidP="000D4C46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>При принятии решения используется шкала 0–3. Для четкого и последовательного применения шкалы судейское решение должно приниматься с учетом:</w:t>
      </w:r>
    </w:p>
    <w:p w14:paraId="7D6079B6" w14:textId="77777777" w:rsidR="00DE39D8" w:rsidRPr="00A204BB" w:rsidRDefault="00DE39D8" w:rsidP="002F2916">
      <w:pPr>
        <w:pStyle w:val="af1"/>
        <w:widowControl/>
        <w:numPr>
          <w:ilvl w:val="0"/>
          <w:numId w:val="7"/>
        </w:numPr>
        <w:ind w:left="0"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>эталонов для сравнения (критериев) для подробного руководства по каждому аспекту</w:t>
      </w:r>
    </w:p>
    <w:p w14:paraId="792A292F" w14:textId="77777777" w:rsidR="00DE39D8" w:rsidRPr="00A204BB" w:rsidRDefault="00DE39D8" w:rsidP="002F2916">
      <w:pPr>
        <w:pStyle w:val="af1"/>
        <w:widowControl/>
        <w:numPr>
          <w:ilvl w:val="0"/>
          <w:numId w:val="7"/>
        </w:numPr>
        <w:ind w:left="0"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>шкалы 0–3, где:</w:t>
      </w:r>
    </w:p>
    <w:p w14:paraId="617AE9D5" w14:textId="77777777" w:rsidR="00DE39D8" w:rsidRPr="00A204BB" w:rsidRDefault="00DE39D8" w:rsidP="002F2916">
      <w:pPr>
        <w:pStyle w:val="af1"/>
        <w:widowControl/>
        <w:numPr>
          <w:ilvl w:val="0"/>
          <w:numId w:val="8"/>
        </w:numPr>
        <w:ind w:left="0"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>0: исполнение не соответствует отраслевому стандарту;</w:t>
      </w:r>
    </w:p>
    <w:p w14:paraId="436970A9" w14:textId="77777777" w:rsidR="00DE39D8" w:rsidRPr="00A204BB" w:rsidRDefault="00DE39D8" w:rsidP="002F2916">
      <w:pPr>
        <w:pStyle w:val="af1"/>
        <w:widowControl/>
        <w:numPr>
          <w:ilvl w:val="0"/>
          <w:numId w:val="8"/>
        </w:numPr>
        <w:ind w:left="0"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>1: исполнение соответствует отраслевому стандарту;</w:t>
      </w:r>
    </w:p>
    <w:p w14:paraId="3F13ECE5" w14:textId="77777777" w:rsidR="00DE39D8" w:rsidRPr="00A204BB" w:rsidRDefault="00DE39D8" w:rsidP="002F2916">
      <w:pPr>
        <w:pStyle w:val="af1"/>
        <w:widowControl/>
        <w:numPr>
          <w:ilvl w:val="0"/>
          <w:numId w:val="8"/>
        </w:numPr>
        <w:ind w:left="0"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>2: исполнение соответствует отраслевому стандарту и в некоторых отношениях превосходит его;</w:t>
      </w:r>
    </w:p>
    <w:p w14:paraId="7A73DD70" w14:textId="77777777" w:rsidR="00DE39D8" w:rsidRPr="00A204BB" w:rsidRDefault="00DE39D8" w:rsidP="002F2916">
      <w:pPr>
        <w:pStyle w:val="af1"/>
        <w:widowControl/>
        <w:numPr>
          <w:ilvl w:val="0"/>
          <w:numId w:val="8"/>
        </w:numPr>
        <w:ind w:left="0"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>3: исполнение полностью превосходит отраслевой стандарт и оценивается как отличное</w:t>
      </w:r>
    </w:p>
    <w:p w14:paraId="4A030022" w14:textId="77777777" w:rsidR="00DE39D8" w:rsidRPr="00A204BB" w:rsidRDefault="00DE39D8" w:rsidP="00C17B01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>Каждый аспект оценивают три эксперта</w:t>
      </w:r>
      <w:r w:rsidR="00BC3813" w:rsidRPr="00A204BB">
        <w:rPr>
          <w:rFonts w:ascii="Times New Roman" w:hAnsi="Times New Roman"/>
          <w:sz w:val="28"/>
          <w:szCs w:val="28"/>
          <w:lang w:val="ru-RU"/>
        </w:rPr>
        <w:t xml:space="preserve">, каждый эксперт должен </w:t>
      </w:r>
      <w:r w:rsidR="00F672B2" w:rsidRPr="00A204BB">
        <w:rPr>
          <w:rFonts w:ascii="Times New Roman" w:hAnsi="Times New Roman"/>
          <w:sz w:val="28"/>
          <w:szCs w:val="28"/>
          <w:lang w:val="ru-RU"/>
        </w:rPr>
        <w:t>произвести оценку, после чего происходит сравнение выставленных оценок. В случае расхождения оценок экспертов более чем на 1 балл, экспертам необходимо вынести оценку данного аспекта на обсуждение и устранить расхождение</w:t>
      </w:r>
      <w:r w:rsidRPr="00A204BB">
        <w:rPr>
          <w:rFonts w:ascii="Times New Roman" w:hAnsi="Times New Roman"/>
          <w:sz w:val="28"/>
          <w:szCs w:val="28"/>
          <w:lang w:val="ru-RU"/>
        </w:rPr>
        <w:t>.</w:t>
      </w:r>
    </w:p>
    <w:p w14:paraId="7028E84C" w14:textId="77777777" w:rsidR="000D74AA" w:rsidRPr="00A204BB" w:rsidRDefault="000D74AA" w:rsidP="00C17B0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7" w:name="_Toc77151984"/>
      <w:r w:rsidRPr="00A204BB">
        <w:rPr>
          <w:rFonts w:ascii="Times New Roman" w:hAnsi="Times New Roman"/>
          <w:szCs w:val="28"/>
        </w:rPr>
        <w:t>4.6.</w:t>
      </w:r>
      <w:r w:rsidR="00AA2B8A" w:rsidRPr="00A204BB">
        <w:rPr>
          <w:rFonts w:ascii="Times New Roman" w:hAnsi="Times New Roman"/>
          <w:szCs w:val="28"/>
        </w:rPr>
        <w:t xml:space="preserve"> </w:t>
      </w:r>
      <w:r w:rsidRPr="00A204BB">
        <w:rPr>
          <w:rFonts w:ascii="Times New Roman" w:hAnsi="Times New Roman"/>
          <w:szCs w:val="28"/>
        </w:rPr>
        <w:t>ИЗМЕРИМАЯ ОЦЕНКА</w:t>
      </w:r>
      <w:bookmarkEnd w:id="17"/>
    </w:p>
    <w:p w14:paraId="6C64A48B" w14:textId="77777777" w:rsidR="000D74AA" w:rsidRPr="00A204BB" w:rsidRDefault="000D74AA" w:rsidP="00C17B01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>Оценка каждог</w:t>
      </w:r>
      <w:r w:rsidR="000A1F96" w:rsidRPr="00A204BB">
        <w:rPr>
          <w:rFonts w:ascii="Times New Roman" w:hAnsi="Times New Roman"/>
          <w:sz w:val="28"/>
          <w:szCs w:val="28"/>
          <w:lang w:val="ru-RU"/>
        </w:rPr>
        <w:t>о аспекта осуществляется тремя э</w:t>
      </w:r>
      <w:r w:rsidRPr="00A204BB">
        <w:rPr>
          <w:rFonts w:ascii="Times New Roman" w:hAnsi="Times New Roman"/>
          <w:sz w:val="28"/>
          <w:szCs w:val="28"/>
          <w:lang w:val="ru-RU"/>
        </w:rPr>
        <w:t xml:space="preserve">кспертами. Если не указано иное, будет присуждена только максимальная оценка или ноль баллов. </w:t>
      </w:r>
      <w:r w:rsidR="004B692B" w:rsidRPr="00A204BB">
        <w:rPr>
          <w:rFonts w:ascii="Times New Roman" w:hAnsi="Times New Roman"/>
          <w:sz w:val="28"/>
          <w:szCs w:val="28"/>
          <w:lang w:val="ru-RU"/>
        </w:rPr>
        <w:t>Если в рамках какого-либо аспекта возможно присуждение оценок ниже м</w:t>
      </w:r>
      <w:r w:rsidR="000A1F96" w:rsidRPr="00A204BB">
        <w:rPr>
          <w:rFonts w:ascii="Times New Roman" w:hAnsi="Times New Roman"/>
          <w:sz w:val="28"/>
          <w:szCs w:val="28"/>
          <w:lang w:val="ru-RU"/>
        </w:rPr>
        <w:t>аксимальной, это описывается в С</w:t>
      </w:r>
      <w:r w:rsidR="004B692B" w:rsidRPr="00A204BB">
        <w:rPr>
          <w:rFonts w:ascii="Times New Roman" w:hAnsi="Times New Roman"/>
          <w:sz w:val="28"/>
          <w:szCs w:val="28"/>
          <w:lang w:val="ru-RU"/>
        </w:rPr>
        <w:t>хеме оценки с указанием измеримых параметров</w:t>
      </w:r>
      <w:r w:rsidRPr="00A204BB">
        <w:rPr>
          <w:rFonts w:ascii="Times New Roman" w:hAnsi="Times New Roman"/>
          <w:sz w:val="28"/>
          <w:szCs w:val="28"/>
          <w:lang w:val="ru-RU"/>
        </w:rPr>
        <w:t>.</w:t>
      </w:r>
    </w:p>
    <w:p w14:paraId="6C0948ED" w14:textId="77777777" w:rsidR="00DE39D8" w:rsidRPr="00A204BB" w:rsidRDefault="00AA2B8A" w:rsidP="00C17B0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8" w:name="_Toc77151985"/>
      <w:r w:rsidRPr="00A204BB">
        <w:rPr>
          <w:rFonts w:ascii="Times New Roman" w:hAnsi="Times New Roman"/>
          <w:szCs w:val="28"/>
        </w:rPr>
        <w:t xml:space="preserve">4.7. </w:t>
      </w:r>
      <w:r w:rsidR="00A57976" w:rsidRPr="00A204BB">
        <w:rPr>
          <w:rFonts w:ascii="Times New Roman" w:hAnsi="Times New Roman"/>
          <w:szCs w:val="28"/>
        </w:rPr>
        <w:t>ИСПОЛЬЗОВАНИЕ ИЗМЕРИМЫХ И СУДЕЙСКИХ ОЦЕНОК</w:t>
      </w:r>
      <w:bookmarkEnd w:id="18"/>
    </w:p>
    <w:p w14:paraId="3B3FA39C" w14:textId="77777777" w:rsidR="00DE39D8" w:rsidRPr="00A204BB" w:rsidRDefault="00DE39D8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Окончательное понимание по </w:t>
      </w:r>
      <w:r w:rsidR="007A6888" w:rsidRPr="00A204BB">
        <w:rPr>
          <w:rFonts w:ascii="Times New Roman" w:hAnsi="Times New Roman" w:cs="Times New Roman"/>
          <w:sz w:val="28"/>
          <w:szCs w:val="28"/>
        </w:rPr>
        <w:t>измеримым и судейским</w:t>
      </w:r>
      <w:r w:rsidRPr="00A204BB">
        <w:rPr>
          <w:rFonts w:ascii="Times New Roman" w:hAnsi="Times New Roman" w:cs="Times New Roman"/>
          <w:sz w:val="28"/>
          <w:szCs w:val="28"/>
        </w:rPr>
        <w:t xml:space="preserve"> оценкам будет дост</w:t>
      </w:r>
      <w:r w:rsidR="007A6888" w:rsidRPr="00A204BB">
        <w:rPr>
          <w:rFonts w:ascii="Times New Roman" w:hAnsi="Times New Roman" w:cs="Times New Roman"/>
          <w:sz w:val="28"/>
          <w:szCs w:val="28"/>
        </w:rPr>
        <w:t>упно, когда утверждена С</w:t>
      </w:r>
      <w:r w:rsidRPr="00A204BB">
        <w:rPr>
          <w:rFonts w:ascii="Times New Roman" w:hAnsi="Times New Roman" w:cs="Times New Roman"/>
          <w:sz w:val="28"/>
          <w:szCs w:val="28"/>
        </w:rPr>
        <w:t>хема</w:t>
      </w:r>
      <w:r w:rsidR="007A6888" w:rsidRPr="00A204BB">
        <w:rPr>
          <w:rFonts w:ascii="Times New Roman" w:hAnsi="Times New Roman" w:cs="Times New Roman"/>
          <w:sz w:val="28"/>
          <w:szCs w:val="28"/>
        </w:rPr>
        <w:t xml:space="preserve"> оценки</w:t>
      </w:r>
      <w:r w:rsidRPr="00A204BB">
        <w:rPr>
          <w:rFonts w:ascii="Times New Roman" w:hAnsi="Times New Roman" w:cs="Times New Roman"/>
          <w:sz w:val="28"/>
          <w:szCs w:val="28"/>
        </w:rPr>
        <w:t xml:space="preserve"> и Конкурсное задание. Приведенная </w:t>
      </w:r>
      <w:r w:rsidRPr="00A204BB">
        <w:rPr>
          <w:rFonts w:ascii="Times New Roman" w:hAnsi="Times New Roman" w:cs="Times New Roman"/>
          <w:sz w:val="28"/>
          <w:szCs w:val="28"/>
        </w:rPr>
        <w:lastRenderedPageBreak/>
        <w:t>таблица содержит приблизительную информацию и служит для разработки Оценочной схемы и Конкурсного задания.</w:t>
      </w:r>
    </w:p>
    <w:tbl>
      <w:tblPr>
        <w:tblStyle w:val="af"/>
        <w:tblW w:w="5000" w:type="pct"/>
        <w:tblBorders>
          <w:top w:val="single" w:sz="4" w:space="0" w:color="ACB9CA" w:themeColor="text2" w:themeTint="66"/>
          <w:left w:val="single" w:sz="4" w:space="0" w:color="ACB9CA" w:themeColor="text2" w:themeTint="66"/>
          <w:bottom w:val="single" w:sz="4" w:space="0" w:color="ACB9CA" w:themeColor="text2" w:themeTint="66"/>
          <w:right w:val="single" w:sz="4" w:space="0" w:color="ACB9CA" w:themeColor="text2" w:themeTint="66"/>
          <w:insideH w:val="single" w:sz="4" w:space="0" w:color="ACB9CA" w:themeColor="text2" w:themeTint="66"/>
          <w:insideV w:val="single" w:sz="4" w:space="0" w:color="ACB9CA" w:themeColor="text2" w:themeTint="66"/>
        </w:tblBorders>
        <w:tblLook w:val="04A0" w:firstRow="1" w:lastRow="0" w:firstColumn="1" w:lastColumn="0" w:noHBand="0" w:noVBand="1"/>
      </w:tblPr>
      <w:tblGrid>
        <w:gridCol w:w="810"/>
        <w:gridCol w:w="4626"/>
        <w:gridCol w:w="1514"/>
        <w:gridCol w:w="1726"/>
        <w:gridCol w:w="953"/>
      </w:tblGrid>
      <w:tr w:rsidR="003C1D7A" w:rsidRPr="003C1D7A" w14:paraId="025006A6" w14:textId="77777777" w:rsidTr="00690022">
        <w:tc>
          <w:tcPr>
            <w:tcW w:w="2823" w:type="pct"/>
            <w:gridSpan w:val="2"/>
            <w:vMerge w:val="restart"/>
            <w:shd w:val="clear" w:color="auto" w:fill="ACB9CA" w:themeFill="text2" w:themeFillTint="66"/>
            <w:vAlign w:val="center"/>
          </w:tcPr>
          <w:p w14:paraId="082DAE0A" w14:textId="77777777" w:rsidR="003C1D7A" w:rsidRPr="003C1D7A" w:rsidRDefault="003C1D7A" w:rsidP="00C17B01">
            <w:pPr>
              <w:jc w:val="center"/>
              <w:rPr>
                <w:b/>
                <w:sz w:val="24"/>
                <w:szCs w:val="24"/>
              </w:rPr>
            </w:pPr>
            <w:r w:rsidRPr="003C1D7A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2177" w:type="pct"/>
            <w:gridSpan w:val="3"/>
            <w:shd w:val="clear" w:color="auto" w:fill="ACB9CA" w:themeFill="text2" w:themeFillTint="66"/>
            <w:vAlign w:val="center"/>
          </w:tcPr>
          <w:p w14:paraId="5B7A6A62" w14:textId="77777777" w:rsidR="003C1D7A" w:rsidRPr="003C1D7A" w:rsidRDefault="003C1D7A" w:rsidP="00C17B01">
            <w:pPr>
              <w:jc w:val="center"/>
              <w:rPr>
                <w:b/>
                <w:sz w:val="24"/>
                <w:szCs w:val="24"/>
              </w:rPr>
            </w:pPr>
            <w:r w:rsidRPr="003C1D7A">
              <w:rPr>
                <w:b/>
                <w:sz w:val="24"/>
                <w:szCs w:val="24"/>
              </w:rPr>
              <w:t>Баллы</w:t>
            </w:r>
          </w:p>
        </w:tc>
      </w:tr>
      <w:tr w:rsidR="003C1D7A" w:rsidRPr="003C1D7A" w14:paraId="0A3F848A" w14:textId="77777777" w:rsidTr="00690022">
        <w:tc>
          <w:tcPr>
            <w:tcW w:w="2823" w:type="pct"/>
            <w:gridSpan w:val="2"/>
            <w:vMerge/>
            <w:shd w:val="clear" w:color="auto" w:fill="323E4F" w:themeFill="text2" w:themeFillShade="BF"/>
            <w:vAlign w:val="center"/>
          </w:tcPr>
          <w:p w14:paraId="6BD47C98" w14:textId="77777777" w:rsidR="003C1D7A" w:rsidRPr="003C1D7A" w:rsidRDefault="003C1D7A" w:rsidP="00C17B01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86" w:type="pct"/>
            <w:shd w:val="clear" w:color="auto" w:fill="323E4F" w:themeFill="text2" w:themeFillShade="BF"/>
            <w:vAlign w:val="center"/>
          </w:tcPr>
          <w:p w14:paraId="51BCC6D5" w14:textId="3A033083" w:rsidR="003C1D7A" w:rsidRPr="003C1D7A" w:rsidRDefault="003C1D7A" w:rsidP="00C17B01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3C1D7A">
              <w:rPr>
                <w:b/>
                <w:color w:val="FFFFFF" w:themeColor="background1"/>
                <w:sz w:val="24"/>
                <w:szCs w:val="24"/>
              </w:rPr>
              <w:t>Судейские аспекты</w:t>
            </w:r>
          </w:p>
        </w:tc>
        <w:tc>
          <w:tcPr>
            <w:tcW w:w="896" w:type="pct"/>
            <w:shd w:val="clear" w:color="auto" w:fill="323E4F" w:themeFill="text2" w:themeFillShade="BF"/>
            <w:vAlign w:val="center"/>
          </w:tcPr>
          <w:p w14:paraId="5224BDB5" w14:textId="6036A0BA" w:rsidR="003C1D7A" w:rsidRPr="003C1D7A" w:rsidRDefault="003C1D7A" w:rsidP="00C17B01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3C1D7A">
              <w:rPr>
                <w:b/>
                <w:color w:val="FFFFFF" w:themeColor="background1"/>
                <w:sz w:val="24"/>
                <w:szCs w:val="24"/>
              </w:rPr>
              <w:t>Объективные аспекты</w:t>
            </w:r>
          </w:p>
        </w:tc>
        <w:tc>
          <w:tcPr>
            <w:tcW w:w="495" w:type="pct"/>
            <w:shd w:val="clear" w:color="auto" w:fill="323E4F" w:themeFill="text2" w:themeFillShade="BF"/>
            <w:vAlign w:val="center"/>
          </w:tcPr>
          <w:p w14:paraId="668EAAE8" w14:textId="77777777" w:rsidR="003C1D7A" w:rsidRPr="003C1D7A" w:rsidRDefault="003C1D7A" w:rsidP="00C17B01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3C1D7A">
              <w:rPr>
                <w:b/>
                <w:color w:val="FFFFFF" w:themeColor="background1"/>
                <w:sz w:val="24"/>
                <w:szCs w:val="24"/>
              </w:rPr>
              <w:t>Всего</w:t>
            </w:r>
          </w:p>
        </w:tc>
      </w:tr>
      <w:tr w:rsidR="00A204BB" w:rsidRPr="003C1D7A" w14:paraId="779F4635" w14:textId="77777777" w:rsidTr="00690022">
        <w:tc>
          <w:tcPr>
            <w:tcW w:w="421" w:type="pct"/>
            <w:shd w:val="clear" w:color="auto" w:fill="323E4F" w:themeFill="text2" w:themeFillShade="BF"/>
            <w:vAlign w:val="center"/>
          </w:tcPr>
          <w:p w14:paraId="41CC5815" w14:textId="77777777" w:rsidR="00DE39D8" w:rsidRPr="003C1D7A" w:rsidRDefault="00DE39D8" w:rsidP="00C17B01">
            <w:pPr>
              <w:jc w:val="both"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3C1D7A">
              <w:rPr>
                <w:b/>
                <w:color w:val="FFFFFF" w:themeColor="background1"/>
                <w:sz w:val="24"/>
                <w:szCs w:val="24"/>
                <w:lang w:val="en-US"/>
              </w:rPr>
              <w:t>A</w:t>
            </w:r>
          </w:p>
        </w:tc>
        <w:tc>
          <w:tcPr>
            <w:tcW w:w="2402" w:type="pct"/>
            <w:vAlign w:val="center"/>
          </w:tcPr>
          <w:p w14:paraId="575BEF13" w14:textId="7A823738" w:rsidR="00DE39D8" w:rsidRPr="003C1D7A" w:rsidRDefault="00690022" w:rsidP="00C17B01">
            <w:pPr>
              <w:jc w:val="both"/>
              <w:rPr>
                <w:b/>
                <w:sz w:val="24"/>
                <w:szCs w:val="24"/>
              </w:rPr>
            </w:pPr>
            <w:r w:rsidRPr="00690022">
              <w:rPr>
                <w:b/>
                <w:sz w:val="24"/>
                <w:szCs w:val="24"/>
              </w:rPr>
              <w:t>Выполнение коммерческого образа</w:t>
            </w:r>
          </w:p>
        </w:tc>
        <w:tc>
          <w:tcPr>
            <w:tcW w:w="786" w:type="pct"/>
            <w:vAlign w:val="center"/>
          </w:tcPr>
          <w:p w14:paraId="7CEF96BF" w14:textId="0263F0AA" w:rsidR="00DE39D8" w:rsidRPr="003C1D7A" w:rsidRDefault="00690022" w:rsidP="00453DC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896" w:type="pct"/>
            <w:vAlign w:val="center"/>
          </w:tcPr>
          <w:p w14:paraId="0E771E57" w14:textId="4F14610E" w:rsidR="00DE39D8" w:rsidRPr="003C1D7A" w:rsidRDefault="00690022" w:rsidP="00453DC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495" w:type="pct"/>
            <w:vAlign w:val="center"/>
          </w:tcPr>
          <w:p w14:paraId="0AD3BA50" w14:textId="708D46D1" w:rsidR="00DE39D8" w:rsidRPr="003C1D7A" w:rsidRDefault="00690022" w:rsidP="00453DC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</w:t>
            </w:r>
          </w:p>
        </w:tc>
      </w:tr>
      <w:tr w:rsidR="003C1D7A" w:rsidRPr="003C1D7A" w14:paraId="5FBC46A8" w14:textId="77777777" w:rsidTr="00690022">
        <w:tc>
          <w:tcPr>
            <w:tcW w:w="421" w:type="pct"/>
            <w:shd w:val="clear" w:color="auto" w:fill="323E4F" w:themeFill="text2" w:themeFillShade="BF"/>
            <w:vAlign w:val="center"/>
          </w:tcPr>
          <w:p w14:paraId="34555378" w14:textId="77777777" w:rsidR="003C1D7A" w:rsidRPr="003C1D7A" w:rsidRDefault="003C1D7A" w:rsidP="00C17B01">
            <w:pPr>
              <w:jc w:val="both"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3C1D7A">
              <w:rPr>
                <w:b/>
                <w:color w:val="FFFFFF" w:themeColor="background1"/>
                <w:sz w:val="24"/>
                <w:szCs w:val="24"/>
                <w:lang w:val="en-US"/>
              </w:rPr>
              <w:t>B</w:t>
            </w:r>
          </w:p>
        </w:tc>
        <w:tc>
          <w:tcPr>
            <w:tcW w:w="2402" w:type="pct"/>
            <w:vAlign w:val="center"/>
          </w:tcPr>
          <w:p w14:paraId="486FF1F1" w14:textId="22F09E44" w:rsidR="003C1D7A" w:rsidRPr="003C1D7A" w:rsidRDefault="00690022" w:rsidP="00C17B01">
            <w:pPr>
              <w:jc w:val="both"/>
              <w:rPr>
                <w:b/>
                <w:sz w:val="24"/>
                <w:szCs w:val="24"/>
              </w:rPr>
            </w:pPr>
            <w:r w:rsidRPr="00690022">
              <w:rPr>
                <w:b/>
                <w:sz w:val="24"/>
                <w:szCs w:val="24"/>
              </w:rPr>
              <w:t>Выполнение фантазийного макияжа и создание мудборда</w:t>
            </w:r>
          </w:p>
        </w:tc>
        <w:tc>
          <w:tcPr>
            <w:tcW w:w="786" w:type="pct"/>
            <w:vAlign w:val="center"/>
          </w:tcPr>
          <w:p w14:paraId="09A1921B" w14:textId="37FA67EB" w:rsidR="003C1D7A" w:rsidRPr="003C1D7A" w:rsidRDefault="00453DC7" w:rsidP="00453DC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896" w:type="pct"/>
            <w:vAlign w:val="center"/>
          </w:tcPr>
          <w:p w14:paraId="166ECA56" w14:textId="07095440" w:rsidR="003C1D7A" w:rsidRPr="003C1D7A" w:rsidRDefault="00453DC7" w:rsidP="00453DC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10,5</w:t>
            </w:r>
          </w:p>
        </w:tc>
        <w:tc>
          <w:tcPr>
            <w:tcW w:w="495" w:type="pct"/>
            <w:vAlign w:val="center"/>
          </w:tcPr>
          <w:p w14:paraId="33550562" w14:textId="41494B26" w:rsidR="003C1D7A" w:rsidRPr="003C1D7A" w:rsidRDefault="00690022" w:rsidP="00453DC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26,5</w:t>
            </w:r>
          </w:p>
        </w:tc>
      </w:tr>
      <w:tr w:rsidR="003C1D7A" w:rsidRPr="003C1D7A" w14:paraId="2A028481" w14:textId="77777777" w:rsidTr="00690022">
        <w:tc>
          <w:tcPr>
            <w:tcW w:w="421" w:type="pct"/>
            <w:shd w:val="clear" w:color="auto" w:fill="323E4F" w:themeFill="text2" w:themeFillShade="BF"/>
            <w:vAlign w:val="center"/>
          </w:tcPr>
          <w:p w14:paraId="54EF94DD" w14:textId="77777777" w:rsidR="003C1D7A" w:rsidRPr="003C1D7A" w:rsidRDefault="003C1D7A" w:rsidP="00C17B01">
            <w:pPr>
              <w:jc w:val="both"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3C1D7A">
              <w:rPr>
                <w:b/>
                <w:color w:val="FFFFFF" w:themeColor="background1"/>
                <w:sz w:val="24"/>
                <w:szCs w:val="24"/>
                <w:lang w:val="en-US"/>
              </w:rPr>
              <w:t>C</w:t>
            </w:r>
          </w:p>
        </w:tc>
        <w:tc>
          <w:tcPr>
            <w:tcW w:w="2402" w:type="pct"/>
            <w:vAlign w:val="center"/>
          </w:tcPr>
          <w:p w14:paraId="062EC977" w14:textId="5BF599BE" w:rsidR="003C1D7A" w:rsidRPr="003C1D7A" w:rsidRDefault="00690022" w:rsidP="00C17B01">
            <w:pPr>
              <w:jc w:val="both"/>
              <w:rPr>
                <w:b/>
                <w:sz w:val="24"/>
                <w:szCs w:val="24"/>
              </w:rPr>
            </w:pPr>
            <w:r w:rsidRPr="00690022">
              <w:rPr>
                <w:b/>
                <w:sz w:val="24"/>
                <w:szCs w:val="24"/>
              </w:rPr>
              <w:t>Выполнение макияжа для медиа сцены и кино</w:t>
            </w:r>
          </w:p>
        </w:tc>
        <w:tc>
          <w:tcPr>
            <w:tcW w:w="786" w:type="pct"/>
            <w:vAlign w:val="center"/>
          </w:tcPr>
          <w:p w14:paraId="4BF39247" w14:textId="638B5323" w:rsidR="003C1D7A" w:rsidRPr="003C1D7A" w:rsidRDefault="00453DC7" w:rsidP="00453DC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896" w:type="pct"/>
            <w:vAlign w:val="center"/>
          </w:tcPr>
          <w:p w14:paraId="5A3F8289" w14:textId="73015881" w:rsidR="003C1D7A" w:rsidRPr="003C1D7A" w:rsidRDefault="00453DC7" w:rsidP="00453DC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8,5</w:t>
            </w:r>
          </w:p>
        </w:tc>
        <w:tc>
          <w:tcPr>
            <w:tcW w:w="495" w:type="pct"/>
            <w:vAlign w:val="center"/>
          </w:tcPr>
          <w:p w14:paraId="517FAC51" w14:textId="33D4B657" w:rsidR="003C1D7A" w:rsidRPr="003C1D7A" w:rsidRDefault="00690022" w:rsidP="00453DC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19,5</w:t>
            </w:r>
          </w:p>
        </w:tc>
      </w:tr>
      <w:tr w:rsidR="003C1D7A" w:rsidRPr="003C1D7A" w14:paraId="1714B70F" w14:textId="77777777" w:rsidTr="00690022">
        <w:tc>
          <w:tcPr>
            <w:tcW w:w="421" w:type="pct"/>
            <w:shd w:val="clear" w:color="auto" w:fill="323E4F" w:themeFill="text2" w:themeFillShade="BF"/>
            <w:vAlign w:val="center"/>
          </w:tcPr>
          <w:p w14:paraId="3DA223FA" w14:textId="77777777" w:rsidR="003C1D7A" w:rsidRPr="003C1D7A" w:rsidRDefault="003C1D7A" w:rsidP="00C17B01">
            <w:pPr>
              <w:jc w:val="both"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3C1D7A">
              <w:rPr>
                <w:b/>
                <w:color w:val="FFFFFF" w:themeColor="background1"/>
                <w:sz w:val="24"/>
                <w:szCs w:val="24"/>
                <w:lang w:val="en-US"/>
              </w:rPr>
              <w:t>D</w:t>
            </w:r>
          </w:p>
        </w:tc>
        <w:tc>
          <w:tcPr>
            <w:tcW w:w="2402" w:type="pct"/>
            <w:vAlign w:val="center"/>
          </w:tcPr>
          <w:p w14:paraId="104B02DE" w14:textId="766C6C93" w:rsidR="003C1D7A" w:rsidRPr="003C1D7A" w:rsidRDefault="00690022" w:rsidP="00C17B01">
            <w:pPr>
              <w:jc w:val="both"/>
              <w:rPr>
                <w:b/>
                <w:sz w:val="24"/>
                <w:szCs w:val="24"/>
              </w:rPr>
            </w:pPr>
            <w:r w:rsidRPr="00690022">
              <w:rPr>
                <w:b/>
                <w:sz w:val="24"/>
                <w:szCs w:val="24"/>
              </w:rPr>
              <w:t>Оформление бровей и ресниц</w:t>
            </w:r>
          </w:p>
        </w:tc>
        <w:tc>
          <w:tcPr>
            <w:tcW w:w="786" w:type="pct"/>
            <w:vAlign w:val="center"/>
          </w:tcPr>
          <w:p w14:paraId="28B9B858" w14:textId="2FBD230E" w:rsidR="003C1D7A" w:rsidRPr="003C1D7A" w:rsidRDefault="00453DC7" w:rsidP="00453DC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896" w:type="pct"/>
            <w:vAlign w:val="center"/>
          </w:tcPr>
          <w:p w14:paraId="77E1DC8F" w14:textId="05F6AE59" w:rsidR="003C1D7A" w:rsidRPr="003C1D7A" w:rsidRDefault="00453DC7" w:rsidP="00453DC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495" w:type="pct"/>
            <w:vAlign w:val="center"/>
          </w:tcPr>
          <w:p w14:paraId="2ED75CED" w14:textId="388E2C61" w:rsidR="003C1D7A" w:rsidRPr="003C1D7A" w:rsidRDefault="00690022" w:rsidP="00453DC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</w:t>
            </w:r>
          </w:p>
        </w:tc>
      </w:tr>
      <w:tr w:rsidR="008E5424" w:rsidRPr="003C1D7A" w14:paraId="5F577730" w14:textId="77777777" w:rsidTr="00690022">
        <w:tc>
          <w:tcPr>
            <w:tcW w:w="2823" w:type="pct"/>
            <w:gridSpan w:val="2"/>
            <w:shd w:val="clear" w:color="auto" w:fill="323E4F" w:themeFill="text2" w:themeFillShade="BF"/>
            <w:vAlign w:val="center"/>
          </w:tcPr>
          <w:p w14:paraId="37153D57" w14:textId="77777777" w:rsidR="008E5424" w:rsidRPr="003C1D7A" w:rsidRDefault="008E5424" w:rsidP="00C17B01">
            <w:pPr>
              <w:jc w:val="right"/>
              <w:rPr>
                <w:b/>
                <w:color w:val="FFFFFF" w:themeColor="background1"/>
                <w:sz w:val="24"/>
                <w:szCs w:val="24"/>
              </w:rPr>
            </w:pPr>
            <w:r w:rsidRPr="003C1D7A">
              <w:rPr>
                <w:b/>
                <w:color w:val="FFFFFF" w:themeColor="background1"/>
                <w:sz w:val="24"/>
                <w:szCs w:val="24"/>
              </w:rPr>
              <w:t>Всего</w:t>
            </w:r>
          </w:p>
        </w:tc>
        <w:tc>
          <w:tcPr>
            <w:tcW w:w="786" w:type="pct"/>
            <w:vAlign w:val="center"/>
          </w:tcPr>
          <w:p w14:paraId="44DF0B78" w14:textId="45BD378F" w:rsidR="008E5424" w:rsidRPr="003C1D7A" w:rsidRDefault="00453DC7" w:rsidP="00C17B0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55</w:t>
            </w:r>
          </w:p>
        </w:tc>
        <w:tc>
          <w:tcPr>
            <w:tcW w:w="896" w:type="pct"/>
            <w:vAlign w:val="center"/>
          </w:tcPr>
          <w:p w14:paraId="3BC7E4C5" w14:textId="57358000" w:rsidR="008E5424" w:rsidRPr="003C1D7A" w:rsidRDefault="00453DC7" w:rsidP="00C17B0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45</w:t>
            </w:r>
          </w:p>
        </w:tc>
        <w:tc>
          <w:tcPr>
            <w:tcW w:w="495" w:type="pct"/>
            <w:vAlign w:val="center"/>
          </w:tcPr>
          <w:p w14:paraId="7EA01BCD" w14:textId="77777777" w:rsidR="008E5424" w:rsidRPr="003C1D7A" w:rsidRDefault="008E5424" w:rsidP="00C17B01">
            <w:pPr>
              <w:jc w:val="center"/>
              <w:rPr>
                <w:b/>
                <w:sz w:val="24"/>
                <w:szCs w:val="24"/>
              </w:rPr>
            </w:pPr>
            <w:r w:rsidRPr="003C1D7A">
              <w:rPr>
                <w:b/>
                <w:sz w:val="24"/>
                <w:szCs w:val="24"/>
              </w:rPr>
              <w:t>100</w:t>
            </w:r>
          </w:p>
        </w:tc>
      </w:tr>
    </w:tbl>
    <w:p w14:paraId="3984660C" w14:textId="3ACC75DC" w:rsidR="008E5424" w:rsidRDefault="008E5424" w:rsidP="00C17B01">
      <w:pPr>
        <w:pStyle w:val="-2"/>
        <w:spacing w:before="0" w:after="0" w:line="240" w:lineRule="auto"/>
        <w:ind w:firstLine="709"/>
        <w:rPr>
          <w:rFonts w:ascii="Times New Roman" w:hAnsi="Times New Roman"/>
          <w:szCs w:val="28"/>
        </w:rPr>
      </w:pPr>
    </w:p>
    <w:p w14:paraId="274BACA2" w14:textId="77777777" w:rsidR="00DE39D8" w:rsidRPr="00A204BB" w:rsidRDefault="00AA2B8A" w:rsidP="00D229F1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  <w:bookmarkStart w:id="19" w:name="_Toc77151987"/>
      <w:r w:rsidRPr="00A204BB">
        <w:rPr>
          <w:rFonts w:ascii="Times New Roman" w:hAnsi="Times New Roman"/>
          <w:szCs w:val="28"/>
        </w:rPr>
        <w:t xml:space="preserve">4.8. </w:t>
      </w:r>
      <w:r w:rsidR="007A6888" w:rsidRPr="00A204BB">
        <w:rPr>
          <w:rFonts w:ascii="Times New Roman" w:hAnsi="Times New Roman"/>
          <w:szCs w:val="28"/>
        </w:rPr>
        <w:t>СПЕЦИФИКАЦИЯ ОЦЕНКИ КОМПЕТЕНЦИИ</w:t>
      </w:r>
      <w:bookmarkEnd w:id="19"/>
    </w:p>
    <w:p w14:paraId="1D2A8743" w14:textId="2C0EAB75" w:rsidR="00DE39D8" w:rsidRDefault="00DE39D8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 w:rsidRPr="00A204BB">
        <w:rPr>
          <w:rFonts w:ascii="Times New Roman" w:hAnsi="Times New Roman" w:cs="Times New Roman"/>
          <w:sz w:val="28"/>
          <w:szCs w:val="28"/>
        </w:rPr>
        <w:t>К</w:t>
      </w:r>
      <w:r w:rsidRPr="00A204BB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следующих критериях: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543"/>
        <w:gridCol w:w="3022"/>
        <w:gridCol w:w="6064"/>
      </w:tblGrid>
      <w:tr w:rsidR="008761F3" w:rsidRPr="009D04EE" w14:paraId="59DCEA44" w14:textId="77777777" w:rsidTr="00C21E3A">
        <w:tc>
          <w:tcPr>
            <w:tcW w:w="1851" w:type="pct"/>
            <w:gridSpan w:val="2"/>
            <w:shd w:val="clear" w:color="auto" w:fill="auto"/>
          </w:tcPr>
          <w:p w14:paraId="20BFF43B" w14:textId="38D81876" w:rsidR="008761F3" w:rsidRPr="009D04EE" w:rsidRDefault="0047429B" w:rsidP="00010C4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Критерий</w:t>
            </w:r>
          </w:p>
        </w:tc>
        <w:tc>
          <w:tcPr>
            <w:tcW w:w="3149" w:type="pct"/>
            <w:shd w:val="clear" w:color="auto" w:fill="auto"/>
          </w:tcPr>
          <w:p w14:paraId="238C5671" w14:textId="6B75D1B3" w:rsidR="008761F3" w:rsidRPr="009D04EE" w:rsidRDefault="008761F3" w:rsidP="00010C4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Методика проверки навыков </w:t>
            </w:r>
            <w:r w:rsidR="00C21E3A">
              <w:rPr>
                <w:sz w:val="24"/>
                <w:szCs w:val="24"/>
              </w:rPr>
              <w:t>в критерии</w:t>
            </w:r>
          </w:p>
        </w:tc>
      </w:tr>
      <w:tr w:rsidR="008761F3" w:rsidRPr="009D04EE" w14:paraId="6A6AEFD2" w14:textId="77777777" w:rsidTr="00C21E3A">
        <w:tc>
          <w:tcPr>
            <w:tcW w:w="282" w:type="pct"/>
            <w:shd w:val="clear" w:color="auto" w:fill="auto"/>
          </w:tcPr>
          <w:p w14:paraId="0B141BE8" w14:textId="10E95ECF" w:rsidR="008761F3" w:rsidRPr="009D04EE" w:rsidRDefault="008761F3" w:rsidP="009D04E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D04EE">
              <w:rPr>
                <w:sz w:val="24"/>
                <w:szCs w:val="24"/>
              </w:rPr>
              <w:t>А</w:t>
            </w:r>
          </w:p>
        </w:tc>
        <w:tc>
          <w:tcPr>
            <w:tcW w:w="1569" w:type="pct"/>
            <w:shd w:val="clear" w:color="auto" w:fill="auto"/>
          </w:tcPr>
          <w:p w14:paraId="1D7F47A9" w14:textId="12D391F7" w:rsidR="008761F3" w:rsidRPr="00453DC7" w:rsidRDefault="00453DC7" w:rsidP="009D04E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53DC7">
              <w:rPr>
                <w:sz w:val="24"/>
                <w:szCs w:val="24"/>
              </w:rPr>
              <w:t>Выполнение коммерческого образа</w:t>
            </w:r>
          </w:p>
        </w:tc>
        <w:tc>
          <w:tcPr>
            <w:tcW w:w="3149" w:type="pct"/>
            <w:shd w:val="clear" w:color="auto" w:fill="auto"/>
          </w:tcPr>
          <w:p w14:paraId="694060EC" w14:textId="5073E913" w:rsidR="00625B79" w:rsidRPr="00BD617D" w:rsidRDefault="00625B79" w:rsidP="007A3AC4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BD617D">
              <w:rPr>
                <w:b/>
                <w:sz w:val="24"/>
                <w:szCs w:val="24"/>
              </w:rPr>
              <w:t>Подготовка зоны обслуживания:</w:t>
            </w:r>
          </w:p>
          <w:p w14:paraId="69CF4319" w14:textId="4F4E0008" w:rsidR="00BD617D" w:rsidRDefault="00625B79" w:rsidP="00BD617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BD617D" w:rsidRPr="00625B79">
              <w:t>соблюдение дресс – кода</w:t>
            </w:r>
            <w:r w:rsidR="00BD617D">
              <w:rPr>
                <w:sz w:val="24"/>
                <w:szCs w:val="24"/>
              </w:rPr>
              <w:t>;</w:t>
            </w:r>
          </w:p>
          <w:p w14:paraId="4E557462" w14:textId="77777777" w:rsidR="00A92F61" w:rsidRDefault="00652B0E" w:rsidP="007A3AC4">
            <w:pPr>
              <w:autoSpaceDE w:val="0"/>
              <w:autoSpaceDN w:val="0"/>
              <w:adjustRightInd w:val="0"/>
              <w:jc w:val="both"/>
            </w:pPr>
            <w:r>
              <w:rPr>
                <w:sz w:val="24"/>
                <w:szCs w:val="24"/>
              </w:rPr>
              <w:t xml:space="preserve">- </w:t>
            </w:r>
            <w:r w:rsidR="00BD617D">
              <w:rPr>
                <w:sz w:val="24"/>
                <w:szCs w:val="24"/>
              </w:rPr>
              <w:t>п</w:t>
            </w:r>
            <w:r w:rsidR="00DA5281">
              <w:t>одготовить</w:t>
            </w:r>
            <w:r w:rsidR="00DA5281">
              <w:rPr>
                <w:spacing w:val="1"/>
              </w:rPr>
              <w:t xml:space="preserve"> </w:t>
            </w:r>
            <w:r w:rsidR="00DA5281">
              <w:t>рабочее</w:t>
            </w:r>
            <w:r w:rsidR="00DA5281">
              <w:rPr>
                <w:spacing w:val="1"/>
              </w:rPr>
              <w:t xml:space="preserve"> </w:t>
            </w:r>
            <w:r w:rsidR="00DA5281">
              <w:t>место</w:t>
            </w:r>
            <w:r w:rsidR="00DA5281">
              <w:rPr>
                <w:spacing w:val="1"/>
              </w:rPr>
              <w:t xml:space="preserve"> </w:t>
            </w:r>
            <w:r w:rsidR="00DA5281">
              <w:t>к</w:t>
            </w:r>
            <w:r w:rsidR="00DA5281">
              <w:rPr>
                <w:spacing w:val="1"/>
              </w:rPr>
              <w:t xml:space="preserve"> </w:t>
            </w:r>
            <w:r w:rsidR="00DA5281">
              <w:t>проведению</w:t>
            </w:r>
            <w:r w:rsidR="00DA5281">
              <w:rPr>
                <w:spacing w:val="1"/>
              </w:rPr>
              <w:t xml:space="preserve"> </w:t>
            </w:r>
            <w:r w:rsidR="00DA5281">
              <w:t>процедуры (рабочий стол</w:t>
            </w:r>
            <w:r w:rsidR="00033227">
              <w:t xml:space="preserve"> с выдвижными ящиками (при наличии)</w:t>
            </w:r>
            <w:r w:rsidR="00DA5281">
              <w:t>, косметологическую тележку, стул визажиста</w:t>
            </w:r>
            <w:r w:rsidR="00033227">
              <w:t xml:space="preserve">, </w:t>
            </w:r>
            <w:r w:rsidR="00DA5281">
              <w:t>парикмахерскую тележку</w:t>
            </w:r>
            <w:r w:rsidR="00033227">
              <w:t>, кольцевую лампу</w:t>
            </w:r>
            <w:r w:rsidR="00DA5281">
              <w:t>)</w:t>
            </w:r>
            <w:r w:rsidR="00DA5281">
              <w:rPr>
                <w:spacing w:val="1"/>
              </w:rPr>
              <w:t xml:space="preserve"> </w:t>
            </w:r>
            <w:r w:rsidR="00DA5281">
              <w:t xml:space="preserve">при помощи </w:t>
            </w:r>
            <w:r w:rsidR="000653BD">
              <w:t>дезинфицирующих</w:t>
            </w:r>
            <w:r w:rsidR="00DA5281">
              <w:t xml:space="preserve"> средств (дезинфицирующие спреи для рабочих поверхностей). </w:t>
            </w:r>
            <w:r w:rsidR="00A92F61">
              <w:t>Дезинфекция проводиться строго в перчатках;</w:t>
            </w:r>
          </w:p>
          <w:p w14:paraId="5CC6343D" w14:textId="7C2299D8" w:rsidR="00625B79" w:rsidRDefault="00A92F61" w:rsidP="007A3AC4">
            <w:pPr>
              <w:autoSpaceDE w:val="0"/>
              <w:autoSpaceDN w:val="0"/>
              <w:adjustRightInd w:val="0"/>
              <w:jc w:val="both"/>
            </w:pPr>
            <w:r>
              <w:t>- к</w:t>
            </w:r>
            <w:r w:rsidR="00033227">
              <w:t>онкурсант</w:t>
            </w:r>
            <w:r w:rsidR="00033227">
              <w:rPr>
                <w:spacing w:val="1"/>
              </w:rPr>
              <w:t xml:space="preserve"> </w:t>
            </w:r>
            <w:r w:rsidR="00033227">
              <w:t>обязан</w:t>
            </w:r>
            <w:r w:rsidR="00033227">
              <w:rPr>
                <w:spacing w:val="-67"/>
              </w:rPr>
              <w:t xml:space="preserve"> </w:t>
            </w:r>
            <w:r w:rsidR="00033227">
              <w:t>продезинфицировать косметическую посуду, носики дозаторов/тюбиков перед</w:t>
            </w:r>
            <w:r w:rsidR="00033227">
              <w:rPr>
                <w:spacing w:val="1"/>
              </w:rPr>
              <w:t xml:space="preserve"> </w:t>
            </w:r>
            <w:r w:rsidR="00033227">
              <w:t>набором косме</w:t>
            </w:r>
            <w:r w:rsidR="00625B79">
              <w:t>тических средств и после набора;</w:t>
            </w:r>
          </w:p>
          <w:p w14:paraId="70C96232" w14:textId="0D4E8A91" w:rsidR="00625B79" w:rsidRDefault="00625B79" w:rsidP="007A3AC4">
            <w:pPr>
              <w:autoSpaceDE w:val="0"/>
              <w:autoSpaceDN w:val="0"/>
              <w:adjustRightInd w:val="0"/>
              <w:jc w:val="both"/>
            </w:pPr>
            <w:r>
              <w:t xml:space="preserve"> - </w:t>
            </w:r>
            <w:r w:rsidR="003A4C08">
              <w:t>п</w:t>
            </w:r>
            <w:r w:rsidR="00DA5281">
              <w:t>ри накрытии рабочих поверхностей</w:t>
            </w:r>
            <w:r w:rsidR="00DA5281">
              <w:rPr>
                <w:spacing w:val="1"/>
              </w:rPr>
              <w:t xml:space="preserve"> </w:t>
            </w:r>
            <w:r w:rsidR="00DA5281">
              <w:t>следует</w:t>
            </w:r>
            <w:r w:rsidR="00DA5281">
              <w:rPr>
                <w:spacing w:val="1"/>
              </w:rPr>
              <w:t xml:space="preserve"> </w:t>
            </w:r>
            <w:r w:rsidR="00DA5281">
              <w:t>обратить</w:t>
            </w:r>
            <w:r w:rsidR="00DA5281">
              <w:rPr>
                <w:spacing w:val="1"/>
              </w:rPr>
              <w:t xml:space="preserve"> </w:t>
            </w:r>
            <w:r w:rsidR="00DA5281">
              <w:t>внимание:</w:t>
            </w:r>
            <w:r w:rsidR="00DA5281">
              <w:rPr>
                <w:spacing w:val="1"/>
              </w:rPr>
              <w:t xml:space="preserve"> </w:t>
            </w:r>
            <w:r w:rsidR="00DA5281">
              <w:t>рабочий</w:t>
            </w:r>
            <w:r w:rsidR="00DA5281">
              <w:rPr>
                <w:spacing w:val="1"/>
              </w:rPr>
              <w:t xml:space="preserve"> </w:t>
            </w:r>
            <w:r w:rsidR="00DA5281">
              <w:t>стол</w:t>
            </w:r>
            <w:r w:rsidR="00DA5281">
              <w:rPr>
                <w:spacing w:val="1"/>
              </w:rPr>
              <w:t xml:space="preserve"> </w:t>
            </w:r>
            <w:r w:rsidR="00DA5281">
              <w:t>визажиста</w:t>
            </w:r>
            <w:r w:rsidR="00DA5281">
              <w:rPr>
                <w:spacing w:val="1"/>
              </w:rPr>
              <w:t xml:space="preserve"> </w:t>
            </w:r>
            <w:r w:rsidR="00DA5281">
              <w:t>–</w:t>
            </w:r>
            <w:r w:rsidR="00DA5281">
              <w:rPr>
                <w:spacing w:val="1"/>
              </w:rPr>
              <w:t xml:space="preserve"> </w:t>
            </w:r>
            <w:r w:rsidR="00DA5281">
              <w:t>накрывается</w:t>
            </w:r>
            <w:r w:rsidR="00DA5281">
              <w:rPr>
                <w:spacing w:val="1"/>
              </w:rPr>
              <w:t xml:space="preserve"> </w:t>
            </w:r>
            <w:r w:rsidR="00DA5281">
              <w:t>вся</w:t>
            </w:r>
            <w:r w:rsidR="00DA5281">
              <w:rPr>
                <w:spacing w:val="1"/>
              </w:rPr>
              <w:t xml:space="preserve"> </w:t>
            </w:r>
            <w:r w:rsidR="00DA5281">
              <w:t>рабочая</w:t>
            </w:r>
            <w:r w:rsidR="00DA5281">
              <w:rPr>
                <w:spacing w:val="1"/>
              </w:rPr>
              <w:t xml:space="preserve"> </w:t>
            </w:r>
            <w:r w:rsidR="00DA5281">
              <w:t>поверхность</w:t>
            </w:r>
            <w:r w:rsidR="00033227">
              <w:t>,</w:t>
            </w:r>
            <w:r w:rsidR="00DA5281">
              <w:rPr>
                <w:spacing w:val="1"/>
              </w:rPr>
              <w:t xml:space="preserve"> </w:t>
            </w:r>
            <w:r w:rsidR="00DA5281">
              <w:t>выдвижные</w:t>
            </w:r>
            <w:r w:rsidR="00DA5281">
              <w:rPr>
                <w:spacing w:val="1"/>
              </w:rPr>
              <w:t xml:space="preserve"> </w:t>
            </w:r>
            <w:r w:rsidR="00DA5281">
              <w:t>ящики</w:t>
            </w:r>
            <w:r w:rsidR="00033227">
              <w:t xml:space="preserve"> не накрываются</w:t>
            </w:r>
            <w:r w:rsidR="00DA5281">
              <w:rPr>
                <w:spacing w:val="1"/>
              </w:rPr>
              <w:t xml:space="preserve"> </w:t>
            </w:r>
            <w:r w:rsidR="00DA5281">
              <w:t>(при</w:t>
            </w:r>
            <w:r w:rsidR="00DA5281">
              <w:rPr>
                <w:spacing w:val="1"/>
              </w:rPr>
              <w:t xml:space="preserve"> </w:t>
            </w:r>
            <w:r w:rsidR="00DA5281">
              <w:t>наличии),</w:t>
            </w:r>
            <w:r w:rsidR="00DA5281">
              <w:rPr>
                <w:spacing w:val="1"/>
              </w:rPr>
              <w:t xml:space="preserve"> </w:t>
            </w:r>
            <w:r w:rsidR="00DA5281">
              <w:t>косметологический столик 3-х ярусный – накрывается первая и вторая полка,</w:t>
            </w:r>
            <w:r w:rsidR="00DA5281">
              <w:rPr>
                <w:spacing w:val="1"/>
              </w:rPr>
              <w:t xml:space="preserve"> </w:t>
            </w:r>
            <w:r w:rsidR="00DA5281">
              <w:t>парикмахерская</w:t>
            </w:r>
            <w:r w:rsidR="00DA5281">
              <w:rPr>
                <w:spacing w:val="1"/>
              </w:rPr>
              <w:t xml:space="preserve"> </w:t>
            </w:r>
            <w:r w:rsidR="00DA5281">
              <w:t>тележка</w:t>
            </w:r>
            <w:r w:rsidR="00DA5281">
              <w:rPr>
                <w:spacing w:val="1"/>
              </w:rPr>
              <w:t xml:space="preserve"> </w:t>
            </w:r>
            <w:r w:rsidR="00DA5281">
              <w:t>- верхняя полка и последующая за ней полка</w:t>
            </w:r>
            <w:r w:rsidR="00DA5281">
              <w:rPr>
                <w:spacing w:val="1"/>
              </w:rPr>
              <w:t xml:space="preserve"> </w:t>
            </w:r>
            <w:r w:rsidR="00DA5281">
              <w:t>(при</w:t>
            </w:r>
            <w:r w:rsidR="00DA5281">
              <w:rPr>
                <w:spacing w:val="1"/>
              </w:rPr>
              <w:t xml:space="preserve"> </w:t>
            </w:r>
            <w:r w:rsidR="00DA5281">
              <w:t>использовании), стул визажиста накрывается полностью, включая подголовник</w:t>
            </w:r>
            <w:r w:rsidR="00DA5281">
              <w:rPr>
                <w:spacing w:val="1"/>
              </w:rPr>
              <w:t xml:space="preserve"> </w:t>
            </w:r>
            <w:r w:rsidR="00DA5281">
              <w:t>и</w:t>
            </w:r>
            <w:r w:rsidR="00DA5281">
              <w:rPr>
                <w:spacing w:val="1"/>
              </w:rPr>
              <w:t xml:space="preserve"> </w:t>
            </w:r>
            <w:r w:rsidR="00DA5281">
              <w:t>подлокотники.</w:t>
            </w:r>
            <w:r w:rsidR="00DA5281">
              <w:rPr>
                <w:spacing w:val="1"/>
              </w:rPr>
              <w:t xml:space="preserve"> </w:t>
            </w:r>
            <w:r w:rsidR="00DA5281">
              <w:t>Драпировки</w:t>
            </w:r>
            <w:r w:rsidR="00DA5281">
              <w:rPr>
                <w:spacing w:val="1"/>
              </w:rPr>
              <w:t xml:space="preserve"> </w:t>
            </w:r>
            <w:r w:rsidR="00DA5281">
              <w:t>из</w:t>
            </w:r>
            <w:r w:rsidR="00DA5281">
              <w:rPr>
                <w:spacing w:val="1"/>
              </w:rPr>
              <w:t xml:space="preserve"> </w:t>
            </w:r>
            <w:r w:rsidR="00DA5281">
              <w:t>простыней/полотенец</w:t>
            </w:r>
            <w:r w:rsidR="00DA5281">
              <w:rPr>
                <w:spacing w:val="1"/>
              </w:rPr>
              <w:t xml:space="preserve"> </w:t>
            </w:r>
            <w:r w:rsidR="00DA5281">
              <w:t>должны</w:t>
            </w:r>
            <w:r w:rsidR="00DA5281">
              <w:rPr>
                <w:spacing w:val="1"/>
              </w:rPr>
              <w:t xml:space="preserve"> </w:t>
            </w:r>
            <w:r w:rsidR="00DA5281">
              <w:t>быть</w:t>
            </w:r>
            <w:r w:rsidR="00DA5281">
              <w:rPr>
                <w:spacing w:val="1"/>
              </w:rPr>
              <w:t xml:space="preserve"> </w:t>
            </w:r>
            <w:r w:rsidR="00DA5281">
              <w:t>аккуратными и опрятными не</w:t>
            </w:r>
            <w:r w:rsidR="00DA5281">
              <w:rPr>
                <w:spacing w:val="1"/>
              </w:rPr>
              <w:t xml:space="preserve"> </w:t>
            </w:r>
            <w:r w:rsidR="00DA5281">
              <w:t>соприкасаться</w:t>
            </w:r>
            <w:r w:rsidR="00DA5281">
              <w:rPr>
                <w:spacing w:val="3"/>
              </w:rPr>
              <w:t xml:space="preserve"> </w:t>
            </w:r>
            <w:r w:rsidR="00DA5281">
              <w:t>с</w:t>
            </w:r>
            <w:r w:rsidR="00DA5281">
              <w:rPr>
                <w:spacing w:val="1"/>
              </w:rPr>
              <w:t xml:space="preserve"> </w:t>
            </w:r>
            <w:r>
              <w:t>полом;</w:t>
            </w:r>
          </w:p>
          <w:p w14:paraId="71E7A9B5" w14:textId="4FE16068" w:rsidR="00DA5281" w:rsidRDefault="00625B79" w:rsidP="007A3AC4">
            <w:pPr>
              <w:autoSpaceDE w:val="0"/>
              <w:autoSpaceDN w:val="0"/>
              <w:adjustRightInd w:val="0"/>
              <w:jc w:val="both"/>
            </w:pPr>
            <w:r>
              <w:t xml:space="preserve"> - рабочий стол</w:t>
            </w:r>
            <w:r w:rsidR="003A4C08">
              <w:t xml:space="preserve"> с выдвижными ящиками (при наличии)</w:t>
            </w:r>
            <w:r>
              <w:t>, 3-х ярусный столик/ парикмахерская тележка накрывается</w:t>
            </w:r>
            <w:r>
              <w:rPr>
                <w:spacing w:val="1"/>
              </w:rPr>
              <w:t xml:space="preserve"> </w:t>
            </w:r>
            <w:r>
              <w:t>так,</w:t>
            </w:r>
            <w:r>
              <w:rPr>
                <w:spacing w:val="1"/>
              </w:rPr>
              <w:t xml:space="preserve"> </w:t>
            </w:r>
            <w:r>
              <w:t>чтобы</w:t>
            </w:r>
            <w:r>
              <w:rPr>
                <w:spacing w:val="1"/>
              </w:rPr>
              <w:t xml:space="preserve"> </w:t>
            </w:r>
            <w:r>
              <w:t>посуда,</w:t>
            </w:r>
            <w:r>
              <w:rPr>
                <w:spacing w:val="1"/>
              </w:rPr>
              <w:t xml:space="preserve"> </w:t>
            </w:r>
            <w:r>
              <w:t>расходные</w:t>
            </w:r>
            <w:r>
              <w:rPr>
                <w:spacing w:val="1"/>
              </w:rPr>
              <w:t xml:space="preserve"> </w:t>
            </w:r>
            <w:r>
              <w:t>материалы</w:t>
            </w:r>
            <w:r>
              <w:rPr>
                <w:spacing w:val="71"/>
              </w:rPr>
              <w:t xml:space="preserve"> </w:t>
            </w:r>
            <w:r>
              <w:t>и</w:t>
            </w:r>
            <w:r>
              <w:rPr>
                <w:spacing w:val="71"/>
              </w:rPr>
              <w:t xml:space="preserve"> </w:t>
            </w:r>
            <w:r>
              <w:t>инструменты</w:t>
            </w:r>
            <w:r>
              <w:rPr>
                <w:spacing w:val="1"/>
              </w:rPr>
              <w:t xml:space="preserve"> </w:t>
            </w:r>
            <w:r>
              <w:t>располагались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аккуратном</w:t>
            </w:r>
            <w:r>
              <w:rPr>
                <w:spacing w:val="1"/>
              </w:rPr>
              <w:t xml:space="preserve"> </w:t>
            </w:r>
            <w:r>
              <w:t>порядке,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своих</w:t>
            </w:r>
            <w:r>
              <w:rPr>
                <w:spacing w:val="1"/>
              </w:rPr>
              <w:t xml:space="preserve"> </w:t>
            </w:r>
            <w:r w:rsidR="003C7507">
              <w:t>местах;</w:t>
            </w:r>
          </w:p>
          <w:p w14:paraId="143C5E3C" w14:textId="70BD193E" w:rsidR="003C7507" w:rsidRPr="00C173D2" w:rsidRDefault="003C7507" w:rsidP="007A3AC4">
            <w:pPr>
              <w:autoSpaceDE w:val="0"/>
              <w:autoSpaceDN w:val="0"/>
              <w:adjustRightInd w:val="0"/>
              <w:jc w:val="both"/>
            </w:pPr>
            <w:r>
              <w:t xml:space="preserve">- </w:t>
            </w:r>
            <w:r w:rsidRPr="00C173D2">
              <w:t>часто</w:t>
            </w:r>
            <w:r w:rsidRPr="00C173D2">
              <w:rPr>
                <w:spacing w:val="28"/>
              </w:rPr>
              <w:t xml:space="preserve"> </w:t>
            </w:r>
            <w:r w:rsidRPr="00C173D2">
              <w:t>используемые</w:t>
            </w:r>
            <w:r w:rsidRPr="00C173D2">
              <w:rPr>
                <w:spacing w:val="21"/>
              </w:rPr>
              <w:t xml:space="preserve"> </w:t>
            </w:r>
            <w:r w:rsidRPr="00C173D2">
              <w:t>предметы</w:t>
            </w:r>
            <w:r w:rsidRPr="00C173D2">
              <w:rPr>
                <w:spacing w:val="25"/>
              </w:rPr>
              <w:t xml:space="preserve"> </w:t>
            </w:r>
            <w:r w:rsidRPr="00C173D2">
              <w:t>нужно</w:t>
            </w:r>
            <w:r w:rsidRPr="00C173D2">
              <w:rPr>
                <w:spacing w:val="27"/>
              </w:rPr>
              <w:t xml:space="preserve"> </w:t>
            </w:r>
            <w:r w:rsidRPr="00C173D2">
              <w:t>располагать</w:t>
            </w:r>
            <w:r w:rsidRPr="00C173D2">
              <w:rPr>
                <w:spacing w:val="24"/>
              </w:rPr>
              <w:t xml:space="preserve"> </w:t>
            </w:r>
            <w:r w:rsidRPr="00C173D2">
              <w:t>прямо</w:t>
            </w:r>
            <w:r w:rsidRPr="00C173D2">
              <w:rPr>
                <w:spacing w:val="27"/>
              </w:rPr>
              <w:t xml:space="preserve"> </w:t>
            </w:r>
            <w:r w:rsidRPr="00C173D2">
              <w:t>перед</w:t>
            </w:r>
            <w:r w:rsidRPr="00C173D2">
              <w:rPr>
                <w:spacing w:val="20"/>
              </w:rPr>
              <w:t xml:space="preserve"> </w:t>
            </w:r>
            <w:r w:rsidRPr="00C173D2">
              <w:t>собой,</w:t>
            </w:r>
            <w:r w:rsidRPr="00C173D2">
              <w:rPr>
                <w:spacing w:val="24"/>
              </w:rPr>
              <w:t xml:space="preserve"> </w:t>
            </w:r>
            <w:r w:rsidRPr="00C173D2">
              <w:t>а</w:t>
            </w:r>
            <w:r w:rsidRPr="00C173D2">
              <w:rPr>
                <w:spacing w:val="21"/>
              </w:rPr>
              <w:t xml:space="preserve"> </w:t>
            </w:r>
            <w:r w:rsidRPr="00C173D2">
              <w:t>по</w:t>
            </w:r>
            <w:r w:rsidRPr="00C173D2">
              <w:rPr>
                <w:spacing w:val="27"/>
              </w:rPr>
              <w:t xml:space="preserve"> </w:t>
            </w:r>
            <w:r w:rsidRPr="00C173D2">
              <w:t>мере</w:t>
            </w:r>
            <w:r w:rsidRPr="00C173D2">
              <w:rPr>
                <w:spacing w:val="-57"/>
              </w:rPr>
              <w:t xml:space="preserve"> </w:t>
            </w:r>
            <w:r w:rsidRPr="00C173D2">
              <w:t>уменьшения</w:t>
            </w:r>
            <w:r w:rsidRPr="00C173D2">
              <w:rPr>
                <w:spacing w:val="1"/>
              </w:rPr>
              <w:t xml:space="preserve"> </w:t>
            </w:r>
            <w:r w:rsidRPr="00C173D2">
              <w:t>используемости</w:t>
            </w:r>
            <w:r w:rsidRPr="00C173D2">
              <w:rPr>
                <w:spacing w:val="8"/>
              </w:rPr>
              <w:t xml:space="preserve"> </w:t>
            </w:r>
            <w:r w:rsidRPr="00C173D2">
              <w:t>—</w:t>
            </w:r>
            <w:r w:rsidRPr="00C173D2">
              <w:rPr>
                <w:spacing w:val="1"/>
              </w:rPr>
              <w:t xml:space="preserve"> </w:t>
            </w:r>
            <w:r w:rsidRPr="00C173D2">
              <w:t>дальше</w:t>
            </w:r>
            <w:r w:rsidRPr="00C173D2">
              <w:rPr>
                <w:spacing w:val="-4"/>
              </w:rPr>
              <w:t xml:space="preserve"> </w:t>
            </w:r>
            <w:r w:rsidRPr="00C173D2">
              <w:t>вправо</w:t>
            </w:r>
            <w:r w:rsidRPr="00C173D2">
              <w:rPr>
                <w:spacing w:val="-4"/>
              </w:rPr>
              <w:t xml:space="preserve"> </w:t>
            </w:r>
            <w:r w:rsidRPr="00C173D2">
              <w:t>или</w:t>
            </w:r>
            <w:r w:rsidRPr="00C173D2">
              <w:rPr>
                <w:spacing w:val="3"/>
              </w:rPr>
              <w:t xml:space="preserve"> </w:t>
            </w:r>
            <w:r w:rsidRPr="00C173D2">
              <w:t>влево;</w:t>
            </w:r>
          </w:p>
          <w:p w14:paraId="217E5576" w14:textId="67EB9493" w:rsidR="003C7507" w:rsidRDefault="003C7507" w:rsidP="007A3AC4">
            <w:pPr>
              <w:autoSpaceDE w:val="0"/>
              <w:autoSpaceDN w:val="0"/>
              <w:adjustRightInd w:val="0"/>
              <w:jc w:val="both"/>
            </w:pPr>
            <w:r w:rsidRPr="00C173D2">
              <w:t xml:space="preserve">- </w:t>
            </w:r>
            <w:r w:rsidR="00C173D2" w:rsidRPr="00C173D2">
              <w:t>удобно устанавливать</w:t>
            </w:r>
            <w:r w:rsidR="00C173D2" w:rsidRPr="00C173D2">
              <w:rPr>
                <w:spacing w:val="-2"/>
              </w:rPr>
              <w:t xml:space="preserve"> косметологический столик/ парикмахерскую тележку, мусорное ведро </w:t>
            </w:r>
            <w:r w:rsidR="00C173D2" w:rsidRPr="00C173D2">
              <w:t>под</w:t>
            </w:r>
            <w:r w:rsidR="00C173D2" w:rsidRPr="00C173D2">
              <w:rPr>
                <w:spacing w:val="-5"/>
              </w:rPr>
              <w:t xml:space="preserve"> </w:t>
            </w:r>
            <w:r w:rsidR="00C173D2" w:rsidRPr="00C173D2">
              <w:t>рабочую</w:t>
            </w:r>
            <w:r w:rsidR="00C173D2" w:rsidRPr="00C173D2">
              <w:rPr>
                <w:spacing w:val="-5"/>
              </w:rPr>
              <w:t xml:space="preserve"> </w:t>
            </w:r>
            <w:r w:rsidR="00310B4E">
              <w:t>руку;</w:t>
            </w:r>
          </w:p>
          <w:p w14:paraId="53AFC35D" w14:textId="61905899" w:rsidR="00310B4E" w:rsidRDefault="00310B4E" w:rsidP="007A3AC4">
            <w:pPr>
              <w:autoSpaceDE w:val="0"/>
              <w:autoSpaceDN w:val="0"/>
              <w:adjustRightInd w:val="0"/>
              <w:jc w:val="both"/>
            </w:pPr>
            <w:r>
              <w:t>- во время выполнения задания разрешается перемещение оборудования в рабочей зоне конкурсанта;</w:t>
            </w:r>
          </w:p>
          <w:p w14:paraId="4DE2C2A6" w14:textId="62C93D08" w:rsidR="00CE57E8" w:rsidRPr="00407086" w:rsidRDefault="00CE57E8" w:rsidP="00CE57E8">
            <w:pPr>
              <w:autoSpaceDE w:val="0"/>
              <w:autoSpaceDN w:val="0"/>
              <w:adjustRightInd w:val="0"/>
              <w:jc w:val="both"/>
            </w:pPr>
            <w:r w:rsidRPr="00407086">
              <w:t xml:space="preserve">- </w:t>
            </w:r>
            <w:r>
              <w:t>эргономика в положении стоя.</w:t>
            </w:r>
          </w:p>
          <w:p w14:paraId="6E423A90" w14:textId="1AF59CE1" w:rsidR="00BD617D" w:rsidRPr="00BD617D" w:rsidRDefault="00E44DC6" w:rsidP="00BD617D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Коммуникация</w:t>
            </w:r>
            <w:r w:rsidR="00BD617D" w:rsidRPr="00BD617D">
              <w:rPr>
                <w:b/>
                <w:bCs/>
                <w:color w:val="000000"/>
                <w:sz w:val="24"/>
                <w:szCs w:val="24"/>
              </w:rPr>
              <w:t>:</w:t>
            </w:r>
          </w:p>
          <w:p w14:paraId="2F9DE909" w14:textId="77777777" w:rsidR="005443F1" w:rsidRDefault="003A4C08" w:rsidP="007A3AC4">
            <w:pPr>
              <w:autoSpaceDE w:val="0"/>
              <w:autoSpaceDN w:val="0"/>
              <w:adjustRightInd w:val="0"/>
              <w:jc w:val="both"/>
              <w:rPr>
                <w:spacing w:val="1"/>
              </w:rPr>
            </w:pPr>
            <w:r>
              <w:rPr>
                <w:sz w:val="24"/>
                <w:szCs w:val="24"/>
              </w:rPr>
              <w:lastRenderedPageBreak/>
              <w:t xml:space="preserve">- </w:t>
            </w:r>
            <w:r>
              <w:t>знакомство</w:t>
            </w:r>
            <w:r w:rsidR="005443F1">
              <w:t>/прощание;</w:t>
            </w:r>
          </w:p>
          <w:p w14:paraId="7B9AFDC1" w14:textId="77777777" w:rsidR="005443F1" w:rsidRDefault="005443F1" w:rsidP="007A3AC4">
            <w:pPr>
              <w:autoSpaceDE w:val="0"/>
              <w:autoSpaceDN w:val="0"/>
              <w:adjustRightInd w:val="0"/>
              <w:jc w:val="both"/>
              <w:rPr>
                <w:spacing w:val="1"/>
              </w:rPr>
            </w:pPr>
            <w:r>
              <w:rPr>
                <w:spacing w:val="1"/>
              </w:rPr>
              <w:t>- представление;</w:t>
            </w:r>
          </w:p>
          <w:p w14:paraId="5DDFE1EE" w14:textId="578743B4" w:rsidR="005443F1" w:rsidRDefault="00652B0E" w:rsidP="007A3AC4">
            <w:pPr>
              <w:autoSpaceDE w:val="0"/>
              <w:autoSpaceDN w:val="0"/>
              <w:adjustRightInd w:val="0"/>
              <w:jc w:val="both"/>
              <w:rPr>
                <w:spacing w:val="1"/>
              </w:rPr>
            </w:pPr>
            <w:r>
              <w:rPr>
                <w:spacing w:val="1"/>
              </w:rPr>
              <w:t xml:space="preserve">- </w:t>
            </w:r>
            <w:r w:rsidR="005443F1">
              <w:rPr>
                <w:spacing w:val="1"/>
              </w:rPr>
              <w:t xml:space="preserve">обращение на </w:t>
            </w:r>
            <w:r>
              <w:rPr>
                <w:spacing w:val="1"/>
              </w:rPr>
              <w:t>«В</w:t>
            </w:r>
            <w:r w:rsidR="005443F1">
              <w:rPr>
                <w:spacing w:val="1"/>
              </w:rPr>
              <w:t>ы</w:t>
            </w:r>
            <w:r>
              <w:rPr>
                <w:spacing w:val="1"/>
              </w:rPr>
              <w:t>»</w:t>
            </w:r>
            <w:r w:rsidR="005443F1">
              <w:rPr>
                <w:spacing w:val="1"/>
              </w:rPr>
              <w:t xml:space="preserve"> по имени или имени отчеству, использовать имена полностью избегать сокращений;</w:t>
            </w:r>
          </w:p>
          <w:p w14:paraId="7D90803B" w14:textId="3A4B1BC3" w:rsidR="00652B0E" w:rsidRPr="005443F1" w:rsidRDefault="005443F1" w:rsidP="00652B0E">
            <w:pPr>
              <w:autoSpaceDE w:val="0"/>
              <w:autoSpaceDN w:val="0"/>
              <w:adjustRightInd w:val="0"/>
              <w:jc w:val="both"/>
              <w:rPr>
                <w:spacing w:val="1"/>
              </w:rPr>
            </w:pPr>
            <w:r>
              <w:rPr>
                <w:spacing w:val="1"/>
              </w:rPr>
              <w:t xml:space="preserve"> - </w:t>
            </w:r>
            <w:r w:rsidR="00652B0E">
              <w:t>сопровождение</w:t>
            </w:r>
            <w:r w:rsidR="00652B0E">
              <w:rPr>
                <w:spacing w:val="1"/>
              </w:rPr>
              <w:t xml:space="preserve"> </w:t>
            </w:r>
            <w:r w:rsidR="00652B0E">
              <w:t>модели,</w:t>
            </w:r>
            <w:r w:rsidR="00652B0E">
              <w:rPr>
                <w:spacing w:val="1"/>
              </w:rPr>
              <w:t xml:space="preserve"> </w:t>
            </w:r>
            <w:r w:rsidR="00652B0E">
              <w:t>представление</w:t>
            </w:r>
            <w:r w:rsidR="00652B0E">
              <w:rPr>
                <w:spacing w:val="1"/>
              </w:rPr>
              <w:t xml:space="preserve"> </w:t>
            </w:r>
            <w:r w:rsidR="00652B0E">
              <w:t>процедуры, краткий</w:t>
            </w:r>
            <w:r w:rsidR="00652B0E">
              <w:rPr>
                <w:spacing w:val="1"/>
              </w:rPr>
              <w:t xml:space="preserve"> </w:t>
            </w:r>
            <w:r w:rsidR="00652B0E">
              <w:t>опрос</w:t>
            </w:r>
            <w:r w:rsidR="00652B0E">
              <w:rPr>
                <w:spacing w:val="1"/>
              </w:rPr>
              <w:t xml:space="preserve"> на выявление показания/противопоказаний</w:t>
            </w:r>
            <w:r w:rsidR="00652B0E" w:rsidRPr="00BD617D">
              <w:rPr>
                <w:spacing w:val="1"/>
              </w:rPr>
              <w:t xml:space="preserve"> к выполнении процедур</w:t>
            </w:r>
            <w:r w:rsidR="00652B0E">
              <w:rPr>
                <w:spacing w:val="1"/>
              </w:rPr>
              <w:t>ы, а так же аллергических реакций;</w:t>
            </w:r>
          </w:p>
          <w:p w14:paraId="60A9FF64" w14:textId="2707208C" w:rsidR="00652B0E" w:rsidRDefault="00652B0E" w:rsidP="00652B0E">
            <w:pPr>
              <w:autoSpaceDE w:val="0"/>
              <w:autoSpaceDN w:val="0"/>
              <w:adjustRightInd w:val="0"/>
              <w:jc w:val="both"/>
            </w:pPr>
            <w:r>
              <w:t>- подготовка модели к процедуре включает: заботу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-67"/>
              </w:rPr>
              <w:t xml:space="preserve"> </w:t>
            </w:r>
            <w:r>
              <w:t>достоинстве</w:t>
            </w:r>
            <w:r>
              <w:rPr>
                <w:spacing w:val="1"/>
              </w:rPr>
              <w:t xml:space="preserve"> </w:t>
            </w:r>
            <w:r>
              <w:t>клиента, защита</w:t>
            </w:r>
            <w:r>
              <w:rPr>
                <w:spacing w:val="1"/>
              </w:rPr>
              <w:t xml:space="preserve"> </w:t>
            </w:r>
            <w:r>
              <w:t>волос,</w:t>
            </w:r>
            <w:r>
              <w:rPr>
                <w:spacing w:val="1"/>
              </w:rPr>
              <w:t xml:space="preserve"> </w:t>
            </w:r>
            <w:r>
              <w:t>одежду. Драпировка</w:t>
            </w:r>
            <w:r>
              <w:rPr>
                <w:spacing w:val="1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простыней/полотенец,</w:t>
            </w:r>
            <w:r>
              <w:rPr>
                <w:spacing w:val="1"/>
              </w:rPr>
              <w:t xml:space="preserve"> </w:t>
            </w:r>
            <w:r>
              <w:t>пеньюар</w:t>
            </w:r>
            <w:r>
              <w:rPr>
                <w:spacing w:val="1"/>
              </w:rPr>
              <w:t xml:space="preserve"> </w:t>
            </w:r>
            <w:r>
              <w:t>должны</w:t>
            </w:r>
            <w:r>
              <w:rPr>
                <w:spacing w:val="1"/>
              </w:rPr>
              <w:t xml:space="preserve"> </w:t>
            </w:r>
            <w:r>
              <w:t>быть</w:t>
            </w:r>
            <w:r>
              <w:rPr>
                <w:spacing w:val="1"/>
              </w:rPr>
              <w:t xml:space="preserve"> </w:t>
            </w:r>
            <w:r>
              <w:t>аккуратными</w:t>
            </w:r>
            <w:r>
              <w:rPr>
                <w:spacing w:val="56"/>
              </w:rPr>
              <w:t xml:space="preserve"> </w:t>
            </w:r>
            <w:r>
              <w:t>и</w:t>
            </w:r>
            <w:r>
              <w:rPr>
                <w:spacing w:val="57"/>
              </w:rPr>
              <w:t xml:space="preserve"> </w:t>
            </w:r>
            <w:r>
              <w:t>опрятными,</w:t>
            </w:r>
            <w:r>
              <w:rPr>
                <w:spacing w:val="59"/>
              </w:rPr>
              <w:t xml:space="preserve"> </w:t>
            </w:r>
            <w:r>
              <w:t>клиент</w:t>
            </w:r>
            <w:r>
              <w:rPr>
                <w:spacing w:val="54"/>
              </w:rPr>
              <w:t xml:space="preserve"> </w:t>
            </w:r>
            <w:r>
              <w:t>должен</w:t>
            </w:r>
            <w:r>
              <w:rPr>
                <w:spacing w:val="56"/>
              </w:rPr>
              <w:t xml:space="preserve"> </w:t>
            </w:r>
            <w:r>
              <w:t>быть</w:t>
            </w:r>
            <w:r>
              <w:rPr>
                <w:spacing w:val="55"/>
              </w:rPr>
              <w:t xml:space="preserve"> </w:t>
            </w:r>
            <w:r>
              <w:t>без</w:t>
            </w:r>
            <w:r>
              <w:rPr>
                <w:spacing w:val="56"/>
              </w:rPr>
              <w:t xml:space="preserve"> </w:t>
            </w:r>
            <w:r>
              <w:t>ювелирных</w:t>
            </w:r>
            <w:r>
              <w:rPr>
                <w:spacing w:val="61"/>
              </w:rPr>
              <w:t xml:space="preserve"> </w:t>
            </w:r>
            <w:r w:rsidR="003C7507">
              <w:t>украшений. Если клиент не желает или не может снять ювелирное украшение, участник</w:t>
            </w:r>
            <w:r w:rsidR="003C7507">
              <w:rPr>
                <w:spacing w:val="1"/>
              </w:rPr>
              <w:t xml:space="preserve"> </w:t>
            </w:r>
            <w:r w:rsidR="003C7507">
              <w:t>конкурса</w:t>
            </w:r>
            <w:r w:rsidR="003C7507">
              <w:rPr>
                <w:spacing w:val="1"/>
              </w:rPr>
              <w:t xml:space="preserve"> </w:t>
            </w:r>
            <w:r w:rsidR="003C7507">
              <w:t>обязан проинформировать</w:t>
            </w:r>
            <w:r w:rsidR="003C7507">
              <w:rPr>
                <w:spacing w:val="-2"/>
              </w:rPr>
              <w:t xml:space="preserve"> </w:t>
            </w:r>
            <w:r w:rsidR="003C7507">
              <w:t>об</w:t>
            </w:r>
            <w:r w:rsidR="003C7507">
              <w:rPr>
                <w:spacing w:val="2"/>
              </w:rPr>
              <w:t xml:space="preserve"> </w:t>
            </w:r>
            <w:r w:rsidR="003C7507">
              <w:t>этом</w:t>
            </w:r>
            <w:r w:rsidR="003C7507">
              <w:rPr>
                <w:spacing w:val="1"/>
              </w:rPr>
              <w:t xml:space="preserve"> </w:t>
            </w:r>
            <w:r w:rsidR="003C7507">
              <w:t>Экспертов.</w:t>
            </w:r>
          </w:p>
          <w:p w14:paraId="575321CF" w14:textId="411A10FA" w:rsidR="005443F1" w:rsidRDefault="00652B0E" w:rsidP="00652B0E">
            <w:pPr>
              <w:autoSpaceDE w:val="0"/>
              <w:autoSpaceDN w:val="0"/>
              <w:adjustRightInd w:val="0"/>
              <w:jc w:val="both"/>
              <w:rPr>
                <w:spacing w:val="1"/>
              </w:rPr>
            </w:pPr>
            <w:r>
              <w:t xml:space="preserve"> - </w:t>
            </w:r>
            <w:r w:rsidR="005443F1">
              <w:rPr>
                <w:spacing w:val="1"/>
              </w:rPr>
              <w:t>во время выполнения процедуры периодичес</w:t>
            </w:r>
            <w:r>
              <w:rPr>
                <w:spacing w:val="1"/>
              </w:rPr>
              <w:t>ки повторять имя собеседника</w:t>
            </w:r>
            <w:r w:rsidR="005443F1">
              <w:rPr>
                <w:spacing w:val="1"/>
              </w:rPr>
              <w:t>, смотреть ему в глаза;</w:t>
            </w:r>
          </w:p>
          <w:p w14:paraId="703A0D97" w14:textId="5635BDDC" w:rsidR="00502E8B" w:rsidRDefault="00652B0E" w:rsidP="007A3AC4">
            <w:pPr>
              <w:autoSpaceDE w:val="0"/>
              <w:autoSpaceDN w:val="0"/>
              <w:adjustRightInd w:val="0"/>
              <w:jc w:val="both"/>
              <w:rPr>
                <w:spacing w:val="1"/>
              </w:rPr>
            </w:pPr>
            <w:r>
              <w:rPr>
                <w:spacing w:val="1"/>
              </w:rPr>
              <w:t xml:space="preserve"> - </w:t>
            </w:r>
            <w:r w:rsidRPr="00652B0E">
              <w:rPr>
                <w:spacing w:val="1"/>
              </w:rPr>
              <w:t xml:space="preserve">в доступной форме </w:t>
            </w:r>
            <w:r>
              <w:rPr>
                <w:spacing w:val="1"/>
              </w:rPr>
              <w:t xml:space="preserve">информировать модель </w:t>
            </w:r>
            <w:r w:rsidRPr="00652B0E">
              <w:rPr>
                <w:spacing w:val="1"/>
              </w:rPr>
              <w:t>о стратеги</w:t>
            </w:r>
            <w:r>
              <w:rPr>
                <w:spacing w:val="1"/>
              </w:rPr>
              <w:t xml:space="preserve">и и тактике ухода за внешностью, </w:t>
            </w:r>
            <w:r w:rsidRPr="00652B0E">
              <w:rPr>
                <w:spacing w:val="1"/>
              </w:rPr>
              <w:t>выполнению макияжа</w:t>
            </w:r>
            <w:r w:rsidR="003C7507">
              <w:rPr>
                <w:spacing w:val="1"/>
              </w:rPr>
              <w:t>, прически;</w:t>
            </w:r>
          </w:p>
          <w:p w14:paraId="769FC766" w14:textId="1FED8B95" w:rsidR="00E44DC6" w:rsidRPr="00652B0E" w:rsidRDefault="00E44DC6" w:rsidP="007A3AC4">
            <w:pPr>
              <w:autoSpaceDE w:val="0"/>
              <w:autoSpaceDN w:val="0"/>
              <w:adjustRightInd w:val="0"/>
              <w:jc w:val="both"/>
              <w:rPr>
                <w:spacing w:val="1"/>
              </w:rPr>
            </w:pPr>
            <w:r>
              <w:rPr>
                <w:spacing w:val="1"/>
              </w:rPr>
              <w:t>- запрещается чрезмерная коммуникация;</w:t>
            </w:r>
          </w:p>
          <w:p w14:paraId="2228C8CB" w14:textId="77777777" w:rsidR="003C7507" w:rsidRDefault="00502E8B" w:rsidP="007A3AC4">
            <w:pPr>
              <w:autoSpaceDE w:val="0"/>
              <w:autoSpaceDN w:val="0"/>
              <w:adjustRightInd w:val="0"/>
              <w:jc w:val="both"/>
            </w:pPr>
            <w:r w:rsidRPr="005443F1">
              <w:t xml:space="preserve">- </w:t>
            </w:r>
            <w:r w:rsidR="00652B0E">
              <w:t>использование профессиональной терминологии</w:t>
            </w:r>
            <w:r w:rsidR="003C7507">
              <w:t>;</w:t>
            </w:r>
          </w:p>
          <w:p w14:paraId="10A3B4E4" w14:textId="1D6407F3" w:rsidR="00502E8B" w:rsidRPr="00652B0E" w:rsidRDefault="003C7507" w:rsidP="007A3AC4">
            <w:pPr>
              <w:autoSpaceDE w:val="0"/>
              <w:autoSpaceDN w:val="0"/>
              <w:adjustRightInd w:val="0"/>
              <w:jc w:val="both"/>
            </w:pPr>
            <w:r>
              <w:t xml:space="preserve">- </w:t>
            </w:r>
            <w:r w:rsidR="00E44DC6">
              <w:t>п</w:t>
            </w:r>
            <w:r>
              <w:t>одготовка</w:t>
            </w:r>
            <w:r>
              <w:rPr>
                <w:spacing w:val="1"/>
              </w:rPr>
              <w:t xml:space="preserve"> </w:t>
            </w:r>
            <w:r>
              <w:t>модели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демонстрации</w:t>
            </w:r>
            <w:r>
              <w:rPr>
                <w:spacing w:val="1"/>
              </w:rPr>
              <w:t xml:space="preserve"> </w:t>
            </w:r>
            <w:r>
              <w:t>образа</w:t>
            </w:r>
            <w:r>
              <w:rPr>
                <w:spacing w:val="1"/>
              </w:rPr>
              <w:t xml:space="preserve"> </w:t>
            </w:r>
            <w:r>
              <w:t>включает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себя</w:t>
            </w:r>
            <w:r>
              <w:rPr>
                <w:spacing w:val="1"/>
              </w:rPr>
              <w:t xml:space="preserve"> </w:t>
            </w:r>
            <w:r>
              <w:t>снятие</w:t>
            </w:r>
            <w:r>
              <w:rPr>
                <w:spacing w:val="1"/>
              </w:rPr>
              <w:t xml:space="preserve"> </w:t>
            </w:r>
            <w:r>
              <w:t>защитных средств с модели, помощь в снятии халата,</w:t>
            </w:r>
            <w:r>
              <w:rPr>
                <w:spacing w:val="1"/>
              </w:rPr>
              <w:t xml:space="preserve"> </w:t>
            </w:r>
            <w:r>
              <w:t>сопровождение модели, краткий опрос модели о впечатлении от проведенной</w:t>
            </w:r>
            <w:r>
              <w:rPr>
                <w:spacing w:val="1"/>
              </w:rPr>
              <w:t xml:space="preserve"> </w:t>
            </w:r>
            <w:r>
              <w:t>процедуры</w:t>
            </w:r>
            <w:r w:rsidR="002D02C0">
              <w:t>;</w:t>
            </w:r>
            <w:r w:rsidR="00652B0E">
              <w:t xml:space="preserve"> </w:t>
            </w:r>
          </w:p>
          <w:p w14:paraId="4A2D0439" w14:textId="287C9FD0" w:rsidR="00C173D2" w:rsidRDefault="00E44DC6" w:rsidP="007A3AC4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Подготовка электрооборудования</w:t>
            </w:r>
            <w:r w:rsidR="00C173D2">
              <w:rPr>
                <w:b/>
                <w:sz w:val="24"/>
                <w:szCs w:val="24"/>
              </w:rPr>
              <w:t xml:space="preserve"> и электроинструмент</w:t>
            </w:r>
            <w:r>
              <w:rPr>
                <w:b/>
                <w:sz w:val="24"/>
                <w:szCs w:val="24"/>
              </w:rPr>
              <w:t>а</w:t>
            </w:r>
            <w:r w:rsidR="00C173D2">
              <w:rPr>
                <w:b/>
                <w:sz w:val="24"/>
                <w:szCs w:val="24"/>
              </w:rPr>
              <w:t>:</w:t>
            </w:r>
          </w:p>
          <w:p w14:paraId="1558B588" w14:textId="7AF29954" w:rsidR="00C173D2" w:rsidRDefault="00C173D2" w:rsidP="007A3AC4">
            <w:pPr>
              <w:autoSpaceDE w:val="0"/>
              <w:autoSpaceDN w:val="0"/>
              <w:adjustRightInd w:val="0"/>
              <w:jc w:val="both"/>
            </w:pPr>
            <w:r>
              <w:t>- процедура выполняется при вкл</w:t>
            </w:r>
            <w:r w:rsidR="00842AA3">
              <w:t>юченных осветительных приборах. К</w:t>
            </w:r>
            <w:r>
              <w:t>ольцевая</w:t>
            </w:r>
            <w:r>
              <w:rPr>
                <w:spacing w:val="1"/>
              </w:rPr>
              <w:t xml:space="preserve"> </w:t>
            </w:r>
            <w:r>
              <w:t>лампа</w:t>
            </w:r>
            <w:r>
              <w:rPr>
                <w:spacing w:val="1"/>
              </w:rPr>
              <w:t xml:space="preserve"> </w:t>
            </w:r>
            <w:r>
              <w:t>включается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используется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недостаточной</w:t>
            </w:r>
            <w:r>
              <w:rPr>
                <w:spacing w:val="1"/>
              </w:rPr>
              <w:t xml:space="preserve"> </w:t>
            </w:r>
            <w:r>
              <w:t>освещенности</w:t>
            </w:r>
            <w:r>
              <w:rPr>
                <w:spacing w:val="1"/>
              </w:rPr>
              <w:t xml:space="preserve"> </w:t>
            </w:r>
            <w:r>
              <w:t>рабочего</w:t>
            </w:r>
            <w:r>
              <w:rPr>
                <w:spacing w:val="1"/>
              </w:rPr>
              <w:t xml:space="preserve"> </w:t>
            </w:r>
            <w:r>
              <w:t>места,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достаточной</w:t>
            </w:r>
            <w:r>
              <w:rPr>
                <w:spacing w:val="1"/>
              </w:rPr>
              <w:t xml:space="preserve"> </w:t>
            </w:r>
            <w:r>
              <w:t>освещенности</w:t>
            </w:r>
            <w:r>
              <w:rPr>
                <w:spacing w:val="1"/>
              </w:rPr>
              <w:t xml:space="preserve"> </w:t>
            </w:r>
            <w:r>
              <w:t>рабочего</w:t>
            </w:r>
            <w:r>
              <w:rPr>
                <w:spacing w:val="1"/>
              </w:rPr>
              <w:t xml:space="preserve"> </w:t>
            </w:r>
            <w:r>
              <w:t>места</w:t>
            </w:r>
            <w:r>
              <w:rPr>
                <w:spacing w:val="1"/>
              </w:rPr>
              <w:t xml:space="preserve"> </w:t>
            </w:r>
            <w:r>
              <w:t>кольцевая</w:t>
            </w:r>
            <w:r>
              <w:rPr>
                <w:spacing w:val="1"/>
              </w:rPr>
              <w:t xml:space="preserve"> </w:t>
            </w:r>
            <w:r>
              <w:t>лампа</w:t>
            </w:r>
            <w:r>
              <w:rPr>
                <w:spacing w:val="1"/>
              </w:rPr>
              <w:t xml:space="preserve"> </w:t>
            </w:r>
            <w:r>
              <w:t>может</w:t>
            </w:r>
            <w:r>
              <w:rPr>
                <w:spacing w:val="1"/>
              </w:rPr>
              <w:t xml:space="preserve"> </w:t>
            </w:r>
            <w:r>
              <w:t>быть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-67"/>
              </w:rPr>
              <w:t xml:space="preserve"> </w:t>
            </w:r>
            <w:r>
              <w:t>использована</w:t>
            </w:r>
            <w:r>
              <w:rPr>
                <w:spacing w:val="6"/>
              </w:rPr>
              <w:t xml:space="preserve"> </w:t>
            </w:r>
            <w:r>
              <w:t>участником</w:t>
            </w:r>
            <w:r>
              <w:rPr>
                <w:spacing w:val="2"/>
              </w:rPr>
              <w:t xml:space="preserve"> </w:t>
            </w:r>
            <w:r w:rsidR="00842AA3">
              <w:t>конкурса;</w:t>
            </w:r>
          </w:p>
          <w:p w14:paraId="3231C487" w14:textId="108BFD09" w:rsidR="00842AA3" w:rsidRDefault="00842AA3" w:rsidP="007A3AC4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>
              <w:t xml:space="preserve">- </w:t>
            </w:r>
            <w:r w:rsidRPr="00842AA3">
              <w:t>в случае кратковременного ухода с рабочего места необходимо</w:t>
            </w:r>
            <w:r w:rsidRPr="00842AA3">
              <w:rPr>
                <w:spacing w:val="1"/>
              </w:rPr>
              <w:t xml:space="preserve"> </w:t>
            </w:r>
            <w:r w:rsidRPr="00842AA3">
              <w:t xml:space="preserve">выключать местное освещение и индивидуальные </w:t>
            </w:r>
            <w:r>
              <w:t>нагревательные приборы, необходимо зафиксировать отключение с помощью поднятия руки и голосом.</w:t>
            </w:r>
          </w:p>
          <w:p w14:paraId="77D1119F" w14:textId="3C07E13D" w:rsidR="00DA5281" w:rsidRPr="00C173D2" w:rsidRDefault="00C173D2" w:rsidP="007A3AC4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C173D2">
              <w:rPr>
                <w:b/>
                <w:sz w:val="24"/>
                <w:szCs w:val="24"/>
              </w:rPr>
              <w:t>Подготовка кожи:</w:t>
            </w:r>
          </w:p>
          <w:p w14:paraId="5AE59BBD" w14:textId="270B0209" w:rsidR="007E00CB" w:rsidRDefault="00D316AF" w:rsidP="007A3AC4">
            <w:pPr>
              <w:autoSpaceDE w:val="0"/>
              <w:autoSpaceDN w:val="0"/>
              <w:adjustRightInd w:val="0"/>
              <w:jc w:val="both"/>
            </w:pPr>
            <w:r>
              <w:rPr>
                <w:sz w:val="24"/>
                <w:szCs w:val="24"/>
              </w:rPr>
              <w:t xml:space="preserve">- </w:t>
            </w:r>
            <w:r w:rsidR="007E00CB" w:rsidRPr="007E00CB">
              <w:t>строгое применение одноразовых перчаток</w:t>
            </w:r>
            <w:r w:rsidR="007E00CB" w:rsidRPr="00735BBA">
              <w:t xml:space="preserve"> </w:t>
            </w:r>
            <w:r w:rsidR="007E00CB">
              <w:t>при выполнении поверхностного очищения кожи;</w:t>
            </w:r>
          </w:p>
          <w:p w14:paraId="0A2FDD0D" w14:textId="6C59D0DC" w:rsidR="00735BBA" w:rsidRDefault="007E00CB" w:rsidP="007A3AC4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t xml:space="preserve">- </w:t>
            </w:r>
            <w:r w:rsidR="00735BBA" w:rsidRPr="00735BBA">
              <w:t>обязательное соблюдение технологической последовательности выполнения процедуры (</w:t>
            </w:r>
            <w:r w:rsidR="00735BBA">
              <w:t>поверхностное очищение кожи</w:t>
            </w:r>
            <w:r w:rsidR="00735BBA" w:rsidRPr="00735BBA">
              <w:t>, макияж)</w:t>
            </w:r>
            <w:r w:rsidR="00735BBA">
              <w:t>;</w:t>
            </w:r>
          </w:p>
          <w:p w14:paraId="2A9DF594" w14:textId="56D65188" w:rsidR="00DA5281" w:rsidRPr="00735BBA" w:rsidRDefault="00735BBA" w:rsidP="007A3AC4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842AA3" w:rsidRPr="00D316AF">
              <w:t>п</w:t>
            </w:r>
            <w:r w:rsidR="004D4E50">
              <w:t>оверхностное</w:t>
            </w:r>
            <w:r w:rsidR="00842AA3" w:rsidRPr="00D316AF">
              <w:t xml:space="preserve"> очищение кожи включает в себя следующие этапы: очищение</w:t>
            </w:r>
            <w:r w:rsidR="009D21AE" w:rsidRPr="00D316AF">
              <w:t xml:space="preserve"> (губы, глаза, кожа лица/ зоны декольте)</w:t>
            </w:r>
            <w:r w:rsidR="00842AA3" w:rsidRPr="00D316AF">
              <w:t>, тонизирование, увлажнение;</w:t>
            </w:r>
          </w:p>
          <w:p w14:paraId="10118BE0" w14:textId="51B6EC13" w:rsidR="00842AA3" w:rsidRDefault="00842AA3" w:rsidP="007A3AC4">
            <w:pPr>
              <w:autoSpaceDE w:val="0"/>
              <w:autoSpaceDN w:val="0"/>
              <w:adjustRightInd w:val="0"/>
              <w:jc w:val="both"/>
            </w:pPr>
            <w:r w:rsidRPr="00D316AF">
              <w:t xml:space="preserve">- </w:t>
            </w:r>
            <w:r w:rsidR="009D21AE" w:rsidRPr="00D316AF">
              <w:t>выполняется по массажным линиям</w:t>
            </w:r>
            <w:r w:rsidR="00D316AF" w:rsidRPr="00D316AF">
              <w:t>, плавно и симметрично.</w:t>
            </w:r>
            <w:r w:rsidR="009D21AE" w:rsidRPr="00D316AF">
              <w:t xml:space="preserve"> </w:t>
            </w:r>
          </w:p>
          <w:p w14:paraId="30A9AC5B" w14:textId="0635D8F8" w:rsidR="00D316AF" w:rsidRDefault="00310B4E" w:rsidP="007A3AC4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Карта-</w:t>
            </w:r>
            <w:r w:rsidR="00D316AF" w:rsidRPr="00D316AF">
              <w:rPr>
                <w:b/>
                <w:sz w:val="24"/>
                <w:szCs w:val="24"/>
              </w:rPr>
              <w:t xml:space="preserve"> клиента</w:t>
            </w:r>
            <w:r w:rsidR="00F3465A">
              <w:rPr>
                <w:b/>
                <w:sz w:val="24"/>
                <w:szCs w:val="24"/>
              </w:rPr>
              <w:t>/ эскиз</w:t>
            </w:r>
            <w:r w:rsidR="00D316AF" w:rsidRPr="00D316AF">
              <w:rPr>
                <w:b/>
                <w:sz w:val="24"/>
                <w:szCs w:val="24"/>
              </w:rPr>
              <w:t>:</w:t>
            </w:r>
          </w:p>
          <w:p w14:paraId="5203878C" w14:textId="03F16558" w:rsidR="00D316AF" w:rsidRDefault="00D316AF" w:rsidP="007A3AC4">
            <w:pPr>
              <w:autoSpaceDE w:val="0"/>
              <w:autoSpaceDN w:val="0"/>
              <w:adjustRightInd w:val="0"/>
              <w:jc w:val="both"/>
            </w:pPr>
            <w:r>
              <w:t xml:space="preserve">- </w:t>
            </w:r>
            <w:r w:rsidR="009B6CB0">
              <w:t>к</w:t>
            </w:r>
            <w:r>
              <w:t>арта – клиента полностью заполняется участником и по</w:t>
            </w:r>
            <w:r>
              <w:rPr>
                <w:spacing w:val="1"/>
              </w:rPr>
              <w:t xml:space="preserve"> </w:t>
            </w:r>
            <w:r>
              <w:t>окончании работы передается модели;</w:t>
            </w:r>
          </w:p>
          <w:p w14:paraId="3176FFA6" w14:textId="51574689" w:rsidR="00D316AF" w:rsidRDefault="00D316AF" w:rsidP="007A3AC4">
            <w:pPr>
              <w:autoSpaceDE w:val="0"/>
              <w:autoSpaceDN w:val="0"/>
              <w:adjustRightInd w:val="0"/>
              <w:jc w:val="both"/>
            </w:pPr>
            <w:r>
              <w:t xml:space="preserve">- все графы необходимо заполнить. Частично не заполненная </w:t>
            </w:r>
            <w:r>
              <w:rPr>
                <w:spacing w:val="-67"/>
              </w:rPr>
              <w:t xml:space="preserve">    </w:t>
            </w:r>
            <w:r>
              <w:t>карта</w:t>
            </w:r>
            <w:r>
              <w:rPr>
                <w:spacing w:val="1"/>
              </w:rPr>
              <w:t xml:space="preserve"> </w:t>
            </w:r>
            <w:r w:rsidR="009B6CB0">
              <w:t>–</w:t>
            </w:r>
            <w:r>
              <w:rPr>
                <w:spacing w:val="1"/>
              </w:rPr>
              <w:t xml:space="preserve"> </w:t>
            </w:r>
            <w:r>
              <w:t>клиента</w:t>
            </w:r>
            <w:r w:rsidR="009B6CB0">
              <w:rPr>
                <w:spacing w:val="1"/>
              </w:rPr>
              <w:t xml:space="preserve"> </w:t>
            </w:r>
            <w:r>
              <w:t>считается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 w:rsidR="009B6CB0">
              <w:t xml:space="preserve">заполненной и </w:t>
            </w:r>
            <w:r>
              <w:t>не</w:t>
            </w:r>
            <w:r>
              <w:rPr>
                <w:spacing w:val="1"/>
              </w:rPr>
              <w:t xml:space="preserve"> </w:t>
            </w:r>
            <w:r w:rsidR="009B6CB0">
              <w:t>оценивается экспертной группы;</w:t>
            </w:r>
          </w:p>
          <w:p w14:paraId="08E2E923" w14:textId="41C528DE" w:rsidR="00DA5281" w:rsidRDefault="009B6CB0" w:rsidP="007A3AC4">
            <w:pPr>
              <w:autoSpaceDE w:val="0"/>
              <w:autoSpaceDN w:val="0"/>
              <w:adjustRightInd w:val="0"/>
              <w:jc w:val="both"/>
            </w:pPr>
            <w:r>
              <w:t xml:space="preserve">- </w:t>
            </w:r>
            <w:r w:rsidRPr="009B6CB0">
              <w:t>коррекцией форм и черт лица выполняется в соответствии с картой</w:t>
            </w:r>
            <w:r>
              <w:t>- клиента</w:t>
            </w:r>
            <w:r w:rsidRPr="009B6CB0">
              <w:t xml:space="preserve"> и проверяется экспертной группой на соответствие и корректность выполнения</w:t>
            </w:r>
            <w:r w:rsidR="000653BD">
              <w:t>;</w:t>
            </w:r>
          </w:p>
          <w:p w14:paraId="0B98DA63" w14:textId="0D6ECDB8" w:rsidR="00310B4E" w:rsidRDefault="000653BD" w:rsidP="007A3AC4">
            <w:pPr>
              <w:autoSpaceDE w:val="0"/>
              <w:autoSpaceDN w:val="0"/>
              <w:adjustRightInd w:val="0"/>
              <w:jc w:val="both"/>
            </w:pPr>
            <w:r>
              <w:t>- карта клиента</w:t>
            </w:r>
            <w:r w:rsidR="00F3465A">
              <w:t xml:space="preserve">/ эскиз </w:t>
            </w:r>
            <w:r>
              <w:t>располагается на рабочем столе</w:t>
            </w:r>
            <w:r w:rsidR="00310B4E">
              <w:t>;</w:t>
            </w:r>
          </w:p>
          <w:p w14:paraId="7FCBCC51" w14:textId="77777777" w:rsidR="00F3465A" w:rsidRDefault="00F3465A" w:rsidP="00F3465A">
            <w:pPr>
              <w:autoSpaceDE w:val="0"/>
              <w:autoSpaceDN w:val="0"/>
              <w:adjustRightInd w:val="0"/>
              <w:jc w:val="both"/>
            </w:pPr>
            <w:r>
              <w:t>- запрещается эскиз помещать в фото рамку;</w:t>
            </w:r>
          </w:p>
          <w:p w14:paraId="2E79BC46" w14:textId="7B15C68B" w:rsidR="00F3465A" w:rsidRDefault="00F3465A" w:rsidP="00F3465A">
            <w:pPr>
              <w:autoSpaceDE w:val="0"/>
              <w:autoSpaceDN w:val="0"/>
              <w:adjustRightInd w:val="0"/>
              <w:jc w:val="both"/>
            </w:pPr>
            <w:r>
              <w:t>- допускаются незначительные расхождения в цветовой гаммы эскиза;</w:t>
            </w:r>
          </w:p>
          <w:p w14:paraId="0F389F4D" w14:textId="3F1ADAFD" w:rsidR="00F3465A" w:rsidRDefault="00F3465A" w:rsidP="00F3465A">
            <w:pPr>
              <w:autoSpaceDE w:val="0"/>
              <w:autoSpaceDN w:val="0"/>
              <w:adjustRightInd w:val="0"/>
              <w:jc w:val="both"/>
            </w:pPr>
            <w:r>
              <w:t xml:space="preserve">- эскиз включая контур головы, шеи выполняется от руки, за основу (по желанию конкурсанта) необходимо использовать предложенный </w:t>
            </w:r>
            <w:r>
              <w:lastRenderedPageBreak/>
              <w:t>шаблон. Обязательное прорисовывание объемов лица, прически, аксессуаров, передача цветовой гаммы;</w:t>
            </w:r>
          </w:p>
          <w:p w14:paraId="2C061120" w14:textId="0A440699" w:rsidR="00F3465A" w:rsidRDefault="00F3465A" w:rsidP="00F3465A">
            <w:pPr>
              <w:autoSpaceDE w:val="0"/>
              <w:autoSpaceDN w:val="0"/>
              <w:adjustRightInd w:val="0"/>
              <w:jc w:val="both"/>
            </w:pPr>
            <w:r>
              <w:t>- по</w:t>
            </w:r>
            <w:r>
              <w:rPr>
                <w:spacing w:val="1"/>
              </w:rPr>
              <w:t xml:space="preserve"> </w:t>
            </w:r>
            <w:r>
              <w:t>окончании процедуры эскиз передается конкурсантом модели для дальнейшего выставления оценки;</w:t>
            </w:r>
          </w:p>
          <w:p w14:paraId="1AAE91A0" w14:textId="345EE35B" w:rsidR="00ED369E" w:rsidRDefault="009B6CB0" w:rsidP="007A3AC4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9B6CB0">
              <w:rPr>
                <w:b/>
                <w:sz w:val="24"/>
                <w:szCs w:val="24"/>
              </w:rPr>
              <w:t>Выполнение макияжа</w:t>
            </w:r>
            <w:r w:rsidR="00833CBB">
              <w:rPr>
                <w:b/>
                <w:sz w:val="24"/>
                <w:szCs w:val="24"/>
              </w:rPr>
              <w:t>/прически</w:t>
            </w:r>
            <w:r w:rsidRPr="009B6CB0">
              <w:rPr>
                <w:b/>
                <w:sz w:val="24"/>
                <w:szCs w:val="24"/>
              </w:rPr>
              <w:t>:</w:t>
            </w:r>
          </w:p>
          <w:p w14:paraId="77CDE639" w14:textId="77777777" w:rsidR="002D02C0" w:rsidRDefault="00ED369E" w:rsidP="002D02C0">
            <w:pPr>
              <w:autoSpaceDE w:val="0"/>
              <w:autoSpaceDN w:val="0"/>
              <w:adjustRightInd w:val="0"/>
              <w:jc w:val="both"/>
            </w:pPr>
            <w:r w:rsidRPr="00407086">
              <w:t xml:space="preserve">- </w:t>
            </w:r>
            <w:r w:rsidR="002D02C0" w:rsidRPr="009B6CB0">
              <w:t>коррекцией форм и черт лица выполняется в соответствии с картой</w:t>
            </w:r>
            <w:r w:rsidR="002D02C0">
              <w:t>- клиента</w:t>
            </w:r>
            <w:r w:rsidR="002D02C0" w:rsidRPr="009B6CB0">
              <w:t xml:space="preserve"> и проверяется экспертной группой на соответствие и корректность выполнения</w:t>
            </w:r>
            <w:r w:rsidR="002D02C0">
              <w:t>;</w:t>
            </w:r>
          </w:p>
          <w:p w14:paraId="26DF7F90" w14:textId="50D70153" w:rsidR="002D02C0" w:rsidRDefault="002D02C0" w:rsidP="002D02C0">
            <w:pPr>
              <w:autoSpaceDE w:val="0"/>
              <w:autoSpaceDN w:val="0"/>
              <w:adjustRightInd w:val="0"/>
              <w:jc w:val="both"/>
            </w:pPr>
            <w:r w:rsidRPr="00407086">
              <w:t xml:space="preserve"> - выполнение макияжа с учетом недостатков</w:t>
            </w:r>
            <w:r w:rsidRPr="00407086">
              <w:rPr>
                <w:spacing w:val="-1"/>
              </w:rPr>
              <w:t xml:space="preserve"> </w:t>
            </w:r>
            <w:r w:rsidRPr="00407086">
              <w:t>кожи</w:t>
            </w:r>
            <w:r>
              <w:t>, правильно подобрать корректирующие средства</w:t>
            </w:r>
            <w:r w:rsidRPr="00407086">
              <w:t>;</w:t>
            </w:r>
          </w:p>
          <w:p w14:paraId="1F9BB216" w14:textId="57D9115A" w:rsidR="00ED369E" w:rsidRPr="00407086" w:rsidRDefault="002D02C0" w:rsidP="007A3AC4">
            <w:pPr>
              <w:autoSpaceDE w:val="0"/>
              <w:autoSpaceDN w:val="0"/>
              <w:adjustRightInd w:val="0"/>
              <w:jc w:val="both"/>
            </w:pPr>
            <w:r>
              <w:t xml:space="preserve">- </w:t>
            </w:r>
            <w:r w:rsidR="00ED369E" w:rsidRPr="00407086">
              <w:t>подбор цветовой гаммы в соответствии с цветовым типом внешности;</w:t>
            </w:r>
          </w:p>
          <w:p w14:paraId="03502D17" w14:textId="5317C509" w:rsidR="00407086" w:rsidRPr="00407086" w:rsidRDefault="00407086" w:rsidP="007A3AC4">
            <w:pPr>
              <w:autoSpaceDE w:val="0"/>
              <w:autoSpaceDN w:val="0"/>
              <w:adjustRightInd w:val="0"/>
              <w:jc w:val="both"/>
            </w:pPr>
            <w:r w:rsidRPr="00407086">
              <w:t>- выполнение макияжа в соответствии с заданной темой;</w:t>
            </w:r>
          </w:p>
          <w:p w14:paraId="33F97FF3" w14:textId="6DD3AB4E" w:rsidR="00407086" w:rsidRDefault="00407086" w:rsidP="007A3AC4">
            <w:pPr>
              <w:autoSpaceDE w:val="0"/>
              <w:autoSpaceDN w:val="0"/>
              <w:adjustRightInd w:val="0"/>
              <w:jc w:val="both"/>
            </w:pPr>
            <w:r w:rsidRPr="00407086">
              <w:t>- симметричное выполнение макияжа;</w:t>
            </w:r>
          </w:p>
          <w:p w14:paraId="0EC51AED" w14:textId="0ACDB74C" w:rsidR="00407086" w:rsidRDefault="00CE57E8" w:rsidP="007A3AC4">
            <w:pPr>
              <w:autoSpaceDE w:val="0"/>
              <w:autoSpaceDN w:val="0"/>
              <w:adjustRightInd w:val="0"/>
              <w:jc w:val="both"/>
            </w:pPr>
            <w:r>
              <w:t xml:space="preserve">- наклеивание пучков ресниц выполняется в области внешнего угла глаза, на расстоянии 1/3 от угла по верхнему ресничному ряду. Пучки наклеиваются равномерно, </w:t>
            </w:r>
            <w:r w:rsidRPr="00CE57E8">
              <w:t>не перекрещиваются</w:t>
            </w:r>
            <w:r>
              <w:t xml:space="preserve"> между собой</w:t>
            </w:r>
            <w:r w:rsidRPr="00CE57E8">
              <w:t xml:space="preserve">, </w:t>
            </w:r>
            <w:r>
              <w:t xml:space="preserve">отсутствуют следы клея, по </w:t>
            </w:r>
            <w:r w:rsidRPr="00CE57E8">
              <w:t>4 пучка на каждый глаз</w:t>
            </w:r>
            <w:r w:rsidR="00833CBB">
              <w:t>.</w:t>
            </w:r>
          </w:p>
          <w:p w14:paraId="3744EDE7" w14:textId="08E03278" w:rsidR="00833CBB" w:rsidRDefault="00833CBB" w:rsidP="007A3AC4">
            <w:pPr>
              <w:autoSpaceDE w:val="0"/>
              <w:autoSpaceDN w:val="0"/>
              <w:adjustRightInd w:val="0"/>
              <w:jc w:val="both"/>
            </w:pPr>
            <w:r>
              <w:t>- выполнить прическу на заданную тему с учетом индивидуальных особенностей (форма лица, черепа);</w:t>
            </w:r>
          </w:p>
          <w:p w14:paraId="4B69A4F6" w14:textId="77777777" w:rsidR="00833CBB" w:rsidRDefault="00833CBB" w:rsidP="007A3AC4">
            <w:pPr>
              <w:autoSpaceDE w:val="0"/>
              <w:autoSpaceDN w:val="0"/>
              <w:adjustRightInd w:val="0"/>
              <w:jc w:val="both"/>
            </w:pPr>
            <w:r>
              <w:t>- необходимо качественно зафиксировать прическу, декоративные элементы;</w:t>
            </w:r>
          </w:p>
          <w:p w14:paraId="765BBAC1" w14:textId="77777777" w:rsidR="00833CBB" w:rsidRDefault="00833CBB" w:rsidP="007A3AC4">
            <w:pPr>
              <w:autoSpaceDE w:val="0"/>
              <w:autoSpaceDN w:val="0"/>
              <w:adjustRightInd w:val="0"/>
              <w:jc w:val="both"/>
            </w:pPr>
            <w:r>
              <w:t>- по завершению не должны быть видны шпильки/невидимки, резинки;</w:t>
            </w:r>
          </w:p>
          <w:p w14:paraId="46500BE5" w14:textId="6FE1C5BF" w:rsidR="00833CBB" w:rsidRDefault="00833CBB" w:rsidP="007A3AC4">
            <w:pPr>
              <w:autoSpaceDE w:val="0"/>
              <w:autoSpaceDN w:val="0"/>
              <w:adjustRightInd w:val="0"/>
              <w:jc w:val="both"/>
            </w:pPr>
            <w:r>
              <w:t>- соблюдение в течении всей процедуры требований санитарии и гигиены (</w:t>
            </w:r>
            <w:r w:rsidRPr="00833CBB">
              <w:t>использование палитры и точилки, одноразовых щеточек для туши, пуховки (заменитель пуховки), обработка рук</w:t>
            </w:r>
            <w:r>
              <w:t>);</w:t>
            </w:r>
          </w:p>
          <w:p w14:paraId="1F35F247" w14:textId="1C2C8312" w:rsidR="004D4E50" w:rsidRDefault="004D4E50" w:rsidP="007A3AC4">
            <w:pPr>
              <w:autoSpaceDE w:val="0"/>
              <w:autoSpaceDN w:val="0"/>
              <w:adjustRightInd w:val="0"/>
              <w:jc w:val="both"/>
            </w:pPr>
            <w:r>
              <w:t>- во</w:t>
            </w:r>
            <w:r>
              <w:rPr>
                <w:spacing w:val="1"/>
              </w:rPr>
              <w:t xml:space="preserve"> </w:t>
            </w: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своевременно</w:t>
            </w:r>
            <w:r>
              <w:rPr>
                <w:spacing w:val="1"/>
              </w:rPr>
              <w:t xml:space="preserve"> </w:t>
            </w:r>
            <w:r>
              <w:t>очищать</w:t>
            </w:r>
            <w:r>
              <w:rPr>
                <w:spacing w:val="1"/>
              </w:rPr>
              <w:t xml:space="preserve"> </w:t>
            </w:r>
            <w:r>
              <w:t>палитру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шпатель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загрязнения;</w:t>
            </w:r>
          </w:p>
          <w:p w14:paraId="16397DFF" w14:textId="0C085B94" w:rsidR="00833CBB" w:rsidRDefault="00833CBB" w:rsidP="007A3AC4">
            <w:pPr>
              <w:autoSpaceDE w:val="0"/>
              <w:autoSpaceDN w:val="0"/>
              <w:adjustRightInd w:val="0"/>
              <w:jc w:val="both"/>
            </w:pPr>
            <w:r>
              <w:t>- Поддержание порядка на рабочем месте. Использованные</w:t>
            </w:r>
            <w:r>
              <w:rPr>
                <w:spacing w:val="-2"/>
              </w:rPr>
              <w:t xml:space="preserve"> </w:t>
            </w:r>
            <w:r>
              <w:t>материалы</w:t>
            </w:r>
            <w:r>
              <w:rPr>
                <w:spacing w:val="-2"/>
              </w:rPr>
              <w:t xml:space="preserve"> </w:t>
            </w:r>
            <w:r>
              <w:t>необходимо</w:t>
            </w:r>
            <w:r>
              <w:rPr>
                <w:spacing w:val="10"/>
              </w:rPr>
              <w:t xml:space="preserve"> </w:t>
            </w:r>
            <w:r>
              <w:t>выбрасывать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процессе</w:t>
            </w:r>
            <w:r>
              <w:rPr>
                <w:spacing w:val="-1"/>
              </w:rPr>
              <w:t xml:space="preserve"> </w:t>
            </w:r>
            <w:r>
              <w:t xml:space="preserve">работы, </w:t>
            </w:r>
            <w:r w:rsidRPr="003C0DE9">
              <w:t>расходные</w:t>
            </w:r>
            <w:r w:rsidRPr="003C0DE9">
              <w:rPr>
                <w:spacing w:val="1"/>
              </w:rPr>
              <w:t xml:space="preserve"> </w:t>
            </w:r>
            <w:r w:rsidRPr="003C0DE9">
              <w:t>материалы</w:t>
            </w:r>
            <w:r w:rsidRPr="003C0DE9">
              <w:rPr>
                <w:spacing w:val="71"/>
              </w:rPr>
              <w:t xml:space="preserve"> </w:t>
            </w:r>
            <w:r w:rsidRPr="003C0DE9">
              <w:t>и</w:t>
            </w:r>
            <w:r w:rsidRPr="003C0DE9">
              <w:rPr>
                <w:spacing w:val="71"/>
              </w:rPr>
              <w:t xml:space="preserve"> </w:t>
            </w:r>
            <w:r w:rsidRPr="003C0DE9">
              <w:t>инструменты</w:t>
            </w:r>
            <w:r w:rsidRPr="003C0DE9">
              <w:rPr>
                <w:spacing w:val="1"/>
              </w:rPr>
              <w:t xml:space="preserve"> </w:t>
            </w:r>
            <w:r w:rsidRPr="003C0DE9">
              <w:t>располагались</w:t>
            </w:r>
            <w:r w:rsidRPr="003C0DE9">
              <w:rPr>
                <w:spacing w:val="1"/>
              </w:rPr>
              <w:t xml:space="preserve"> </w:t>
            </w:r>
            <w:r w:rsidRPr="003C0DE9">
              <w:t>в</w:t>
            </w:r>
            <w:r w:rsidRPr="003C0DE9">
              <w:rPr>
                <w:spacing w:val="1"/>
              </w:rPr>
              <w:t xml:space="preserve"> </w:t>
            </w:r>
            <w:r w:rsidRPr="003C0DE9">
              <w:t>аккуратном</w:t>
            </w:r>
            <w:r w:rsidRPr="003C0DE9">
              <w:rPr>
                <w:spacing w:val="1"/>
              </w:rPr>
              <w:t xml:space="preserve"> </w:t>
            </w:r>
            <w:r w:rsidRPr="003C0DE9">
              <w:t>порядке,</w:t>
            </w:r>
            <w:r w:rsidRPr="003C0DE9">
              <w:rPr>
                <w:spacing w:val="1"/>
              </w:rPr>
              <w:t xml:space="preserve"> </w:t>
            </w:r>
            <w:r w:rsidRPr="003C0DE9">
              <w:t>на</w:t>
            </w:r>
            <w:r w:rsidRPr="003C0DE9">
              <w:rPr>
                <w:spacing w:val="1"/>
              </w:rPr>
              <w:t xml:space="preserve"> </w:t>
            </w:r>
            <w:r w:rsidRPr="003C0DE9">
              <w:t>своих</w:t>
            </w:r>
            <w:r w:rsidRPr="003C0DE9">
              <w:rPr>
                <w:spacing w:val="1"/>
              </w:rPr>
              <w:t xml:space="preserve"> </w:t>
            </w:r>
            <w:r w:rsidRPr="003C0DE9">
              <w:t>местах.</w:t>
            </w:r>
          </w:p>
          <w:p w14:paraId="1BFCE3B6" w14:textId="35505825" w:rsidR="00833CBB" w:rsidRPr="004D4E50" w:rsidRDefault="00833CBB" w:rsidP="007A3AC4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4D4E50">
              <w:rPr>
                <w:b/>
                <w:sz w:val="24"/>
                <w:szCs w:val="24"/>
              </w:rPr>
              <w:t>Уборка рабочего места</w:t>
            </w:r>
            <w:r w:rsidR="004D4E50">
              <w:rPr>
                <w:b/>
                <w:sz w:val="24"/>
                <w:szCs w:val="24"/>
              </w:rPr>
              <w:t>:</w:t>
            </w:r>
            <w:r w:rsidRPr="004D4E50">
              <w:rPr>
                <w:b/>
                <w:sz w:val="24"/>
                <w:szCs w:val="24"/>
              </w:rPr>
              <w:t xml:space="preserve"> </w:t>
            </w:r>
          </w:p>
          <w:p w14:paraId="4C1662C0" w14:textId="77777777" w:rsidR="004D4E50" w:rsidRDefault="004D4E50" w:rsidP="007A3AC4">
            <w:pPr>
              <w:autoSpaceDE w:val="0"/>
              <w:autoSpaceDN w:val="0"/>
              <w:adjustRightInd w:val="0"/>
              <w:jc w:val="both"/>
              <w:rPr>
                <w:spacing w:val="-67"/>
              </w:rPr>
            </w:pPr>
            <w:r>
              <w:t>- участник обязан: навести порядок на рабочем</w:t>
            </w:r>
            <w:r>
              <w:rPr>
                <w:spacing w:val="1"/>
              </w:rPr>
              <w:t xml:space="preserve"> </w:t>
            </w:r>
            <w:r>
              <w:t>месте,</w:t>
            </w:r>
            <w:r>
              <w:rPr>
                <w:spacing w:val="1"/>
              </w:rPr>
              <w:t xml:space="preserve"> </w:t>
            </w:r>
            <w:r>
              <w:t>завязать</w:t>
            </w:r>
            <w:r>
              <w:rPr>
                <w:spacing w:val="1"/>
              </w:rPr>
              <w:t xml:space="preserve"> </w:t>
            </w:r>
            <w:r>
              <w:t>мусорный</w:t>
            </w:r>
            <w:r>
              <w:rPr>
                <w:spacing w:val="1"/>
              </w:rPr>
              <w:t xml:space="preserve"> </w:t>
            </w:r>
            <w:r>
              <w:t>пакет,</w:t>
            </w:r>
            <w:r>
              <w:rPr>
                <w:spacing w:val="1"/>
              </w:rPr>
              <w:t xml:space="preserve"> </w:t>
            </w:r>
            <w:r>
              <w:t>выбросить</w:t>
            </w:r>
            <w:r>
              <w:rPr>
                <w:spacing w:val="1"/>
              </w:rPr>
              <w:t xml:space="preserve"> </w:t>
            </w:r>
            <w:r>
              <w:t>мусор;</w:t>
            </w:r>
          </w:p>
          <w:p w14:paraId="614065D1" w14:textId="11D73ACB" w:rsidR="004D4E50" w:rsidRDefault="004D4E50" w:rsidP="007A3AC4">
            <w:pPr>
              <w:autoSpaceDE w:val="0"/>
              <w:autoSpaceDN w:val="0"/>
              <w:adjustRightInd w:val="0"/>
              <w:jc w:val="both"/>
            </w:pPr>
            <w:r>
              <w:rPr>
                <w:spacing w:val="-67"/>
              </w:rPr>
              <w:t xml:space="preserve">- </w:t>
            </w:r>
            <w:r>
              <w:t>использованный</w:t>
            </w:r>
            <w:r>
              <w:rPr>
                <w:spacing w:val="1"/>
              </w:rPr>
              <w:t xml:space="preserve"> </w:t>
            </w:r>
            <w:r>
              <w:t>текстиль</w:t>
            </w:r>
            <w:r>
              <w:rPr>
                <w:spacing w:val="1"/>
              </w:rPr>
              <w:t xml:space="preserve"> </w:t>
            </w:r>
            <w:r>
              <w:t>необходимо</w:t>
            </w:r>
            <w:r>
              <w:rPr>
                <w:spacing w:val="1"/>
              </w:rPr>
              <w:t xml:space="preserve"> </w:t>
            </w:r>
            <w:r>
              <w:t>аккуратно</w:t>
            </w:r>
            <w:r>
              <w:rPr>
                <w:spacing w:val="1"/>
              </w:rPr>
              <w:t xml:space="preserve"> </w:t>
            </w:r>
            <w:r>
              <w:t>сложить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положить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соответствующий бак «для использованного белья».</w:t>
            </w:r>
          </w:p>
          <w:p w14:paraId="64CFC39F" w14:textId="6C403432" w:rsidR="004D4E50" w:rsidRDefault="004D4E50" w:rsidP="007A3AC4">
            <w:pPr>
              <w:autoSpaceDE w:val="0"/>
              <w:autoSpaceDN w:val="0"/>
              <w:adjustRightInd w:val="0"/>
              <w:jc w:val="both"/>
            </w:pPr>
            <w:r>
              <w:t>- помыть</w:t>
            </w:r>
            <w:r>
              <w:rPr>
                <w:spacing w:val="1"/>
              </w:rPr>
              <w:t xml:space="preserve"> и просушить </w:t>
            </w:r>
            <w:r>
              <w:t>посуду полотенцем/салфеткой;</w:t>
            </w:r>
          </w:p>
          <w:p w14:paraId="761F582C" w14:textId="12F560F0" w:rsidR="004D4E50" w:rsidRDefault="000653BD" w:rsidP="007A3AC4">
            <w:pPr>
              <w:autoSpaceDE w:val="0"/>
              <w:autoSpaceDN w:val="0"/>
              <w:adjustRightInd w:val="0"/>
              <w:jc w:val="both"/>
            </w:pPr>
            <w:r>
              <w:t xml:space="preserve">- </w:t>
            </w:r>
            <w:r w:rsidR="004D4E50">
              <w:t xml:space="preserve">очистить кисти </w:t>
            </w:r>
            <w:r>
              <w:t xml:space="preserve">дезинфицирующим спреем для кистей при отсутствии дезинфицирующим спреем для рук, </w:t>
            </w:r>
            <w:r w:rsidR="004D4E50">
              <w:t>очищающими салфетками;</w:t>
            </w:r>
          </w:p>
          <w:p w14:paraId="39713FDD" w14:textId="77777777" w:rsidR="000653BD" w:rsidRDefault="000653BD" w:rsidP="007A3AC4">
            <w:pPr>
              <w:autoSpaceDE w:val="0"/>
              <w:autoSpaceDN w:val="0"/>
              <w:adjustRightInd w:val="0"/>
              <w:jc w:val="both"/>
            </w:pPr>
            <w:r>
              <w:t>- р</w:t>
            </w:r>
            <w:r w:rsidR="004D4E50">
              <w:t>абочий</w:t>
            </w:r>
            <w:r w:rsidR="004D4E50">
              <w:rPr>
                <w:spacing w:val="1"/>
              </w:rPr>
              <w:t xml:space="preserve"> </w:t>
            </w:r>
            <w:r w:rsidR="004D4E50">
              <w:t>стол,</w:t>
            </w:r>
            <w:r w:rsidR="004D4E50">
              <w:rPr>
                <w:spacing w:val="1"/>
              </w:rPr>
              <w:t xml:space="preserve"> </w:t>
            </w:r>
            <w:r w:rsidR="004D4E50">
              <w:t>тележку,</w:t>
            </w:r>
            <w:r w:rsidR="004D4E50">
              <w:rPr>
                <w:spacing w:val="1"/>
              </w:rPr>
              <w:t xml:space="preserve"> </w:t>
            </w:r>
            <w:r w:rsidR="004D4E50">
              <w:t>стул,</w:t>
            </w:r>
            <w:r w:rsidR="004D4E50">
              <w:rPr>
                <w:spacing w:val="1"/>
              </w:rPr>
              <w:t xml:space="preserve"> </w:t>
            </w:r>
            <w:r w:rsidR="004D4E50">
              <w:t>кольцевую</w:t>
            </w:r>
            <w:r w:rsidR="004D4E50">
              <w:rPr>
                <w:spacing w:val="1"/>
              </w:rPr>
              <w:t xml:space="preserve"> </w:t>
            </w:r>
            <w:r w:rsidR="004D4E50">
              <w:t>лампу</w:t>
            </w:r>
            <w:r w:rsidR="004D4E50">
              <w:rPr>
                <w:spacing w:val="1"/>
              </w:rPr>
              <w:t xml:space="preserve"> </w:t>
            </w:r>
            <w:r w:rsidR="004D4E50">
              <w:t>следует протереть салфеткой с дезинфициру</w:t>
            </w:r>
            <w:r>
              <w:t>ющим составом и сухой салфеткой;</w:t>
            </w:r>
          </w:p>
          <w:p w14:paraId="1BA35C7F" w14:textId="70F66195" w:rsidR="007E00CB" w:rsidRDefault="007E00CB" w:rsidP="007A3AC4">
            <w:pPr>
              <w:autoSpaceDE w:val="0"/>
              <w:autoSpaceDN w:val="0"/>
              <w:adjustRightInd w:val="0"/>
              <w:jc w:val="both"/>
            </w:pPr>
            <w:r>
              <w:t xml:space="preserve">- </w:t>
            </w:r>
            <w:r w:rsidRPr="007E00CB">
              <w:t>строгое применение одноразовых перчаток</w:t>
            </w:r>
            <w:r>
              <w:t xml:space="preserve"> при дезинфекции рабочего места;</w:t>
            </w:r>
          </w:p>
          <w:p w14:paraId="6A949DEB" w14:textId="2BE2287E" w:rsidR="000653BD" w:rsidRPr="000653BD" w:rsidRDefault="000653BD" w:rsidP="007A3AC4">
            <w:pPr>
              <w:autoSpaceDE w:val="0"/>
              <w:autoSpaceDN w:val="0"/>
              <w:adjustRightInd w:val="0"/>
              <w:jc w:val="both"/>
              <w:rPr>
                <w:spacing w:val="-67"/>
              </w:rPr>
            </w:pPr>
            <w:r>
              <w:t>- п</w:t>
            </w:r>
            <w:r w:rsidR="004D4E50">
              <w:t>ол под рабочим столом,</w:t>
            </w:r>
            <w:r w:rsidR="004D4E50">
              <w:rPr>
                <w:spacing w:val="1"/>
              </w:rPr>
              <w:t xml:space="preserve"> </w:t>
            </w:r>
            <w:r w:rsidR="004D4E50">
              <w:t>тележкой, стулом, необходимо</w:t>
            </w:r>
            <w:r w:rsidR="004D4E50">
              <w:rPr>
                <w:spacing w:val="1"/>
              </w:rPr>
              <w:t xml:space="preserve"> </w:t>
            </w:r>
            <w:r w:rsidR="004D4E50">
              <w:t>протереть</w:t>
            </w:r>
            <w:r w:rsidR="004D4E50">
              <w:rPr>
                <w:spacing w:val="1"/>
              </w:rPr>
              <w:t xml:space="preserve"> </w:t>
            </w:r>
            <w:r w:rsidR="004D4E50">
              <w:t>и</w:t>
            </w:r>
            <w:r w:rsidR="004D4E50">
              <w:rPr>
                <w:spacing w:val="1"/>
              </w:rPr>
              <w:t xml:space="preserve"> </w:t>
            </w:r>
            <w:r w:rsidR="004D4E50">
              <w:t>высушить</w:t>
            </w:r>
            <w:r w:rsidR="004D4E50">
              <w:rPr>
                <w:spacing w:val="1"/>
              </w:rPr>
              <w:t xml:space="preserve"> </w:t>
            </w:r>
            <w:r>
              <w:t>салфеткой;</w:t>
            </w:r>
          </w:p>
          <w:p w14:paraId="10FD9ADB" w14:textId="7FB352D4" w:rsidR="00833CBB" w:rsidRDefault="000653BD" w:rsidP="007A3AC4">
            <w:pPr>
              <w:autoSpaceDE w:val="0"/>
              <w:autoSpaceDN w:val="0"/>
              <w:adjustRightInd w:val="0"/>
              <w:jc w:val="both"/>
            </w:pPr>
            <w:r>
              <w:t>- р</w:t>
            </w:r>
            <w:r w:rsidR="004D4E50">
              <w:t>абочее</w:t>
            </w:r>
            <w:r w:rsidR="004D4E50">
              <w:rPr>
                <w:spacing w:val="1"/>
              </w:rPr>
              <w:t xml:space="preserve"> </w:t>
            </w:r>
            <w:r w:rsidR="004D4E50">
              <w:t>место</w:t>
            </w:r>
            <w:r w:rsidR="004D4E50">
              <w:rPr>
                <w:spacing w:val="1"/>
              </w:rPr>
              <w:t xml:space="preserve"> </w:t>
            </w:r>
            <w:r w:rsidR="004D4E50">
              <w:t>в</w:t>
            </w:r>
            <w:r w:rsidR="004D4E50">
              <w:rPr>
                <w:spacing w:val="1"/>
              </w:rPr>
              <w:t xml:space="preserve"> </w:t>
            </w:r>
            <w:r w:rsidR="004D4E50">
              <w:t>конце</w:t>
            </w:r>
            <w:r w:rsidR="004D4E50">
              <w:rPr>
                <w:spacing w:val="1"/>
              </w:rPr>
              <w:t xml:space="preserve"> </w:t>
            </w:r>
            <w:r w:rsidR="004D4E50">
              <w:t>работы</w:t>
            </w:r>
            <w:r w:rsidR="004D4E50">
              <w:rPr>
                <w:spacing w:val="1"/>
              </w:rPr>
              <w:t xml:space="preserve"> </w:t>
            </w:r>
            <w:r w:rsidR="004D4E50">
              <w:t>должно</w:t>
            </w:r>
            <w:r w:rsidR="004D4E50">
              <w:rPr>
                <w:spacing w:val="1"/>
              </w:rPr>
              <w:t xml:space="preserve"> </w:t>
            </w:r>
            <w:r w:rsidR="004D4E50">
              <w:t>выглядеть</w:t>
            </w:r>
            <w:r w:rsidR="004D4E50">
              <w:rPr>
                <w:spacing w:val="-2"/>
              </w:rPr>
              <w:t xml:space="preserve"> </w:t>
            </w:r>
            <w:r w:rsidR="004D4E50">
              <w:t>так</w:t>
            </w:r>
            <w:r w:rsidR="004D4E50">
              <w:rPr>
                <w:spacing w:val="1"/>
              </w:rPr>
              <w:t xml:space="preserve"> </w:t>
            </w:r>
            <w:r w:rsidR="004D4E50">
              <w:t>же,</w:t>
            </w:r>
            <w:r w:rsidR="004D4E50">
              <w:rPr>
                <w:spacing w:val="3"/>
              </w:rPr>
              <w:t xml:space="preserve"> </w:t>
            </w:r>
            <w:r w:rsidR="004D4E50">
              <w:t>как</w:t>
            </w:r>
            <w:r w:rsidR="004D4E50">
              <w:rPr>
                <w:spacing w:val="1"/>
              </w:rPr>
              <w:t xml:space="preserve"> </w:t>
            </w:r>
            <w:r w:rsidR="004D4E50">
              <w:t>до начала</w:t>
            </w:r>
            <w:r w:rsidR="004D4E50">
              <w:rPr>
                <w:spacing w:val="2"/>
              </w:rPr>
              <w:t xml:space="preserve"> </w:t>
            </w:r>
            <w:r>
              <w:t>процедуры</w:t>
            </w:r>
            <w:r w:rsidR="00A35CD4">
              <w:t xml:space="preserve"> (оборудование возвращается в исходное положение, как в начале модуля)</w:t>
            </w:r>
            <w:r>
              <w:t>;</w:t>
            </w:r>
          </w:p>
          <w:p w14:paraId="360B4BE2" w14:textId="75706323" w:rsidR="008761F3" w:rsidRPr="009D04EE" w:rsidRDefault="00A35CD4" w:rsidP="000653B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t>-</w:t>
            </w:r>
            <w:r w:rsidR="000653BD">
              <w:t xml:space="preserve">по окончанию процедуры участник обязан </w:t>
            </w:r>
            <w:r w:rsidR="00310B4E">
              <w:t xml:space="preserve">помыть и продезинфицировать </w:t>
            </w:r>
            <w:r w:rsidR="004D4E50">
              <w:t>руки.</w:t>
            </w:r>
            <w:r w:rsidR="000653BD">
              <w:t xml:space="preserve"> </w:t>
            </w:r>
          </w:p>
        </w:tc>
      </w:tr>
      <w:tr w:rsidR="008761F3" w:rsidRPr="009D04EE" w14:paraId="1A96BA02" w14:textId="77777777" w:rsidTr="00C21E3A">
        <w:tc>
          <w:tcPr>
            <w:tcW w:w="282" w:type="pct"/>
            <w:shd w:val="clear" w:color="auto" w:fill="auto"/>
          </w:tcPr>
          <w:p w14:paraId="237F3983" w14:textId="3F5EAE91" w:rsidR="008761F3" w:rsidRPr="009D04EE" w:rsidRDefault="008761F3" w:rsidP="009D04E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D04EE">
              <w:rPr>
                <w:sz w:val="24"/>
                <w:szCs w:val="24"/>
              </w:rPr>
              <w:lastRenderedPageBreak/>
              <w:t>В</w:t>
            </w:r>
          </w:p>
        </w:tc>
        <w:tc>
          <w:tcPr>
            <w:tcW w:w="1569" w:type="pct"/>
            <w:shd w:val="clear" w:color="auto" w:fill="auto"/>
          </w:tcPr>
          <w:p w14:paraId="62CE117B" w14:textId="4581701E" w:rsidR="008761F3" w:rsidRPr="00453DC7" w:rsidRDefault="00453DC7" w:rsidP="009D04E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53DC7">
              <w:rPr>
                <w:sz w:val="24"/>
                <w:szCs w:val="24"/>
              </w:rPr>
              <w:t>Выполнение фантазийного макияжа и создание мудборда</w:t>
            </w:r>
          </w:p>
        </w:tc>
        <w:tc>
          <w:tcPr>
            <w:tcW w:w="3149" w:type="pct"/>
            <w:shd w:val="clear" w:color="auto" w:fill="auto"/>
          </w:tcPr>
          <w:p w14:paraId="34E1ECCA" w14:textId="77777777" w:rsidR="002D02C0" w:rsidRDefault="00E44DC6" w:rsidP="00E44DC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2D02C0">
              <w:rPr>
                <w:b/>
                <w:sz w:val="24"/>
                <w:szCs w:val="24"/>
              </w:rPr>
              <w:t xml:space="preserve">Подготовка зоны обслуживания, </w:t>
            </w:r>
            <w:r w:rsidRPr="002D02C0">
              <w:rPr>
                <w:b/>
                <w:bCs/>
                <w:color w:val="000000"/>
                <w:sz w:val="24"/>
                <w:szCs w:val="24"/>
              </w:rPr>
              <w:t xml:space="preserve">коммуникация, </w:t>
            </w:r>
            <w:r w:rsidRPr="002D02C0">
              <w:rPr>
                <w:b/>
                <w:sz w:val="24"/>
                <w:szCs w:val="24"/>
              </w:rPr>
              <w:t>подготовка электрооборудования и электроинструмента, подготовка кожи, уборка рабочего места</w:t>
            </w:r>
            <w:r w:rsidRPr="00E44DC6">
              <w:rPr>
                <w:sz w:val="24"/>
                <w:szCs w:val="24"/>
              </w:rPr>
              <w:t>:</w:t>
            </w:r>
          </w:p>
          <w:p w14:paraId="1F4E1C04" w14:textId="752B6328" w:rsidR="008761F3" w:rsidRDefault="002D02C0" w:rsidP="00E44DC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367B7A">
              <w:t>соответствует критерию А</w:t>
            </w:r>
          </w:p>
          <w:p w14:paraId="1295896B" w14:textId="3B00FA89" w:rsidR="002D02C0" w:rsidRDefault="002D02C0" w:rsidP="002D02C0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Эскиз макияжа/образа, коллаж</w:t>
            </w:r>
            <w:r w:rsidRPr="00D316AF">
              <w:rPr>
                <w:b/>
                <w:sz w:val="24"/>
                <w:szCs w:val="24"/>
              </w:rPr>
              <w:t>:</w:t>
            </w:r>
          </w:p>
          <w:p w14:paraId="78807E89" w14:textId="622E5830" w:rsidR="00367B7A" w:rsidRDefault="002D02C0" w:rsidP="002D02C0">
            <w:pPr>
              <w:autoSpaceDE w:val="0"/>
              <w:autoSpaceDN w:val="0"/>
              <w:adjustRightInd w:val="0"/>
              <w:jc w:val="both"/>
            </w:pPr>
            <w:r>
              <w:t xml:space="preserve">- </w:t>
            </w:r>
            <w:r w:rsidR="00BD37A3">
              <w:t xml:space="preserve">запрещается </w:t>
            </w:r>
            <w:r w:rsidR="00367B7A">
              <w:t>коллаж помещать в фото рамку;</w:t>
            </w:r>
          </w:p>
          <w:p w14:paraId="4764E937" w14:textId="20CBE379" w:rsidR="00BD37A3" w:rsidRDefault="006502B7" w:rsidP="002D02C0">
            <w:pPr>
              <w:autoSpaceDE w:val="0"/>
              <w:autoSpaceDN w:val="0"/>
              <w:adjustRightInd w:val="0"/>
              <w:jc w:val="both"/>
            </w:pPr>
            <w:r>
              <w:t>-</w:t>
            </w:r>
            <w:r w:rsidR="000C34DF">
              <w:t xml:space="preserve"> </w:t>
            </w:r>
            <w:r w:rsidR="00BD37A3">
              <w:t xml:space="preserve">на коллаже помещается источник вдохновения </w:t>
            </w:r>
            <w:r w:rsidR="00BD37A3" w:rsidRPr="00BD37A3">
              <w:t>например:</w:t>
            </w:r>
            <w:r w:rsidR="00BD37A3" w:rsidRPr="00BD37A3">
              <w:rPr>
                <w:spacing w:val="1"/>
              </w:rPr>
              <w:t xml:space="preserve"> </w:t>
            </w:r>
            <w:r w:rsidR="00BD37A3" w:rsidRPr="00BD37A3">
              <w:t>орнамент,</w:t>
            </w:r>
            <w:r w:rsidR="00BD37A3" w:rsidRPr="00BD37A3">
              <w:rPr>
                <w:spacing w:val="1"/>
              </w:rPr>
              <w:t xml:space="preserve"> </w:t>
            </w:r>
            <w:r w:rsidR="00BD37A3" w:rsidRPr="00BD37A3">
              <w:t>пейзажи, архитектура, сказочные перс</w:t>
            </w:r>
            <w:r w:rsidR="00BD37A3">
              <w:t>онажи, фактура, текстура, и.т.д</w:t>
            </w:r>
            <w:r w:rsidR="00BD37A3" w:rsidRPr="00BD37A3">
              <w:t xml:space="preserve"> –</w:t>
            </w:r>
            <w:r w:rsidR="00BD37A3" w:rsidRPr="00BD37A3">
              <w:rPr>
                <w:spacing w:val="1"/>
              </w:rPr>
              <w:t xml:space="preserve"> </w:t>
            </w:r>
            <w:r w:rsidR="00BD37A3" w:rsidRPr="00BD37A3">
              <w:t>минимально 2</w:t>
            </w:r>
            <w:r w:rsidR="00BD37A3" w:rsidRPr="00BD37A3">
              <w:rPr>
                <w:spacing w:val="1"/>
              </w:rPr>
              <w:t xml:space="preserve"> </w:t>
            </w:r>
            <w:r w:rsidR="00BD37A3" w:rsidRPr="00BD37A3">
              <w:t>источника;</w:t>
            </w:r>
          </w:p>
          <w:p w14:paraId="21BD5551" w14:textId="22B0761F" w:rsidR="00BD37A3" w:rsidRDefault="006502B7" w:rsidP="002D02C0">
            <w:pPr>
              <w:autoSpaceDE w:val="0"/>
              <w:autoSpaceDN w:val="0"/>
              <w:adjustRightInd w:val="0"/>
              <w:jc w:val="both"/>
            </w:pPr>
            <w:r>
              <w:t>-</w:t>
            </w:r>
            <w:r w:rsidR="00F3465A">
              <w:t xml:space="preserve"> </w:t>
            </w:r>
            <w:r w:rsidR="00BD37A3" w:rsidRPr="00BD37A3">
              <w:t>при выполнение коллажа прорабатывается визуальный ряд, композиция</w:t>
            </w:r>
            <w:r w:rsidR="00BD37A3" w:rsidRPr="00BD37A3">
              <w:rPr>
                <w:spacing w:val="1"/>
              </w:rPr>
              <w:t xml:space="preserve"> </w:t>
            </w:r>
            <w:r w:rsidR="00BD37A3" w:rsidRPr="00BD37A3">
              <w:t>(работа не должна быть перегружена, а также не должна иметь большое</w:t>
            </w:r>
            <w:r w:rsidR="00BD37A3" w:rsidRPr="00BD37A3">
              <w:rPr>
                <w:spacing w:val="1"/>
              </w:rPr>
              <w:t xml:space="preserve"> </w:t>
            </w:r>
            <w:r w:rsidR="00BD37A3" w:rsidRPr="00BD37A3">
              <w:t>количество</w:t>
            </w:r>
            <w:r w:rsidR="00BD37A3" w:rsidRPr="00BD37A3">
              <w:rPr>
                <w:spacing w:val="-1"/>
              </w:rPr>
              <w:t xml:space="preserve"> </w:t>
            </w:r>
            <w:r w:rsidR="00BD37A3" w:rsidRPr="00BD37A3">
              <w:t>пустых</w:t>
            </w:r>
            <w:r w:rsidR="00BD37A3" w:rsidRPr="00BD37A3">
              <w:rPr>
                <w:spacing w:val="-1"/>
              </w:rPr>
              <w:t xml:space="preserve"> </w:t>
            </w:r>
            <w:r w:rsidR="00BD37A3" w:rsidRPr="00BD37A3">
              <w:t>участков),</w:t>
            </w:r>
            <w:r w:rsidR="00BD37A3" w:rsidRPr="00BD37A3">
              <w:rPr>
                <w:spacing w:val="2"/>
              </w:rPr>
              <w:t xml:space="preserve"> </w:t>
            </w:r>
            <w:r w:rsidR="00BD37A3" w:rsidRPr="00BD37A3">
              <w:t>гармоничное цветовое сочетание;</w:t>
            </w:r>
          </w:p>
          <w:p w14:paraId="162EE535" w14:textId="3C890133" w:rsidR="006502B7" w:rsidRDefault="000C34DF" w:rsidP="002D02C0">
            <w:pPr>
              <w:autoSpaceDE w:val="0"/>
              <w:autoSpaceDN w:val="0"/>
              <w:adjustRightInd w:val="0"/>
              <w:jc w:val="both"/>
            </w:pPr>
            <w:r>
              <w:t>- к</w:t>
            </w:r>
            <w:r w:rsidR="006502B7" w:rsidRPr="006502B7">
              <w:t>оллаж должен сочетать различные техники: письменный, графичный,</w:t>
            </w:r>
            <w:r w:rsidR="006502B7" w:rsidRPr="006502B7">
              <w:rPr>
                <w:spacing w:val="1"/>
              </w:rPr>
              <w:t xml:space="preserve"> </w:t>
            </w:r>
            <w:r w:rsidR="006502B7" w:rsidRPr="006502B7">
              <w:t>иллюстративный,</w:t>
            </w:r>
            <w:r w:rsidR="006502B7" w:rsidRPr="006502B7">
              <w:rPr>
                <w:spacing w:val="-1"/>
              </w:rPr>
              <w:t xml:space="preserve"> </w:t>
            </w:r>
            <w:r w:rsidR="006502B7" w:rsidRPr="006502B7">
              <w:t>рисунки, аппликация,</w:t>
            </w:r>
            <w:r w:rsidR="006502B7" w:rsidRPr="006502B7">
              <w:rPr>
                <w:spacing w:val="1"/>
              </w:rPr>
              <w:t xml:space="preserve"> </w:t>
            </w:r>
            <w:r w:rsidR="006502B7" w:rsidRPr="006502B7">
              <w:t>декоративные</w:t>
            </w:r>
            <w:r w:rsidR="006502B7" w:rsidRPr="006502B7">
              <w:rPr>
                <w:spacing w:val="-1"/>
              </w:rPr>
              <w:t xml:space="preserve"> </w:t>
            </w:r>
            <w:r w:rsidR="006502B7" w:rsidRPr="006502B7">
              <w:t>элементы</w:t>
            </w:r>
            <w:r w:rsidR="006502B7">
              <w:t xml:space="preserve"> – минимально 3 техники на выбор участника</w:t>
            </w:r>
            <w:r>
              <w:t>;</w:t>
            </w:r>
          </w:p>
          <w:p w14:paraId="531A9AE4" w14:textId="3295214F" w:rsidR="000C34DF" w:rsidRDefault="000C34DF" w:rsidP="002D02C0">
            <w:pPr>
              <w:autoSpaceDE w:val="0"/>
              <w:autoSpaceDN w:val="0"/>
              <w:adjustRightInd w:val="0"/>
              <w:jc w:val="both"/>
            </w:pPr>
            <w:r>
              <w:t xml:space="preserve">- </w:t>
            </w:r>
            <w:r w:rsidRPr="000C34DF">
              <w:t>коллаж должен быть выполнен аккуратно и полностью соответствовать</w:t>
            </w:r>
            <w:r w:rsidRPr="000C34DF">
              <w:rPr>
                <w:spacing w:val="1"/>
              </w:rPr>
              <w:t xml:space="preserve"> </w:t>
            </w:r>
            <w:r w:rsidRPr="000C34DF">
              <w:t>заявленной теме</w:t>
            </w:r>
            <w:r>
              <w:t>;</w:t>
            </w:r>
          </w:p>
          <w:p w14:paraId="66B04340" w14:textId="005B9187" w:rsidR="00F3465A" w:rsidRPr="006502B7" w:rsidRDefault="00F3465A" w:rsidP="002D02C0">
            <w:pPr>
              <w:autoSpaceDE w:val="0"/>
              <w:autoSpaceDN w:val="0"/>
              <w:adjustRightInd w:val="0"/>
              <w:jc w:val="both"/>
            </w:pPr>
            <w:r>
              <w:t xml:space="preserve">- Запрещается фото-коллаж, рисунок (цветной/черно белый) с декором; </w:t>
            </w:r>
          </w:p>
          <w:p w14:paraId="06FCE02F" w14:textId="0AB36F92" w:rsidR="002D02C0" w:rsidRDefault="00367B7A" w:rsidP="002D02C0">
            <w:pPr>
              <w:autoSpaceDE w:val="0"/>
              <w:autoSpaceDN w:val="0"/>
              <w:adjustRightInd w:val="0"/>
              <w:jc w:val="both"/>
            </w:pPr>
            <w:r>
              <w:t xml:space="preserve">- </w:t>
            </w:r>
            <w:r w:rsidR="000C34DF">
              <w:t>эскиз/</w:t>
            </w:r>
            <w:r w:rsidR="002D02C0">
              <w:t>коллаж располагается на рабочем столе;</w:t>
            </w:r>
          </w:p>
          <w:p w14:paraId="2E3130C2" w14:textId="7D4B0F92" w:rsidR="002D02C0" w:rsidRDefault="006502B7" w:rsidP="002D02C0">
            <w:pPr>
              <w:autoSpaceDE w:val="0"/>
              <w:autoSpaceDN w:val="0"/>
              <w:adjustRightInd w:val="0"/>
              <w:jc w:val="both"/>
            </w:pPr>
            <w:r>
              <w:t>-</w:t>
            </w:r>
            <w:r w:rsidR="002D02C0">
              <w:t>допускается незначительное расхождение цветовой гаммы эскиза/коллажа с макияжем;</w:t>
            </w:r>
          </w:p>
          <w:p w14:paraId="13176967" w14:textId="14DE4C80" w:rsidR="002D02C0" w:rsidRDefault="002D02C0" w:rsidP="002D02C0">
            <w:pPr>
              <w:autoSpaceDE w:val="0"/>
              <w:autoSpaceDN w:val="0"/>
              <w:adjustRightInd w:val="0"/>
              <w:jc w:val="both"/>
            </w:pPr>
            <w:r>
              <w:t xml:space="preserve">- эскиз (полностью) включая контур головы </w:t>
            </w:r>
            <w:r w:rsidR="000C34DF">
              <w:t xml:space="preserve">и тела </w:t>
            </w:r>
            <w:r>
              <w:t xml:space="preserve">выполняется от руки, за основу (по желанию конкурсанта) использовать </w:t>
            </w:r>
            <w:r w:rsidR="00F526E0">
              <w:t>предложенный шаблон образа</w:t>
            </w:r>
            <w:r>
              <w:t>. Обязательное прорисовывание объемов лица, прически, аксессуаров, передача цветовой гаммы;</w:t>
            </w:r>
          </w:p>
          <w:p w14:paraId="30285978" w14:textId="6DDC5123" w:rsidR="002D02C0" w:rsidRDefault="002D02C0" w:rsidP="002D02C0">
            <w:pPr>
              <w:autoSpaceDE w:val="0"/>
              <w:autoSpaceDN w:val="0"/>
              <w:adjustRightInd w:val="0"/>
              <w:jc w:val="both"/>
            </w:pPr>
            <w:r>
              <w:t>- по</w:t>
            </w:r>
            <w:r>
              <w:rPr>
                <w:spacing w:val="1"/>
              </w:rPr>
              <w:t xml:space="preserve"> </w:t>
            </w:r>
            <w:r>
              <w:t>окончании процедуры эскиз</w:t>
            </w:r>
            <w:r w:rsidR="00367B7A">
              <w:t xml:space="preserve">/коллаж </w:t>
            </w:r>
            <w:r>
              <w:t xml:space="preserve">передается </w:t>
            </w:r>
            <w:r w:rsidR="00367B7A">
              <w:t xml:space="preserve">конкурсантом </w:t>
            </w:r>
            <w:r>
              <w:t>модели</w:t>
            </w:r>
            <w:r w:rsidR="00367B7A">
              <w:t xml:space="preserve"> для дальнейшего выставления оценки</w:t>
            </w:r>
            <w:r>
              <w:t xml:space="preserve">;  </w:t>
            </w:r>
          </w:p>
          <w:p w14:paraId="16FD2604" w14:textId="6E65B4E8" w:rsidR="002D02C0" w:rsidRDefault="002D02C0" w:rsidP="002D02C0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9B6CB0">
              <w:rPr>
                <w:b/>
                <w:sz w:val="24"/>
                <w:szCs w:val="24"/>
              </w:rPr>
              <w:t xml:space="preserve">Выполнение </w:t>
            </w:r>
            <w:r w:rsidR="00BD37A3">
              <w:rPr>
                <w:b/>
                <w:sz w:val="24"/>
                <w:szCs w:val="24"/>
              </w:rPr>
              <w:t xml:space="preserve">фантазийного </w:t>
            </w:r>
            <w:r w:rsidRPr="009B6CB0">
              <w:rPr>
                <w:b/>
                <w:sz w:val="24"/>
                <w:szCs w:val="24"/>
              </w:rPr>
              <w:t>макияжа:</w:t>
            </w:r>
          </w:p>
          <w:p w14:paraId="3485697A" w14:textId="02F3CEBD" w:rsidR="002D02C0" w:rsidRPr="00407086" w:rsidRDefault="002D02C0" w:rsidP="002D02C0">
            <w:pPr>
              <w:autoSpaceDE w:val="0"/>
              <w:autoSpaceDN w:val="0"/>
              <w:adjustRightInd w:val="0"/>
              <w:jc w:val="both"/>
            </w:pPr>
            <w:r w:rsidRPr="00407086">
              <w:t xml:space="preserve">- выполнение </w:t>
            </w:r>
            <w:r w:rsidR="00B24FA5">
              <w:t xml:space="preserve">фантазийного </w:t>
            </w:r>
            <w:r w:rsidRPr="00407086">
              <w:t>макияжа в соответствии с заданной темой;</w:t>
            </w:r>
          </w:p>
          <w:p w14:paraId="7D2C4BCD" w14:textId="2E6F67F4" w:rsidR="002D02C0" w:rsidRPr="00407086" w:rsidRDefault="00B24FA5" w:rsidP="002D02C0">
            <w:pPr>
              <w:autoSpaceDE w:val="0"/>
              <w:autoSpaceDN w:val="0"/>
              <w:adjustRightInd w:val="0"/>
              <w:jc w:val="both"/>
            </w:pPr>
            <w:r>
              <w:t xml:space="preserve">- </w:t>
            </w:r>
            <w:r w:rsidR="002D02C0" w:rsidRPr="00407086">
              <w:t>выполнение макияжа с учетом формы и черт лица;</w:t>
            </w:r>
          </w:p>
          <w:p w14:paraId="2764F98D" w14:textId="77777777" w:rsidR="002D02C0" w:rsidRPr="00407086" w:rsidRDefault="002D02C0" w:rsidP="002D02C0">
            <w:pPr>
              <w:autoSpaceDE w:val="0"/>
              <w:autoSpaceDN w:val="0"/>
              <w:adjustRightInd w:val="0"/>
              <w:jc w:val="both"/>
            </w:pPr>
            <w:r w:rsidRPr="00407086">
              <w:t>- выполнение макияжа с учетом недостатков</w:t>
            </w:r>
            <w:r w:rsidRPr="00407086">
              <w:rPr>
                <w:spacing w:val="-1"/>
              </w:rPr>
              <w:t xml:space="preserve"> </w:t>
            </w:r>
            <w:r w:rsidRPr="00407086">
              <w:t>кожи;</w:t>
            </w:r>
          </w:p>
          <w:p w14:paraId="67C65649" w14:textId="205BBB8B" w:rsidR="002D02C0" w:rsidRDefault="002D02C0" w:rsidP="002D02C0">
            <w:pPr>
              <w:autoSpaceDE w:val="0"/>
              <w:autoSpaceDN w:val="0"/>
              <w:adjustRightInd w:val="0"/>
              <w:jc w:val="both"/>
            </w:pPr>
            <w:r w:rsidRPr="00407086">
              <w:t xml:space="preserve">- </w:t>
            </w:r>
            <w:r w:rsidR="00BE1085">
              <w:t xml:space="preserve">рисунок макияжа выполняется </w:t>
            </w:r>
            <w:r w:rsidRPr="00407086">
              <w:t>симметрично;</w:t>
            </w:r>
          </w:p>
          <w:p w14:paraId="734563C1" w14:textId="37C5F863" w:rsidR="00B24FA5" w:rsidRDefault="00B24FA5" w:rsidP="002D02C0">
            <w:pPr>
              <w:autoSpaceDE w:val="0"/>
              <w:autoSpaceDN w:val="0"/>
              <w:adjustRightInd w:val="0"/>
              <w:jc w:val="both"/>
            </w:pPr>
            <w:r>
              <w:t xml:space="preserve">- </w:t>
            </w:r>
            <w:r w:rsidRPr="00BE1085">
              <w:t>рисунок</w:t>
            </w:r>
            <w:r w:rsidRPr="00BE1085">
              <w:rPr>
                <w:spacing w:val="-5"/>
              </w:rPr>
              <w:t xml:space="preserve"> макияжа </w:t>
            </w:r>
            <w:r w:rsidRPr="00BE1085">
              <w:t>располагается</w:t>
            </w:r>
            <w:r w:rsidRPr="00BE1085">
              <w:rPr>
                <w:spacing w:val="-3"/>
              </w:rPr>
              <w:t xml:space="preserve"> </w:t>
            </w:r>
            <w:r w:rsidRPr="00BE1085">
              <w:t>на</w:t>
            </w:r>
            <w:r w:rsidRPr="00BE1085">
              <w:rPr>
                <w:spacing w:val="-3"/>
              </w:rPr>
              <w:t xml:space="preserve"> </w:t>
            </w:r>
            <w:r w:rsidRPr="00BE1085">
              <w:t>лице модели</w:t>
            </w:r>
            <w:r w:rsidRPr="00BE1085">
              <w:rPr>
                <w:spacing w:val="-2"/>
              </w:rPr>
              <w:t xml:space="preserve"> </w:t>
            </w:r>
            <w:r w:rsidRPr="00BE1085">
              <w:t>в</w:t>
            </w:r>
            <w:r w:rsidRPr="00BE1085">
              <w:rPr>
                <w:spacing w:val="-5"/>
              </w:rPr>
              <w:t xml:space="preserve"> </w:t>
            </w:r>
            <w:r w:rsidRPr="00BE1085">
              <w:t>зоне</w:t>
            </w:r>
            <w:r w:rsidRPr="00BE1085">
              <w:rPr>
                <w:spacing w:val="-2"/>
              </w:rPr>
              <w:t xml:space="preserve"> </w:t>
            </w:r>
            <w:r w:rsidRPr="00BE1085">
              <w:t>лба,</w:t>
            </w:r>
            <w:r w:rsidRPr="00BE1085">
              <w:rPr>
                <w:spacing w:val="-5"/>
              </w:rPr>
              <w:t xml:space="preserve"> </w:t>
            </w:r>
            <w:r w:rsidRPr="00BE1085">
              <w:t>скул</w:t>
            </w:r>
            <w:r w:rsidR="00BE1085">
              <w:t>. Лоб может быть затрону полностью или частично по выбору конкурсанта</w:t>
            </w:r>
            <w:r w:rsidRPr="00BE1085">
              <w:t>;</w:t>
            </w:r>
          </w:p>
          <w:p w14:paraId="3EE913F9" w14:textId="72D644C8" w:rsidR="002D02C0" w:rsidRDefault="002D02C0" w:rsidP="002D02C0">
            <w:pPr>
              <w:autoSpaceDE w:val="0"/>
              <w:autoSpaceDN w:val="0"/>
              <w:adjustRightInd w:val="0"/>
              <w:jc w:val="both"/>
            </w:pPr>
            <w:r>
              <w:t xml:space="preserve">- наклеивание </w:t>
            </w:r>
            <w:r w:rsidR="00BE1085">
              <w:t>искусственных ресниц</w:t>
            </w:r>
            <w:r w:rsidR="00C72AC2">
              <w:t>, ресницы подбираются фантазийные;</w:t>
            </w:r>
          </w:p>
          <w:p w14:paraId="09CD2810" w14:textId="36183681" w:rsidR="00C72AC2" w:rsidRPr="00300F0C" w:rsidRDefault="00300F0C" w:rsidP="002D02C0">
            <w:pPr>
              <w:autoSpaceDE w:val="0"/>
              <w:autoSpaceDN w:val="0"/>
              <w:adjustRightInd w:val="0"/>
              <w:jc w:val="both"/>
              <w:rPr>
                <w:spacing w:val="-6"/>
              </w:rPr>
            </w:pPr>
            <w:r>
              <w:t xml:space="preserve">- </w:t>
            </w:r>
            <w:r w:rsidR="00C72AC2" w:rsidRPr="00300F0C">
              <w:t>боди-арт выполняется в</w:t>
            </w:r>
            <w:r w:rsidR="00C72AC2" w:rsidRPr="00300F0C">
              <w:rPr>
                <w:spacing w:val="-2"/>
              </w:rPr>
              <w:t xml:space="preserve"> </w:t>
            </w:r>
            <w:r w:rsidR="00C72AC2" w:rsidRPr="00300F0C">
              <w:t>зоне</w:t>
            </w:r>
            <w:r w:rsidR="00C72AC2" w:rsidRPr="00300F0C">
              <w:rPr>
                <w:spacing w:val="1"/>
              </w:rPr>
              <w:t xml:space="preserve"> </w:t>
            </w:r>
            <w:r w:rsidR="00C72AC2" w:rsidRPr="00300F0C">
              <w:t>декольте симметрично</w:t>
            </w:r>
            <w:r w:rsidR="00C72AC2" w:rsidRPr="00300F0C">
              <w:rPr>
                <w:spacing w:val="3"/>
              </w:rPr>
              <w:t xml:space="preserve"> </w:t>
            </w:r>
            <w:r w:rsidR="00C72AC2" w:rsidRPr="00300F0C">
              <w:t>с</w:t>
            </w:r>
            <w:r w:rsidR="00C72AC2" w:rsidRPr="00300F0C">
              <w:rPr>
                <w:spacing w:val="1"/>
              </w:rPr>
              <w:t xml:space="preserve"> </w:t>
            </w:r>
            <w:r w:rsidR="00C72AC2" w:rsidRPr="00300F0C">
              <w:t>обязательным рисунком</w:t>
            </w:r>
            <w:r w:rsidR="00C72AC2" w:rsidRPr="00300F0C">
              <w:rPr>
                <w:spacing w:val="-6"/>
              </w:rPr>
              <w:t>;</w:t>
            </w:r>
          </w:p>
          <w:p w14:paraId="2119AC09" w14:textId="0BDFE1AE" w:rsidR="00C72AC2" w:rsidRPr="00300F0C" w:rsidRDefault="00C72AC2" w:rsidP="002D02C0">
            <w:pPr>
              <w:autoSpaceDE w:val="0"/>
              <w:autoSpaceDN w:val="0"/>
              <w:adjustRightInd w:val="0"/>
              <w:jc w:val="both"/>
            </w:pPr>
            <w:r w:rsidRPr="00300F0C">
              <w:rPr>
                <w:spacing w:val="-6"/>
              </w:rPr>
              <w:t xml:space="preserve">- </w:t>
            </w:r>
            <w:r w:rsidR="00300F0C" w:rsidRPr="00300F0C">
              <w:t>б</w:t>
            </w:r>
            <w:r w:rsidRPr="00300F0C">
              <w:t>оди–арт</w:t>
            </w:r>
            <w:r w:rsidRPr="00300F0C">
              <w:rPr>
                <w:spacing w:val="-7"/>
              </w:rPr>
              <w:t xml:space="preserve"> </w:t>
            </w:r>
            <w:r w:rsidRPr="00300F0C">
              <w:t>покрывает</w:t>
            </w:r>
            <w:r w:rsidRPr="00300F0C">
              <w:rPr>
                <w:spacing w:val="-6"/>
              </w:rPr>
              <w:t xml:space="preserve"> </w:t>
            </w:r>
            <w:r w:rsidRPr="00300F0C">
              <w:t>не</w:t>
            </w:r>
            <w:r w:rsidRPr="00300F0C">
              <w:rPr>
                <w:spacing w:val="-67"/>
              </w:rPr>
              <w:t xml:space="preserve"> </w:t>
            </w:r>
            <w:r w:rsidRPr="00300F0C">
              <w:t>менее</w:t>
            </w:r>
            <w:r w:rsidRPr="00300F0C">
              <w:rPr>
                <w:spacing w:val="1"/>
              </w:rPr>
              <w:t xml:space="preserve"> </w:t>
            </w:r>
            <w:r w:rsidRPr="00300F0C">
              <w:t>50% зоны</w:t>
            </w:r>
            <w:r w:rsidRPr="00300F0C">
              <w:rPr>
                <w:spacing w:val="2"/>
              </w:rPr>
              <w:t xml:space="preserve"> </w:t>
            </w:r>
            <w:r w:rsidRPr="00300F0C">
              <w:t>декольте;</w:t>
            </w:r>
          </w:p>
          <w:p w14:paraId="150947C6" w14:textId="18E7496E" w:rsidR="00300F0C" w:rsidRPr="00300F0C" w:rsidRDefault="00C72AC2" w:rsidP="002D02C0">
            <w:pPr>
              <w:autoSpaceDE w:val="0"/>
              <w:autoSpaceDN w:val="0"/>
              <w:adjustRightInd w:val="0"/>
              <w:jc w:val="both"/>
            </w:pPr>
            <w:r w:rsidRPr="00300F0C">
              <w:t xml:space="preserve">- </w:t>
            </w:r>
            <w:r w:rsidR="00300F0C" w:rsidRPr="00300F0C">
              <w:t>В оформлении работы используются</w:t>
            </w:r>
            <w:r w:rsidRPr="00300F0C">
              <w:t xml:space="preserve"> декоративные элементы (стразы,</w:t>
            </w:r>
            <w:r w:rsidRPr="00300F0C">
              <w:rPr>
                <w:spacing w:val="1"/>
              </w:rPr>
              <w:t xml:space="preserve"> </w:t>
            </w:r>
            <w:r w:rsidRPr="00300F0C">
              <w:t>блестки, пайетки, кружево, бусины, и т. п.) – минимум 3 техники на</w:t>
            </w:r>
            <w:r w:rsidRPr="00300F0C">
              <w:rPr>
                <w:spacing w:val="1"/>
              </w:rPr>
              <w:t xml:space="preserve"> </w:t>
            </w:r>
            <w:r w:rsidR="00300F0C" w:rsidRPr="00300F0C">
              <w:t>выбор. Стразы, блестки и.т.д разного цвета и размера считаются за одну технику;</w:t>
            </w:r>
          </w:p>
          <w:p w14:paraId="49708E65" w14:textId="3C296435" w:rsidR="00C72AC2" w:rsidRDefault="00300F0C" w:rsidP="002D02C0">
            <w:pPr>
              <w:autoSpaceDE w:val="0"/>
              <w:autoSpaceDN w:val="0"/>
              <w:adjustRightInd w:val="0"/>
              <w:jc w:val="both"/>
            </w:pPr>
            <w:r w:rsidRPr="00300F0C">
              <w:t>- о</w:t>
            </w:r>
            <w:r w:rsidR="00C72AC2" w:rsidRPr="00300F0C">
              <w:t>бщий объём элементов декора не должен превышать 30 % от</w:t>
            </w:r>
            <w:r w:rsidR="00C72AC2" w:rsidRPr="00300F0C">
              <w:rPr>
                <w:spacing w:val="-67"/>
              </w:rPr>
              <w:t xml:space="preserve"> </w:t>
            </w:r>
            <w:r w:rsidR="00C72AC2" w:rsidRPr="00300F0C">
              <w:t>площади фантазийного макияжа</w:t>
            </w:r>
            <w:r w:rsidR="00C72AC2" w:rsidRPr="00300F0C">
              <w:rPr>
                <w:spacing w:val="2"/>
              </w:rPr>
              <w:t xml:space="preserve"> </w:t>
            </w:r>
            <w:r w:rsidR="00C72AC2" w:rsidRPr="00300F0C">
              <w:t>и боди</w:t>
            </w:r>
            <w:r w:rsidR="00C72AC2" w:rsidRPr="00300F0C">
              <w:rPr>
                <w:spacing w:val="7"/>
              </w:rPr>
              <w:t xml:space="preserve"> </w:t>
            </w:r>
            <w:r>
              <w:t>–</w:t>
            </w:r>
            <w:r w:rsidR="00C72AC2" w:rsidRPr="00300F0C">
              <w:t xml:space="preserve"> арта</w:t>
            </w:r>
            <w:r>
              <w:t xml:space="preserve">; </w:t>
            </w:r>
          </w:p>
          <w:p w14:paraId="1BD38C01" w14:textId="77777777" w:rsidR="002D02C0" w:rsidRDefault="002D02C0" w:rsidP="002D02C0">
            <w:pPr>
              <w:autoSpaceDE w:val="0"/>
              <w:autoSpaceDN w:val="0"/>
              <w:adjustRightInd w:val="0"/>
              <w:jc w:val="both"/>
            </w:pPr>
            <w:r>
              <w:t>- соблюдение в течении всей процедуры требований санитарии и гигиены (</w:t>
            </w:r>
            <w:r w:rsidRPr="00833CBB">
              <w:t>использование палитры и точилки, одноразовых щеточек для туши, пуховки (заменитель пуховки), обработка рук</w:t>
            </w:r>
            <w:r>
              <w:t>);</w:t>
            </w:r>
          </w:p>
          <w:p w14:paraId="1DAEC4AD" w14:textId="1AF61282" w:rsidR="002D02C0" w:rsidRDefault="002D02C0" w:rsidP="002D02C0">
            <w:pPr>
              <w:autoSpaceDE w:val="0"/>
              <w:autoSpaceDN w:val="0"/>
              <w:adjustRightInd w:val="0"/>
              <w:jc w:val="both"/>
            </w:pPr>
            <w:r>
              <w:t>- во</w:t>
            </w:r>
            <w:r>
              <w:rPr>
                <w:spacing w:val="1"/>
              </w:rPr>
              <w:t xml:space="preserve"> </w:t>
            </w: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 w:rsidR="00300F0C">
              <w:rPr>
                <w:spacing w:val="1"/>
              </w:rPr>
              <w:t xml:space="preserve">необходимо </w:t>
            </w:r>
            <w:r>
              <w:t>своевременно</w:t>
            </w:r>
            <w:r>
              <w:rPr>
                <w:spacing w:val="1"/>
              </w:rPr>
              <w:t xml:space="preserve"> </w:t>
            </w:r>
            <w:r>
              <w:t>очищать</w:t>
            </w:r>
            <w:r>
              <w:rPr>
                <w:spacing w:val="1"/>
              </w:rPr>
              <w:t xml:space="preserve"> </w:t>
            </w:r>
            <w:r>
              <w:t>палитру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шпатель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загрязнения;</w:t>
            </w:r>
          </w:p>
          <w:p w14:paraId="54BBF12B" w14:textId="77777777" w:rsidR="002D02C0" w:rsidRDefault="002D02C0" w:rsidP="002D02C0">
            <w:pPr>
              <w:autoSpaceDE w:val="0"/>
              <w:autoSpaceDN w:val="0"/>
              <w:adjustRightInd w:val="0"/>
              <w:jc w:val="both"/>
            </w:pPr>
            <w:r>
              <w:t>- Поддержание порядка на рабочем месте. Использованные</w:t>
            </w:r>
            <w:r>
              <w:rPr>
                <w:spacing w:val="-2"/>
              </w:rPr>
              <w:t xml:space="preserve"> </w:t>
            </w:r>
            <w:r>
              <w:t>материалы</w:t>
            </w:r>
            <w:r>
              <w:rPr>
                <w:spacing w:val="-2"/>
              </w:rPr>
              <w:t xml:space="preserve"> </w:t>
            </w:r>
            <w:r>
              <w:t>необходимо</w:t>
            </w:r>
            <w:r>
              <w:rPr>
                <w:spacing w:val="10"/>
              </w:rPr>
              <w:t xml:space="preserve"> </w:t>
            </w:r>
            <w:r>
              <w:t>выбрасывать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процессе</w:t>
            </w:r>
            <w:r>
              <w:rPr>
                <w:spacing w:val="-1"/>
              </w:rPr>
              <w:t xml:space="preserve"> </w:t>
            </w:r>
            <w:r>
              <w:t xml:space="preserve">работы, </w:t>
            </w:r>
            <w:r w:rsidRPr="003C0DE9">
              <w:t>расходные</w:t>
            </w:r>
            <w:r w:rsidRPr="003C0DE9">
              <w:rPr>
                <w:spacing w:val="1"/>
              </w:rPr>
              <w:t xml:space="preserve"> </w:t>
            </w:r>
            <w:r w:rsidRPr="003C0DE9">
              <w:t>материалы</w:t>
            </w:r>
            <w:r w:rsidRPr="003C0DE9">
              <w:rPr>
                <w:spacing w:val="71"/>
              </w:rPr>
              <w:t xml:space="preserve"> </w:t>
            </w:r>
            <w:r w:rsidRPr="003C0DE9">
              <w:t>и</w:t>
            </w:r>
            <w:r w:rsidRPr="003C0DE9">
              <w:rPr>
                <w:spacing w:val="71"/>
              </w:rPr>
              <w:t xml:space="preserve"> </w:t>
            </w:r>
            <w:r w:rsidRPr="003C0DE9">
              <w:t>инструменты</w:t>
            </w:r>
            <w:r w:rsidRPr="003C0DE9">
              <w:rPr>
                <w:spacing w:val="1"/>
              </w:rPr>
              <w:t xml:space="preserve"> </w:t>
            </w:r>
            <w:r w:rsidRPr="003C0DE9">
              <w:t>располагались</w:t>
            </w:r>
            <w:r w:rsidRPr="003C0DE9">
              <w:rPr>
                <w:spacing w:val="1"/>
              </w:rPr>
              <w:t xml:space="preserve"> </w:t>
            </w:r>
            <w:r w:rsidRPr="003C0DE9">
              <w:t>в</w:t>
            </w:r>
            <w:r w:rsidRPr="003C0DE9">
              <w:rPr>
                <w:spacing w:val="1"/>
              </w:rPr>
              <w:t xml:space="preserve"> </w:t>
            </w:r>
            <w:r w:rsidRPr="003C0DE9">
              <w:t>аккуратном</w:t>
            </w:r>
            <w:r w:rsidRPr="003C0DE9">
              <w:rPr>
                <w:spacing w:val="1"/>
              </w:rPr>
              <w:t xml:space="preserve"> </w:t>
            </w:r>
            <w:r w:rsidRPr="003C0DE9">
              <w:t>порядке,</w:t>
            </w:r>
            <w:r w:rsidRPr="003C0DE9">
              <w:rPr>
                <w:spacing w:val="1"/>
              </w:rPr>
              <w:t xml:space="preserve"> </w:t>
            </w:r>
            <w:r w:rsidRPr="003C0DE9">
              <w:t>на</w:t>
            </w:r>
            <w:r w:rsidRPr="003C0DE9">
              <w:rPr>
                <w:spacing w:val="1"/>
              </w:rPr>
              <w:t xml:space="preserve"> </w:t>
            </w:r>
            <w:r w:rsidRPr="003C0DE9">
              <w:t>своих</w:t>
            </w:r>
            <w:r w:rsidRPr="003C0DE9">
              <w:rPr>
                <w:spacing w:val="1"/>
              </w:rPr>
              <w:t xml:space="preserve"> </w:t>
            </w:r>
            <w:r w:rsidRPr="003C0DE9">
              <w:t>местах.</w:t>
            </w:r>
          </w:p>
          <w:p w14:paraId="03F2F467" w14:textId="006BA3E9" w:rsidR="002D02C0" w:rsidRPr="00E44DC6" w:rsidRDefault="002D02C0" w:rsidP="00E44DC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8761F3" w:rsidRPr="009D04EE" w14:paraId="64F34F19" w14:textId="77777777" w:rsidTr="00C21E3A">
        <w:tc>
          <w:tcPr>
            <w:tcW w:w="282" w:type="pct"/>
            <w:shd w:val="clear" w:color="auto" w:fill="auto"/>
          </w:tcPr>
          <w:p w14:paraId="236AA71C" w14:textId="20134635" w:rsidR="008761F3" w:rsidRPr="00D316AF" w:rsidRDefault="00453DC7" w:rsidP="009D04E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53DC7">
              <w:rPr>
                <w:b/>
                <w:sz w:val="24"/>
                <w:szCs w:val="24"/>
                <w:lang w:val="en-US"/>
              </w:rPr>
              <w:lastRenderedPageBreak/>
              <w:t>C</w:t>
            </w:r>
          </w:p>
        </w:tc>
        <w:tc>
          <w:tcPr>
            <w:tcW w:w="1569" w:type="pct"/>
            <w:shd w:val="clear" w:color="auto" w:fill="auto"/>
          </w:tcPr>
          <w:p w14:paraId="4D99A27B" w14:textId="12274E71" w:rsidR="008761F3" w:rsidRPr="00453DC7" w:rsidRDefault="00453DC7" w:rsidP="009D04E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53DC7">
              <w:rPr>
                <w:sz w:val="24"/>
                <w:szCs w:val="24"/>
              </w:rPr>
              <w:t>Выполнение макияжа для медиа сцены и кино</w:t>
            </w:r>
          </w:p>
        </w:tc>
        <w:tc>
          <w:tcPr>
            <w:tcW w:w="3149" w:type="pct"/>
            <w:shd w:val="clear" w:color="auto" w:fill="auto"/>
          </w:tcPr>
          <w:p w14:paraId="5837ECDB" w14:textId="334B9E6C" w:rsidR="008761F3" w:rsidRPr="00367B7A" w:rsidRDefault="00E44DC6" w:rsidP="009D04EE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367B7A">
              <w:rPr>
                <w:b/>
                <w:sz w:val="24"/>
                <w:szCs w:val="24"/>
              </w:rPr>
              <w:t xml:space="preserve">Подготовка зоны обслуживания, </w:t>
            </w:r>
            <w:r w:rsidRPr="00367B7A">
              <w:rPr>
                <w:b/>
                <w:bCs/>
                <w:color w:val="000000"/>
                <w:sz w:val="24"/>
                <w:szCs w:val="24"/>
              </w:rPr>
              <w:t xml:space="preserve">коммуникация, </w:t>
            </w:r>
            <w:r w:rsidRPr="00367B7A">
              <w:rPr>
                <w:b/>
                <w:sz w:val="24"/>
                <w:szCs w:val="24"/>
              </w:rPr>
              <w:t xml:space="preserve">подготовка электрооборудования и </w:t>
            </w:r>
            <w:r w:rsidRPr="00367B7A">
              <w:rPr>
                <w:b/>
                <w:sz w:val="24"/>
                <w:szCs w:val="24"/>
              </w:rPr>
              <w:lastRenderedPageBreak/>
              <w:t>электроинструмента, подготовка кожи, уборка рабочего места</w:t>
            </w:r>
            <w:r w:rsidR="00367B7A">
              <w:rPr>
                <w:b/>
                <w:sz w:val="24"/>
                <w:szCs w:val="24"/>
              </w:rPr>
              <w:t>:</w:t>
            </w:r>
          </w:p>
          <w:p w14:paraId="7486813F" w14:textId="77777777" w:rsidR="00367B7A" w:rsidRDefault="00367B7A" w:rsidP="00367B7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367B7A">
              <w:t>соответствует критерию А</w:t>
            </w:r>
          </w:p>
          <w:p w14:paraId="6719391B" w14:textId="17200058" w:rsidR="00367B7A" w:rsidRDefault="00367B7A" w:rsidP="00367B7A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Э</w:t>
            </w:r>
            <w:r w:rsidR="00F526E0">
              <w:rPr>
                <w:b/>
                <w:sz w:val="24"/>
                <w:szCs w:val="24"/>
              </w:rPr>
              <w:t xml:space="preserve">скиз </w:t>
            </w:r>
            <w:r>
              <w:rPr>
                <w:b/>
                <w:sz w:val="24"/>
                <w:szCs w:val="24"/>
              </w:rPr>
              <w:t>образа</w:t>
            </w:r>
            <w:r w:rsidRPr="00D316AF">
              <w:rPr>
                <w:b/>
                <w:sz w:val="24"/>
                <w:szCs w:val="24"/>
              </w:rPr>
              <w:t>:</w:t>
            </w:r>
          </w:p>
          <w:p w14:paraId="4DB0BE50" w14:textId="1D84FF8A" w:rsidR="00367B7A" w:rsidRDefault="00367B7A" w:rsidP="00367B7A">
            <w:pPr>
              <w:autoSpaceDE w:val="0"/>
              <w:autoSpaceDN w:val="0"/>
              <w:adjustRightInd w:val="0"/>
              <w:jc w:val="both"/>
            </w:pPr>
            <w:r>
              <w:t xml:space="preserve">- </w:t>
            </w:r>
            <w:r w:rsidR="000C34DF">
              <w:t xml:space="preserve">запрещается эскиз </w:t>
            </w:r>
            <w:r>
              <w:t>помещать в фото рамку;</w:t>
            </w:r>
          </w:p>
          <w:p w14:paraId="1081E66C" w14:textId="0D0B5BCD" w:rsidR="00367B7A" w:rsidRDefault="00367B7A" w:rsidP="00367B7A">
            <w:pPr>
              <w:autoSpaceDE w:val="0"/>
              <w:autoSpaceDN w:val="0"/>
              <w:adjustRightInd w:val="0"/>
              <w:jc w:val="both"/>
            </w:pPr>
            <w:r>
              <w:t xml:space="preserve">- </w:t>
            </w:r>
            <w:r w:rsidR="000C34DF">
              <w:t xml:space="preserve">эскиз </w:t>
            </w:r>
            <w:r>
              <w:t>располагается на рабочем столе;</w:t>
            </w:r>
          </w:p>
          <w:p w14:paraId="62716B2A" w14:textId="0ED1B6AA" w:rsidR="00367B7A" w:rsidRDefault="00367B7A" w:rsidP="00367B7A">
            <w:pPr>
              <w:autoSpaceDE w:val="0"/>
              <w:autoSpaceDN w:val="0"/>
              <w:adjustRightInd w:val="0"/>
              <w:jc w:val="both"/>
            </w:pPr>
            <w:r>
              <w:t>- д</w:t>
            </w:r>
            <w:r w:rsidR="007A33AA">
              <w:t>опускаются незначительные</w:t>
            </w:r>
            <w:r>
              <w:t xml:space="preserve"> расхождени</w:t>
            </w:r>
            <w:r w:rsidR="007A33AA">
              <w:t>я в</w:t>
            </w:r>
            <w:r w:rsidR="000C34DF">
              <w:t xml:space="preserve"> цветовой гаммы эскиза </w:t>
            </w:r>
            <w:r>
              <w:t>с макияжем;</w:t>
            </w:r>
          </w:p>
          <w:p w14:paraId="3429115C" w14:textId="617E749D" w:rsidR="00367B7A" w:rsidRDefault="00B24FA5" w:rsidP="00367B7A">
            <w:pPr>
              <w:autoSpaceDE w:val="0"/>
              <w:autoSpaceDN w:val="0"/>
              <w:adjustRightInd w:val="0"/>
              <w:jc w:val="both"/>
            </w:pPr>
            <w:r>
              <w:t xml:space="preserve">- </w:t>
            </w:r>
            <w:r w:rsidR="00367B7A">
              <w:t xml:space="preserve">эскиз </w:t>
            </w:r>
            <w:r>
              <w:t>образа выполняется на предложенном</w:t>
            </w:r>
            <w:r w:rsidR="00367B7A">
              <w:t xml:space="preserve"> шаблон</w:t>
            </w:r>
            <w:r>
              <w:t>е</w:t>
            </w:r>
            <w:r w:rsidR="00367B7A">
              <w:t xml:space="preserve">. Обязательное прорисовывание объемов лица, прически, аксессуаров, </w:t>
            </w:r>
            <w:r>
              <w:t xml:space="preserve">костюма, </w:t>
            </w:r>
            <w:r w:rsidR="00367B7A">
              <w:t>передача цветовой гаммы;</w:t>
            </w:r>
          </w:p>
          <w:p w14:paraId="57DE78F0" w14:textId="77777777" w:rsidR="00367B7A" w:rsidRDefault="00367B7A" w:rsidP="00B24FA5">
            <w:pPr>
              <w:autoSpaceDE w:val="0"/>
              <w:autoSpaceDN w:val="0"/>
              <w:adjustRightInd w:val="0"/>
              <w:jc w:val="both"/>
            </w:pPr>
            <w:r>
              <w:t>- по</w:t>
            </w:r>
            <w:r>
              <w:rPr>
                <w:spacing w:val="1"/>
              </w:rPr>
              <w:t xml:space="preserve"> </w:t>
            </w:r>
            <w:r>
              <w:t>окончании процедуры эскиз передается конкурсантом модели для дальнейшего выставления оценки;</w:t>
            </w:r>
          </w:p>
          <w:p w14:paraId="0CD266EF" w14:textId="77777777" w:rsidR="00F526E0" w:rsidRDefault="00F526E0" w:rsidP="00F526E0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9B6CB0">
              <w:rPr>
                <w:b/>
                <w:sz w:val="24"/>
                <w:szCs w:val="24"/>
              </w:rPr>
              <w:t>Выполнение макияжа</w:t>
            </w:r>
            <w:r>
              <w:rPr>
                <w:b/>
                <w:sz w:val="24"/>
                <w:szCs w:val="24"/>
              </w:rPr>
              <w:t>/прически</w:t>
            </w:r>
            <w:r w:rsidRPr="009B6CB0">
              <w:rPr>
                <w:b/>
                <w:sz w:val="24"/>
                <w:szCs w:val="24"/>
              </w:rPr>
              <w:t>:</w:t>
            </w:r>
          </w:p>
          <w:p w14:paraId="0506F38A" w14:textId="480B8814" w:rsidR="00F526E0" w:rsidRPr="00407086" w:rsidRDefault="00F526E0" w:rsidP="00F526E0">
            <w:pPr>
              <w:autoSpaceDE w:val="0"/>
              <w:autoSpaceDN w:val="0"/>
              <w:adjustRightInd w:val="0"/>
              <w:jc w:val="both"/>
            </w:pPr>
            <w:r w:rsidRPr="00407086">
              <w:t>- выполнение макияжа в соответствии с заданной темой;</w:t>
            </w:r>
          </w:p>
          <w:p w14:paraId="76B9A10A" w14:textId="77777777" w:rsidR="00F526E0" w:rsidRPr="00407086" w:rsidRDefault="00F526E0" w:rsidP="00F526E0">
            <w:pPr>
              <w:autoSpaceDE w:val="0"/>
              <w:autoSpaceDN w:val="0"/>
              <w:adjustRightInd w:val="0"/>
              <w:jc w:val="both"/>
            </w:pPr>
            <w:r>
              <w:t xml:space="preserve">- </w:t>
            </w:r>
            <w:r w:rsidRPr="00407086">
              <w:t>выполнение макияжа с учетом формы и черт лица;</w:t>
            </w:r>
          </w:p>
          <w:p w14:paraId="4A63E768" w14:textId="77777777" w:rsidR="00F526E0" w:rsidRPr="00407086" w:rsidRDefault="00F526E0" w:rsidP="00F526E0">
            <w:pPr>
              <w:autoSpaceDE w:val="0"/>
              <w:autoSpaceDN w:val="0"/>
              <w:adjustRightInd w:val="0"/>
              <w:jc w:val="both"/>
            </w:pPr>
            <w:r w:rsidRPr="00407086">
              <w:t>- выполнение макияжа с учетом недостатков</w:t>
            </w:r>
            <w:r w:rsidRPr="00407086">
              <w:rPr>
                <w:spacing w:val="-1"/>
              </w:rPr>
              <w:t xml:space="preserve"> </w:t>
            </w:r>
            <w:r w:rsidRPr="00407086">
              <w:t>кожи;</w:t>
            </w:r>
          </w:p>
          <w:p w14:paraId="2F02A20A" w14:textId="2208A735" w:rsidR="00F526E0" w:rsidRDefault="00F526E0" w:rsidP="00F526E0">
            <w:pPr>
              <w:autoSpaceDE w:val="0"/>
              <w:autoSpaceDN w:val="0"/>
              <w:adjustRightInd w:val="0"/>
              <w:jc w:val="both"/>
            </w:pPr>
            <w:r>
              <w:t>- цветовая гамма макияжа подбирается в соответствии темы</w:t>
            </w:r>
          </w:p>
          <w:p w14:paraId="6E216CFE" w14:textId="130F2BAF" w:rsidR="00F526E0" w:rsidRDefault="00F526E0" w:rsidP="00F526E0">
            <w:pPr>
              <w:autoSpaceDE w:val="0"/>
              <w:autoSpaceDN w:val="0"/>
              <w:adjustRightInd w:val="0"/>
              <w:jc w:val="both"/>
            </w:pPr>
            <w:r w:rsidRPr="00407086">
              <w:t>- симметричное выполнение макияжа;</w:t>
            </w:r>
          </w:p>
          <w:p w14:paraId="135F5146" w14:textId="1789007D" w:rsidR="00F526E0" w:rsidRDefault="00F526E0" w:rsidP="00F526E0">
            <w:pPr>
              <w:autoSpaceDE w:val="0"/>
              <w:autoSpaceDN w:val="0"/>
              <w:adjustRightInd w:val="0"/>
              <w:jc w:val="both"/>
            </w:pPr>
            <w:r>
              <w:t xml:space="preserve">- </w:t>
            </w:r>
            <w:r w:rsidR="0010722E">
              <w:t xml:space="preserve">ресницы плотно (в несколько слоев) окрашиваются тушью имитируя «Паучьи лапки». </w:t>
            </w:r>
          </w:p>
          <w:p w14:paraId="4ABDADCA" w14:textId="77777777" w:rsidR="00F526E0" w:rsidRDefault="00F526E0" w:rsidP="00F526E0">
            <w:pPr>
              <w:autoSpaceDE w:val="0"/>
              <w:autoSpaceDN w:val="0"/>
              <w:adjustRightInd w:val="0"/>
              <w:jc w:val="both"/>
            </w:pPr>
            <w:r>
              <w:t>- выполнить прическу на заданную тему с учетом индивидуальных особенностей (форма лица, черепа);</w:t>
            </w:r>
          </w:p>
          <w:p w14:paraId="69C10389" w14:textId="77777777" w:rsidR="00F526E0" w:rsidRDefault="00F526E0" w:rsidP="00F526E0">
            <w:pPr>
              <w:autoSpaceDE w:val="0"/>
              <w:autoSpaceDN w:val="0"/>
              <w:adjustRightInd w:val="0"/>
              <w:jc w:val="both"/>
            </w:pPr>
            <w:r>
              <w:t>- необходимо качественно зафиксировать прическу, декоративные элементы;</w:t>
            </w:r>
          </w:p>
          <w:p w14:paraId="2CB180DA" w14:textId="77777777" w:rsidR="00F526E0" w:rsidRDefault="00F526E0" w:rsidP="00F526E0">
            <w:pPr>
              <w:autoSpaceDE w:val="0"/>
              <w:autoSpaceDN w:val="0"/>
              <w:adjustRightInd w:val="0"/>
              <w:jc w:val="both"/>
            </w:pPr>
            <w:r>
              <w:t>- по завершению не должны быть видны шпильки/невидимки, резинки;</w:t>
            </w:r>
          </w:p>
          <w:p w14:paraId="30A8FC1E" w14:textId="77777777" w:rsidR="00F526E0" w:rsidRDefault="00F526E0" w:rsidP="00F526E0">
            <w:pPr>
              <w:autoSpaceDE w:val="0"/>
              <w:autoSpaceDN w:val="0"/>
              <w:adjustRightInd w:val="0"/>
              <w:jc w:val="both"/>
            </w:pPr>
            <w:r>
              <w:t>- соблюдение в течении всей процедуры требований санитарии и гигиены (</w:t>
            </w:r>
            <w:r w:rsidRPr="00833CBB">
              <w:t>использование палитры и точилки, одноразовых щеточек для туши, пуховки (заменитель пуховки), обработка рук</w:t>
            </w:r>
            <w:r>
              <w:t>);</w:t>
            </w:r>
          </w:p>
          <w:p w14:paraId="5DDCEB54" w14:textId="77777777" w:rsidR="00F526E0" w:rsidRDefault="00F526E0" w:rsidP="00F526E0">
            <w:pPr>
              <w:autoSpaceDE w:val="0"/>
              <w:autoSpaceDN w:val="0"/>
              <w:adjustRightInd w:val="0"/>
              <w:jc w:val="both"/>
            </w:pPr>
            <w:r>
              <w:t>- во</w:t>
            </w:r>
            <w:r>
              <w:rPr>
                <w:spacing w:val="1"/>
              </w:rPr>
              <w:t xml:space="preserve"> </w:t>
            </w: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своевременно</w:t>
            </w:r>
            <w:r>
              <w:rPr>
                <w:spacing w:val="1"/>
              </w:rPr>
              <w:t xml:space="preserve"> </w:t>
            </w:r>
            <w:r>
              <w:t>очищать</w:t>
            </w:r>
            <w:r>
              <w:rPr>
                <w:spacing w:val="1"/>
              </w:rPr>
              <w:t xml:space="preserve"> </w:t>
            </w:r>
            <w:r>
              <w:t>палитру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шпатель</w:t>
            </w:r>
            <w:r>
              <w:rPr>
                <w:spacing w:val="1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загрязнения;</w:t>
            </w:r>
          </w:p>
          <w:p w14:paraId="7F3CECF3" w14:textId="5EEAACB8" w:rsidR="00F526E0" w:rsidRDefault="00F526E0" w:rsidP="00F526E0">
            <w:pPr>
              <w:autoSpaceDE w:val="0"/>
              <w:autoSpaceDN w:val="0"/>
              <w:adjustRightInd w:val="0"/>
              <w:jc w:val="both"/>
            </w:pPr>
            <w:r>
              <w:t xml:space="preserve">- </w:t>
            </w:r>
            <w:r w:rsidR="0010722E">
              <w:t>п</w:t>
            </w:r>
            <w:r>
              <w:t>оддержание порядка на рабочем месте. Использованные</w:t>
            </w:r>
            <w:r>
              <w:rPr>
                <w:spacing w:val="-2"/>
              </w:rPr>
              <w:t xml:space="preserve"> </w:t>
            </w:r>
            <w:r>
              <w:t>материалы</w:t>
            </w:r>
            <w:r>
              <w:rPr>
                <w:spacing w:val="-2"/>
              </w:rPr>
              <w:t xml:space="preserve"> </w:t>
            </w:r>
            <w:r>
              <w:t>необходимо</w:t>
            </w:r>
            <w:r>
              <w:rPr>
                <w:spacing w:val="10"/>
              </w:rPr>
              <w:t xml:space="preserve"> </w:t>
            </w:r>
            <w:r>
              <w:t>выбрасывать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процессе</w:t>
            </w:r>
            <w:r>
              <w:rPr>
                <w:spacing w:val="-1"/>
              </w:rPr>
              <w:t xml:space="preserve"> </w:t>
            </w:r>
            <w:r>
              <w:t xml:space="preserve">работы, </w:t>
            </w:r>
            <w:r w:rsidRPr="003C0DE9">
              <w:t>расходные</w:t>
            </w:r>
            <w:r w:rsidRPr="003C0DE9">
              <w:rPr>
                <w:spacing w:val="1"/>
              </w:rPr>
              <w:t xml:space="preserve"> </w:t>
            </w:r>
            <w:r w:rsidRPr="003C0DE9">
              <w:t>материалы</w:t>
            </w:r>
            <w:r w:rsidRPr="003C0DE9">
              <w:rPr>
                <w:spacing w:val="71"/>
              </w:rPr>
              <w:t xml:space="preserve"> </w:t>
            </w:r>
            <w:r w:rsidRPr="003C0DE9">
              <w:t>и</w:t>
            </w:r>
            <w:r w:rsidRPr="003C0DE9">
              <w:rPr>
                <w:spacing w:val="71"/>
              </w:rPr>
              <w:t xml:space="preserve"> </w:t>
            </w:r>
            <w:r w:rsidRPr="003C0DE9">
              <w:t>инструменты</w:t>
            </w:r>
            <w:r w:rsidRPr="003C0DE9">
              <w:rPr>
                <w:spacing w:val="1"/>
              </w:rPr>
              <w:t xml:space="preserve"> </w:t>
            </w:r>
            <w:r w:rsidRPr="003C0DE9">
              <w:t>располагались</w:t>
            </w:r>
            <w:r w:rsidRPr="003C0DE9">
              <w:rPr>
                <w:spacing w:val="1"/>
              </w:rPr>
              <w:t xml:space="preserve"> </w:t>
            </w:r>
            <w:r w:rsidRPr="003C0DE9">
              <w:t>в</w:t>
            </w:r>
            <w:r w:rsidRPr="003C0DE9">
              <w:rPr>
                <w:spacing w:val="1"/>
              </w:rPr>
              <w:t xml:space="preserve"> </w:t>
            </w:r>
            <w:r w:rsidRPr="003C0DE9">
              <w:t>аккуратном</w:t>
            </w:r>
            <w:r w:rsidRPr="003C0DE9">
              <w:rPr>
                <w:spacing w:val="1"/>
              </w:rPr>
              <w:t xml:space="preserve"> </w:t>
            </w:r>
            <w:r w:rsidRPr="003C0DE9">
              <w:t>порядке,</w:t>
            </w:r>
            <w:r w:rsidRPr="003C0DE9">
              <w:rPr>
                <w:spacing w:val="1"/>
              </w:rPr>
              <w:t xml:space="preserve"> </w:t>
            </w:r>
            <w:r w:rsidRPr="003C0DE9">
              <w:t>на</w:t>
            </w:r>
            <w:r w:rsidRPr="003C0DE9">
              <w:rPr>
                <w:spacing w:val="1"/>
              </w:rPr>
              <w:t xml:space="preserve"> </w:t>
            </w:r>
            <w:r w:rsidRPr="003C0DE9">
              <w:t>своих</w:t>
            </w:r>
            <w:r w:rsidRPr="003C0DE9">
              <w:rPr>
                <w:spacing w:val="1"/>
              </w:rPr>
              <w:t xml:space="preserve"> </w:t>
            </w:r>
            <w:r w:rsidRPr="003C0DE9">
              <w:t>местах.</w:t>
            </w:r>
            <w:r w:rsidR="0010722E">
              <w:t xml:space="preserve"> </w:t>
            </w:r>
          </w:p>
          <w:p w14:paraId="52821F30" w14:textId="3EF7A0C4" w:rsidR="00F526E0" w:rsidRPr="009D04EE" w:rsidRDefault="00F526E0" w:rsidP="00B24FA5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453DC7" w:rsidRPr="009D04EE" w14:paraId="7643F92F" w14:textId="77777777" w:rsidTr="00C21E3A">
        <w:tc>
          <w:tcPr>
            <w:tcW w:w="282" w:type="pct"/>
            <w:shd w:val="clear" w:color="auto" w:fill="auto"/>
          </w:tcPr>
          <w:p w14:paraId="75E161FB" w14:textId="1E649D45" w:rsidR="00453DC7" w:rsidRPr="00D316AF" w:rsidRDefault="00453DC7" w:rsidP="009D04E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53DC7">
              <w:rPr>
                <w:b/>
                <w:sz w:val="24"/>
                <w:szCs w:val="24"/>
                <w:lang w:val="en-US"/>
              </w:rPr>
              <w:lastRenderedPageBreak/>
              <w:t>D</w:t>
            </w:r>
          </w:p>
        </w:tc>
        <w:tc>
          <w:tcPr>
            <w:tcW w:w="1569" w:type="pct"/>
            <w:shd w:val="clear" w:color="auto" w:fill="auto"/>
          </w:tcPr>
          <w:p w14:paraId="6278CE3F" w14:textId="7534A7C4" w:rsidR="00453DC7" w:rsidRPr="00453DC7" w:rsidRDefault="00453DC7" w:rsidP="009D04E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53DC7">
              <w:rPr>
                <w:sz w:val="24"/>
                <w:szCs w:val="24"/>
              </w:rPr>
              <w:t>Оформление бровей и ресниц</w:t>
            </w:r>
          </w:p>
        </w:tc>
        <w:tc>
          <w:tcPr>
            <w:tcW w:w="3149" w:type="pct"/>
            <w:shd w:val="clear" w:color="auto" w:fill="auto"/>
          </w:tcPr>
          <w:p w14:paraId="4F0C8CB3" w14:textId="25D6C210" w:rsidR="00BD37A3" w:rsidRPr="00BD37A3" w:rsidRDefault="00E44DC6" w:rsidP="00BD37A3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BD37A3">
              <w:rPr>
                <w:b/>
                <w:sz w:val="24"/>
                <w:szCs w:val="24"/>
              </w:rPr>
              <w:t xml:space="preserve">Подготовка зоны обслуживания, </w:t>
            </w:r>
            <w:r w:rsidRPr="00BD37A3">
              <w:rPr>
                <w:b/>
                <w:bCs/>
                <w:color w:val="000000"/>
                <w:sz w:val="24"/>
                <w:szCs w:val="24"/>
              </w:rPr>
              <w:t xml:space="preserve">коммуникация, </w:t>
            </w:r>
            <w:r w:rsidRPr="00BD37A3">
              <w:rPr>
                <w:b/>
                <w:sz w:val="24"/>
                <w:szCs w:val="24"/>
              </w:rPr>
              <w:t xml:space="preserve">подготовка электрооборудования и электроинструмента, </w:t>
            </w:r>
            <w:r w:rsidR="0010722E">
              <w:rPr>
                <w:b/>
                <w:sz w:val="24"/>
                <w:szCs w:val="24"/>
              </w:rPr>
              <w:t>п</w:t>
            </w:r>
            <w:r w:rsidR="0010722E" w:rsidRPr="00BD37A3">
              <w:rPr>
                <w:b/>
                <w:sz w:val="24"/>
                <w:szCs w:val="24"/>
              </w:rPr>
              <w:t>одготовка кожи</w:t>
            </w:r>
            <w:r w:rsidR="0010722E">
              <w:rPr>
                <w:b/>
                <w:sz w:val="24"/>
                <w:szCs w:val="24"/>
              </w:rPr>
              <w:t xml:space="preserve">, </w:t>
            </w:r>
            <w:r w:rsidRPr="00BD37A3">
              <w:rPr>
                <w:b/>
                <w:sz w:val="24"/>
                <w:szCs w:val="24"/>
              </w:rPr>
              <w:t>уборка рабочего места</w:t>
            </w:r>
            <w:r w:rsidR="00BD37A3" w:rsidRPr="00BD37A3">
              <w:rPr>
                <w:b/>
                <w:sz w:val="24"/>
                <w:szCs w:val="24"/>
              </w:rPr>
              <w:t>:</w:t>
            </w:r>
          </w:p>
          <w:p w14:paraId="205884C2" w14:textId="77777777" w:rsidR="00453DC7" w:rsidRDefault="00BD37A3" w:rsidP="00BD37A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t xml:space="preserve">- </w:t>
            </w:r>
            <w:r w:rsidRPr="00367B7A">
              <w:t>соответствует критерию А</w:t>
            </w:r>
            <w:r w:rsidR="00E44DC6">
              <w:rPr>
                <w:sz w:val="24"/>
                <w:szCs w:val="24"/>
              </w:rPr>
              <w:t xml:space="preserve"> </w:t>
            </w:r>
          </w:p>
          <w:p w14:paraId="61F3868A" w14:textId="77777777" w:rsidR="009E1EB5" w:rsidRDefault="0010722E" w:rsidP="009E1EB5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Заполнение листа рекомендаций:</w:t>
            </w:r>
          </w:p>
          <w:p w14:paraId="6BBE6718" w14:textId="33BF5479" w:rsidR="009E1EB5" w:rsidRPr="009E1EB5" w:rsidRDefault="009E1EB5" w:rsidP="009E1EB5">
            <w:pPr>
              <w:autoSpaceDE w:val="0"/>
              <w:autoSpaceDN w:val="0"/>
              <w:adjustRightInd w:val="0"/>
              <w:jc w:val="both"/>
            </w:pPr>
            <w:r w:rsidRPr="009E1EB5">
              <w:t>- заполнение разборчивым подчерком</w:t>
            </w:r>
            <w:r>
              <w:t xml:space="preserve">. Заполнение листа неразборчивым подчерком </w:t>
            </w:r>
            <w:r w:rsidR="007E00CB">
              <w:t xml:space="preserve">не оценивается экспертной группой; </w:t>
            </w:r>
          </w:p>
          <w:p w14:paraId="0345AA3B" w14:textId="696B50D3" w:rsidR="009E1EB5" w:rsidRPr="009E1EB5" w:rsidRDefault="009E1EB5" w:rsidP="009E1EB5">
            <w:pPr>
              <w:autoSpaceDE w:val="0"/>
              <w:autoSpaceDN w:val="0"/>
              <w:adjustRightInd w:val="0"/>
              <w:jc w:val="both"/>
            </w:pPr>
            <w:r w:rsidRPr="009E1EB5">
              <w:t>- лист – рекомендаций полностью заполняется участником и по</w:t>
            </w:r>
            <w:r w:rsidRPr="009E1EB5">
              <w:rPr>
                <w:spacing w:val="1"/>
              </w:rPr>
              <w:t xml:space="preserve"> </w:t>
            </w:r>
            <w:r w:rsidRPr="009E1EB5">
              <w:t>окончании работы передается модели;</w:t>
            </w:r>
          </w:p>
          <w:p w14:paraId="212F6B07" w14:textId="13AF98C6" w:rsidR="009E1EB5" w:rsidRPr="009E1EB5" w:rsidRDefault="009E1EB5" w:rsidP="009E1EB5">
            <w:pPr>
              <w:autoSpaceDE w:val="0"/>
              <w:autoSpaceDN w:val="0"/>
              <w:adjustRightInd w:val="0"/>
              <w:jc w:val="both"/>
            </w:pPr>
            <w:r w:rsidRPr="009E1EB5">
              <w:t xml:space="preserve">- все графы необходимо заполнить. Частично не заполненный лист </w:t>
            </w:r>
            <w:r w:rsidRPr="009E1EB5">
              <w:rPr>
                <w:spacing w:val="-67"/>
              </w:rPr>
              <w:t xml:space="preserve">    </w:t>
            </w:r>
            <w:r w:rsidRPr="009E1EB5">
              <w:t>рекомендаций</w:t>
            </w:r>
            <w:r w:rsidRPr="009E1EB5">
              <w:rPr>
                <w:spacing w:val="1"/>
              </w:rPr>
              <w:t xml:space="preserve"> </w:t>
            </w:r>
            <w:r w:rsidRPr="009E1EB5">
              <w:t>считается</w:t>
            </w:r>
            <w:r w:rsidRPr="009E1EB5">
              <w:rPr>
                <w:spacing w:val="1"/>
              </w:rPr>
              <w:t xml:space="preserve"> </w:t>
            </w:r>
            <w:r w:rsidRPr="009E1EB5">
              <w:t>не</w:t>
            </w:r>
            <w:r w:rsidRPr="009E1EB5">
              <w:rPr>
                <w:spacing w:val="1"/>
              </w:rPr>
              <w:t xml:space="preserve"> </w:t>
            </w:r>
            <w:r w:rsidRPr="009E1EB5">
              <w:t>заполненным и не</w:t>
            </w:r>
            <w:r w:rsidRPr="009E1EB5">
              <w:rPr>
                <w:spacing w:val="1"/>
              </w:rPr>
              <w:t xml:space="preserve"> </w:t>
            </w:r>
            <w:r w:rsidRPr="009E1EB5">
              <w:t>оценивается экспертной группы;</w:t>
            </w:r>
          </w:p>
          <w:p w14:paraId="464C2473" w14:textId="3A41F036" w:rsidR="009E1EB5" w:rsidRPr="009E1EB5" w:rsidRDefault="009E1EB5" w:rsidP="009E1EB5">
            <w:pPr>
              <w:autoSpaceDE w:val="0"/>
              <w:autoSpaceDN w:val="0"/>
              <w:adjustRightInd w:val="0"/>
              <w:jc w:val="both"/>
            </w:pPr>
            <w:r w:rsidRPr="009E1EB5">
              <w:t>- в графе название процедуры, указывается полное название модуля.</w:t>
            </w:r>
          </w:p>
          <w:p w14:paraId="5029198C" w14:textId="5284A8CA" w:rsidR="009E1EB5" w:rsidRPr="009E1EB5" w:rsidRDefault="009E1EB5" w:rsidP="009E1EB5">
            <w:pPr>
              <w:autoSpaceDE w:val="0"/>
              <w:autoSpaceDN w:val="0"/>
              <w:adjustRightInd w:val="0"/>
              <w:jc w:val="both"/>
            </w:pPr>
            <w:r w:rsidRPr="009E1EB5">
              <w:t>- консультирование клиента</w:t>
            </w:r>
            <w:r w:rsidRPr="009E1EB5">
              <w:rPr>
                <w:spacing w:val="1"/>
              </w:rPr>
              <w:t xml:space="preserve"> </w:t>
            </w:r>
            <w:r w:rsidRPr="009E1EB5">
              <w:t>по</w:t>
            </w:r>
            <w:r w:rsidRPr="009E1EB5">
              <w:rPr>
                <w:spacing w:val="1"/>
              </w:rPr>
              <w:t xml:space="preserve"> </w:t>
            </w:r>
            <w:r w:rsidRPr="009E1EB5">
              <w:t>подбору</w:t>
            </w:r>
            <w:r w:rsidRPr="009E1EB5">
              <w:rPr>
                <w:spacing w:val="1"/>
              </w:rPr>
              <w:t xml:space="preserve"> </w:t>
            </w:r>
            <w:r w:rsidRPr="009E1EB5">
              <w:t>и</w:t>
            </w:r>
            <w:r w:rsidRPr="009E1EB5">
              <w:rPr>
                <w:spacing w:val="1"/>
              </w:rPr>
              <w:t xml:space="preserve"> </w:t>
            </w:r>
            <w:r w:rsidRPr="009E1EB5">
              <w:t>нанесению</w:t>
            </w:r>
            <w:r w:rsidRPr="009E1EB5">
              <w:rPr>
                <w:spacing w:val="1"/>
              </w:rPr>
              <w:t xml:space="preserve"> </w:t>
            </w:r>
            <w:r w:rsidRPr="009E1EB5">
              <w:t>основных</w:t>
            </w:r>
            <w:r w:rsidRPr="009E1EB5">
              <w:rPr>
                <w:spacing w:val="1"/>
              </w:rPr>
              <w:t xml:space="preserve"> </w:t>
            </w:r>
            <w:r w:rsidRPr="009E1EB5">
              <w:t>средств</w:t>
            </w:r>
            <w:r w:rsidRPr="009E1EB5">
              <w:rPr>
                <w:spacing w:val="1"/>
              </w:rPr>
              <w:t xml:space="preserve"> </w:t>
            </w:r>
            <w:r w:rsidRPr="009E1EB5">
              <w:t>декоративной</w:t>
            </w:r>
            <w:r w:rsidRPr="009E1EB5">
              <w:rPr>
                <w:spacing w:val="1"/>
              </w:rPr>
              <w:t xml:space="preserve"> </w:t>
            </w:r>
            <w:r w:rsidRPr="009E1EB5">
              <w:t>косметики</w:t>
            </w:r>
            <w:r w:rsidRPr="009E1EB5">
              <w:rPr>
                <w:spacing w:val="1"/>
              </w:rPr>
              <w:t xml:space="preserve"> </w:t>
            </w:r>
            <w:r w:rsidRPr="009E1EB5">
              <w:t>(предложенной марки) в</w:t>
            </w:r>
            <w:r w:rsidRPr="009E1EB5">
              <w:rPr>
                <w:spacing w:val="-1"/>
              </w:rPr>
              <w:t xml:space="preserve"> </w:t>
            </w:r>
            <w:r w:rsidRPr="009E1EB5">
              <w:t>домашних</w:t>
            </w:r>
            <w:r w:rsidRPr="009E1EB5">
              <w:rPr>
                <w:spacing w:val="1"/>
              </w:rPr>
              <w:t xml:space="preserve"> </w:t>
            </w:r>
            <w:r w:rsidRPr="009E1EB5">
              <w:t>условиях;</w:t>
            </w:r>
          </w:p>
          <w:p w14:paraId="2F83DFA6" w14:textId="0B104604" w:rsidR="0010722E" w:rsidRDefault="009E1EB5" w:rsidP="009E1EB5">
            <w:pPr>
              <w:autoSpaceDE w:val="0"/>
              <w:autoSpaceDN w:val="0"/>
              <w:adjustRightInd w:val="0"/>
              <w:jc w:val="both"/>
            </w:pPr>
            <w:r w:rsidRPr="009E1EB5">
              <w:t>-консультирование клиента по уходу за бровями, подбору и нанесению</w:t>
            </w:r>
            <w:r w:rsidRPr="009E1EB5">
              <w:rPr>
                <w:spacing w:val="1"/>
              </w:rPr>
              <w:t xml:space="preserve"> </w:t>
            </w:r>
            <w:r w:rsidRPr="009E1EB5">
              <w:t>косметических</w:t>
            </w:r>
            <w:r w:rsidRPr="009E1EB5">
              <w:rPr>
                <w:spacing w:val="-4"/>
              </w:rPr>
              <w:t xml:space="preserve"> </w:t>
            </w:r>
            <w:r w:rsidRPr="009E1EB5">
              <w:t>средств</w:t>
            </w:r>
            <w:r w:rsidRPr="009E1EB5">
              <w:rPr>
                <w:spacing w:val="-2"/>
              </w:rPr>
              <w:t xml:space="preserve"> </w:t>
            </w:r>
            <w:r w:rsidRPr="009E1EB5">
              <w:t>в</w:t>
            </w:r>
            <w:r w:rsidRPr="009E1EB5">
              <w:rPr>
                <w:spacing w:val="-1"/>
              </w:rPr>
              <w:t xml:space="preserve"> </w:t>
            </w:r>
            <w:r w:rsidRPr="009E1EB5">
              <w:t>зависимости от</w:t>
            </w:r>
            <w:r w:rsidRPr="009E1EB5">
              <w:rPr>
                <w:spacing w:val="3"/>
              </w:rPr>
              <w:t xml:space="preserve"> </w:t>
            </w:r>
            <w:r>
              <w:t>времени суток;</w:t>
            </w:r>
          </w:p>
          <w:p w14:paraId="4E187053" w14:textId="77777777" w:rsidR="0010722E" w:rsidRDefault="009E1EB5" w:rsidP="009E1EB5">
            <w:pPr>
              <w:autoSpaceDE w:val="0"/>
              <w:autoSpaceDN w:val="0"/>
              <w:adjustRightInd w:val="0"/>
              <w:jc w:val="both"/>
            </w:pPr>
            <w:r>
              <w:lastRenderedPageBreak/>
              <w:t xml:space="preserve">- лист – рекомендации </w:t>
            </w:r>
            <w:r w:rsidRPr="009B6CB0">
              <w:t xml:space="preserve">проверяется экспертной группой на </w:t>
            </w:r>
            <w:r>
              <w:t>корректность данных рекомендаций.</w:t>
            </w:r>
          </w:p>
          <w:p w14:paraId="63233B99" w14:textId="77777777" w:rsidR="007E00CB" w:rsidRDefault="007E00CB" w:rsidP="009E1EB5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7E00CB">
              <w:rPr>
                <w:b/>
                <w:sz w:val="24"/>
                <w:szCs w:val="24"/>
              </w:rPr>
              <w:t>Выполнение окрашивания бровей и ресниц</w:t>
            </w:r>
            <w:r>
              <w:rPr>
                <w:b/>
                <w:sz w:val="24"/>
                <w:szCs w:val="24"/>
              </w:rPr>
              <w:t>:</w:t>
            </w:r>
          </w:p>
          <w:p w14:paraId="5A9910E2" w14:textId="77777777" w:rsidR="007E00CB" w:rsidRPr="007E00CB" w:rsidRDefault="007E00CB" w:rsidP="009E1EB5">
            <w:pPr>
              <w:autoSpaceDE w:val="0"/>
              <w:autoSpaceDN w:val="0"/>
              <w:adjustRightInd w:val="0"/>
              <w:jc w:val="both"/>
            </w:pPr>
            <w:r>
              <w:rPr>
                <w:b/>
                <w:sz w:val="24"/>
                <w:szCs w:val="24"/>
              </w:rPr>
              <w:t xml:space="preserve"> </w:t>
            </w:r>
            <w:r w:rsidRPr="007E00CB">
              <w:t>- производится полу перманентным красителем согласно протоколу процедуры;</w:t>
            </w:r>
          </w:p>
          <w:p w14:paraId="01CEC67F" w14:textId="7A6654B1" w:rsidR="007E00CB" w:rsidRPr="007E00CB" w:rsidRDefault="007E00CB" w:rsidP="009E1EB5">
            <w:pPr>
              <w:autoSpaceDE w:val="0"/>
              <w:autoSpaceDN w:val="0"/>
              <w:adjustRightInd w:val="0"/>
              <w:jc w:val="both"/>
            </w:pPr>
            <w:r w:rsidRPr="007E00CB">
              <w:t xml:space="preserve"> - строгое применение одноразовых перчаток</w:t>
            </w:r>
            <w:r>
              <w:t>.</w:t>
            </w:r>
          </w:p>
          <w:p w14:paraId="42CC076E" w14:textId="77777777" w:rsidR="007E00CB" w:rsidRDefault="007E00CB" w:rsidP="009E1EB5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Выполнение коррекции бровей воском:</w:t>
            </w:r>
          </w:p>
          <w:p w14:paraId="15C79E54" w14:textId="77777777" w:rsidR="007E00CB" w:rsidRPr="007E00CB" w:rsidRDefault="007E00CB" w:rsidP="007E00CB">
            <w:pPr>
              <w:autoSpaceDE w:val="0"/>
              <w:autoSpaceDN w:val="0"/>
              <w:adjustRightInd w:val="0"/>
              <w:jc w:val="both"/>
            </w:pPr>
            <w:r w:rsidRPr="007E00CB">
              <w:t>- окрашивание бровей производиться до восковой эпиляции;</w:t>
            </w:r>
          </w:p>
          <w:p w14:paraId="26D0DA3A" w14:textId="77777777" w:rsidR="007E00CB" w:rsidRDefault="007E00CB" w:rsidP="007E00CB">
            <w:pPr>
              <w:autoSpaceDE w:val="0"/>
              <w:autoSpaceDN w:val="0"/>
              <w:adjustRightInd w:val="0"/>
              <w:jc w:val="both"/>
            </w:pPr>
            <w:r w:rsidRPr="007E00CB">
              <w:t>- разрешается корректировка волос пинцетом при необходимости;</w:t>
            </w:r>
          </w:p>
          <w:p w14:paraId="595AC1E7" w14:textId="2F4C4297" w:rsidR="007E00CB" w:rsidRDefault="007E00CB" w:rsidP="007E00CB">
            <w:pPr>
              <w:autoSpaceDE w:val="0"/>
              <w:autoSpaceDN w:val="0"/>
              <w:adjustRightInd w:val="0"/>
              <w:jc w:val="both"/>
            </w:pPr>
            <w:r>
              <w:t xml:space="preserve">- </w:t>
            </w:r>
            <w:r w:rsidRPr="007E00CB">
              <w:t>строгое применение одноразовых перчаток</w:t>
            </w:r>
            <w:r w:rsidR="00A92F61">
              <w:t>;</w:t>
            </w:r>
          </w:p>
          <w:p w14:paraId="5674FD7C" w14:textId="1A4047DE" w:rsidR="00A92F61" w:rsidRDefault="00A92F61" w:rsidP="007E00CB">
            <w:pPr>
              <w:autoSpaceDE w:val="0"/>
              <w:autoSpaceDN w:val="0"/>
              <w:adjustRightInd w:val="0"/>
              <w:jc w:val="both"/>
            </w:pPr>
            <w:r>
              <w:t xml:space="preserve">-по завершению процедуры предлагается выполнить экспресс макияж. </w:t>
            </w:r>
          </w:p>
          <w:p w14:paraId="4F8D2EA9" w14:textId="35509E7D" w:rsidR="007E00CB" w:rsidRPr="007E00CB" w:rsidRDefault="007E00CB" w:rsidP="007E00CB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</w:tr>
    </w:tbl>
    <w:p w14:paraId="49D462FF" w14:textId="612D6E5D" w:rsidR="0037535C" w:rsidRPr="00A204BB" w:rsidRDefault="0037535C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90CE0CF" w14:textId="6C156580" w:rsidR="00DE39D8" w:rsidRPr="00A204BB" w:rsidRDefault="00AA2B8A" w:rsidP="00D229F1">
      <w:pPr>
        <w:pStyle w:val="-2"/>
        <w:spacing w:before="0" w:after="0"/>
        <w:rPr>
          <w:rFonts w:ascii="Times New Roman" w:hAnsi="Times New Roman"/>
          <w:szCs w:val="28"/>
        </w:rPr>
      </w:pPr>
      <w:bookmarkStart w:id="20" w:name="_Toc77151988"/>
      <w:r w:rsidRPr="00A204BB">
        <w:rPr>
          <w:rFonts w:ascii="Times New Roman" w:hAnsi="Times New Roman"/>
          <w:szCs w:val="28"/>
        </w:rPr>
        <w:t xml:space="preserve">4.9. </w:t>
      </w:r>
      <w:r w:rsidR="00DE39D8" w:rsidRPr="00A204BB">
        <w:rPr>
          <w:rFonts w:ascii="Times New Roman" w:hAnsi="Times New Roman"/>
          <w:szCs w:val="28"/>
        </w:rPr>
        <w:t>РЕГЛАМЕНТ ОЦЕНКИ</w:t>
      </w:r>
      <w:bookmarkEnd w:id="20"/>
    </w:p>
    <w:p w14:paraId="6E193DC3" w14:textId="77777777" w:rsidR="00DE39D8" w:rsidRPr="00A204BB" w:rsidRDefault="00DE39D8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Главный эксперт и Заместитель Главного эксперта обсуждают и распределяют Экспертов по группам (состав группы не менее трех человек) для выставления оценок. Каждая группа должна включать в се</w:t>
      </w:r>
      <w:r w:rsidR="000A1F96" w:rsidRPr="00A204BB">
        <w:rPr>
          <w:rFonts w:ascii="Times New Roman" w:hAnsi="Times New Roman" w:cs="Times New Roman"/>
          <w:sz w:val="28"/>
          <w:szCs w:val="28"/>
        </w:rPr>
        <w:t>бя как минимум одного опытного э</w:t>
      </w:r>
      <w:r w:rsidRPr="00A204BB">
        <w:rPr>
          <w:rFonts w:ascii="Times New Roman" w:hAnsi="Times New Roman" w:cs="Times New Roman"/>
          <w:sz w:val="28"/>
          <w:szCs w:val="28"/>
        </w:rPr>
        <w:t>ксперта. Эксперт не оценивает участника из своей организации.</w:t>
      </w:r>
    </w:p>
    <w:p w14:paraId="5C1C298F" w14:textId="77777777" w:rsidR="00A92F61" w:rsidRPr="00A92F61" w:rsidRDefault="00A92F61" w:rsidP="00A92F61">
      <w:pPr>
        <w:rPr>
          <w:rFonts w:ascii="Times New Roman" w:hAnsi="Times New Roman" w:cs="Times New Roman"/>
          <w:b/>
          <w:sz w:val="28"/>
          <w:szCs w:val="28"/>
        </w:rPr>
      </w:pPr>
      <w:r w:rsidRPr="00A92F61">
        <w:rPr>
          <w:rFonts w:ascii="Times New Roman" w:hAnsi="Times New Roman" w:cs="Times New Roman"/>
          <w:b/>
          <w:sz w:val="28"/>
          <w:szCs w:val="28"/>
        </w:rPr>
        <w:t>Процедура работы судейских групп:</w:t>
      </w:r>
    </w:p>
    <w:p w14:paraId="0620F728" w14:textId="77777777" w:rsidR="00A92F61" w:rsidRPr="00D8562F" w:rsidRDefault="00A92F61" w:rsidP="002F2916">
      <w:pPr>
        <w:pStyle w:val="aff1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8562F">
        <w:rPr>
          <w:rFonts w:ascii="Times New Roman" w:hAnsi="Times New Roman"/>
          <w:sz w:val="28"/>
          <w:szCs w:val="28"/>
        </w:rPr>
        <w:t>Эксперты должны иметь четкое понимание и свободное владение профессиональной терминологией.</w:t>
      </w:r>
    </w:p>
    <w:p w14:paraId="3D50EE6A" w14:textId="77777777" w:rsidR="00A92F61" w:rsidRPr="00D8562F" w:rsidRDefault="00A92F61" w:rsidP="002F2916">
      <w:pPr>
        <w:pStyle w:val="aff1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8562F">
        <w:rPr>
          <w:rFonts w:ascii="Times New Roman" w:hAnsi="Times New Roman"/>
          <w:sz w:val="28"/>
          <w:szCs w:val="28"/>
        </w:rPr>
        <w:t>Менеджером Компетенции утверждается «Конкурсное задание», критерии выставления оценок и начисления баллов, Инфраструктурный лист, план площадки.</w:t>
      </w:r>
    </w:p>
    <w:p w14:paraId="72510DED" w14:textId="77777777" w:rsidR="00F3465A" w:rsidRDefault="00F3465A" w:rsidP="002F2916">
      <w:pPr>
        <w:pStyle w:val="aff1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8562F">
        <w:rPr>
          <w:rFonts w:ascii="Times New Roman" w:hAnsi="Times New Roman"/>
          <w:sz w:val="28"/>
          <w:szCs w:val="28"/>
        </w:rPr>
        <w:t xml:space="preserve">В случае применения </w:t>
      </w:r>
      <w:r>
        <w:rPr>
          <w:rFonts w:ascii="Times New Roman" w:hAnsi="Times New Roman"/>
          <w:sz w:val="28"/>
          <w:szCs w:val="28"/>
        </w:rPr>
        <w:t>«слепого» метода судейства, п</w:t>
      </w:r>
      <w:r w:rsidR="00A92F61" w:rsidRPr="00D8562F">
        <w:rPr>
          <w:rFonts w:ascii="Times New Roman" w:hAnsi="Times New Roman"/>
          <w:sz w:val="28"/>
          <w:szCs w:val="28"/>
        </w:rPr>
        <w:t>еред началом модуля происходит жеребьевка ра</w:t>
      </w:r>
      <w:r>
        <w:rPr>
          <w:rFonts w:ascii="Times New Roman" w:hAnsi="Times New Roman"/>
          <w:sz w:val="28"/>
          <w:szCs w:val="28"/>
        </w:rPr>
        <w:t>бочих мест Участников Конкурса.</w:t>
      </w:r>
    </w:p>
    <w:p w14:paraId="3A4FDF54" w14:textId="3B34D91A" w:rsidR="00A92F61" w:rsidRPr="00D8562F" w:rsidRDefault="00A92F61" w:rsidP="002F2916">
      <w:pPr>
        <w:pStyle w:val="aff1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8562F">
        <w:rPr>
          <w:rFonts w:ascii="Times New Roman" w:hAnsi="Times New Roman"/>
          <w:sz w:val="28"/>
          <w:szCs w:val="28"/>
        </w:rPr>
        <w:t xml:space="preserve">В случае применения </w:t>
      </w:r>
      <w:r w:rsidR="00F3465A">
        <w:rPr>
          <w:rFonts w:ascii="Times New Roman" w:hAnsi="Times New Roman"/>
          <w:sz w:val="28"/>
          <w:szCs w:val="28"/>
        </w:rPr>
        <w:t>«</w:t>
      </w:r>
      <w:r w:rsidRPr="00D8562F">
        <w:rPr>
          <w:rFonts w:ascii="Times New Roman" w:hAnsi="Times New Roman"/>
          <w:sz w:val="28"/>
          <w:szCs w:val="28"/>
        </w:rPr>
        <w:t>открытого</w:t>
      </w:r>
      <w:r w:rsidR="00F3465A">
        <w:rPr>
          <w:rFonts w:ascii="Times New Roman" w:hAnsi="Times New Roman"/>
          <w:sz w:val="28"/>
          <w:szCs w:val="28"/>
        </w:rPr>
        <w:t>»</w:t>
      </w:r>
      <w:r w:rsidRPr="00D8562F">
        <w:rPr>
          <w:rFonts w:ascii="Times New Roman" w:hAnsi="Times New Roman"/>
          <w:sz w:val="28"/>
          <w:szCs w:val="28"/>
        </w:rPr>
        <w:t xml:space="preserve"> метода судейства, жеребьёвка рабочих мест участников может проводиться един</w:t>
      </w:r>
      <w:r w:rsidR="00F3465A">
        <w:rPr>
          <w:rFonts w:ascii="Times New Roman" w:hAnsi="Times New Roman"/>
          <w:sz w:val="28"/>
          <w:szCs w:val="28"/>
        </w:rPr>
        <w:t>ожды в день С-1.</w:t>
      </w:r>
    </w:p>
    <w:p w14:paraId="3CC1FE6C" w14:textId="77777777" w:rsidR="00A92F61" w:rsidRPr="00D8562F" w:rsidRDefault="00A92F61" w:rsidP="002F2916">
      <w:pPr>
        <w:pStyle w:val="aff1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8562F">
        <w:rPr>
          <w:rFonts w:ascii="Times New Roman" w:hAnsi="Times New Roman"/>
          <w:sz w:val="28"/>
          <w:szCs w:val="28"/>
        </w:rPr>
        <w:t>Баллы начисляются двумя способами: «Вслепую», «Открыто».</w:t>
      </w:r>
    </w:p>
    <w:p w14:paraId="23F491E9" w14:textId="77777777" w:rsidR="00A92F61" w:rsidRPr="00D8562F" w:rsidRDefault="00A92F61" w:rsidP="002F2916">
      <w:pPr>
        <w:pStyle w:val="aff1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8562F">
        <w:rPr>
          <w:rFonts w:ascii="Times New Roman" w:hAnsi="Times New Roman"/>
          <w:sz w:val="28"/>
          <w:szCs w:val="28"/>
        </w:rPr>
        <w:t>При начислении баллов «вслепую» Эксперты, занятые судейством, во время Конкурса должны находиться в отдельном помещении (комнате для жюри), а не в зоне соревнований.</w:t>
      </w:r>
    </w:p>
    <w:p w14:paraId="700F44F4" w14:textId="77777777" w:rsidR="00A802CF" w:rsidRDefault="00A92F61" w:rsidP="002F2916">
      <w:pPr>
        <w:pStyle w:val="aff1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8562F">
        <w:rPr>
          <w:rFonts w:ascii="Times New Roman" w:hAnsi="Times New Roman"/>
          <w:sz w:val="28"/>
          <w:szCs w:val="28"/>
        </w:rPr>
        <w:lastRenderedPageBreak/>
        <w:t>Пока Эксперты находятся в комнате для жюри, с рабочих мест Участников должны быть убраны все инструменты и флаги, карточки участников, любые обозначения принадлежности работ участникам. Как только это будет сделано, судьи могут выйти на площадку соревнований для начисления баллов «вслепую».</w:t>
      </w:r>
    </w:p>
    <w:p w14:paraId="020BFBC7" w14:textId="503F08C3" w:rsidR="00F3465A" w:rsidRPr="00D8562F" w:rsidRDefault="00F3465A" w:rsidP="002F2916">
      <w:pPr>
        <w:pStyle w:val="aff1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Рекомендуемые Задания для оценивания «вслепую»: Коммерческий образ; Макияж и прическа для показа женской одежды «Модного дома Валентина Юдашкина»; Свадебный макияж с элементами фейс – арта; Коррекция бровей воском. Окрашивание бровей и ресниц.   </w:t>
      </w:r>
    </w:p>
    <w:p w14:paraId="52FA65A9" w14:textId="12C05EE6" w:rsidR="00DE39D8" w:rsidRDefault="00F3465A" w:rsidP="002F2916">
      <w:pPr>
        <w:pStyle w:val="aff1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8562F">
        <w:rPr>
          <w:rFonts w:ascii="Times New Roman" w:hAnsi="Times New Roman"/>
          <w:sz w:val="28"/>
          <w:szCs w:val="28"/>
        </w:rPr>
        <w:t xml:space="preserve">В случае применения </w:t>
      </w:r>
      <w:r>
        <w:rPr>
          <w:rFonts w:ascii="Times New Roman" w:hAnsi="Times New Roman"/>
          <w:sz w:val="28"/>
          <w:szCs w:val="28"/>
        </w:rPr>
        <w:t>«</w:t>
      </w:r>
      <w:r w:rsidRPr="00D8562F">
        <w:rPr>
          <w:rFonts w:ascii="Times New Roman" w:hAnsi="Times New Roman"/>
          <w:sz w:val="28"/>
          <w:szCs w:val="28"/>
        </w:rPr>
        <w:t>открытого</w:t>
      </w:r>
      <w:r>
        <w:rPr>
          <w:rFonts w:ascii="Times New Roman" w:hAnsi="Times New Roman"/>
          <w:sz w:val="28"/>
          <w:szCs w:val="28"/>
        </w:rPr>
        <w:t>»</w:t>
      </w:r>
      <w:r w:rsidRPr="00D8562F">
        <w:rPr>
          <w:rFonts w:ascii="Times New Roman" w:hAnsi="Times New Roman"/>
          <w:sz w:val="28"/>
          <w:szCs w:val="28"/>
        </w:rPr>
        <w:t xml:space="preserve"> метода судейства</w:t>
      </w:r>
      <w:r>
        <w:rPr>
          <w:rFonts w:ascii="Times New Roman" w:hAnsi="Times New Roman"/>
          <w:sz w:val="28"/>
          <w:szCs w:val="28"/>
        </w:rPr>
        <w:t>, о</w:t>
      </w:r>
      <w:r w:rsidR="00A92F61" w:rsidRPr="00D8562F">
        <w:rPr>
          <w:rFonts w:ascii="Times New Roman" w:hAnsi="Times New Roman"/>
          <w:sz w:val="28"/>
          <w:szCs w:val="28"/>
        </w:rPr>
        <w:t>ценка экспертом работы участника из своей организации/региона, не будет засчитана. Засчитывается оценка четвертого судьи.</w:t>
      </w:r>
    </w:p>
    <w:p w14:paraId="79054BA2" w14:textId="7595EF71" w:rsidR="00F3465A" w:rsidRPr="00D8562F" w:rsidRDefault="00F3465A" w:rsidP="002F2916">
      <w:pPr>
        <w:pStyle w:val="aff1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8562F">
        <w:rPr>
          <w:rFonts w:ascii="Times New Roman" w:hAnsi="Times New Roman"/>
          <w:sz w:val="28"/>
          <w:szCs w:val="28"/>
        </w:rPr>
        <w:t xml:space="preserve">В случае применения </w:t>
      </w:r>
      <w:r>
        <w:rPr>
          <w:rFonts w:ascii="Times New Roman" w:hAnsi="Times New Roman"/>
          <w:sz w:val="28"/>
          <w:szCs w:val="28"/>
        </w:rPr>
        <w:t xml:space="preserve">«слепого» метода судейства, судейская группа состоим из 3-х экспертов. </w:t>
      </w:r>
    </w:p>
    <w:p w14:paraId="449B3BF5" w14:textId="3F981173" w:rsidR="00A802CF" w:rsidRPr="00D8562F" w:rsidRDefault="00A802CF" w:rsidP="002F2916">
      <w:pPr>
        <w:pStyle w:val="aff1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8562F">
        <w:rPr>
          <w:rFonts w:ascii="Times New Roman" w:hAnsi="Times New Roman"/>
          <w:sz w:val="28"/>
          <w:szCs w:val="28"/>
        </w:rPr>
        <w:t>После выставления оценок, членам жюри необходимо</w:t>
      </w:r>
      <w:r w:rsidR="00F3465A">
        <w:rPr>
          <w:rFonts w:ascii="Times New Roman" w:hAnsi="Times New Roman"/>
          <w:sz w:val="28"/>
          <w:szCs w:val="28"/>
        </w:rPr>
        <w:t xml:space="preserve"> сдать оценочные ведомости Гл. эксперту</w:t>
      </w:r>
      <w:r w:rsidR="00F3465A" w:rsidRPr="00D8562F">
        <w:rPr>
          <w:rFonts w:ascii="Times New Roman" w:hAnsi="Times New Roman"/>
          <w:sz w:val="28"/>
          <w:szCs w:val="28"/>
        </w:rPr>
        <w:t>/Зам.гл. эксперта</w:t>
      </w:r>
      <w:r w:rsidR="00F3465A">
        <w:rPr>
          <w:rFonts w:ascii="Times New Roman" w:hAnsi="Times New Roman"/>
          <w:sz w:val="28"/>
          <w:szCs w:val="28"/>
        </w:rPr>
        <w:t xml:space="preserve">, </w:t>
      </w:r>
      <w:r w:rsidRPr="00D8562F">
        <w:rPr>
          <w:rFonts w:ascii="Times New Roman" w:hAnsi="Times New Roman"/>
          <w:sz w:val="28"/>
          <w:szCs w:val="28"/>
        </w:rPr>
        <w:t>покинуть зону соревнований и проследовать в отдельное помещение (комнату для жюри) для проведения голосования. Процедура голосо</w:t>
      </w:r>
      <w:r w:rsidR="00F3465A">
        <w:rPr>
          <w:rFonts w:ascii="Times New Roman" w:hAnsi="Times New Roman"/>
          <w:sz w:val="28"/>
          <w:szCs w:val="28"/>
        </w:rPr>
        <w:t xml:space="preserve">вания осуществляется </w:t>
      </w:r>
      <w:r w:rsidRPr="00D8562F">
        <w:rPr>
          <w:rFonts w:ascii="Times New Roman" w:hAnsi="Times New Roman"/>
          <w:sz w:val="28"/>
          <w:szCs w:val="28"/>
        </w:rPr>
        <w:t>Гл. экспертом/Зам.гл. эксперта.</w:t>
      </w:r>
    </w:p>
    <w:p w14:paraId="1257EEEA" w14:textId="77777777" w:rsidR="00A802CF" w:rsidRPr="00D8562F" w:rsidRDefault="00A802CF" w:rsidP="002F2916">
      <w:pPr>
        <w:pStyle w:val="aff1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8562F">
        <w:rPr>
          <w:rFonts w:ascii="Times New Roman" w:hAnsi="Times New Roman"/>
          <w:sz w:val="28"/>
          <w:szCs w:val="28"/>
        </w:rPr>
        <w:t>Открытая форма судейства предполагает отсутствие секрета для члена жюри в том, под каким номером выступает конкретный Участник конкурса.</w:t>
      </w:r>
    </w:p>
    <w:p w14:paraId="5275305E" w14:textId="06D21533" w:rsidR="00A802CF" w:rsidRPr="00D8562F" w:rsidRDefault="00A802CF" w:rsidP="002F2916">
      <w:pPr>
        <w:pStyle w:val="aff1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8562F">
        <w:rPr>
          <w:rFonts w:ascii="Times New Roman" w:hAnsi="Times New Roman"/>
          <w:sz w:val="28"/>
          <w:szCs w:val="28"/>
        </w:rPr>
        <w:t>При открытой форме судейства, одна судейская группа может выставлять оценку измерений (объективную оценку) и судейскую оценку (judgment), в рамках одного модуля, если это необходимо.</w:t>
      </w:r>
    </w:p>
    <w:p w14:paraId="076F2CFF" w14:textId="77777777" w:rsidR="00A802CF" w:rsidRPr="00D8562F" w:rsidRDefault="00A802CF" w:rsidP="002F2916">
      <w:pPr>
        <w:pStyle w:val="aff1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8562F">
        <w:rPr>
          <w:rFonts w:ascii="Times New Roman" w:hAnsi="Times New Roman"/>
          <w:sz w:val="28"/>
          <w:szCs w:val="28"/>
        </w:rPr>
        <w:t xml:space="preserve">Эксперты в группе Жюри, начисляющее баллы (объективная оценка), и Жюри, выполняющее судейство (judgment), могут меняться по ротации, </w:t>
      </w:r>
      <w:r w:rsidRPr="00D8562F">
        <w:rPr>
          <w:rFonts w:ascii="Times New Roman" w:hAnsi="Times New Roman"/>
          <w:sz w:val="28"/>
          <w:szCs w:val="28"/>
        </w:rPr>
        <w:lastRenderedPageBreak/>
        <w:t>либо в соответствии с результатами тестирования. Экспертная группа должна состоять минимум из одного опытного эксперта.</w:t>
      </w:r>
    </w:p>
    <w:p w14:paraId="4F1DF4CC" w14:textId="77777777" w:rsidR="00A802CF" w:rsidRPr="00D8562F" w:rsidRDefault="00A802CF" w:rsidP="002F2916">
      <w:pPr>
        <w:pStyle w:val="aff1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8562F">
        <w:rPr>
          <w:rFonts w:ascii="Times New Roman" w:hAnsi="Times New Roman"/>
          <w:sz w:val="28"/>
          <w:szCs w:val="28"/>
        </w:rPr>
        <w:t>Когда выставление оценок завершено, Эксперты и Участники конкурса могут прийти в зону соревнований, чтобы сфотографировать работы с разрешения ГЭ.</w:t>
      </w:r>
    </w:p>
    <w:p w14:paraId="4B451EDC" w14:textId="2D7524A8" w:rsidR="00A802CF" w:rsidRPr="00D8562F" w:rsidRDefault="00A802CF" w:rsidP="002F2916">
      <w:pPr>
        <w:pStyle w:val="aff1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8562F">
        <w:rPr>
          <w:rFonts w:ascii="Times New Roman" w:hAnsi="Times New Roman"/>
          <w:sz w:val="28"/>
          <w:szCs w:val="28"/>
        </w:rPr>
        <w:t xml:space="preserve">Когда все Эксперты завершат выставление оценок, они должны подписать свой «Оценочный лист» и </w:t>
      </w:r>
      <w:r w:rsidR="00F3465A">
        <w:rPr>
          <w:rFonts w:ascii="Times New Roman" w:hAnsi="Times New Roman"/>
          <w:sz w:val="28"/>
          <w:szCs w:val="28"/>
        </w:rPr>
        <w:t>сдать его Главному Эксперту/ З</w:t>
      </w:r>
      <w:r w:rsidRPr="00D8562F">
        <w:rPr>
          <w:rFonts w:ascii="Times New Roman" w:hAnsi="Times New Roman"/>
          <w:sz w:val="28"/>
          <w:szCs w:val="28"/>
        </w:rPr>
        <w:t>ам</w:t>
      </w:r>
      <w:r w:rsidR="00F3465A">
        <w:rPr>
          <w:rFonts w:ascii="Times New Roman" w:hAnsi="Times New Roman"/>
          <w:sz w:val="28"/>
          <w:szCs w:val="28"/>
        </w:rPr>
        <w:t>.</w:t>
      </w:r>
      <w:r w:rsidRPr="00D8562F">
        <w:rPr>
          <w:rFonts w:ascii="Times New Roman" w:hAnsi="Times New Roman"/>
          <w:sz w:val="28"/>
          <w:szCs w:val="28"/>
        </w:rPr>
        <w:t xml:space="preserve"> Гл эксперта.</w:t>
      </w:r>
    </w:p>
    <w:p w14:paraId="49DDC9E9" w14:textId="77777777" w:rsidR="00A802CF" w:rsidRPr="00D8562F" w:rsidRDefault="00A802CF" w:rsidP="002F2916">
      <w:pPr>
        <w:pStyle w:val="aff1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8562F">
        <w:rPr>
          <w:rFonts w:ascii="Times New Roman" w:hAnsi="Times New Roman"/>
          <w:sz w:val="28"/>
          <w:szCs w:val="28"/>
        </w:rPr>
        <w:t>Эксперты не задействованные во время конкурсных мероприятий должны покинуть площадку соревнований или оставаться в комнате для экспертов до распоряжения Менеджера Компетенции, Главного Эксперта или Заместителя Главного Эксперта.</w:t>
      </w:r>
    </w:p>
    <w:p w14:paraId="09D3E696" w14:textId="77777777" w:rsidR="00A802CF" w:rsidRPr="00D8562F" w:rsidRDefault="00A802CF" w:rsidP="002F2916">
      <w:pPr>
        <w:pStyle w:val="aff1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8562F">
        <w:rPr>
          <w:rFonts w:ascii="Times New Roman" w:hAnsi="Times New Roman"/>
          <w:sz w:val="28"/>
          <w:szCs w:val="28"/>
        </w:rPr>
        <w:t>Аспекты оценивания могут быть изменены (может быть изменено количество аспектов оценки и их «вес») путем обсуждения экспертами на дискуссионном форуме, а также на совещании экспертов в день С-2. Аспекты оценивания утверждаются большинством голосов экспертов. Данные изменения включаются в 30% изменений конкурсного задания.</w:t>
      </w:r>
    </w:p>
    <w:p w14:paraId="159AD60E" w14:textId="77777777" w:rsidR="00D8562F" w:rsidRPr="00D8562F" w:rsidRDefault="00D8562F" w:rsidP="00D8562F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562F">
        <w:rPr>
          <w:rFonts w:ascii="Times New Roman" w:hAnsi="Times New Roman" w:cs="Times New Roman"/>
          <w:b/>
          <w:sz w:val="28"/>
          <w:szCs w:val="28"/>
        </w:rPr>
        <w:t>Завершение образа и впечатление</w:t>
      </w:r>
    </w:p>
    <w:p w14:paraId="7012822B" w14:textId="77777777" w:rsidR="00D8562F" w:rsidRPr="00D8562F" w:rsidRDefault="00D8562F" w:rsidP="002F2916">
      <w:pPr>
        <w:pStyle w:val="aff1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8562F">
        <w:rPr>
          <w:rFonts w:ascii="Times New Roman" w:hAnsi="Times New Roman"/>
          <w:sz w:val="28"/>
          <w:szCs w:val="28"/>
        </w:rPr>
        <w:t>Законченный образ должен соответствовать Описанию модуля – заявленной теме.</w:t>
      </w:r>
    </w:p>
    <w:p w14:paraId="11189679" w14:textId="77777777" w:rsidR="00D8562F" w:rsidRPr="00D8562F" w:rsidRDefault="00D8562F" w:rsidP="002F2916">
      <w:pPr>
        <w:pStyle w:val="aff1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8562F">
        <w:rPr>
          <w:rFonts w:ascii="Times New Roman" w:hAnsi="Times New Roman"/>
          <w:sz w:val="28"/>
          <w:szCs w:val="28"/>
        </w:rPr>
        <w:t>При оценке общего впечатления от прически, принимается во внимание именно прическа, внимание обращается на линию, форму, баланс и текстуру.</w:t>
      </w:r>
    </w:p>
    <w:p w14:paraId="24FB5C6B" w14:textId="117E9828" w:rsidR="00D8562F" w:rsidRPr="00D8562F" w:rsidRDefault="00D8562F" w:rsidP="002F2916">
      <w:pPr>
        <w:pStyle w:val="aff1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8562F">
        <w:rPr>
          <w:rFonts w:ascii="Times New Roman" w:hAnsi="Times New Roman"/>
          <w:sz w:val="28"/>
          <w:szCs w:val="28"/>
        </w:rPr>
        <w:t>Общее впечатление от интеграции различных элементов и украшений в образ относится к целостности образа, отраженной в форме, балансе и текстуре.</w:t>
      </w:r>
    </w:p>
    <w:p w14:paraId="70313DA5" w14:textId="77777777" w:rsidR="00A802CF" w:rsidRPr="00D8562F" w:rsidRDefault="00A802CF" w:rsidP="00D8562F">
      <w:pPr>
        <w:pStyle w:val="aff1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D8562F">
        <w:rPr>
          <w:rFonts w:ascii="Times New Roman" w:hAnsi="Times New Roman"/>
          <w:b/>
          <w:sz w:val="28"/>
          <w:szCs w:val="28"/>
        </w:rPr>
        <w:t>Штрафные баллы</w:t>
      </w:r>
    </w:p>
    <w:p w14:paraId="53947310" w14:textId="77777777" w:rsidR="00A802CF" w:rsidRPr="00D8562F" w:rsidRDefault="00A802CF" w:rsidP="00D8562F">
      <w:pPr>
        <w:pStyle w:val="aff1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8562F">
        <w:rPr>
          <w:rFonts w:ascii="Times New Roman" w:hAnsi="Times New Roman"/>
          <w:sz w:val="28"/>
          <w:szCs w:val="28"/>
        </w:rPr>
        <w:t xml:space="preserve">У каждого задания есть соответствующие критерии, которые сообщаются Участникам конкурса и Экспертам до начала соревнования. Для фиксации </w:t>
      </w:r>
      <w:r w:rsidRPr="00D8562F">
        <w:rPr>
          <w:rFonts w:ascii="Times New Roman" w:hAnsi="Times New Roman"/>
          <w:sz w:val="28"/>
          <w:szCs w:val="28"/>
        </w:rPr>
        <w:lastRenderedPageBreak/>
        <w:t>штрафных баллов (в случае их возникновения) Жюри, будут использовать «Оценочные листы», полный перечень нарушений утверждается общим собранием экспертов в С-2.</w:t>
      </w:r>
    </w:p>
    <w:p w14:paraId="0CEE3ED7" w14:textId="77777777" w:rsidR="00A802CF" w:rsidRPr="00D8562F" w:rsidRDefault="00A802CF" w:rsidP="00D8562F">
      <w:pPr>
        <w:pStyle w:val="aff1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D8562F">
        <w:rPr>
          <w:rFonts w:ascii="Times New Roman" w:hAnsi="Times New Roman"/>
          <w:b/>
          <w:sz w:val="28"/>
          <w:szCs w:val="28"/>
        </w:rPr>
        <w:t>Штрафные баллы могут начисляться в следующих случаях:</w:t>
      </w:r>
    </w:p>
    <w:p w14:paraId="4C78D1A4" w14:textId="2AED74A8" w:rsidR="00A802CF" w:rsidRPr="00D8562F" w:rsidRDefault="00A802CF" w:rsidP="00D8562F">
      <w:pPr>
        <w:pStyle w:val="aff1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D8562F">
        <w:rPr>
          <w:rFonts w:ascii="Times New Roman" w:hAnsi="Times New Roman"/>
          <w:b/>
          <w:sz w:val="28"/>
          <w:szCs w:val="28"/>
        </w:rPr>
        <w:t>Для участников:</w:t>
      </w:r>
    </w:p>
    <w:p w14:paraId="10D9C85B" w14:textId="77B1A3A5" w:rsidR="00A802CF" w:rsidRPr="00D8562F" w:rsidRDefault="00A802CF" w:rsidP="002F2916">
      <w:pPr>
        <w:pStyle w:val="aff1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8562F">
        <w:rPr>
          <w:rFonts w:ascii="Times New Roman" w:hAnsi="Times New Roman"/>
          <w:sz w:val="28"/>
          <w:szCs w:val="28"/>
        </w:rPr>
        <w:t>Копирование</w:t>
      </w:r>
      <w:r w:rsidRPr="00D8562F">
        <w:rPr>
          <w:rFonts w:ascii="Times New Roman" w:hAnsi="Times New Roman"/>
          <w:sz w:val="28"/>
          <w:szCs w:val="28"/>
        </w:rPr>
        <w:tab/>
        <w:t>чуж</w:t>
      </w:r>
      <w:r w:rsidR="00D8562F">
        <w:rPr>
          <w:rFonts w:ascii="Times New Roman" w:hAnsi="Times New Roman"/>
          <w:sz w:val="28"/>
          <w:szCs w:val="28"/>
        </w:rPr>
        <w:t>их</w:t>
      </w:r>
      <w:r w:rsidR="00D8562F">
        <w:rPr>
          <w:rFonts w:ascii="Times New Roman" w:hAnsi="Times New Roman"/>
          <w:sz w:val="28"/>
          <w:szCs w:val="28"/>
        </w:rPr>
        <w:tab/>
        <w:t>работ</w:t>
      </w:r>
      <w:r w:rsidR="00D8562F">
        <w:rPr>
          <w:rFonts w:ascii="Times New Roman" w:hAnsi="Times New Roman"/>
          <w:sz w:val="28"/>
          <w:szCs w:val="28"/>
        </w:rPr>
        <w:tab/>
        <w:t>запрещается.</w:t>
      </w:r>
      <w:r w:rsidR="00D8562F">
        <w:rPr>
          <w:rFonts w:ascii="Times New Roman" w:hAnsi="Times New Roman"/>
          <w:sz w:val="28"/>
          <w:szCs w:val="28"/>
        </w:rPr>
        <w:tab/>
        <w:t xml:space="preserve">Участнику </w:t>
      </w:r>
      <w:r w:rsidRPr="00D8562F">
        <w:rPr>
          <w:rFonts w:ascii="Times New Roman" w:hAnsi="Times New Roman"/>
          <w:sz w:val="28"/>
          <w:szCs w:val="28"/>
        </w:rPr>
        <w:t>необходимо выполнить и продемонстрировать «оригинальную» авторскую работу.</w:t>
      </w:r>
    </w:p>
    <w:p w14:paraId="0DE8159E" w14:textId="0D6DD9E0" w:rsidR="00A802CF" w:rsidRPr="00D8562F" w:rsidRDefault="00A802CF" w:rsidP="002F2916">
      <w:pPr>
        <w:pStyle w:val="aff1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8562F">
        <w:rPr>
          <w:rFonts w:ascii="Times New Roman" w:hAnsi="Times New Roman"/>
          <w:sz w:val="28"/>
          <w:szCs w:val="28"/>
        </w:rPr>
        <w:t>В</w:t>
      </w:r>
      <w:r w:rsidRPr="00D8562F">
        <w:rPr>
          <w:rFonts w:ascii="Times New Roman" w:hAnsi="Times New Roman"/>
          <w:sz w:val="28"/>
          <w:szCs w:val="28"/>
        </w:rPr>
        <w:tab/>
        <w:t>рамках</w:t>
      </w:r>
      <w:r w:rsidRPr="00D8562F">
        <w:rPr>
          <w:rFonts w:ascii="Times New Roman" w:hAnsi="Times New Roman"/>
          <w:sz w:val="28"/>
          <w:szCs w:val="28"/>
        </w:rPr>
        <w:tab/>
        <w:t>каждого</w:t>
      </w:r>
      <w:r w:rsidRPr="00D8562F">
        <w:rPr>
          <w:rFonts w:ascii="Times New Roman" w:hAnsi="Times New Roman"/>
          <w:sz w:val="28"/>
          <w:szCs w:val="28"/>
        </w:rPr>
        <w:tab/>
        <w:t xml:space="preserve">модуля </w:t>
      </w:r>
      <w:r w:rsidRPr="00D8562F">
        <w:rPr>
          <w:rFonts w:ascii="Times New Roman" w:hAnsi="Times New Roman"/>
          <w:sz w:val="28"/>
          <w:szCs w:val="28"/>
        </w:rPr>
        <w:tab/>
        <w:t>Участники</w:t>
      </w:r>
      <w:r w:rsidRPr="00D8562F">
        <w:rPr>
          <w:rFonts w:ascii="Times New Roman" w:hAnsi="Times New Roman"/>
          <w:sz w:val="28"/>
          <w:szCs w:val="28"/>
        </w:rPr>
        <w:tab/>
        <w:t>конкурса</w:t>
      </w:r>
      <w:r w:rsidRPr="00D8562F">
        <w:rPr>
          <w:rFonts w:ascii="Times New Roman" w:hAnsi="Times New Roman"/>
          <w:sz w:val="28"/>
          <w:szCs w:val="28"/>
        </w:rPr>
        <w:tab/>
        <w:t>должны создавать различные стили.</w:t>
      </w:r>
    </w:p>
    <w:p w14:paraId="0E16207A" w14:textId="77777777" w:rsidR="00A802CF" w:rsidRPr="00D8562F" w:rsidRDefault="00A802CF" w:rsidP="002F2916">
      <w:pPr>
        <w:pStyle w:val="aff1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8562F">
        <w:rPr>
          <w:rFonts w:ascii="Times New Roman" w:hAnsi="Times New Roman"/>
          <w:sz w:val="28"/>
          <w:szCs w:val="28"/>
        </w:rPr>
        <w:t>Все участники конкурса должны работать только профессиональной продукцией, в соответствии с технологией производителя. Например: Все участники конкурса должны смешивать только то количество продукта, которое необходимо для выполнения задания, они должны избегать перерасхода продукта. Мисочки/стаканчики необходимо показывать эксперту до того, как они будут вымыты.</w:t>
      </w:r>
    </w:p>
    <w:p w14:paraId="392ED39B" w14:textId="77777777" w:rsidR="00A802CF" w:rsidRPr="00D8562F" w:rsidRDefault="00A802CF" w:rsidP="002F2916">
      <w:pPr>
        <w:pStyle w:val="aff1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8562F">
        <w:rPr>
          <w:rFonts w:ascii="Times New Roman" w:hAnsi="Times New Roman"/>
          <w:sz w:val="28"/>
          <w:szCs w:val="28"/>
        </w:rPr>
        <w:t>Эксперту отвечающему за точки контроля необходимо сфотографировать мисочки/стаканчик и предоставит фотофиксацию результата оценивающей группе.</w:t>
      </w:r>
    </w:p>
    <w:p w14:paraId="6DD4BD16" w14:textId="77777777" w:rsidR="00A802CF" w:rsidRPr="00D8562F" w:rsidRDefault="00A802CF" w:rsidP="002F2916">
      <w:pPr>
        <w:pStyle w:val="aff1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8562F">
        <w:rPr>
          <w:rFonts w:ascii="Times New Roman" w:hAnsi="Times New Roman"/>
          <w:sz w:val="28"/>
          <w:szCs w:val="28"/>
        </w:rPr>
        <w:t>Если Участником конкурса были допущены нарушения, будет произведен вычет согласно критериям начисления баллов. Удельный вес вычета будет зависеть от модуля. У каждого задания есть Жюри, и нарушения должны быть засвидетельствованы как минимум двумя членами данного жюри.</w:t>
      </w:r>
    </w:p>
    <w:p w14:paraId="21F02989" w14:textId="77777777" w:rsidR="00A802CF" w:rsidRPr="00D8562F" w:rsidRDefault="00A802CF" w:rsidP="00D8562F">
      <w:pPr>
        <w:pStyle w:val="aff1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D8562F">
        <w:rPr>
          <w:rFonts w:ascii="Times New Roman" w:hAnsi="Times New Roman"/>
          <w:b/>
          <w:sz w:val="28"/>
          <w:szCs w:val="28"/>
        </w:rPr>
        <w:t>Для экспертов:</w:t>
      </w:r>
    </w:p>
    <w:p w14:paraId="3EADE254" w14:textId="157622A5" w:rsidR="00A802CF" w:rsidRPr="00D8562F" w:rsidRDefault="00A802CF" w:rsidP="002F2916">
      <w:pPr>
        <w:pStyle w:val="aff1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D8562F">
        <w:rPr>
          <w:rFonts w:ascii="Times New Roman" w:hAnsi="Times New Roman"/>
          <w:sz w:val="28"/>
          <w:szCs w:val="28"/>
        </w:rPr>
        <w:t>За общение на площадке между экспертами в ходе соревнований:</w:t>
      </w:r>
    </w:p>
    <w:p w14:paraId="2FD093A6" w14:textId="77777777" w:rsidR="00A802CF" w:rsidRPr="00D8562F" w:rsidRDefault="00A802CF" w:rsidP="002F2916">
      <w:pPr>
        <w:pStyle w:val="aff1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8562F">
        <w:rPr>
          <w:rFonts w:ascii="Times New Roman" w:hAnsi="Times New Roman"/>
          <w:sz w:val="28"/>
          <w:szCs w:val="28"/>
        </w:rPr>
        <w:t>однократное нарушение: замечание;</w:t>
      </w:r>
    </w:p>
    <w:p w14:paraId="037BACCC" w14:textId="77777777" w:rsidR="00A802CF" w:rsidRPr="00D8562F" w:rsidRDefault="00A802CF" w:rsidP="002F2916">
      <w:pPr>
        <w:pStyle w:val="aff1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8562F">
        <w:rPr>
          <w:rFonts w:ascii="Times New Roman" w:hAnsi="Times New Roman"/>
          <w:sz w:val="28"/>
          <w:szCs w:val="28"/>
        </w:rPr>
        <w:t>двукратное нарушение: желтая карточка (отстранение от судейства в течение конкурсного дня);</w:t>
      </w:r>
    </w:p>
    <w:p w14:paraId="41B6A7C4" w14:textId="3AA0B35A" w:rsidR="00A802CF" w:rsidRPr="00D8562F" w:rsidRDefault="00A802CF" w:rsidP="002F2916">
      <w:pPr>
        <w:pStyle w:val="aff1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8562F">
        <w:rPr>
          <w:rFonts w:ascii="Times New Roman" w:hAnsi="Times New Roman"/>
          <w:sz w:val="28"/>
          <w:szCs w:val="28"/>
        </w:rPr>
        <w:lastRenderedPageBreak/>
        <w:t>троекратное нарушение: красная карточка (отстранение от судейства до конца всех соревнований).</w:t>
      </w:r>
    </w:p>
    <w:p w14:paraId="174EE099" w14:textId="77777777" w:rsidR="00A802CF" w:rsidRPr="00D8562F" w:rsidRDefault="00A802CF" w:rsidP="002F2916">
      <w:pPr>
        <w:pStyle w:val="aff1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8562F">
        <w:rPr>
          <w:rFonts w:ascii="Times New Roman" w:hAnsi="Times New Roman"/>
          <w:sz w:val="28"/>
          <w:szCs w:val="28"/>
        </w:rPr>
        <w:t>За устные комментарии/оценку действий конкурсанта, адресованные конкурсанту, экспертом в ходе конкурсного соревнований/днямогут быть сочтены консультированием. Необходимо свидетельство как минимум двух Экспертов.</w:t>
      </w:r>
    </w:p>
    <w:p w14:paraId="00532140" w14:textId="77777777" w:rsidR="00A802CF" w:rsidRPr="00D8562F" w:rsidRDefault="00A802CF" w:rsidP="002F2916">
      <w:pPr>
        <w:pStyle w:val="aff1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8562F">
        <w:rPr>
          <w:rFonts w:ascii="Times New Roman" w:hAnsi="Times New Roman"/>
          <w:sz w:val="28"/>
          <w:szCs w:val="28"/>
        </w:rPr>
        <w:t>однократное нарушение: замечание;</w:t>
      </w:r>
    </w:p>
    <w:p w14:paraId="2F31E85B" w14:textId="77777777" w:rsidR="00A802CF" w:rsidRPr="00D8562F" w:rsidRDefault="00A802CF" w:rsidP="002F2916">
      <w:pPr>
        <w:pStyle w:val="aff1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8562F">
        <w:rPr>
          <w:rFonts w:ascii="Times New Roman" w:hAnsi="Times New Roman"/>
          <w:sz w:val="28"/>
          <w:szCs w:val="28"/>
        </w:rPr>
        <w:t>двукратное нарушение: желтая карточка (отстранение от судейства в течение конкурсного дня);</w:t>
      </w:r>
    </w:p>
    <w:p w14:paraId="4E3ADE7D" w14:textId="28ABAF52" w:rsidR="00A802CF" w:rsidRPr="00D8562F" w:rsidRDefault="00A802CF" w:rsidP="002F2916">
      <w:pPr>
        <w:pStyle w:val="aff1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8562F">
        <w:rPr>
          <w:rFonts w:ascii="Times New Roman" w:hAnsi="Times New Roman"/>
          <w:sz w:val="28"/>
          <w:szCs w:val="28"/>
        </w:rPr>
        <w:t>троекратное нарушение: красная карточка (отстранение от судейства до конца всех соревнований).</w:t>
      </w:r>
    </w:p>
    <w:p w14:paraId="437635DB" w14:textId="77777777" w:rsidR="00A802CF" w:rsidRPr="00D8562F" w:rsidRDefault="00A802CF" w:rsidP="002F2916">
      <w:pPr>
        <w:pStyle w:val="aff1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8562F">
        <w:rPr>
          <w:rFonts w:ascii="Times New Roman" w:hAnsi="Times New Roman"/>
          <w:sz w:val="28"/>
          <w:szCs w:val="28"/>
        </w:rPr>
        <w:t>За нарушение правил общения между экспертом и участником до начала соревнований:</w:t>
      </w:r>
    </w:p>
    <w:p w14:paraId="43897715" w14:textId="77777777" w:rsidR="00D8562F" w:rsidRPr="00D8562F" w:rsidRDefault="00A802CF" w:rsidP="002F2916">
      <w:pPr>
        <w:pStyle w:val="aff1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8562F">
        <w:rPr>
          <w:rFonts w:ascii="Times New Roman" w:hAnsi="Times New Roman"/>
          <w:sz w:val="28"/>
          <w:szCs w:val="28"/>
        </w:rPr>
        <w:t>однократное нарушение: замечание;</w:t>
      </w:r>
    </w:p>
    <w:p w14:paraId="6A89913F" w14:textId="77777777" w:rsidR="00D8562F" w:rsidRPr="00D8562F" w:rsidRDefault="00D8562F" w:rsidP="002F2916">
      <w:pPr>
        <w:pStyle w:val="aff1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8562F">
        <w:rPr>
          <w:rFonts w:ascii="Times New Roman" w:hAnsi="Times New Roman"/>
          <w:sz w:val="28"/>
          <w:szCs w:val="28"/>
        </w:rPr>
        <w:t>двукратное нарушение: желтая карточка (отстранение от судейства в течение конкурсного дня);</w:t>
      </w:r>
    </w:p>
    <w:p w14:paraId="09AB5F35" w14:textId="77777777" w:rsidR="00D8562F" w:rsidRPr="00D8562F" w:rsidRDefault="00D8562F" w:rsidP="002F2916">
      <w:pPr>
        <w:pStyle w:val="aff1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8562F">
        <w:rPr>
          <w:rFonts w:ascii="Times New Roman" w:hAnsi="Times New Roman"/>
          <w:sz w:val="28"/>
          <w:szCs w:val="28"/>
        </w:rPr>
        <w:t>троекратное нарушение: красная карточка (отстранение от судейства до конца всех соревнований).</w:t>
      </w:r>
    </w:p>
    <w:p w14:paraId="0B9ADC98" w14:textId="1B909E69" w:rsidR="00D8562F" w:rsidRPr="00EF5490" w:rsidRDefault="00D8562F" w:rsidP="00D8562F">
      <w:pPr>
        <w:spacing w:line="360" w:lineRule="auto"/>
        <w:ind w:firstLine="709"/>
        <w:jc w:val="both"/>
      </w:pPr>
      <w:r w:rsidRPr="00D8562F">
        <w:rPr>
          <w:rFonts w:ascii="Times New Roman" w:hAnsi="Times New Roman" w:cs="Times New Roman"/>
          <w:sz w:val="28"/>
          <w:szCs w:val="28"/>
        </w:rPr>
        <w:t>Штрафные</w:t>
      </w:r>
      <w:r w:rsidRPr="00D8562F">
        <w:rPr>
          <w:rFonts w:ascii="Times New Roman" w:hAnsi="Times New Roman" w:cs="Times New Roman"/>
          <w:sz w:val="28"/>
          <w:szCs w:val="28"/>
        </w:rPr>
        <w:tab/>
        <w:t>санкции</w:t>
      </w:r>
      <w:r w:rsidRPr="00D8562F">
        <w:rPr>
          <w:rFonts w:ascii="Times New Roman" w:hAnsi="Times New Roman" w:cs="Times New Roman"/>
          <w:sz w:val="28"/>
          <w:szCs w:val="28"/>
        </w:rPr>
        <w:tab/>
        <w:t>применяются</w:t>
      </w:r>
      <w:r w:rsidRPr="00D8562F">
        <w:rPr>
          <w:rFonts w:ascii="Times New Roman" w:hAnsi="Times New Roman" w:cs="Times New Roman"/>
          <w:sz w:val="28"/>
          <w:szCs w:val="28"/>
        </w:rPr>
        <w:tab/>
        <w:t>Главным</w:t>
      </w:r>
      <w:r w:rsidRPr="00D8562F">
        <w:rPr>
          <w:rFonts w:ascii="Times New Roman" w:hAnsi="Times New Roman" w:cs="Times New Roman"/>
          <w:sz w:val="28"/>
          <w:szCs w:val="28"/>
        </w:rPr>
        <w:tab/>
        <w:t>экспертом</w:t>
      </w:r>
      <w:r w:rsidRPr="00D8562F">
        <w:rPr>
          <w:rFonts w:ascii="Times New Roman" w:hAnsi="Times New Roman" w:cs="Times New Roman"/>
          <w:sz w:val="28"/>
          <w:szCs w:val="28"/>
        </w:rPr>
        <w:tab/>
        <w:t>или уполномоченными им экспертами чемпионата.</w:t>
      </w:r>
    </w:p>
    <w:p w14:paraId="6C548821" w14:textId="684715CB" w:rsidR="00DE39D8" w:rsidRPr="00A204BB" w:rsidRDefault="00DE39D8" w:rsidP="00C17B01">
      <w:pPr>
        <w:pStyle w:val="-1"/>
        <w:spacing w:after="0"/>
        <w:jc w:val="both"/>
        <w:rPr>
          <w:rFonts w:ascii="Times New Roman" w:hAnsi="Times New Roman"/>
          <w:color w:val="auto"/>
          <w:sz w:val="34"/>
          <w:szCs w:val="34"/>
        </w:rPr>
      </w:pPr>
      <w:bookmarkStart w:id="21" w:name="_Toc77151989"/>
      <w:r w:rsidRPr="00A204BB">
        <w:rPr>
          <w:rFonts w:ascii="Times New Roman" w:hAnsi="Times New Roman"/>
          <w:color w:val="auto"/>
          <w:sz w:val="34"/>
          <w:szCs w:val="34"/>
        </w:rPr>
        <w:t>5. КОНКУРСНОЕ ЗАДАНИЕ</w:t>
      </w:r>
      <w:bookmarkEnd w:id="21"/>
    </w:p>
    <w:p w14:paraId="01F744EA" w14:textId="66B3DC7E" w:rsidR="00DE39D8" w:rsidRPr="00A204BB" w:rsidRDefault="00AA2B8A" w:rsidP="00C17B01">
      <w:pPr>
        <w:pStyle w:val="-2"/>
        <w:spacing w:before="0" w:after="0"/>
        <w:ind w:firstLine="709"/>
        <w:jc w:val="both"/>
        <w:rPr>
          <w:rFonts w:ascii="Times New Roman" w:hAnsi="Times New Roman"/>
          <w:szCs w:val="28"/>
        </w:rPr>
      </w:pPr>
      <w:bookmarkStart w:id="22" w:name="_Toc77151990"/>
      <w:r w:rsidRPr="00A204BB">
        <w:rPr>
          <w:rFonts w:ascii="Times New Roman" w:hAnsi="Times New Roman"/>
          <w:szCs w:val="28"/>
        </w:rPr>
        <w:t xml:space="preserve">5.1. </w:t>
      </w:r>
      <w:r w:rsidR="00A57976" w:rsidRPr="00A204BB">
        <w:rPr>
          <w:rFonts w:ascii="Times New Roman" w:hAnsi="Times New Roman"/>
          <w:szCs w:val="28"/>
        </w:rPr>
        <w:t>ОСНОВНЫЕ ТРЕБОВАНИЯ</w:t>
      </w:r>
      <w:bookmarkEnd w:id="22"/>
    </w:p>
    <w:p w14:paraId="061B8048" w14:textId="0861C24C" w:rsidR="007B2222" w:rsidRPr="00A204BB" w:rsidRDefault="00DE39D8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Разделы </w:t>
      </w:r>
      <w:r w:rsidR="002F2906" w:rsidRPr="00A204BB">
        <w:rPr>
          <w:rFonts w:ascii="Times New Roman" w:hAnsi="Times New Roman" w:cs="Times New Roman"/>
          <w:sz w:val="28"/>
          <w:szCs w:val="28"/>
        </w:rPr>
        <w:t xml:space="preserve">2, </w:t>
      </w:r>
      <w:r w:rsidRPr="00A204BB">
        <w:rPr>
          <w:rFonts w:ascii="Times New Roman" w:hAnsi="Times New Roman" w:cs="Times New Roman"/>
          <w:sz w:val="28"/>
          <w:szCs w:val="28"/>
        </w:rPr>
        <w:t xml:space="preserve">3 и 4 регламентируют разработку Конкурсного задания. Рекомендации данного раздела дают дополнительные разъяснения по содержанию КЗ. </w:t>
      </w:r>
    </w:p>
    <w:p w14:paraId="7A506DF2" w14:textId="45D4F7CA" w:rsidR="0007623E" w:rsidRDefault="007B2222" w:rsidP="000762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Продолжительность Конкурсного задания </w:t>
      </w:r>
      <w:r w:rsidR="00D8562F">
        <w:rPr>
          <w:rFonts w:ascii="Times New Roman" w:hAnsi="Times New Roman" w:cs="Times New Roman"/>
          <w:sz w:val="28"/>
          <w:szCs w:val="28"/>
        </w:rPr>
        <w:t>для региональной линейки</w:t>
      </w:r>
      <w:r w:rsidR="00EE7DA3">
        <w:rPr>
          <w:rFonts w:ascii="Times New Roman" w:hAnsi="Times New Roman" w:cs="Times New Roman"/>
          <w:sz w:val="28"/>
          <w:szCs w:val="28"/>
        </w:rPr>
        <w:t xml:space="preserve"> </w:t>
      </w:r>
      <w:r w:rsidR="0007623E" w:rsidRPr="000A5F1F">
        <w:rPr>
          <w:rFonts w:ascii="Times New Roman" w:hAnsi="Times New Roman" w:cs="Times New Roman"/>
          <w:sz w:val="28"/>
          <w:szCs w:val="28"/>
          <w:lang w:bidi="en-US"/>
        </w:rPr>
        <w:t>основной возрастной категории</w:t>
      </w:r>
      <w:r w:rsidR="0007623E" w:rsidRPr="00A204BB">
        <w:rPr>
          <w:rFonts w:ascii="Times New Roman" w:hAnsi="Times New Roman" w:cs="Times New Roman"/>
          <w:sz w:val="28"/>
          <w:szCs w:val="28"/>
        </w:rPr>
        <w:t xml:space="preserve"> </w:t>
      </w:r>
      <w:r w:rsidR="00CF4A30" w:rsidRPr="0007623E">
        <w:rPr>
          <w:rFonts w:ascii="Times New Roman" w:hAnsi="Times New Roman"/>
          <w:sz w:val="28"/>
          <w:szCs w:val="28"/>
        </w:rPr>
        <w:t>от 16 до 22 лет,</w:t>
      </w:r>
      <w:r w:rsidR="00CF4A30">
        <w:rPr>
          <w:rFonts w:ascii="Times New Roman" w:hAnsi="Times New Roman"/>
          <w:sz w:val="28"/>
          <w:szCs w:val="28"/>
        </w:rPr>
        <w:t xml:space="preserve"> </w:t>
      </w:r>
      <w:r w:rsidRPr="00A204BB">
        <w:rPr>
          <w:rFonts w:ascii="Times New Roman" w:hAnsi="Times New Roman" w:cs="Times New Roman"/>
          <w:sz w:val="28"/>
          <w:szCs w:val="28"/>
        </w:rPr>
        <w:t xml:space="preserve">не должна быть менее 15 и более </w:t>
      </w:r>
      <w:r w:rsidRPr="00A204BB">
        <w:rPr>
          <w:rFonts w:ascii="Times New Roman" w:hAnsi="Times New Roman" w:cs="Times New Roman"/>
          <w:sz w:val="28"/>
          <w:szCs w:val="28"/>
        </w:rPr>
        <w:lastRenderedPageBreak/>
        <w:t xml:space="preserve">22 часов. </w:t>
      </w:r>
      <w:r w:rsidR="0007623E" w:rsidRPr="000A5F1F">
        <w:rPr>
          <w:rFonts w:ascii="Times New Roman" w:hAnsi="Times New Roman" w:cs="Times New Roman"/>
          <w:sz w:val="28"/>
          <w:szCs w:val="28"/>
          <w:lang w:bidi="en-US"/>
        </w:rPr>
        <w:t>Рабочее время конкурсант</w:t>
      </w:r>
      <w:r w:rsidR="0024503F">
        <w:rPr>
          <w:rFonts w:ascii="Times New Roman" w:hAnsi="Times New Roman" w:cs="Times New Roman"/>
          <w:sz w:val="28"/>
          <w:szCs w:val="28"/>
          <w:lang w:bidi="en-US"/>
        </w:rPr>
        <w:t>а в рамках 1 конкурсного дня</w:t>
      </w:r>
      <w:r w:rsidR="0007623E" w:rsidRPr="000A5F1F">
        <w:rPr>
          <w:rFonts w:ascii="Times New Roman" w:hAnsi="Times New Roman" w:cs="Times New Roman"/>
          <w:sz w:val="28"/>
          <w:szCs w:val="28"/>
          <w:lang w:bidi="en-US"/>
        </w:rPr>
        <w:t xml:space="preserve"> не должно быт</w:t>
      </w:r>
      <w:r w:rsidR="00CF4A30">
        <w:rPr>
          <w:rFonts w:ascii="Times New Roman" w:hAnsi="Times New Roman" w:cs="Times New Roman"/>
          <w:sz w:val="28"/>
          <w:szCs w:val="28"/>
          <w:lang w:bidi="en-US"/>
        </w:rPr>
        <w:t>ь менее 5 часов и более 8 часов.</w:t>
      </w:r>
      <w:r w:rsidR="0007623E" w:rsidRPr="000A5F1F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</w:p>
    <w:p w14:paraId="402C9E1F" w14:textId="0ABAEF12" w:rsidR="006D204B" w:rsidRDefault="006D204B" w:rsidP="006D204B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t>Рекомендуется при выполнении заданий «Фантазийным макияж с элементами боди-арта на тему «Жар птица», «</w:t>
      </w:r>
      <w:r>
        <w:rPr>
          <w:rFonts w:ascii="Times New Roman" w:hAnsi="Times New Roman"/>
          <w:sz w:val="28"/>
        </w:rPr>
        <w:t xml:space="preserve">Создание креативного образа с элементами фейс – арта </w:t>
      </w:r>
      <w:r w:rsidRPr="007F09FE">
        <w:rPr>
          <w:rFonts w:ascii="Times New Roman" w:hAnsi="Times New Roman"/>
          <w:sz w:val="28"/>
        </w:rPr>
        <w:t>(magic</w:t>
      </w:r>
      <w:r w:rsidRPr="007F09FE">
        <w:rPr>
          <w:rFonts w:ascii="Times New Roman" w:hAnsi="Times New Roman"/>
          <w:spacing w:val="-2"/>
          <w:sz w:val="28"/>
        </w:rPr>
        <w:t xml:space="preserve"> </w:t>
      </w:r>
      <w:r w:rsidRPr="007F09FE">
        <w:rPr>
          <w:rFonts w:ascii="Times New Roman" w:hAnsi="Times New Roman"/>
          <w:sz w:val="28"/>
        </w:rPr>
        <w:t>box)</w:t>
      </w:r>
      <w:r>
        <w:rPr>
          <w:rFonts w:ascii="Times New Roman" w:hAnsi="Times New Roman"/>
          <w:sz w:val="28"/>
        </w:rPr>
        <w:t>» каждые 1 час 30 мин. делать технологический перерыв не менее 15 мин.</w:t>
      </w:r>
    </w:p>
    <w:p w14:paraId="0678CDDC" w14:textId="1093FE9B" w:rsidR="007B2222" w:rsidRPr="00A204BB" w:rsidRDefault="007F09FE" w:rsidP="000762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t xml:space="preserve">Соревнования </w:t>
      </w:r>
      <w:r w:rsidR="0007623E" w:rsidRPr="000A5F1F">
        <w:rPr>
          <w:rFonts w:ascii="Times New Roman" w:hAnsi="Times New Roman" w:cs="Times New Roman"/>
          <w:sz w:val="28"/>
          <w:szCs w:val="28"/>
          <w:lang w:bidi="en-US"/>
        </w:rPr>
        <w:t>региональных чемпионатов длятся 3 дня</w:t>
      </w:r>
      <w:r w:rsidR="0007623E">
        <w:rPr>
          <w:rFonts w:ascii="Times New Roman" w:hAnsi="Times New Roman"/>
          <w:sz w:val="28"/>
          <w:szCs w:val="28"/>
          <w:lang w:bidi="en-US"/>
        </w:rPr>
        <w:t>.</w:t>
      </w:r>
    </w:p>
    <w:p w14:paraId="637E2765" w14:textId="77777777" w:rsidR="00DE39D8" w:rsidRPr="00A204BB" w:rsidRDefault="00DE39D8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модулей, КЗ должно включать оценку по каждому из разделов </w:t>
      </w:r>
      <w:r w:rsidRPr="00A204BB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0A1F96" w:rsidRPr="00A204BB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A204BB">
        <w:rPr>
          <w:rFonts w:ascii="Times New Roman" w:hAnsi="Times New Roman" w:cs="Times New Roman"/>
          <w:sz w:val="28"/>
          <w:szCs w:val="28"/>
          <w:lang w:val="en-US"/>
        </w:rPr>
        <w:t>SS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14:paraId="79BA298D" w14:textId="7B58E7C7" w:rsidR="00DE39D8" w:rsidRPr="00A204BB" w:rsidRDefault="00BF00CC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Конкурсное задание не</w:t>
      </w:r>
      <w:r w:rsidR="00DE39D8" w:rsidRPr="00A204BB">
        <w:rPr>
          <w:rFonts w:ascii="Times New Roman" w:hAnsi="Times New Roman" w:cs="Times New Roman"/>
          <w:sz w:val="28"/>
          <w:szCs w:val="28"/>
        </w:rPr>
        <w:t xml:space="preserve">должно выходить за пределы </w:t>
      </w:r>
      <w:r w:rsidR="00DE39D8" w:rsidRPr="00A204BB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0A1F96" w:rsidRPr="00A204BB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DE39D8" w:rsidRPr="00A204BB">
        <w:rPr>
          <w:rFonts w:ascii="Times New Roman" w:hAnsi="Times New Roman" w:cs="Times New Roman"/>
          <w:sz w:val="28"/>
          <w:szCs w:val="28"/>
          <w:lang w:val="en-US"/>
        </w:rPr>
        <w:t>SS</w:t>
      </w:r>
      <w:r w:rsidR="00DE39D8" w:rsidRPr="00A204BB">
        <w:rPr>
          <w:rFonts w:ascii="Times New Roman" w:hAnsi="Times New Roman" w:cs="Times New Roman"/>
          <w:sz w:val="28"/>
          <w:szCs w:val="28"/>
        </w:rPr>
        <w:t>.</w:t>
      </w:r>
    </w:p>
    <w:p w14:paraId="75D8FA95" w14:textId="77777777" w:rsidR="00DE39D8" w:rsidRPr="00A204BB" w:rsidRDefault="00DE39D8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Оценка знаний участника должна проводиться исключительно через практическое выполнение Конкурсного задания.</w:t>
      </w:r>
    </w:p>
    <w:p w14:paraId="201229C8" w14:textId="052765CD" w:rsidR="002F2906" w:rsidRPr="00A204BB" w:rsidRDefault="002F2906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При выполнении Конкурсного задания не оценивается знание правил и норм </w:t>
      </w:r>
      <w:r w:rsidRPr="00A204BB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14:paraId="73D996AD" w14:textId="0577C9F7" w:rsidR="00DE39D8" w:rsidRPr="00A204BB" w:rsidRDefault="00AA2B8A" w:rsidP="00C17B01">
      <w:pPr>
        <w:pStyle w:val="-2"/>
        <w:spacing w:before="0" w:after="0"/>
        <w:ind w:firstLine="709"/>
        <w:jc w:val="both"/>
        <w:rPr>
          <w:rFonts w:ascii="Times New Roman" w:hAnsi="Times New Roman"/>
          <w:szCs w:val="28"/>
        </w:rPr>
      </w:pPr>
      <w:bookmarkStart w:id="23" w:name="_Toc77151991"/>
      <w:r w:rsidRPr="00A204BB">
        <w:rPr>
          <w:rFonts w:ascii="Times New Roman" w:hAnsi="Times New Roman"/>
          <w:szCs w:val="28"/>
        </w:rPr>
        <w:t xml:space="preserve">5.2. </w:t>
      </w:r>
      <w:r w:rsidR="00DE39D8" w:rsidRPr="00A204BB">
        <w:rPr>
          <w:rFonts w:ascii="Times New Roman" w:hAnsi="Times New Roman"/>
          <w:szCs w:val="28"/>
        </w:rPr>
        <w:t>СТРУКТУРА КОНКУРСНОГО ЗАДАНИЯ</w:t>
      </w:r>
      <w:bookmarkEnd w:id="23"/>
    </w:p>
    <w:p w14:paraId="7D764D73" w14:textId="636F64CF" w:rsidR="00DE39D8" w:rsidRPr="00A204BB" w:rsidRDefault="007F09FE" w:rsidP="00C17B0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Конкурсное задание содержит 4</w:t>
      </w:r>
      <w:r w:rsidR="00DE39D8" w:rsidRPr="00A204BB">
        <w:rPr>
          <w:rFonts w:ascii="Times New Roman" w:hAnsi="Times New Roman" w:cs="Times New Roman"/>
          <w:sz w:val="28"/>
          <w:szCs w:val="28"/>
        </w:rPr>
        <w:t xml:space="preserve"> модуля:</w:t>
      </w:r>
    </w:p>
    <w:p w14:paraId="3E86367B" w14:textId="59EA0D42" w:rsidR="00DE39D8" w:rsidRPr="007F09FE" w:rsidRDefault="00DE39D8" w:rsidP="00F3465A">
      <w:pPr>
        <w:pStyle w:val="aff1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7F09FE">
        <w:rPr>
          <w:rFonts w:ascii="Times New Roman" w:hAnsi="Times New Roman"/>
          <w:b/>
          <w:sz w:val="28"/>
          <w:szCs w:val="28"/>
        </w:rPr>
        <w:t xml:space="preserve">Модуль </w:t>
      </w:r>
      <w:r w:rsidR="00EE7DA3" w:rsidRPr="007F09FE">
        <w:rPr>
          <w:rFonts w:ascii="Times New Roman" w:hAnsi="Times New Roman"/>
          <w:b/>
          <w:sz w:val="28"/>
          <w:szCs w:val="28"/>
        </w:rPr>
        <w:t>А</w:t>
      </w:r>
      <w:r w:rsidRPr="007F09FE">
        <w:rPr>
          <w:rFonts w:ascii="Times New Roman" w:hAnsi="Times New Roman"/>
          <w:b/>
          <w:sz w:val="28"/>
          <w:szCs w:val="28"/>
        </w:rPr>
        <w:t xml:space="preserve">. </w:t>
      </w:r>
      <w:r w:rsidR="007F09FE" w:rsidRPr="007F09FE">
        <w:rPr>
          <w:rFonts w:ascii="Times New Roman" w:hAnsi="Times New Roman"/>
          <w:b/>
          <w:sz w:val="28"/>
          <w:szCs w:val="28"/>
        </w:rPr>
        <w:t>Выполнение коммерческого образа</w:t>
      </w:r>
    </w:p>
    <w:p w14:paraId="50D4E72C" w14:textId="3BD72E92" w:rsidR="003601A4" w:rsidRPr="007F09FE" w:rsidRDefault="00F3099C" w:rsidP="00F3465A">
      <w:pPr>
        <w:pStyle w:val="aff1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="003601A4">
        <w:rPr>
          <w:rFonts w:ascii="Times New Roman" w:hAnsi="Times New Roman"/>
          <w:sz w:val="28"/>
          <w:szCs w:val="28"/>
        </w:rPr>
        <w:t>адание</w:t>
      </w:r>
      <w:r w:rsidR="007F09FE">
        <w:rPr>
          <w:rFonts w:ascii="Times New Roman" w:hAnsi="Times New Roman"/>
          <w:sz w:val="28"/>
          <w:szCs w:val="28"/>
        </w:rPr>
        <w:t xml:space="preserve"> 1. </w:t>
      </w:r>
      <w:r w:rsidR="007F09FE" w:rsidRPr="007F09FE">
        <w:rPr>
          <w:rFonts w:ascii="Times New Roman" w:hAnsi="Times New Roman"/>
          <w:sz w:val="28"/>
        </w:rPr>
        <w:t>Коммерческий</w:t>
      </w:r>
      <w:r w:rsidR="007F09FE" w:rsidRPr="007F09FE">
        <w:rPr>
          <w:rFonts w:ascii="Times New Roman" w:hAnsi="Times New Roman"/>
          <w:spacing w:val="-4"/>
          <w:sz w:val="28"/>
        </w:rPr>
        <w:t xml:space="preserve"> </w:t>
      </w:r>
      <w:r w:rsidR="007F09FE" w:rsidRPr="007F09FE">
        <w:rPr>
          <w:rFonts w:ascii="Times New Roman" w:hAnsi="Times New Roman"/>
          <w:sz w:val="28"/>
        </w:rPr>
        <w:t>образ</w:t>
      </w:r>
      <w:r w:rsidR="007F09FE" w:rsidRPr="007F09FE">
        <w:rPr>
          <w:rFonts w:ascii="Times New Roman" w:hAnsi="Times New Roman"/>
          <w:spacing w:val="1"/>
          <w:sz w:val="28"/>
        </w:rPr>
        <w:t xml:space="preserve"> </w:t>
      </w:r>
      <w:r w:rsidR="007F09FE" w:rsidRPr="007F09FE">
        <w:rPr>
          <w:rFonts w:ascii="Times New Roman" w:hAnsi="Times New Roman"/>
          <w:sz w:val="28"/>
        </w:rPr>
        <w:t>(magic</w:t>
      </w:r>
      <w:r w:rsidR="007F09FE" w:rsidRPr="007F09FE">
        <w:rPr>
          <w:rFonts w:ascii="Times New Roman" w:hAnsi="Times New Roman"/>
          <w:spacing w:val="-2"/>
          <w:sz w:val="28"/>
        </w:rPr>
        <w:t xml:space="preserve"> </w:t>
      </w:r>
      <w:r w:rsidR="007F09FE" w:rsidRPr="007F09FE">
        <w:rPr>
          <w:rFonts w:ascii="Times New Roman" w:hAnsi="Times New Roman"/>
          <w:sz w:val="28"/>
        </w:rPr>
        <w:t>box) – 2 часа</w:t>
      </w:r>
      <w:r w:rsidR="007F09FE">
        <w:rPr>
          <w:rFonts w:ascii="Times New Roman" w:hAnsi="Times New Roman"/>
          <w:sz w:val="28"/>
        </w:rPr>
        <w:t>.</w:t>
      </w:r>
    </w:p>
    <w:p w14:paraId="0C874B83" w14:textId="3F730D6F" w:rsidR="00F3099C" w:rsidRPr="00A204BB" w:rsidRDefault="007F09FE" w:rsidP="00F3465A">
      <w:pPr>
        <w:pStyle w:val="aff1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Задание 2. Макияж и прическа для показа женской одежды «Модного дома Валентина Юдашкина» </w:t>
      </w:r>
      <w:r w:rsidRPr="007F09FE">
        <w:rPr>
          <w:rFonts w:ascii="Times New Roman" w:hAnsi="Times New Roman"/>
          <w:sz w:val="28"/>
          <w:szCs w:val="28"/>
        </w:rPr>
        <w:t>(коллекция весна - лето 2022)</w:t>
      </w:r>
      <w:r>
        <w:rPr>
          <w:rFonts w:ascii="Times New Roman" w:hAnsi="Times New Roman"/>
          <w:sz w:val="28"/>
          <w:szCs w:val="28"/>
        </w:rPr>
        <w:t xml:space="preserve"> – 1 час 30 мин.</w:t>
      </w:r>
    </w:p>
    <w:p w14:paraId="30E7FFDA" w14:textId="77777777" w:rsidR="00F3465A" w:rsidRDefault="00DE39D8" w:rsidP="00F3465A">
      <w:pPr>
        <w:pStyle w:val="aff1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7F09FE">
        <w:rPr>
          <w:rFonts w:ascii="Times New Roman" w:hAnsi="Times New Roman"/>
          <w:b/>
          <w:sz w:val="28"/>
          <w:szCs w:val="28"/>
        </w:rPr>
        <w:t xml:space="preserve">Модуль </w:t>
      </w:r>
      <w:r w:rsidR="00EE7DA3" w:rsidRPr="007F09FE">
        <w:rPr>
          <w:rFonts w:ascii="Times New Roman" w:hAnsi="Times New Roman"/>
          <w:b/>
          <w:sz w:val="28"/>
          <w:szCs w:val="28"/>
        </w:rPr>
        <w:t>В</w:t>
      </w:r>
      <w:r w:rsidRPr="007F09FE">
        <w:rPr>
          <w:rFonts w:ascii="Times New Roman" w:hAnsi="Times New Roman"/>
          <w:b/>
          <w:sz w:val="28"/>
          <w:szCs w:val="28"/>
        </w:rPr>
        <w:t xml:space="preserve">. </w:t>
      </w:r>
      <w:r w:rsidR="007F09FE" w:rsidRPr="007F09FE">
        <w:rPr>
          <w:rFonts w:ascii="Times New Roman" w:hAnsi="Times New Roman"/>
          <w:b/>
          <w:sz w:val="28"/>
          <w:szCs w:val="28"/>
        </w:rPr>
        <w:t>Выполнение фантазийного макияжа и создание мудборда</w:t>
      </w:r>
    </w:p>
    <w:p w14:paraId="083C50BD" w14:textId="4F4F09FD" w:rsidR="00F3099C" w:rsidRDefault="00F3099C" w:rsidP="00F3465A">
      <w:pPr>
        <w:pStyle w:val="aff1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</w:t>
      </w:r>
      <w:r w:rsidR="00BF00CC">
        <w:rPr>
          <w:rFonts w:ascii="Times New Roman" w:hAnsi="Times New Roman"/>
          <w:sz w:val="28"/>
          <w:szCs w:val="28"/>
        </w:rPr>
        <w:t xml:space="preserve"> 3</w:t>
      </w:r>
      <w:r w:rsidR="007F09FE">
        <w:rPr>
          <w:rFonts w:ascii="Times New Roman" w:hAnsi="Times New Roman"/>
          <w:sz w:val="28"/>
          <w:szCs w:val="28"/>
        </w:rPr>
        <w:t>. Фантазийным макияж с элементами боди-арта на тему «Жар птица» - 3 часа.</w:t>
      </w:r>
    </w:p>
    <w:p w14:paraId="7080F7F8" w14:textId="22BC3B5A" w:rsidR="00F3099C" w:rsidRPr="00A204BB" w:rsidRDefault="00FF1CD2" w:rsidP="00F3465A">
      <w:pPr>
        <w:pStyle w:val="aff1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4</w:t>
      </w:r>
      <w:r w:rsidR="007F09FE">
        <w:rPr>
          <w:rFonts w:ascii="Times New Roman" w:hAnsi="Times New Roman"/>
          <w:sz w:val="28"/>
          <w:szCs w:val="28"/>
        </w:rPr>
        <w:t>.</w:t>
      </w:r>
      <w:r w:rsidR="00141B5D" w:rsidRPr="00141B5D">
        <w:rPr>
          <w:rFonts w:ascii="Times New Roman" w:hAnsi="Times New Roman"/>
          <w:sz w:val="28"/>
        </w:rPr>
        <w:t xml:space="preserve"> </w:t>
      </w:r>
      <w:r w:rsidR="00141B5D">
        <w:rPr>
          <w:rFonts w:ascii="Times New Roman" w:hAnsi="Times New Roman"/>
          <w:sz w:val="28"/>
        </w:rPr>
        <w:t xml:space="preserve">Создание креативного образа с элементами фейс – арта </w:t>
      </w:r>
      <w:r w:rsidR="00141B5D" w:rsidRPr="007F09FE">
        <w:rPr>
          <w:rFonts w:ascii="Times New Roman" w:hAnsi="Times New Roman"/>
          <w:sz w:val="28"/>
        </w:rPr>
        <w:t>(magic</w:t>
      </w:r>
      <w:r w:rsidR="00141B5D" w:rsidRPr="007F09FE">
        <w:rPr>
          <w:rFonts w:ascii="Times New Roman" w:hAnsi="Times New Roman"/>
          <w:spacing w:val="-2"/>
          <w:sz w:val="28"/>
        </w:rPr>
        <w:t xml:space="preserve"> </w:t>
      </w:r>
      <w:r w:rsidR="00141B5D" w:rsidRPr="007F09FE">
        <w:rPr>
          <w:rFonts w:ascii="Times New Roman" w:hAnsi="Times New Roman"/>
          <w:sz w:val="28"/>
        </w:rPr>
        <w:t xml:space="preserve">box) – </w:t>
      </w:r>
      <w:r w:rsidR="00A527F3">
        <w:rPr>
          <w:rFonts w:ascii="Times New Roman" w:hAnsi="Times New Roman"/>
          <w:sz w:val="28"/>
        </w:rPr>
        <w:t>6 часов.</w:t>
      </w:r>
      <w:r w:rsidR="00141B5D">
        <w:rPr>
          <w:rFonts w:ascii="Times New Roman" w:hAnsi="Times New Roman"/>
          <w:sz w:val="28"/>
        </w:rPr>
        <w:t xml:space="preserve"> </w:t>
      </w:r>
    </w:p>
    <w:p w14:paraId="0E199AA3" w14:textId="7E793E1B" w:rsidR="00DE39D8" w:rsidRPr="00141B5D" w:rsidRDefault="008E5424" w:rsidP="00F3465A">
      <w:pPr>
        <w:pStyle w:val="aff1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141B5D">
        <w:rPr>
          <w:rFonts w:ascii="Times New Roman" w:hAnsi="Times New Roman"/>
          <w:b/>
          <w:sz w:val="28"/>
          <w:szCs w:val="28"/>
        </w:rPr>
        <w:t xml:space="preserve">Модуль </w:t>
      </w:r>
      <w:r w:rsidR="00EE7DA3" w:rsidRPr="00141B5D">
        <w:rPr>
          <w:rFonts w:ascii="Times New Roman" w:hAnsi="Times New Roman"/>
          <w:b/>
          <w:sz w:val="28"/>
          <w:szCs w:val="28"/>
        </w:rPr>
        <w:t>С</w:t>
      </w:r>
      <w:r w:rsidRPr="00141B5D">
        <w:rPr>
          <w:rFonts w:ascii="Times New Roman" w:hAnsi="Times New Roman"/>
          <w:b/>
          <w:sz w:val="28"/>
          <w:szCs w:val="28"/>
        </w:rPr>
        <w:t xml:space="preserve">. </w:t>
      </w:r>
      <w:r w:rsidR="007F09FE" w:rsidRPr="00141B5D">
        <w:rPr>
          <w:rFonts w:ascii="Times New Roman" w:hAnsi="Times New Roman"/>
          <w:b/>
          <w:sz w:val="28"/>
          <w:szCs w:val="28"/>
        </w:rPr>
        <w:t>Выполнение макияжа для медиа сцены и кино</w:t>
      </w:r>
    </w:p>
    <w:p w14:paraId="0650AF17" w14:textId="1D461C29" w:rsidR="00F3099C" w:rsidRDefault="007F09FE" w:rsidP="00F3465A">
      <w:pPr>
        <w:pStyle w:val="aff1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="00F3099C">
        <w:rPr>
          <w:rFonts w:ascii="Times New Roman" w:hAnsi="Times New Roman"/>
          <w:sz w:val="28"/>
          <w:szCs w:val="28"/>
        </w:rPr>
        <w:t>адание</w:t>
      </w:r>
      <w:r w:rsidR="00FF1CD2">
        <w:rPr>
          <w:rFonts w:ascii="Times New Roman" w:hAnsi="Times New Roman"/>
          <w:sz w:val="28"/>
          <w:szCs w:val="28"/>
        </w:rPr>
        <w:t xml:space="preserve"> 5</w:t>
      </w:r>
      <w:r w:rsidR="00141B5D">
        <w:rPr>
          <w:rFonts w:ascii="Times New Roman" w:hAnsi="Times New Roman"/>
          <w:sz w:val="28"/>
          <w:szCs w:val="28"/>
        </w:rPr>
        <w:t>. Исторический образ в стиле «Диско» - 2 часа.</w:t>
      </w:r>
    </w:p>
    <w:p w14:paraId="47601BAE" w14:textId="0C50813B" w:rsidR="007F09FE" w:rsidRPr="00141B5D" w:rsidRDefault="007F09FE" w:rsidP="00F3465A">
      <w:pPr>
        <w:pStyle w:val="aff1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141B5D">
        <w:rPr>
          <w:rFonts w:ascii="Times New Roman" w:hAnsi="Times New Roman"/>
          <w:b/>
          <w:sz w:val="28"/>
          <w:szCs w:val="28"/>
        </w:rPr>
        <w:t xml:space="preserve">Модуль </w:t>
      </w:r>
      <w:r w:rsidRPr="00141B5D">
        <w:rPr>
          <w:rFonts w:ascii="Times New Roman" w:hAnsi="Times New Roman"/>
          <w:b/>
          <w:sz w:val="28"/>
          <w:szCs w:val="28"/>
          <w:lang w:val="en-US"/>
        </w:rPr>
        <w:t>D</w:t>
      </w:r>
      <w:r w:rsidRPr="00141B5D">
        <w:rPr>
          <w:rFonts w:ascii="Times New Roman" w:hAnsi="Times New Roman"/>
          <w:b/>
          <w:sz w:val="28"/>
          <w:szCs w:val="28"/>
        </w:rPr>
        <w:t>. Оформление бровей и ресниц</w:t>
      </w:r>
    </w:p>
    <w:p w14:paraId="00047DF0" w14:textId="409831EA" w:rsidR="007F09FE" w:rsidRDefault="007F09FE" w:rsidP="00F3465A">
      <w:pPr>
        <w:pStyle w:val="aff1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Задание</w:t>
      </w:r>
      <w:r w:rsidR="00141B5D">
        <w:rPr>
          <w:rFonts w:ascii="Times New Roman" w:hAnsi="Times New Roman"/>
          <w:sz w:val="28"/>
          <w:szCs w:val="28"/>
        </w:rPr>
        <w:t xml:space="preserve"> </w:t>
      </w:r>
      <w:r w:rsidR="00FF1CD2">
        <w:rPr>
          <w:rFonts w:ascii="Times New Roman" w:hAnsi="Times New Roman"/>
          <w:sz w:val="28"/>
          <w:szCs w:val="28"/>
        </w:rPr>
        <w:t>6</w:t>
      </w:r>
      <w:r w:rsidR="00141B5D">
        <w:rPr>
          <w:rFonts w:ascii="Times New Roman" w:hAnsi="Times New Roman"/>
          <w:sz w:val="28"/>
          <w:szCs w:val="28"/>
        </w:rPr>
        <w:t>. Коррекция бровей. Окрашивание бровей и ресниц</w:t>
      </w:r>
      <w:r w:rsidR="00A74459">
        <w:rPr>
          <w:rFonts w:ascii="Times New Roman" w:hAnsi="Times New Roman"/>
          <w:sz w:val="28"/>
          <w:szCs w:val="28"/>
        </w:rPr>
        <w:t xml:space="preserve"> </w:t>
      </w:r>
      <w:r w:rsidR="00A74459" w:rsidRPr="00A74459">
        <w:rPr>
          <w:rFonts w:ascii="Times New Roman" w:hAnsi="Times New Roman"/>
          <w:sz w:val="28"/>
        </w:rPr>
        <w:t>(magic</w:t>
      </w:r>
      <w:r w:rsidR="00A74459" w:rsidRPr="00A74459">
        <w:rPr>
          <w:rFonts w:ascii="Times New Roman" w:hAnsi="Times New Roman"/>
          <w:spacing w:val="-2"/>
          <w:sz w:val="28"/>
        </w:rPr>
        <w:t xml:space="preserve"> </w:t>
      </w:r>
      <w:r w:rsidR="00A74459" w:rsidRPr="00A74459">
        <w:rPr>
          <w:rFonts w:ascii="Times New Roman" w:hAnsi="Times New Roman"/>
          <w:sz w:val="28"/>
        </w:rPr>
        <w:t>box)</w:t>
      </w:r>
      <w:r w:rsidR="00A74459" w:rsidRPr="006506C8">
        <w:rPr>
          <w:rFonts w:ascii="Times New Roman" w:hAnsi="Times New Roman"/>
          <w:b/>
          <w:sz w:val="28"/>
        </w:rPr>
        <w:t xml:space="preserve"> </w:t>
      </w:r>
      <w:r w:rsidR="00141B5D">
        <w:rPr>
          <w:rFonts w:ascii="Times New Roman" w:hAnsi="Times New Roman"/>
          <w:sz w:val="28"/>
          <w:szCs w:val="28"/>
        </w:rPr>
        <w:t>– 1 час 30 мин.</w:t>
      </w:r>
    </w:p>
    <w:p w14:paraId="3A723139" w14:textId="77777777" w:rsidR="0024503F" w:rsidRDefault="0024503F" w:rsidP="00F3465A">
      <w:pPr>
        <w:pStyle w:val="aff1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49D726FB" w14:textId="77777777" w:rsidR="0024503F" w:rsidRDefault="0024503F" w:rsidP="00F3465A">
      <w:pPr>
        <w:pStyle w:val="aff1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7B7266BE" w14:textId="77777777" w:rsidR="0024503F" w:rsidRPr="00A204BB" w:rsidRDefault="0024503F" w:rsidP="00F3465A">
      <w:pPr>
        <w:pStyle w:val="aff1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074E0A74" w14:textId="77777777" w:rsidR="00DE39D8" w:rsidRPr="00A204BB" w:rsidRDefault="00AA2B8A" w:rsidP="00C17B01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  <w:bookmarkStart w:id="24" w:name="_Toc77151992"/>
      <w:r w:rsidRPr="00A204BB">
        <w:rPr>
          <w:rFonts w:ascii="Times New Roman" w:hAnsi="Times New Roman"/>
          <w:szCs w:val="28"/>
        </w:rPr>
        <w:t xml:space="preserve">5.3. </w:t>
      </w:r>
      <w:r w:rsidR="00DE39D8" w:rsidRPr="00A204BB">
        <w:rPr>
          <w:rFonts w:ascii="Times New Roman" w:hAnsi="Times New Roman"/>
          <w:szCs w:val="28"/>
        </w:rPr>
        <w:t>ТРЕБОВАНИЯ К РАЗРАБОТКЕ КОНКУРСНОГО ЗАДАНИЯ</w:t>
      </w:r>
      <w:bookmarkEnd w:id="24"/>
    </w:p>
    <w:p w14:paraId="57F3B033" w14:textId="0FE31DEE" w:rsidR="00DE39D8" w:rsidRPr="00A204BB" w:rsidRDefault="00DE39D8" w:rsidP="00C17B01">
      <w:pPr>
        <w:pStyle w:val="afe"/>
        <w:rPr>
          <w:color w:val="auto"/>
          <w:sz w:val="28"/>
          <w:szCs w:val="28"/>
          <w:u w:val="none"/>
        </w:rPr>
      </w:pPr>
      <w:r w:rsidRPr="00A204BB">
        <w:rPr>
          <w:color w:val="auto"/>
          <w:sz w:val="28"/>
          <w:szCs w:val="28"/>
          <w:u w:val="none"/>
        </w:rPr>
        <w:t>Общие требования</w:t>
      </w:r>
      <w:r w:rsidR="0029547E" w:rsidRPr="00A204BB">
        <w:rPr>
          <w:color w:val="auto"/>
          <w:sz w:val="28"/>
          <w:szCs w:val="28"/>
          <w:u w:val="none"/>
        </w:rPr>
        <w:t>:</w:t>
      </w:r>
    </w:p>
    <w:p w14:paraId="2DD6A1D1" w14:textId="2AE1A6F9" w:rsidR="00BF00CC" w:rsidRPr="00BF00CC" w:rsidRDefault="00BF00CC" w:rsidP="00BF00C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00CC">
        <w:rPr>
          <w:rFonts w:ascii="Times New Roman" w:hAnsi="Times New Roman"/>
          <w:b/>
          <w:sz w:val="28"/>
          <w:szCs w:val="28"/>
        </w:rPr>
        <w:t xml:space="preserve">Задание 1. </w:t>
      </w:r>
      <w:r w:rsidRPr="00BF00CC">
        <w:rPr>
          <w:rFonts w:ascii="Times New Roman" w:hAnsi="Times New Roman" w:cs="Times New Roman"/>
          <w:b/>
          <w:sz w:val="28"/>
          <w:szCs w:val="28"/>
        </w:rPr>
        <w:t>Коммерческий образ (magic box)</w:t>
      </w:r>
    </w:p>
    <w:p w14:paraId="1E0AA61B" w14:textId="4730250C" w:rsidR="00BF00CC" w:rsidRPr="00BF00CC" w:rsidRDefault="002F7905" w:rsidP="00BF00C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 wp14:anchorId="7F66EB49" wp14:editId="54A72DF0">
            <wp:simplePos x="0" y="0"/>
            <wp:positionH relativeFrom="page">
              <wp:posOffset>5205730</wp:posOffset>
            </wp:positionH>
            <wp:positionV relativeFrom="paragraph">
              <wp:posOffset>704850</wp:posOffset>
            </wp:positionV>
            <wp:extent cx="2133803" cy="2520000"/>
            <wp:effectExtent l="0" t="0" r="0" b="0"/>
            <wp:wrapThrough wrapText="bothSides">
              <wp:wrapPolygon edited="0">
                <wp:start x="0" y="0"/>
                <wp:lineTo x="0" y="21393"/>
                <wp:lineTo x="21407" y="21393"/>
                <wp:lineTo x="21407" y="0"/>
                <wp:lineTo x="0" y="0"/>
              </wp:wrapPolygon>
            </wp:wrapThrough>
            <wp:docPr id="18" name="Рисунок 18" descr="https://mykaleidoscope.ru/uploads/posts/2020-02/1581711453_29-p-krasivie-svadebnie-makiyazhi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ykaleidoscope.ru/uploads/posts/2020-02/1581711453_29-p-krasivie-svadebnie-makiyazhi-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16" b="12557"/>
                    <a:stretch/>
                  </pic:blipFill>
                  <pic:spPr bwMode="auto">
                    <a:xfrm>
                      <a:off x="0" y="0"/>
                      <a:ext cx="2133803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155189D8" wp14:editId="137AFCE7">
            <wp:simplePos x="0" y="0"/>
            <wp:positionH relativeFrom="page">
              <wp:posOffset>2983230</wp:posOffset>
            </wp:positionH>
            <wp:positionV relativeFrom="paragraph">
              <wp:posOffset>729615</wp:posOffset>
            </wp:positionV>
            <wp:extent cx="2171065" cy="2519680"/>
            <wp:effectExtent l="0" t="0" r="635" b="0"/>
            <wp:wrapTopAndBottom/>
            <wp:docPr id="11" name="Рисунок 11" descr="https://uhod-za.ru/wp-content/uploads/2/b/5/2b51135bfc7b349412ce8d590d282a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uhod-za.ru/wp-content/uploads/2/b/5/2b51135bfc7b349412ce8d590d282ac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4" r="4336" b="13181"/>
                    <a:stretch/>
                  </pic:blipFill>
                  <pic:spPr bwMode="auto">
                    <a:xfrm>
                      <a:off x="0" y="0"/>
                      <a:ext cx="217106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0CC" w:rsidRPr="00E550B1">
        <w:rPr>
          <w:rFonts w:ascii="Times New Roman" w:hAnsi="Times New Roman" w:cs="Times New Roman"/>
          <w:b/>
          <w:sz w:val="28"/>
          <w:szCs w:val="28"/>
        </w:rPr>
        <w:t>Темы задания:</w:t>
      </w:r>
      <w:r w:rsidR="00BF00CC" w:rsidRPr="00BF00CC">
        <w:rPr>
          <w:rFonts w:ascii="Times New Roman" w:hAnsi="Times New Roman" w:cs="Times New Roman"/>
          <w:sz w:val="28"/>
          <w:szCs w:val="28"/>
        </w:rPr>
        <w:t xml:space="preserve"> Выполнение дневного образа (бизнес-макияж), вечернего образа, свадебного образа.</w:t>
      </w:r>
    </w:p>
    <w:p w14:paraId="370FEA2C" w14:textId="7456F634" w:rsidR="002F7905" w:rsidRDefault="002F7905" w:rsidP="00BF00C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61BF7FCD" wp14:editId="34CC5875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949955" cy="2520000"/>
            <wp:effectExtent l="0" t="0" r="0" b="0"/>
            <wp:wrapThrough wrapText="bothSides">
              <wp:wrapPolygon edited="0">
                <wp:start x="0" y="0"/>
                <wp:lineTo x="0" y="21393"/>
                <wp:lineTo x="21319" y="21393"/>
                <wp:lineTo x="21319" y="0"/>
                <wp:lineTo x="0" y="0"/>
              </wp:wrapPolygon>
            </wp:wrapThrough>
            <wp:docPr id="16" name="Рисунок 16" descr="https://mykaleidoscope.ru/uploads/posts/2019-10/1570854333_varianty-krasivyj-makijazh-dlja-zhenschiny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ykaleidoscope.ru/uploads/posts/2019-10/1570854333_varianty-krasivyj-makijazh-dlja-zhenschiny-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4" b="13104"/>
                    <a:stretch/>
                  </pic:blipFill>
                  <pic:spPr bwMode="auto">
                    <a:xfrm>
                      <a:off x="0" y="0"/>
                      <a:ext cx="194995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932D78" w14:textId="0D75281E" w:rsidR="00BF00CC" w:rsidRPr="00BF00CC" w:rsidRDefault="00BF00CC" w:rsidP="00BF00C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00CC">
        <w:rPr>
          <w:rFonts w:ascii="Times New Roman" w:hAnsi="Times New Roman" w:cs="Times New Roman"/>
          <w:sz w:val="28"/>
          <w:szCs w:val="28"/>
        </w:rPr>
        <w:t>Задание определяется с помощью «генератора чисел» или лотереи за 15 минут до начала модуля (случайным образом для всех участников выбирается одно задание из предложенных заранее).</w:t>
      </w:r>
    </w:p>
    <w:p w14:paraId="54B2883B" w14:textId="77777777" w:rsidR="00BF00CC" w:rsidRPr="00BF00CC" w:rsidRDefault="00BF00CC" w:rsidP="00BF00C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0B1">
        <w:rPr>
          <w:rFonts w:ascii="Times New Roman" w:hAnsi="Times New Roman" w:cs="Times New Roman"/>
          <w:b/>
          <w:sz w:val="28"/>
          <w:szCs w:val="28"/>
        </w:rPr>
        <w:t>Модель:</w:t>
      </w:r>
      <w:r w:rsidRPr="00BF00CC">
        <w:rPr>
          <w:rFonts w:ascii="Times New Roman" w:hAnsi="Times New Roman" w:cs="Times New Roman"/>
          <w:sz w:val="28"/>
          <w:szCs w:val="28"/>
        </w:rPr>
        <w:t xml:space="preserve"> девушка 18 - 25 лет с длинными волосами (до лопаток)</w:t>
      </w:r>
    </w:p>
    <w:p w14:paraId="60211526" w14:textId="77777777" w:rsidR="00BF00CC" w:rsidRPr="00BF00CC" w:rsidRDefault="00BF00CC" w:rsidP="00BF00C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00CC">
        <w:rPr>
          <w:rFonts w:ascii="Times New Roman" w:hAnsi="Times New Roman" w:cs="Times New Roman"/>
          <w:sz w:val="28"/>
          <w:szCs w:val="28"/>
        </w:rPr>
        <w:t>Модель переодета в платье черного цвета, волосы убраны от лица в гладкую прическу (при длинных волосах – уложены в низкий пучок). На лице модели выполнен дневной макияж с использованием декоративных средств: тонального крема, пудры, румян, туши, карандаша для бровей, теней (мин. 2 цвета), помады.</w:t>
      </w:r>
    </w:p>
    <w:p w14:paraId="70354B36" w14:textId="77777777" w:rsidR="00BF00CC" w:rsidRPr="00E550B1" w:rsidRDefault="00BF00CC" w:rsidP="00BF00C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50B1">
        <w:rPr>
          <w:rFonts w:ascii="Times New Roman" w:hAnsi="Times New Roman" w:cs="Times New Roman"/>
          <w:b/>
          <w:sz w:val="28"/>
          <w:szCs w:val="28"/>
        </w:rPr>
        <w:lastRenderedPageBreak/>
        <w:t>Процедура включает:</w:t>
      </w:r>
    </w:p>
    <w:p w14:paraId="1DE8766B" w14:textId="55130BE6" w:rsidR="00E550B1" w:rsidRDefault="00E550B1" w:rsidP="00E550B1">
      <w:pPr>
        <w:pStyle w:val="aff1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550B1">
        <w:rPr>
          <w:rFonts w:ascii="Times New Roman" w:hAnsi="Times New Roman"/>
          <w:sz w:val="28"/>
          <w:szCs w:val="28"/>
        </w:rPr>
        <w:t>Подготовку рабочего места; знакомство и размещение модели.</w:t>
      </w:r>
    </w:p>
    <w:p w14:paraId="0F82F8D9" w14:textId="194C86A8" w:rsidR="00E550B1" w:rsidRPr="00E550B1" w:rsidRDefault="00E550B1" w:rsidP="00E550B1">
      <w:pPr>
        <w:pStyle w:val="aff1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550B1">
        <w:rPr>
          <w:rFonts w:ascii="Times New Roman" w:hAnsi="Times New Roman"/>
          <w:sz w:val="28"/>
          <w:szCs w:val="28"/>
        </w:rPr>
        <w:t>Электрооборудование подготовлено согласно ОТ и ТБ.</w:t>
      </w:r>
    </w:p>
    <w:p w14:paraId="1D79E952" w14:textId="77777777" w:rsidR="00E550B1" w:rsidRDefault="00BF00CC" w:rsidP="00BF00CC">
      <w:pPr>
        <w:pStyle w:val="aff1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550B1">
        <w:rPr>
          <w:rFonts w:ascii="Times New Roman" w:hAnsi="Times New Roman"/>
          <w:sz w:val="28"/>
          <w:szCs w:val="28"/>
        </w:rPr>
        <w:t>Выполнение поверхностного очищения кожи, движения выполняются по массажным линиям, плавно и симметрично.</w:t>
      </w:r>
    </w:p>
    <w:p w14:paraId="07DADA16" w14:textId="77777777" w:rsidR="00E550B1" w:rsidRPr="00E550B1" w:rsidRDefault="00E550B1" w:rsidP="00E550B1">
      <w:pPr>
        <w:pStyle w:val="a9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0B1">
        <w:rPr>
          <w:rFonts w:ascii="Times New Roman" w:hAnsi="Times New Roman" w:cs="Times New Roman"/>
          <w:sz w:val="28"/>
          <w:szCs w:val="28"/>
        </w:rPr>
        <w:t>Заполнение диагностической карты, консультирование клиента по подбору и нанесению основных средств декоративной косметики (предложенной марки) в домашних условиях.</w:t>
      </w:r>
    </w:p>
    <w:p w14:paraId="3061B29C" w14:textId="77777777" w:rsidR="00E550B1" w:rsidRDefault="00BF00CC" w:rsidP="00BF00CC">
      <w:pPr>
        <w:pStyle w:val="aff1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550B1">
        <w:rPr>
          <w:rFonts w:ascii="Times New Roman" w:hAnsi="Times New Roman"/>
          <w:sz w:val="28"/>
          <w:szCs w:val="28"/>
        </w:rPr>
        <w:t>Выполнение макияжа с коррекцией форм и черт лица, недостатков кожи.</w:t>
      </w:r>
    </w:p>
    <w:p w14:paraId="7E8AF925" w14:textId="77777777" w:rsidR="00E550B1" w:rsidRDefault="00BF00CC" w:rsidP="00BF00CC">
      <w:pPr>
        <w:pStyle w:val="aff1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550B1">
        <w:rPr>
          <w:rFonts w:ascii="Times New Roman" w:hAnsi="Times New Roman"/>
          <w:sz w:val="28"/>
          <w:szCs w:val="28"/>
        </w:rPr>
        <w:t>Нанесение базы/праймера, тона, корректоров, пудра, хайлайтера, румян, контура глаз, теней (мин. 3 цвета), тушь, оформление бровей, контура губ, губной помады. С использованием предложенной маркой декоративной косметики.</w:t>
      </w:r>
    </w:p>
    <w:p w14:paraId="55AFEB6A" w14:textId="77777777" w:rsidR="00E550B1" w:rsidRDefault="00BF00CC" w:rsidP="00BF00CC">
      <w:pPr>
        <w:pStyle w:val="aff1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550B1">
        <w:rPr>
          <w:rFonts w:ascii="Times New Roman" w:hAnsi="Times New Roman"/>
          <w:sz w:val="28"/>
          <w:szCs w:val="28"/>
        </w:rPr>
        <w:t xml:space="preserve">Наклеивание пучков ресниц </w:t>
      </w:r>
      <w:r w:rsidR="00E550B1">
        <w:rPr>
          <w:rFonts w:ascii="Times New Roman" w:hAnsi="Times New Roman"/>
          <w:sz w:val="28"/>
          <w:szCs w:val="28"/>
        </w:rPr>
        <w:t>(4</w:t>
      </w:r>
      <w:r w:rsidRPr="00E550B1">
        <w:rPr>
          <w:rFonts w:ascii="Times New Roman" w:hAnsi="Times New Roman"/>
          <w:sz w:val="28"/>
          <w:szCs w:val="28"/>
        </w:rPr>
        <w:t xml:space="preserve"> пучка на каждый глаз) по верхнему ресничному контуру, равномерно распределив пучки в зоне внешнего угла глаза (1/3 часть глаза).</w:t>
      </w:r>
    </w:p>
    <w:p w14:paraId="6E178F80" w14:textId="77777777" w:rsidR="00E550B1" w:rsidRDefault="00BF00CC" w:rsidP="00BF00CC">
      <w:pPr>
        <w:pStyle w:val="aff1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550B1">
        <w:rPr>
          <w:rFonts w:ascii="Times New Roman" w:hAnsi="Times New Roman"/>
          <w:sz w:val="28"/>
          <w:szCs w:val="28"/>
        </w:rPr>
        <w:t>Выполнение прически на заданную тему с учетом индивидуальных особенностей клиента.</w:t>
      </w:r>
    </w:p>
    <w:p w14:paraId="2CD394CB" w14:textId="77777777" w:rsidR="00E550B1" w:rsidRDefault="00BF00CC" w:rsidP="00BF00CC">
      <w:pPr>
        <w:pStyle w:val="aff1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550B1">
        <w:rPr>
          <w:rFonts w:ascii="Times New Roman" w:hAnsi="Times New Roman"/>
          <w:sz w:val="28"/>
          <w:szCs w:val="28"/>
        </w:rPr>
        <w:t>Подготовку модели к демонстрации работы. Сопровождение клиента.</w:t>
      </w:r>
    </w:p>
    <w:p w14:paraId="0C65FE5B" w14:textId="4C0000F8" w:rsidR="00BF00CC" w:rsidRPr="00E550B1" w:rsidRDefault="00BF00CC" w:rsidP="00BF00CC">
      <w:pPr>
        <w:pStyle w:val="aff1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550B1">
        <w:rPr>
          <w:rFonts w:ascii="Times New Roman" w:hAnsi="Times New Roman"/>
          <w:sz w:val="28"/>
          <w:szCs w:val="28"/>
        </w:rPr>
        <w:t>Уборку рабочего места.</w:t>
      </w:r>
    </w:p>
    <w:p w14:paraId="2A5BA5B6" w14:textId="77777777" w:rsidR="00E550B1" w:rsidRPr="00E550B1" w:rsidRDefault="00BF00CC" w:rsidP="00E550B1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50B1">
        <w:rPr>
          <w:rFonts w:ascii="Times New Roman" w:hAnsi="Times New Roman" w:cs="Times New Roman"/>
          <w:b/>
          <w:sz w:val="28"/>
          <w:szCs w:val="28"/>
        </w:rPr>
        <w:t>Точки – контроля:</w:t>
      </w:r>
    </w:p>
    <w:p w14:paraId="0D35AB65" w14:textId="0C2BE742" w:rsidR="00E550B1" w:rsidRPr="008A16C1" w:rsidRDefault="00E550B1" w:rsidP="00E550B1">
      <w:pPr>
        <w:pStyle w:val="a9"/>
        <w:spacing w:line="360" w:lineRule="auto"/>
        <w:jc w:val="both"/>
        <w:rPr>
          <w:sz w:val="28"/>
          <w:szCs w:val="28"/>
        </w:rPr>
      </w:pPr>
      <w:r w:rsidRPr="00E550B1">
        <w:rPr>
          <w:rFonts w:ascii="Times New Roman" w:hAnsi="Times New Roman" w:cs="Times New Roman"/>
          <w:sz w:val="28"/>
          <w:szCs w:val="28"/>
        </w:rPr>
        <w:t xml:space="preserve">Качество </w:t>
      </w:r>
      <w:r>
        <w:rPr>
          <w:rFonts w:ascii="Times New Roman" w:hAnsi="Times New Roman" w:cs="Times New Roman"/>
          <w:sz w:val="28"/>
          <w:szCs w:val="28"/>
        </w:rPr>
        <w:t>поверхностного очищения кожи</w:t>
      </w:r>
      <w:r w:rsidRPr="00E550B1">
        <w:rPr>
          <w:rFonts w:ascii="Times New Roman" w:hAnsi="Times New Roman" w:cs="Times New Roman"/>
          <w:sz w:val="28"/>
          <w:szCs w:val="28"/>
        </w:rPr>
        <w:t>.</w:t>
      </w:r>
    </w:p>
    <w:p w14:paraId="06C20D2E" w14:textId="77777777" w:rsidR="00BF00CC" w:rsidRPr="00E550B1" w:rsidRDefault="00BF00CC" w:rsidP="00F3465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50B1">
        <w:rPr>
          <w:rFonts w:ascii="Times New Roman" w:hAnsi="Times New Roman" w:cs="Times New Roman"/>
          <w:b/>
          <w:sz w:val="28"/>
          <w:szCs w:val="28"/>
        </w:rPr>
        <w:t>Точки временного контроля:</w:t>
      </w:r>
    </w:p>
    <w:p w14:paraId="306E46C5" w14:textId="4901C0DC" w:rsidR="00E550B1" w:rsidRPr="00F3465A" w:rsidRDefault="00E550B1" w:rsidP="00F3465A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465A">
        <w:rPr>
          <w:rFonts w:ascii="Times New Roman" w:hAnsi="Times New Roman" w:cs="Times New Roman"/>
          <w:sz w:val="28"/>
          <w:szCs w:val="28"/>
        </w:rPr>
        <w:t xml:space="preserve">Очищение кожи выполнено за определенное время </w:t>
      </w:r>
      <w:r w:rsidRPr="00F3465A">
        <w:rPr>
          <w:rFonts w:ascii="Times New Roman" w:hAnsi="Times New Roman" w:cs="Times New Roman"/>
          <w:sz w:val="28"/>
          <w:szCs w:val="28"/>
          <w:lang w:val="en-US"/>
        </w:rPr>
        <w:t>max</w:t>
      </w:r>
      <w:r w:rsidRPr="00F3465A">
        <w:rPr>
          <w:rFonts w:ascii="Times New Roman" w:hAnsi="Times New Roman" w:cs="Times New Roman"/>
          <w:sz w:val="28"/>
          <w:szCs w:val="28"/>
        </w:rPr>
        <w:t>.10 мин;</w:t>
      </w:r>
    </w:p>
    <w:p w14:paraId="6C3A3355" w14:textId="77777777" w:rsidR="00E550B1" w:rsidRPr="00F3465A" w:rsidRDefault="00BF00CC" w:rsidP="00F3465A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465A">
        <w:rPr>
          <w:rFonts w:ascii="Times New Roman" w:hAnsi="Times New Roman" w:cs="Times New Roman"/>
          <w:sz w:val="28"/>
          <w:szCs w:val="28"/>
        </w:rPr>
        <w:t xml:space="preserve">Выполнение макияжа max. 40 мин; </w:t>
      </w:r>
    </w:p>
    <w:p w14:paraId="42666AC1" w14:textId="0FD0377F" w:rsidR="00DE39D8" w:rsidRPr="00E550B1" w:rsidRDefault="00BF00CC" w:rsidP="00F3465A">
      <w:pPr>
        <w:pStyle w:val="a9"/>
        <w:spacing w:line="360" w:lineRule="auto"/>
        <w:jc w:val="both"/>
      </w:pPr>
      <w:r w:rsidRPr="00F3465A">
        <w:rPr>
          <w:rFonts w:ascii="Times New Roman" w:hAnsi="Times New Roman" w:cs="Times New Roman"/>
          <w:sz w:val="28"/>
          <w:szCs w:val="28"/>
        </w:rPr>
        <w:t>Общее время 1</w:t>
      </w:r>
      <w:r w:rsidR="00E550B1" w:rsidRPr="00F3465A">
        <w:rPr>
          <w:rFonts w:ascii="Times New Roman" w:hAnsi="Times New Roman" w:cs="Times New Roman"/>
          <w:sz w:val="28"/>
          <w:szCs w:val="28"/>
        </w:rPr>
        <w:t>20</w:t>
      </w:r>
      <w:r w:rsidRPr="00F3465A">
        <w:rPr>
          <w:rFonts w:ascii="Times New Roman" w:hAnsi="Times New Roman" w:cs="Times New Roman"/>
          <w:sz w:val="28"/>
          <w:szCs w:val="28"/>
        </w:rPr>
        <w:t xml:space="preserve"> мин.</w:t>
      </w:r>
    </w:p>
    <w:p w14:paraId="350D3AA5" w14:textId="77777777" w:rsidR="00F3465A" w:rsidRDefault="00F3465A" w:rsidP="00E550B1">
      <w:pPr>
        <w:pStyle w:val="aff1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14:paraId="078E3F27" w14:textId="66832034" w:rsidR="00E550B1" w:rsidRPr="00E550B1" w:rsidRDefault="00E550B1" w:rsidP="00E550B1">
      <w:pPr>
        <w:pStyle w:val="aff1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E550B1">
        <w:rPr>
          <w:rFonts w:ascii="Times New Roman" w:hAnsi="Times New Roman"/>
          <w:b/>
          <w:sz w:val="28"/>
          <w:szCs w:val="28"/>
        </w:rPr>
        <w:lastRenderedPageBreak/>
        <w:t xml:space="preserve">Задание 2. Макияж и прическа для показа женской одежды «Модного дома Валентина Юдашкина» (коллекция </w:t>
      </w:r>
      <w:r w:rsidR="00F3465A">
        <w:rPr>
          <w:rFonts w:ascii="Times New Roman" w:hAnsi="Times New Roman"/>
          <w:b/>
          <w:sz w:val="28"/>
          <w:szCs w:val="28"/>
        </w:rPr>
        <w:t>осень - зима 2021</w:t>
      </w:r>
      <w:r w:rsidRPr="00E550B1">
        <w:rPr>
          <w:rFonts w:ascii="Times New Roman" w:hAnsi="Times New Roman"/>
          <w:b/>
          <w:sz w:val="28"/>
          <w:szCs w:val="28"/>
        </w:rPr>
        <w:t xml:space="preserve">) </w:t>
      </w:r>
    </w:p>
    <w:p w14:paraId="08888E58" w14:textId="37E61783" w:rsidR="0017382B" w:rsidRDefault="0017382B" w:rsidP="00F3465A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06C02240" wp14:editId="129499AE">
            <wp:simplePos x="0" y="0"/>
            <wp:positionH relativeFrom="column">
              <wp:posOffset>4946650</wp:posOffset>
            </wp:positionH>
            <wp:positionV relativeFrom="paragraph">
              <wp:posOffset>274320</wp:posOffset>
            </wp:positionV>
            <wp:extent cx="1455321" cy="2880000"/>
            <wp:effectExtent l="0" t="0" r="0" b="0"/>
            <wp:wrapThrough wrapText="bothSides">
              <wp:wrapPolygon edited="0">
                <wp:start x="0" y="0"/>
                <wp:lineTo x="0" y="21433"/>
                <wp:lineTo x="21213" y="21433"/>
                <wp:lineTo x="21213" y="0"/>
                <wp:lineTo x="0" y="0"/>
              </wp:wrapPolygon>
            </wp:wrapThrough>
            <wp:docPr id="15" name="Рисунок 15" descr="Valentin Yudashkin: Valentin Yudashkin Fall Winter 2021-22 Lookbook Photo #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alentin Yudashkin: Valentin Yudashkin Fall Winter 2021-22 Lookbook Photo #1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13" t="20475" r="10553" b="12989"/>
                    <a:stretch/>
                  </pic:blipFill>
                  <pic:spPr bwMode="auto">
                    <a:xfrm>
                      <a:off x="0" y="0"/>
                      <a:ext cx="1455321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3F22B4A8" wp14:editId="2596E71A">
            <wp:simplePos x="0" y="0"/>
            <wp:positionH relativeFrom="column">
              <wp:posOffset>0</wp:posOffset>
            </wp:positionH>
            <wp:positionV relativeFrom="paragraph">
              <wp:posOffset>304165</wp:posOffset>
            </wp:positionV>
            <wp:extent cx="1422607" cy="2880000"/>
            <wp:effectExtent l="0" t="0" r="0" b="0"/>
            <wp:wrapThrough wrapText="bothSides">
              <wp:wrapPolygon edited="0">
                <wp:start x="0" y="0"/>
                <wp:lineTo x="0" y="21433"/>
                <wp:lineTo x="21407" y="21433"/>
                <wp:lineTo x="21407" y="0"/>
                <wp:lineTo x="0" y="0"/>
              </wp:wrapPolygon>
            </wp:wrapThrough>
            <wp:docPr id="14" name="Рисунок 14" descr="Valentin Yudashkin: Valentin Yudashkin Fall Winter 2021-22 Lookbook Photo #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alentin Yudashkin: Valentin Yudashkin Fall Winter 2021-22 Lookbook Photo #1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85" r="10320"/>
                    <a:stretch/>
                  </pic:blipFill>
                  <pic:spPr bwMode="auto">
                    <a:xfrm>
                      <a:off x="0" y="0"/>
                      <a:ext cx="1422607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E6193D" w14:textId="056F62A8" w:rsidR="0017382B" w:rsidRDefault="0017382B" w:rsidP="00F3465A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75E7C787" wp14:editId="4A8BF7ED">
            <wp:simplePos x="0" y="0"/>
            <wp:positionH relativeFrom="page">
              <wp:posOffset>3192780</wp:posOffset>
            </wp:positionH>
            <wp:positionV relativeFrom="paragraph">
              <wp:posOffset>10160</wp:posOffset>
            </wp:positionV>
            <wp:extent cx="1919605" cy="2879725"/>
            <wp:effectExtent l="0" t="0" r="4445" b="0"/>
            <wp:wrapThrough wrapText="bothSides">
              <wp:wrapPolygon edited="0">
                <wp:start x="0" y="0"/>
                <wp:lineTo x="0" y="21433"/>
                <wp:lineTo x="21436" y="21433"/>
                <wp:lineTo x="21436" y="0"/>
                <wp:lineTo x="0" y="0"/>
              </wp:wrapPolygon>
            </wp:wrapThrough>
            <wp:docPr id="13" name="Рисунок 13" descr="Valentin Yudashkin: Valentin Yudashkin Fall Winter 2021-22 Lookbook Photo #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alentin Yudashkin: Valentin Yudashkin Fall Winter 2021-22 Lookbook Photo #2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630DD5" w14:textId="0D976E4E" w:rsidR="0017382B" w:rsidRDefault="0017382B" w:rsidP="00F3465A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D166198" w14:textId="262C4447" w:rsidR="0017382B" w:rsidRDefault="0017382B" w:rsidP="00F3465A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EAAED6B" w14:textId="61C33CB9" w:rsidR="0017382B" w:rsidRDefault="0017382B" w:rsidP="00F3465A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BAAB5D1" w14:textId="77777777" w:rsidR="0071612A" w:rsidRDefault="0071612A" w:rsidP="00F3465A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AE3ADF4" w14:textId="76B92448" w:rsidR="00F3465A" w:rsidRPr="00F3465A" w:rsidRDefault="00F3465A" w:rsidP="00F3465A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465A">
        <w:rPr>
          <w:rFonts w:ascii="Times New Roman" w:hAnsi="Times New Roman" w:cs="Times New Roman"/>
          <w:sz w:val="28"/>
          <w:szCs w:val="28"/>
        </w:rPr>
        <w:t>Участник имеет на рабочем столе заранее подготовленный эскиз макияжа</w:t>
      </w:r>
      <w:r w:rsidR="00321959">
        <w:rPr>
          <w:rFonts w:ascii="Times New Roman" w:hAnsi="Times New Roman" w:cs="Times New Roman"/>
          <w:sz w:val="28"/>
          <w:szCs w:val="28"/>
        </w:rPr>
        <w:t xml:space="preserve"> </w:t>
      </w:r>
      <w:r w:rsidRPr="00F3465A">
        <w:rPr>
          <w:rFonts w:ascii="Times New Roman" w:hAnsi="Times New Roman" w:cs="Times New Roman"/>
          <w:sz w:val="28"/>
          <w:szCs w:val="28"/>
        </w:rPr>
        <w:t>(формат А-4).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465A">
        <w:rPr>
          <w:rFonts w:ascii="Times New Roman" w:hAnsi="Times New Roman" w:cs="Times New Roman"/>
          <w:sz w:val="28"/>
          <w:szCs w:val="28"/>
        </w:rPr>
        <w:t xml:space="preserve">Запрещается эскиз помещать в фото рамку. </w:t>
      </w:r>
      <w:r>
        <w:rPr>
          <w:rFonts w:ascii="Times New Roman" w:hAnsi="Times New Roman" w:cs="Times New Roman"/>
          <w:sz w:val="28"/>
          <w:szCs w:val="28"/>
        </w:rPr>
        <w:t>Эскиз помещен в файл.</w:t>
      </w:r>
    </w:p>
    <w:p w14:paraId="4000CCCE" w14:textId="0E136B06" w:rsidR="00F3465A" w:rsidRDefault="00F3465A" w:rsidP="00F3465A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465A">
        <w:rPr>
          <w:rFonts w:ascii="Times New Roman" w:hAnsi="Times New Roman" w:cs="Times New Roman"/>
          <w:b/>
          <w:sz w:val="28"/>
          <w:szCs w:val="28"/>
        </w:rPr>
        <w:t>Модель:</w:t>
      </w:r>
      <w:r w:rsidRPr="00F346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девушка</w:t>
      </w:r>
      <w:r w:rsidRPr="00F3465A">
        <w:rPr>
          <w:rFonts w:ascii="Times New Roman" w:hAnsi="Times New Roman" w:cs="Times New Roman"/>
          <w:sz w:val="28"/>
          <w:szCs w:val="28"/>
        </w:rPr>
        <w:t xml:space="preserve"> 18-25 лет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BF00CC">
        <w:rPr>
          <w:rFonts w:ascii="Times New Roman" w:hAnsi="Times New Roman" w:cs="Times New Roman"/>
          <w:sz w:val="28"/>
          <w:szCs w:val="28"/>
        </w:rPr>
        <w:t>Модель переодета в платье черного цвета, волосы убраны от лица в гладкую прическу (при длинных волосах – уложены в низкий пучок).</w:t>
      </w:r>
    </w:p>
    <w:p w14:paraId="125CDBA5" w14:textId="79BDCA1B" w:rsidR="00F3465A" w:rsidRPr="00F3465A" w:rsidRDefault="00F3465A" w:rsidP="00F3465A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465A">
        <w:rPr>
          <w:rFonts w:ascii="Times New Roman" w:hAnsi="Times New Roman" w:cs="Times New Roman"/>
          <w:b/>
          <w:sz w:val="28"/>
          <w:szCs w:val="28"/>
        </w:rPr>
        <w:t>Процедура включает:</w:t>
      </w:r>
    </w:p>
    <w:p w14:paraId="0F62F12E" w14:textId="77777777" w:rsidR="00F3465A" w:rsidRPr="00F3465A" w:rsidRDefault="00F3465A" w:rsidP="00D15DFC">
      <w:pPr>
        <w:pStyle w:val="a9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465A">
        <w:rPr>
          <w:rFonts w:ascii="Times New Roman" w:hAnsi="Times New Roman" w:cs="Times New Roman"/>
          <w:sz w:val="28"/>
          <w:szCs w:val="28"/>
        </w:rPr>
        <w:t>Подготовку и уборку рабочего места.</w:t>
      </w:r>
    </w:p>
    <w:p w14:paraId="0E4DEC85" w14:textId="77777777" w:rsidR="00F3465A" w:rsidRDefault="00F3465A" w:rsidP="00D15DFC">
      <w:pPr>
        <w:pStyle w:val="a9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465A">
        <w:rPr>
          <w:rFonts w:ascii="Times New Roman" w:hAnsi="Times New Roman" w:cs="Times New Roman"/>
          <w:sz w:val="28"/>
          <w:szCs w:val="28"/>
        </w:rPr>
        <w:t>Знакомство, сопровождение, размещение клиента.</w:t>
      </w:r>
    </w:p>
    <w:p w14:paraId="0C56405E" w14:textId="77777777" w:rsidR="00F3465A" w:rsidRDefault="00F3465A" w:rsidP="00D15DFC">
      <w:pPr>
        <w:pStyle w:val="a9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465A">
        <w:rPr>
          <w:rFonts w:ascii="Times New Roman" w:hAnsi="Times New Roman" w:cs="Times New Roman"/>
          <w:sz w:val="28"/>
          <w:szCs w:val="28"/>
        </w:rPr>
        <w:t>Выполнение поверхностного очищения кожи, движения выполняются по массажным линиям, плавно и симметрично.</w:t>
      </w:r>
    </w:p>
    <w:p w14:paraId="698C4A73" w14:textId="0C0D88F7" w:rsidR="00F3465A" w:rsidRDefault="00F3465A" w:rsidP="00D15DFC">
      <w:pPr>
        <w:pStyle w:val="a9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Выполнение подиумного макияжа </w:t>
      </w:r>
      <w:r w:rsidRPr="00F3465A">
        <w:rPr>
          <w:rFonts w:ascii="Times New Roman" w:hAnsi="Times New Roman" w:cs="Times New Roman"/>
          <w:sz w:val="28"/>
          <w:szCs w:val="28"/>
        </w:rPr>
        <w:t xml:space="preserve">на заданную тему по заранее созданному эскизу, эффектно дополняющего коллекцию одежды и подчеркивающий ее привлекательность </w:t>
      </w:r>
      <w:r>
        <w:rPr>
          <w:rFonts w:ascii="Times New Roman" w:hAnsi="Times New Roman" w:cs="Times New Roman"/>
          <w:sz w:val="28"/>
          <w:szCs w:val="28"/>
        </w:rPr>
        <w:t>и уникальность.</w:t>
      </w:r>
    </w:p>
    <w:p w14:paraId="03AFCDBB" w14:textId="77777777" w:rsidR="00F3465A" w:rsidRDefault="00F3465A" w:rsidP="00D15DFC">
      <w:pPr>
        <w:pStyle w:val="aff1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550B1">
        <w:rPr>
          <w:rFonts w:ascii="Times New Roman" w:hAnsi="Times New Roman"/>
          <w:sz w:val="28"/>
          <w:szCs w:val="28"/>
        </w:rPr>
        <w:t xml:space="preserve">Наклеивание пучков ресниц </w:t>
      </w:r>
      <w:r>
        <w:rPr>
          <w:rFonts w:ascii="Times New Roman" w:hAnsi="Times New Roman"/>
          <w:sz w:val="28"/>
          <w:szCs w:val="28"/>
        </w:rPr>
        <w:t>(4</w:t>
      </w:r>
      <w:r w:rsidRPr="00E550B1">
        <w:rPr>
          <w:rFonts w:ascii="Times New Roman" w:hAnsi="Times New Roman"/>
          <w:sz w:val="28"/>
          <w:szCs w:val="28"/>
        </w:rPr>
        <w:t xml:space="preserve"> пучка на каждый глаз) по верхнему ресничному контуру, равномерно распределив пучки в зоне внешнего угла глаза (1/3 часть глаза).</w:t>
      </w:r>
    </w:p>
    <w:p w14:paraId="5B89C1B3" w14:textId="77777777" w:rsidR="00321959" w:rsidRDefault="00321959" w:rsidP="00D15DFC">
      <w:pPr>
        <w:pStyle w:val="aff1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Выполнение прически </w:t>
      </w:r>
      <w:r w:rsidRPr="00F3465A">
        <w:rPr>
          <w:rFonts w:ascii="Times New Roman" w:hAnsi="Times New Roman"/>
          <w:sz w:val="28"/>
          <w:szCs w:val="28"/>
        </w:rPr>
        <w:t>на заданную тему по заранее созданному эскизу</w:t>
      </w:r>
      <w:r>
        <w:rPr>
          <w:rFonts w:ascii="Times New Roman" w:hAnsi="Times New Roman"/>
          <w:sz w:val="28"/>
          <w:szCs w:val="28"/>
        </w:rPr>
        <w:t>.</w:t>
      </w:r>
    </w:p>
    <w:p w14:paraId="2832EAAA" w14:textId="4ED8C645" w:rsidR="00F3465A" w:rsidRDefault="00F3465A" w:rsidP="00D15DFC">
      <w:pPr>
        <w:pStyle w:val="aff1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3465A">
        <w:rPr>
          <w:rFonts w:ascii="Times New Roman" w:hAnsi="Times New Roman"/>
          <w:sz w:val="28"/>
          <w:szCs w:val="28"/>
        </w:rPr>
        <w:lastRenderedPageBreak/>
        <w:t xml:space="preserve">Подготовку модели к демонстрации </w:t>
      </w:r>
      <w:r>
        <w:rPr>
          <w:rFonts w:ascii="Times New Roman" w:hAnsi="Times New Roman"/>
          <w:sz w:val="28"/>
          <w:szCs w:val="28"/>
        </w:rPr>
        <w:t>работы.</w:t>
      </w:r>
    </w:p>
    <w:p w14:paraId="064494B9" w14:textId="44614ABB" w:rsidR="00F3465A" w:rsidRPr="00F3465A" w:rsidRDefault="00F3465A" w:rsidP="00D15DFC">
      <w:pPr>
        <w:pStyle w:val="aff1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3465A">
        <w:rPr>
          <w:rFonts w:ascii="Times New Roman" w:hAnsi="Times New Roman"/>
          <w:sz w:val="28"/>
          <w:szCs w:val="28"/>
        </w:rPr>
        <w:t>Уборку рабочего места по завершению процедуры.</w:t>
      </w:r>
    </w:p>
    <w:p w14:paraId="7E0AD830" w14:textId="0B139A89" w:rsidR="00F3465A" w:rsidRPr="00F3465A" w:rsidRDefault="00F3465A" w:rsidP="00F3465A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465A">
        <w:rPr>
          <w:rFonts w:ascii="Times New Roman" w:hAnsi="Times New Roman" w:cs="Times New Roman"/>
          <w:b/>
          <w:sz w:val="28"/>
          <w:szCs w:val="28"/>
        </w:rPr>
        <w:t>Точки – контроля:</w:t>
      </w:r>
      <w:r w:rsidR="00B229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3465A">
        <w:rPr>
          <w:rFonts w:ascii="Times New Roman" w:hAnsi="Times New Roman" w:cs="Times New Roman"/>
          <w:sz w:val="28"/>
          <w:szCs w:val="28"/>
        </w:rPr>
        <w:t>Нет</w:t>
      </w:r>
    </w:p>
    <w:p w14:paraId="771979E1" w14:textId="7462AE2E" w:rsidR="00E550B1" w:rsidRDefault="00F3465A" w:rsidP="00F3465A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3465A">
        <w:rPr>
          <w:rFonts w:ascii="Times New Roman" w:hAnsi="Times New Roman" w:cs="Times New Roman"/>
          <w:b/>
          <w:sz w:val="28"/>
          <w:szCs w:val="28"/>
        </w:rPr>
        <w:t>Точки временного контроля:</w:t>
      </w:r>
      <w:r w:rsidR="00B229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3465A">
        <w:rPr>
          <w:rFonts w:ascii="Times New Roman" w:hAnsi="Times New Roman" w:cs="Times New Roman"/>
          <w:sz w:val="28"/>
          <w:szCs w:val="28"/>
        </w:rPr>
        <w:t>Общее время 90 минут</w:t>
      </w:r>
    </w:p>
    <w:p w14:paraId="19FD6D1E" w14:textId="77777777" w:rsidR="00F3465A" w:rsidRDefault="00F3465A" w:rsidP="00E550B1">
      <w:pPr>
        <w:pStyle w:val="aff1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02D94907" w14:textId="56E89D9E" w:rsidR="00E550B1" w:rsidRDefault="00E550B1" w:rsidP="00E550B1">
      <w:pPr>
        <w:pStyle w:val="aff1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3465A">
        <w:rPr>
          <w:rFonts w:ascii="Times New Roman" w:hAnsi="Times New Roman"/>
          <w:b/>
          <w:sz w:val="28"/>
          <w:szCs w:val="28"/>
        </w:rPr>
        <w:t>Задание 3. Фантазийным макияж с элементами боди-арта на тему «Жар птица»</w:t>
      </w:r>
    </w:p>
    <w:p w14:paraId="6B3D3F9E" w14:textId="561C9C99" w:rsidR="00F3465A" w:rsidRPr="00F3465A" w:rsidRDefault="00F3465A" w:rsidP="00F3465A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465A">
        <w:rPr>
          <w:rFonts w:ascii="Times New Roman" w:hAnsi="Times New Roman" w:cs="Times New Roman"/>
          <w:sz w:val="28"/>
          <w:szCs w:val="28"/>
        </w:rPr>
        <w:t>Участник имеет на рабочем столе заранее подготовленный плоскостной коллаж, на котором помещен источник вдохновения (формат А-4). Запрещается коллаж помещать в фото рамку. Коллаж помещен в файл.</w:t>
      </w:r>
    </w:p>
    <w:p w14:paraId="27BE8FDA" w14:textId="6C963561" w:rsidR="00F3465A" w:rsidRPr="00F3465A" w:rsidRDefault="00F3465A" w:rsidP="00F3465A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465A">
        <w:rPr>
          <w:rFonts w:ascii="Times New Roman" w:hAnsi="Times New Roman" w:cs="Times New Roman"/>
          <w:b/>
          <w:sz w:val="28"/>
          <w:szCs w:val="28"/>
        </w:rPr>
        <w:t>Требования к выполнению коллажа:</w:t>
      </w:r>
    </w:p>
    <w:p w14:paraId="1A163B80" w14:textId="7CCEEF7C" w:rsidR="00F3465A" w:rsidRDefault="00F3465A" w:rsidP="00D15DFC">
      <w:pPr>
        <w:pStyle w:val="a9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465A">
        <w:rPr>
          <w:rFonts w:ascii="Times New Roman" w:hAnsi="Times New Roman" w:cs="Times New Roman"/>
          <w:sz w:val="28"/>
          <w:szCs w:val="28"/>
        </w:rPr>
        <w:t>Запрещается фото</w:t>
      </w:r>
      <w:r w:rsidR="00A43245">
        <w:rPr>
          <w:rFonts w:ascii="Times New Roman" w:hAnsi="Times New Roman" w:cs="Times New Roman"/>
          <w:sz w:val="28"/>
          <w:szCs w:val="28"/>
        </w:rPr>
        <w:t xml:space="preserve"> </w:t>
      </w:r>
      <w:r w:rsidRPr="00F3465A">
        <w:rPr>
          <w:rFonts w:ascii="Times New Roman" w:hAnsi="Times New Roman" w:cs="Times New Roman"/>
          <w:sz w:val="28"/>
          <w:szCs w:val="28"/>
        </w:rPr>
        <w:t>-</w:t>
      </w:r>
      <w:r w:rsidR="00A43245">
        <w:rPr>
          <w:rFonts w:ascii="Times New Roman" w:hAnsi="Times New Roman" w:cs="Times New Roman"/>
          <w:sz w:val="28"/>
          <w:szCs w:val="28"/>
        </w:rPr>
        <w:t xml:space="preserve"> </w:t>
      </w:r>
      <w:r w:rsidRPr="00F3465A">
        <w:rPr>
          <w:rFonts w:ascii="Times New Roman" w:hAnsi="Times New Roman" w:cs="Times New Roman"/>
          <w:sz w:val="28"/>
          <w:szCs w:val="28"/>
        </w:rPr>
        <w:t>коллаж, рисунок (цветной/черно белый) с декором;</w:t>
      </w:r>
    </w:p>
    <w:p w14:paraId="4ECF8640" w14:textId="77777777" w:rsidR="00F3465A" w:rsidRDefault="00F3465A" w:rsidP="00D15DFC">
      <w:pPr>
        <w:pStyle w:val="a9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465A">
        <w:rPr>
          <w:rFonts w:ascii="Times New Roman" w:hAnsi="Times New Roman" w:cs="Times New Roman"/>
          <w:sz w:val="28"/>
          <w:szCs w:val="28"/>
        </w:rPr>
        <w:t>На коллаже размещают источники вдохновения (например: орнамент, пейзажи, архитектура, сказочные персонажи, фактура, текстура, и.т.д) – минимально 2 источника;</w:t>
      </w:r>
    </w:p>
    <w:p w14:paraId="42940A0D" w14:textId="77777777" w:rsidR="00F3465A" w:rsidRDefault="00F3465A" w:rsidP="00D15DFC">
      <w:pPr>
        <w:pStyle w:val="a9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465A">
        <w:rPr>
          <w:rFonts w:ascii="Times New Roman" w:hAnsi="Times New Roman" w:cs="Times New Roman"/>
          <w:sz w:val="28"/>
          <w:szCs w:val="28"/>
        </w:rPr>
        <w:t>При выполнение коллажа прорабатывается визуальный ряд, композиция (работа не должна быть перегружена, а также не должна иметь большое количество пустых участков), гармоничное цветовое сочетание.</w:t>
      </w:r>
    </w:p>
    <w:p w14:paraId="35316973" w14:textId="77777777" w:rsidR="00F3465A" w:rsidRDefault="00F3465A" w:rsidP="00D15DFC">
      <w:pPr>
        <w:pStyle w:val="a9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465A">
        <w:rPr>
          <w:rFonts w:ascii="Times New Roman" w:hAnsi="Times New Roman" w:cs="Times New Roman"/>
          <w:sz w:val="28"/>
          <w:szCs w:val="28"/>
        </w:rPr>
        <w:t>Коллаж должен сочетать различные техники: письменный, графичный, иллюстративный, рисунки, аппликация, декоративные элементы - минимально 3 техники;</w:t>
      </w:r>
    </w:p>
    <w:p w14:paraId="6EA98EF6" w14:textId="43A7282F" w:rsidR="00F3465A" w:rsidRPr="00F3465A" w:rsidRDefault="00F3465A" w:rsidP="00D15DFC">
      <w:pPr>
        <w:pStyle w:val="a9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465A">
        <w:rPr>
          <w:rFonts w:ascii="Times New Roman" w:hAnsi="Times New Roman" w:cs="Times New Roman"/>
          <w:sz w:val="28"/>
          <w:szCs w:val="28"/>
        </w:rPr>
        <w:t>Работа должна быть выполнена аккуратно и полностью соответствовать заявленной теме.</w:t>
      </w:r>
    </w:p>
    <w:p w14:paraId="1816DF1B" w14:textId="44A077D3" w:rsidR="00F3465A" w:rsidRPr="00F3465A" w:rsidRDefault="00F3465A" w:rsidP="00F3465A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465A">
        <w:rPr>
          <w:rFonts w:ascii="Times New Roman" w:hAnsi="Times New Roman" w:cs="Times New Roman"/>
          <w:b/>
          <w:sz w:val="28"/>
          <w:szCs w:val="28"/>
        </w:rPr>
        <w:t>Модель:</w:t>
      </w:r>
      <w:r w:rsidRPr="00F3465A">
        <w:rPr>
          <w:rFonts w:ascii="Times New Roman" w:hAnsi="Times New Roman" w:cs="Times New Roman"/>
          <w:sz w:val="28"/>
          <w:szCs w:val="28"/>
        </w:rPr>
        <w:t xml:space="preserve"> девушка 18-25 лет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3465A">
        <w:rPr>
          <w:rFonts w:ascii="Times New Roman" w:hAnsi="Times New Roman" w:cs="Times New Roman"/>
          <w:sz w:val="28"/>
          <w:szCs w:val="28"/>
        </w:rPr>
        <w:t>Модель переодета в платье черного цвета, волосы убраны от лица в гладкую прическу (при длинных волосах – уложены в низкий пучок).</w:t>
      </w:r>
    </w:p>
    <w:p w14:paraId="4079C49B" w14:textId="77777777" w:rsidR="00F3465A" w:rsidRPr="00F3465A" w:rsidRDefault="00F3465A" w:rsidP="00F3465A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465A">
        <w:rPr>
          <w:rFonts w:ascii="Times New Roman" w:hAnsi="Times New Roman" w:cs="Times New Roman"/>
          <w:b/>
          <w:sz w:val="28"/>
          <w:szCs w:val="28"/>
        </w:rPr>
        <w:t>Процедура включает:</w:t>
      </w:r>
    </w:p>
    <w:p w14:paraId="6732C899" w14:textId="77777777" w:rsidR="00F3465A" w:rsidRDefault="00F3465A" w:rsidP="00D15DFC">
      <w:pPr>
        <w:pStyle w:val="a9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465A">
        <w:rPr>
          <w:rFonts w:ascii="Times New Roman" w:hAnsi="Times New Roman" w:cs="Times New Roman"/>
          <w:sz w:val="28"/>
          <w:szCs w:val="28"/>
        </w:rPr>
        <w:t>Подготовку и уборку рабочего места.</w:t>
      </w:r>
    </w:p>
    <w:p w14:paraId="1BC6208F" w14:textId="77777777" w:rsidR="00F3465A" w:rsidRDefault="00F3465A" w:rsidP="00D15DFC">
      <w:pPr>
        <w:pStyle w:val="a9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465A">
        <w:rPr>
          <w:rFonts w:ascii="Times New Roman" w:hAnsi="Times New Roman" w:cs="Times New Roman"/>
          <w:sz w:val="28"/>
          <w:szCs w:val="28"/>
        </w:rPr>
        <w:lastRenderedPageBreak/>
        <w:t>Знакомство, сопровождение и размещение модели.</w:t>
      </w:r>
    </w:p>
    <w:p w14:paraId="6227BF3A" w14:textId="77777777" w:rsidR="00F3465A" w:rsidRDefault="00F3465A" w:rsidP="00D15DFC">
      <w:pPr>
        <w:pStyle w:val="a9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465A">
        <w:rPr>
          <w:rFonts w:ascii="Times New Roman" w:hAnsi="Times New Roman" w:cs="Times New Roman"/>
          <w:sz w:val="28"/>
          <w:szCs w:val="28"/>
        </w:rPr>
        <w:t>Выполнение поверхностного очищения кожи лица/ зоны декольте, движения выполняются по массажным линиям, плавно и симметрично.</w:t>
      </w:r>
    </w:p>
    <w:p w14:paraId="7501097E" w14:textId="77777777" w:rsidR="00F3465A" w:rsidRDefault="00F3465A" w:rsidP="00D15DFC">
      <w:pPr>
        <w:pStyle w:val="a9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465A">
        <w:rPr>
          <w:rFonts w:ascii="Times New Roman" w:hAnsi="Times New Roman" w:cs="Times New Roman"/>
          <w:sz w:val="28"/>
          <w:szCs w:val="28"/>
        </w:rPr>
        <w:t>Выполнил фантазийный макияж симметрично. При выполнении макияжа визажист учёл анатомию лица модели.</w:t>
      </w:r>
    </w:p>
    <w:p w14:paraId="2234D612" w14:textId="77777777" w:rsidR="00F3465A" w:rsidRDefault="00F3465A" w:rsidP="00D15DFC">
      <w:pPr>
        <w:pStyle w:val="a9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465A">
        <w:rPr>
          <w:rFonts w:ascii="Times New Roman" w:hAnsi="Times New Roman" w:cs="Times New Roman"/>
          <w:sz w:val="28"/>
          <w:szCs w:val="28"/>
        </w:rPr>
        <w:t>Рисунок расположил на лице в зоне лба, скул.</w:t>
      </w:r>
    </w:p>
    <w:p w14:paraId="488CAD4E" w14:textId="77777777" w:rsidR="00F3465A" w:rsidRDefault="00F3465A" w:rsidP="00D15DFC">
      <w:pPr>
        <w:pStyle w:val="a9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465A">
        <w:rPr>
          <w:rFonts w:ascii="Times New Roman" w:hAnsi="Times New Roman" w:cs="Times New Roman"/>
          <w:sz w:val="28"/>
          <w:szCs w:val="28"/>
        </w:rPr>
        <w:t>Наклеивание</w:t>
      </w:r>
      <w:r>
        <w:rPr>
          <w:rFonts w:ascii="Times New Roman" w:hAnsi="Times New Roman" w:cs="Times New Roman"/>
          <w:sz w:val="28"/>
          <w:szCs w:val="28"/>
        </w:rPr>
        <w:t xml:space="preserve"> фантазийных</w:t>
      </w:r>
      <w:r w:rsidRPr="00F3465A">
        <w:rPr>
          <w:rFonts w:ascii="Times New Roman" w:hAnsi="Times New Roman" w:cs="Times New Roman"/>
          <w:sz w:val="28"/>
          <w:szCs w:val="28"/>
        </w:rPr>
        <w:t xml:space="preserve"> искусственных ресниц.</w:t>
      </w:r>
    </w:p>
    <w:p w14:paraId="75DD1127" w14:textId="77777777" w:rsidR="00F3465A" w:rsidRDefault="00F3465A" w:rsidP="00D15DFC">
      <w:pPr>
        <w:pStyle w:val="a9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465A">
        <w:rPr>
          <w:rFonts w:ascii="Times New Roman" w:hAnsi="Times New Roman" w:cs="Times New Roman"/>
          <w:sz w:val="28"/>
          <w:szCs w:val="28"/>
        </w:rPr>
        <w:t xml:space="preserve">Выполнил элементы боди-арта в зоне декольте симметрично с </w:t>
      </w:r>
      <w:r>
        <w:rPr>
          <w:rFonts w:ascii="Times New Roman" w:hAnsi="Times New Roman" w:cs="Times New Roman"/>
          <w:sz w:val="28"/>
          <w:szCs w:val="28"/>
        </w:rPr>
        <w:t>обязательным</w:t>
      </w:r>
      <w:r w:rsidRPr="00F346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элементом</w:t>
      </w:r>
      <w:r w:rsidRPr="00F3465A">
        <w:rPr>
          <w:rFonts w:ascii="Times New Roman" w:hAnsi="Times New Roman" w:cs="Times New Roman"/>
          <w:sz w:val="28"/>
          <w:szCs w:val="28"/>
        </w:rPr>
        <w:t xml:space="preserve"> ручной росписи. Боди – арт покрывает не менее 50% зоны декольте.</w:t>
      </w:r>
    </w:p>
    <w:p w14:paraId="71BD326B" w14:textId="77777777" w:rsidR="00F3465A" w:rsidRDefault="00F3465A" w:rsidP="00D15DFC">
      <w:pPr>
        <w:pStyle w:val="a9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465A">
        <w:rPr>
          <w:rFonts w:ascii="Times New Roman" w:hAnsi="Times New Roman" w:cs="Times New Roman"/>
          <w:sz w:val="28"/>
          <w:szCs w:val="28"/>
        </w:rPr>
        <w:t>В оформлении работы использовал декоративные элементы (стразы, блестки, пайетки, кружево, бусины, и т. п.) – минимум 3 техники на выбор. Общий объём элементов декора не должен превышать 30 % от площади фантазийного макияжа и боди - арта.</w:t>
      </w:r>
    </w:p>
    <w:p w14:paraId="6D690E72" w14:textId="77777777" w:rsidR="00F3465A" w:rsidRDefault="00F3465A" w:rsidP="00D15DFC">
      <w:pPr>
        <w:pStyle w:val="a9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465A">
        <w:rPr>
          <w:rFonts w:ascii="Times New Roman" w:hAnsi="Times New Roman" w:cs="Times New Roman"/>
          <w:sz w:val="28"/>
          <w:szCs w:val="28"/>
        </w:rPr>
        <w:t xml:space="preserve">Использование заранее выполненного стилизованного головного убора и </w:t>
      </w:r>
      <w:r>
        <w:rPr>
          <w:rFonts w:ascii="Times New Roman" w:hAnsi="Times New Roman" w:cs="Times New Roman"/>
          <w:sz w:val="28"/>
          <w:szCs w:val="28"/>
        </w:rPr>
        <w:t>бижутерии (клипсы)</w:t>
      </w:r>
      <w:r w:rsidRPr="00F3465A">
        <w:rPr>
          <w:rFonts w:ascii="Times New Roman" w:hAnsi="Times New Roman" w:cs="Times New Roman"/>
          <w:sz w:val="28"/>
          <w:szCs w:val="28"/>
        </w:rPr>
        <w:t>.</w:t>
      </w:r>
    </w:p>
    <w:p w14:paraId="5C9009DB" w14:textId="77777777" w:rsidR="00F3465A" w:rsidRDefault="00F3465A" w:rsidP="00D15DFC">
      <w:pPr>
        <w:pStyle w:val="a9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465A">
        <w:rPr>
          <w:rFonts w:ascii="Times New Roman" w:hAnsi="Times New Roman" w:cs="Times New Roman"/>
          <w:sz w:val="28"/>
          <w:szCs w:val="28"/>
        </w:rPr>
        <w:t>Подготовку модели к демонстрации работы.</w:t>
      </w:r>
    </w:p>
    <w:p w14:paraId="2B592CBD" w14:textId="1CD6FBA4" w:rsidR="00F3465A" w:rsidRPr="00F3465A" w:rsidRDefault="00F3465A" w:rsidP="00D15DFC">
      <w:pPr>
        <w:pStyle w:val="a9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465A">
        <w:rPr>
          <w:rFonts w:ascii="Times New Roman" w:hAnsi="Times New Roman" w:cs="Times New Roman"/>
          <w:sz w:val="28"/>
          <w:szCs w:val="28"/>
        </w:rPr>
        <w:t>По окончании процедуры рабочее место убрано и приведено в порядок.</w:t>
      </w:r>
    </w:p>
    <w:p w14:paraId="662DAD27" w14:textId="2CF89C15" w:rsidR="00F3465A" w:rsidRPr="00F3465A" w:rsidRDefault="00F3465A" w:rsidP="00F3465A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465A">
        <w:rPr>
          <w:rFonts w:ascii="Times New Roman" w:hAnsi="Times New Roman" w:cs="Times New Roman"/>
          <w:b/>
          <w:sz w:val="28"/>
          <w:szCs w:val="28"/>
        </w:rPr>
        <w:t>Точки – контроля: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3465A">
        <w:rPr>
          <w:rFonts w:ascii="Times New Roman" w:hAnsi="Times New Roman" w:cs="Times New Roman"/>
          <w:sz w:val="28"/>
          <w:szCs w:val="28"/>
        </w:rPr>
        <w:t>Нет</w:t>
      </w:r>
    </w:p>
    <w:p w14:paraId="64F4A2D0" w14:textId="6A6CCD76" w:rsidR="00F3465A" w:rsidRPr="00F3465A" w:rsidRDefault="00F3465A" w:rsidP="00F3465A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465A">
        <w:rPr>
          <w:rFonts w:ascii="Times New Roman" w:hAnsi="Times New Roman" w:cs="Times New Roman"/>
          <w:b/>
          <w:sz w:val="28"/>
          <w:szCs w:val="28"/>
        </w:rPr>
        <w:t>Точки временного контроля:</w:t>
      </w:r>
      <w:r w:rsidR="00FF1C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3465A">
        <w:rPr>
          <w:rFonts w:ascii="Times New Roman" w:hAnsi="Times New Roman" w:cs="Times New Roman"/>
          <w:sz w:val="28"/>
          <w:szCs w:val="28"/>
        </w:rPr>
        <w:t>Общее время 180 минут</w:t>
      </w:r>
    </w:p>
    <w:p w14:paraId="6C49C968" w14:textId="6F93B396" w:rsidR="006506C8" w:rsidRDefault="00FF1CD2" w:rsidP="00E550B1">
      <w:pPr>
        <w:pStyle w:val="aff1"/>
        <w:spacing w:after="0" w:line="360" w:lineRule="auto"/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  <w:szCs w:val="28"/>
        </w:rPr>
        <w:t>Задание 4</w:t>
      </w:r>
      <w:r w:rsidR="00E550B1" w:rsidRPr="006506C8">
        <w:rPr>
          <w:rFonts w:ascii="Times New Roman" w:hAnsi="Times New Roman"/>
          <w:b/>
          <w:sz w:val="28"/>
          <w:szCs w:val="28"/>
        </w:rPr>
        <w:t>.</w:t>
      </w:r>
      <w:r w:rsidR="00E550B1" w:rsidRPr="006506C8">
        <w:rPr>
          <w:rFonts w:ascii="Times New Roman" w:hAnsi="Times New Roman"/>
          <w:b/>
          <w:sz w:val="28"/>
        </w:rPr>
        <w:t xml:space="preserve"> Создание креативного образа </w:t>
      </w:r>
      <w:r w:rsidR="002627A4">
        <w:rPr>
          <w:rFonts w:ascii="Times New Roman" w:hAnsi="Times New Roman"/>
          <w:b/>
          <w:sz w:val="28"/>
        </w:rPr>
        <w:t xml:space="preserve">на основе художественного стиля 20 века </w:t>
      </w:r>
      <w:r w:rsidR="00E550B1" w:rsidRPr="006506C8">
        <w:rPr>
          <w:rFonts w:ascii="Times New Roman" w:hAnsi="Times New Roman"/>
          <w:b/>
          <w:sz w:val="28"/>
        </w:rPr>
        <w:t>(magic</w:t>
      </w:r>
      <w:r w:rsidR="00E550B1" w:rsidRPr="006506C8">
        <w:rPr>
          <w:rFonts w:ascii="Times New Roman" w:hAnsi="Times New Roman"/>
          <w:b/>
          <w:spacing w:val="-2"/>
          <w:sz w:val="28"/>
        </w:rPr>
        <w:t xml:space="preserve"> </w:t>
      </w:r>
      <w:r w:rsidR="00E550B1" w:rsidRPr="006506C8">
        <w:rPr>
          <w:rFonts w:ascii="Times New Roman" w:hAnsi="Times New Roman"/>
          <w:b/>
          <w:sz w:val="28"/>
        </w:rPr>
        <w:t>box) – 4 часа 30 мин</w:t>
      </w:r>
      <w:r w:rsidR="00E550B1">
        <w:rPr>
          <w:rFonts w:ascii="Times New Roman" w:hAnsi="Times New Roman"/>
          <w:sz w:val="28"/>
        </w:rPr>
        <w:t>.</w:t>
      </w:r>
    </w:p>
    <w:p w14:paraId="09980C8A" w14:textId="3DE736E3" w:rsidR="006506C8" w:rsidRPr="008C2937" w:rsidRDefault="006506C8" w:rsidP="008C2937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2937">
        <w:rPr>
          <w:rFonts w:ascii="Times New Roman" w:hAnsi="Times New Roman" w:cs="Times New Roman"/>
          <w:sz w:val="28"/>
          <w:szCs w:val="28"/>
        </w:rPr>
        <w:t xml:space="preserve">Задание определяется с помощью «генератора чисел» или лотереи за 15 минут до начала модуля (случайным образом для всех участников выбирается одно задание из предложенных </w:t>
      </w:r>
      <w:r w:rsidR="00110796">
        <w:rPr>
          <w:rFonts w:ascii="Times New Roman" w:hAnsi="Times New Roman" w:cs="Times New Roman"/>
          <w:sz w:val="28"/>
          <w:szCs w:val="28"/>
        </w:rPr>
        <w:t>тем</w:t>
      </w:r>
      <w:r w:rsidRPr="008C2937">
        <w:rPr>
          <w:rFonts w:ascii="Times New Roman" w:hAnsi="Times New Roman" w:cs="Times New Roman"/>
          <w:sz w:val="28"/>
          <w:szCs w:val="28"/>
        </w:rPr>
        <w:t>).</w:t>
      </w:r>
      <w:r w:rsidR="002A5A0A">
        <w:rPr>
          <w:rFonts w:ascii="Times New Roman" w:hAnsi="Times New Roman" w:cs="Times New Roman"/>
          <w:sz w:val="28"/>
          <w:szCs w:val="28"/>
        </w:rPr>
        <w:t xml:space="preserve"> Формат эскиза А – 3.</w:t>
      </w:r>
    </w:p>
    <w:p w14:paraId="529A148C" w14:textId="77777777" w:rsidR="002627A4" w:rsidRPr="008C2937" w:rsidRDefault="00743935" w:rsidP="008C2937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2937">
        <w:rPr>
          <w:rFonts w:ascii="Times New Roman" w:hAnsi="Times New Roman" w:cs="Times New Roman"/>
          <w:b/>
          <w:sz w:val="28"/>
          <w:szCs w:val="28"/>
        </w:rPr>
        <w:t>Темы:</w:t>
      </w:r>
      <w:r w:rsidRPr="008C2937">
        <w:rPr>
          <w:rFonts w:ascii="Times New Roman" w:hAnsi="Times New Roman" w:cs="Times New Roman"/>
          <w:sz w:val="28"/>
          <w:szCs w:val="28"/>
        </w:rPr>
        <w:t xml:space="preserve"> модерн, футуризм, поп – арт, конструктивизм, пуантилизм, кубизм, экспрессионизм, абстракционизм, сюрреализм</w:t>
      </w:r>
      <w:r w:rsidR="002627A4" w:rsidRPr="008C2937">
        <w:rPr>
          <w:rFonts w:ascii="Times New Roman" w:hAnsi="Times New Roman" w:cs="Times New Roman"/>
          <w:sz w:val="28"/>
          <w:szCs w:val="28"/>
        </w:rPr>
        <w:t>, оп-арт.</w:t>
      </w:r>
    </w:p>
    <w:p w14:paraId="60105BE3" w14:textId="52BB687C" w:rsidR="002627A4" w:rsidRPr="008C2937" w:rsidRDefault="00B229A0" w:rsidP="008C2937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включает:</w:t>
      </w:r>
    </w:p>
    <w:p w14:paraId="64A4865E" w14:textId="77777777" w:rsidR="008C2937" w:rsidRDefault="003803F4" w:rsidP="00D15DFC">
      <w:pPr>
        <w:pStyle w:val="a9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2937">
        <w:rPr>
          <w:rFonts w:ascii="Times New Roman" w:hAnsi="Times New Roman" w:cs="Times New Roman"/>
          <w:sz w:val="28"/>
          <w:szCs w:val="28"/>
        </w:rPr>
        <w:lastRenderedPageBreak/>
        <w:t>Исследовал тему в Интернет, подобрал иллюстративный материал, выполнил презентацию в формате PowerPoint п</w:t>
      </w:r>
      <w:r w:rsidR="008C2937" w:rsidRPr="008C2937">
        <w:rPr>
          <w:rFonts w:ascii="Times New Roman" w:hAnsi="Times New Roman" w:cs="Times New Roman"/>
          <w:sz w:val="28"/>
          <w:szCs w:val="28"/>
        </w:rPr>
        <w:t>о заранее предложенному шаблону.</w:t>
      </w:r>
    </w:p>
    <w:p w14:paraId="5719EDF3" w14:textId="77777777" w:rsidR="008C2937" w:rsidRDefault="003803F4" w:rsidP="00D15DFC">
      <w:pPr>
        <w:pStyle w:val="a9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2937">
        <w:rPr>
          <w:rFonts w:ascii="Times New Roman" w:hAnsi="Times New Roman" w:cs="Times New Roman"/>
          <w:sz w:val="28"/>
          <w:szCs w:val="28"/>
        </w:rPr>
        <w:t>Рационально организовал рабочее место.</w:t>
      </w:r>
    </w:p>
    <w:p w14:paraId="2CFD9CA5" w14:textId="5BFD3802" w:rsidR="008C2937" w:rsidRPr="00B229A0" w:rsidRDefault="003803F4" w:rsidP="00D15DFC">
      <w:pPr>
        <w:pStyle w:val="a9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2937">
        <w:rPr>
          <w:rFonts w:ascii="Times New Roman" w:hAnsi="Times New Roman" w:cs="Times New Roman"/>
          <w:sz w:val="28"/>
          <w:szCs w:val="28"/>
        </w:rPr>
        <w:t xml:space="preserve">Создал эскиз образа (макияж, аксессуары, прическа, костюм), раскрывающий заданную тему в смешанной </w:t>
      </w:r>
      <w:r w:rsidRPr="00B229A0">
        <w:rPr>
          <w:rFonts w:ascii="Times New Roman" w:hAnsi="Times New Roman" w:cs="Times New Roman"/>
          <w:sz w:val="28"/>
          <w:szCs w:val="28"/>
        </w:rPr>
        <w:t>техни</w:t>
      </w:r>
      <w:r w:rsidR="00C062D2">
        <w:rPr>
          <w:rFonts w:ascii="Times New Roman" w:hAnsi="Times New Roman" w:cs="Times New Roman"/>
          <w:sz w:val="28"/>
          <w:szCs w:val="28"/>
        </w:rPr>
        <w:t>ке (акварель, коллаж</w:t>
      </w:r>
      <w:r w:rsidRPr="00B229A0">
        <w:rPr>
          <w:rFonts w:ascii="Times New Roman" w:hAnsi="Times New Roman" w:cs="Times New Roman"/>
          <w:sz w:val="28"/>
          <w:szCs w:val="28"/>
        </w:rPr>
        <w:t>)</w:t>
      </w:r>
    </w:p>
    <w:p w14:paraId="30EA681E" w14:textId="608F9EF1" w:rsidR="008C2937" w:rsidRDefault="003803F4" w:rsidP="00D15DFC">
      <w:pPr>
        <w:pStyle w:val="a9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2937">
        <w:rPr>
          <w:rFonts w:ascii="Times New Roman" w:hAnsi="Times New Roman" w:cs="Times New Roman"/>
          <w:sz w:val="28"/>
          <w:szCs w:val="28"/>
        </w:rPr>
        <w:t xml:space="preserve">Выполнил элементы </w:t>
      </w:r>
      <w:r w:rsidR="00C062D2">
        <w:rPr>
          <w:rFonts w:ascii="Times New Roman" w:hAnsi="Times New Roman" w:cs="Times New Roman"/>
          <w:sz w:val="28"/>
          <w:szCs w:val="28"/>
        </w:rPr>
        <w:t>бутафории</w:t>
      </w:r>
      <w:r w:rsidRPr="008C2937">
        <w:rPr>
          <w:rFonts w:ascii="Times New Roman" w:hAnsi="Times New Roman" w:cs="Times New Roman"/>
          <w:sz w:val="28"/>
          <w:szCs w:val="28"/>
        </w:rPr>
        <w:t>, эффектно дополняющих</w:t>
      </w:r>
      <w:r w:rsidR="008C2937">
        <w:rPr>
          <w:rFonts w:ascii="Times New Roman" w:hAnsi="Times New Roman" w:cs="Times New Roman"/>
          <w:sz w:val="28"/>
          <w:szCs w:val="28"/>
        </w:rPr>
        <w:t xml:space="preserve"> образ.</w:t>
      </w:r>
    </w:p>
    <w:p w14:paraId="6078654B" w14:textId="2BA90FF5" w:rsidR="003803F4" w:rsidRDefault="003803F4" w:rsidP="00D15DFC">
      <w:pPr>
        <w:pStyle w:val="a9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2937">
        <w:rPr>
          <w:rFonts w:ascii="Times New Roman" w:hAnsi="Times New Roman" w:cs="Times New Roman"/>
          <w:sz w:val="28"/>
          <w:szCs w:val="28"/>
        </w:rPr>
        <w:t>Выполнил креативный макияж на заданную тему.</w:t>
      </w:r>
    </w:p>
    <w:p w14:paraId="2017C3AA" w14:textId="7CB622F3" w:rsidR="008C2937" w:rsidRDefault="008C2937" w:rsidP="00D15DFC">
      <w:pPr>
        <w:pStyle w:val="a9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2937">
        <w:rPr>
          <w:rFonts w:ascii="Times New Roman" w:hAnsi="Times New Roman" w:cs="Times New Roman"/>
          <w:sz w:val="28"/>
          <w:szCs w:val="28"/>
        </w:rPr>
        <w:t>Интегрировал эл</w:t>
      </w:r>
      <w:r w:rsidR="00C062D2">
        <w:rPr>
          <w:rFonts w:ascii="Times New Roman" w:hAnsi="Times New Roman" w:cs="Times New Roman"/>
          <w:sz w:val="28"/>
          <w:szCs w:val="28"/>
        </w:rPr>
        <w:t>ементы бутафории</w:t>
      </w:r>
      <w:r w:rsidRPr="008C2937">
        <w:rPr>
          <w:rFonts w:ascii="Times New Roman" w:hAnsi="Times New Roman" w:cs="Times New Roman"/>
          <w:sz w:val="28"/>
          <w:szCs w:val="28"/>
        </w:rPr>
        <w:t xml:space="preserve"> в образ.</w:t>
      </w:r>
    </w:p>
    <w:p w14:paraId="1FFD0978" w14:textId="77777777" w:rsidR="00110796" w:rsidRDefault="00110796" w:rsidP="00D15DFC">
      <w:pPr>
        <w:pStyle w:val="a9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Представил работу</w:t>
      </w:r>
      <w:r w:rsidR="003803F4" w:rsidRPr="008C2937">
        <w:rPr>
          <w:rFonts w:ascii="Times New Roman" w:hAnsi="Times New Roman" w:cs="Times New Roman"/>
          <w:sz w:val="28"/>
          <w:szCs w:val="28"/>
        </w:rPr>
        <w:t xml:space="preserve"> группе жюри</w:t>
      </w:r>
      <w:r>
        <w:rPr>
          <w:rFonts w:ascii="Times New Roman" w:hAnsi="Times New Roman" w:cs="Times New Roman"/>
          <w:sz w:val="28"/>
          <w:szCs w:val="28"/>
        </w:rPr>
        <w:t>. Ответил на вопросы жюри.</w:t>
      </w:r>
    </w:p>
    <w:p w14:paraId="215598E4" w14:textId="77777777" w:rsidR="00110796" w:rsidRDefault="00110796" w:rsidP="00D15DFC">
      <w:pPr>
        <w:pStyle w:val="a9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796">
        <w:rPr>
          <w:rFonts w:ascii="Times New Roman" w:hAnsi="Times New Roman" w:cs="Times New Roman"/>
          <w:sz w:val="28"/>
          <w:szCs w:val="28"/>
        </w:rPr>
        <w:t>Выполнил уборку рабочего места.</w:t>
      </w:r>
    </w:p>
    <w:p w14:paraId="3CA8F5FD" w14:textId="587C8787" w:rsidR="00110796" w:rsidRPr="00110796" w:rsidRDefault="00110796" w:rsidP="00D15DFC">
      <w:pPr>
        <w:pStyle w:val="a9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796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редставление работы группе жюри.</w:t>
      </w:r>
    </w:p>
    <w:p w14:paraId="48994D84" w14:textId="10A8183E" w:rsidR="003803F4" w:rsidRPr="00110796" w:rsidRDefault="003803F4" w:rsidP="00D15DFC">
      <w:pPr>
        <w:pStyle w:val="a9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796">
        <w:rPr>
          <w:rFonts w:ascii="Times New Roman" w:hAnsi="Times New Roman" w:cs="Times New Roman"/>
          <w:sz w:val="28"/>
          <w:szCs w:val="28"/>
        </w:rPr>
        <w:t>По окончании презентации поместил работу на выставку для всеобщего обозрения.</w:t>
      </w:r>
    </w:p>
    <w:p w14:paraId="169A279B" w14:textId="77777777" w:rsidR="003803F4" w:rsidRPr="008C2937" w:rsidRDefault="003803F4" w:rsidP="008C2937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2937">
        <w:rPr>
          <w:rFonts w:ascii="Times New Roman" w:hAnsi="Times New Roman" w:cs="Times New Roman"/>
          <w:b/>
          <w:sz w:val="28"/>
          <w:szCs w:val="28"/>
        </w:rPr>
        <w:t>Точки временного контроля:</w:t>
      </w:r>
    </w:p>
    <w:p w14:paraId="1BF286E6" w14:textId="54842FE1" w:rsidR="008C2937" w:rsidRPr="008C2937" w:rsidRDefault="003803F4" w:rsidP="008C2937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2937">
        <w:rPr>
          <w:rFonts w:ascii="Times New Roman" w:hAnsi="Times New Roman" w:cs="Times New Roman"/>
          <w:sz w:val="28"/>
          <w:szCs w:val="28"/>
        </w:rPr>
        <w:t>Выполнение презентации</w:t>
      </w:r>
      <w:r w:rsidR="00C062D2">
        <w:rPr>
          <w:rFonts w:ascii="Times New Roman" w:hAnsi="Times New Roman" w:cs="Times New Roman"/>
          <w:sz w:val="28"/>
          <w:szCs w:val="28"/>
        </w:rPr>
        <w:t>, эскиза и элементов бутафории – 4часа</w:t>
      </w:r>
    </w:p>
    <w:p w14:paraId="01F497F9" w14:textId="6979C324" w:rsidR="00110796" w:rsidRDefault="008C2937" w:rsidP="008C2937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2937">
        <w:rPr>
          <w:rFonts w:ascii="Times New Roman" w:hAnsi="Times New Roman" w:cs="Times New Roman"/>
          <w:sz w:val="28"/>
          <w:szCs w:val="28"/>
        </w:rPr>
        <w:t>Вып</w:t>
      </w:r>
      <w:r w:rsidR="00C062D2">
        <w:rPr>
          <w:rFonts w:ascii="Times New Roman" w:hAnsi="Times New Roman" w:cs="Times New Roman"/>
          <w:sz w:val="28"/>
          <w:szCs w:val="28"/>
        </w:rPr>
        <w:t>олнил креативный макияж – 1 час</w:t>
      </w:r>
    </w:p>
    <w:p w14:paraId="73187ECC" w14:textId="7079382B" w:rsidR="008C2937" w:rsidRDefault="00110796" w:rsidP="008C2937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Представление работы -</w:t>
      </w:r>
      <w:r w:rsidR="008C2937" w:rsidRPr="008C2937">
        <w:rPr>
          <w:rFonts w:ascii="Times New Roman" w:hAnsi="Times New Roman" w:cs="Times New Roman"/>
          <w:sz w:val="28"/>
          <w:szCs w:val="28"/>
        </w:rPr>
        <w:t xml:space="preserve"> </w:t>
      </w:r>
      <w:r w:rsidRPr="008C2937">
        <w:rPr>
          <w:rFonts w:ascii="Times New Roman" w:hAnsi="Times New Roman" w:cs="Times New Roman"/>
          <w:sz w:val="28"/>
          <w:szCs w:val="28"/>
        </w:rPr>
        <w:t>max.5 мин. на конкурсанта</w:t>
      </w:r>
    </w:p>
    <w:p w14:paraId="3F4DD347" w14:textId="5B308C0A" w:rsidR="00110796" w:rsidRDefault="00110796" w:rsidP="008C2937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2937">
        <w:rPr>
          <w:rFonts w:ascii="Times New Roman" w:hAnsi="Times New Roman" w:cs="Times New Roman"/>
          <w:sz w:val="28"/>
          <w:szCs w:val="28"/>
        </w:rPr>
        <w:t xml:space="preserve">Ответы на вопросы жюри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062D2">
        <w:rPr>
          <w:rFonts w:ascii="Times New Roman" w:hAnsi="Times New Roman" w:cs="Times New Roman"/>
          <w:sz w:val="28"/>
          <w:szCs w:val="28"/>
        </w:rPr>
        <w:t>max.5 мин.</w:t>
      </w:r>
    </w:p>
    <w:p w14:paraId="25FB0871" w14:textId="02A4C8FB" w:rsidR="003803F4" w:rsidRDefault="008C2937" w:rsidP="008C2937">
      <w:pPr>
        <w:pStyle w:val="a9"/>
        <w:spacing w:line="360" w:lineRule="auto"/>
        <w:jc w:val="both"/>
        <w:rPr>
          <w:b/>
        </w:rPr>
      </w:pPr>
      <w:r w:rsidRPr="008C2937">
        <w:rPr>
          <w:rFonts w:ascii="Times New Roman" w:hAnsi="Times New Roman" w:cs="Times New Roman"/>
          <w:sz w:val="28"/>
          <w:szCs w:val="28"/>
        </w:rPr>
        <w:t>Общее время 360 минут</w:t>
      </w:r>
      <w:r w:rsidR="00110796">
        <w:rPr>
          <w:rFonts w:ascii="Times New Roman" w:hAnsi="Times New Roman" w:cs="Times New Roman"/>
          <w:sz w:val="28"/>
          <w:szCs w:val="28"/>
        </w:rPr>
        <w:t>.</w:t>
      </w:r>
    </w:p>
    <w:p w14:paraId="12A2512F" w14:textId="77777777" w:rsidR="00110796" w:rsidRPr="005A1AEB" w:rsidRDefault="00110796" w:rsidP="005A1AEB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1AEB">
        <w:rPr>
          <w:rFonts w:ascii="Times New Roman" w:hAnsi="Times New Roman" w:cs="Times New Roman"/>
          <w:b/>
          <w:sz w:val="28"/>
          <w:szCs w:val="28"/>
        </w:rPr>
        <w:t>Требования/шаблон к содержанию и оформлению презентации</w:t>
      </w:r>
    </w:p>
    <w:p w14:paraId="36B29518" w14:textId="77777777" w:rsidR="005A1AEB" w:rsidRDefault="00110796" w:rsidP="00D15DFC">
      <w:pPr>
        <w:pStyle w:val="a9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AEB">
        <w:rPr>
          <w:rFonts w:ascii="Times New Roman" w:hAnsi="Times New Roman" w:cs="Times New Roman"/>
          <w:sz w:val="28"/>
          <w:szCs w:val="28"/>
        </w:rPr>
        <w:t>Все слайды должны быть выдержанны в одном стиле.</w:t>
      </w:r>
    </w:p>
    <w:p w14:paraId="7F5E486B" w14:textId="21104CCC" w:rsidR="005A1AEB" w:rsidRDefault="00110796" w:rsidP="00D15DFC">
      <w:pPr>
        <w:pStyle w:val="a9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AEB">
        <w:rPr>
          <w:rFonts w:ascii="Times New Roman" w:hAnsi="Times New Roman" w:cs="Times New Roman"/>
          <w:sz w:val="28"/>
          <w:szCs w:val="28"/>
        </w:rPr>
        <w:t xml:space="preserve">Презентация должна быть не менее 8 слайдов и не более </w:t>
      </w:r>
      <w:r w:rsidR="005A1AEB">
        <w:rPr>
          <w:rFonts w:ascii="Times New Roman" w:hAnsi="Times New Roman" w:cs="Times New Roman"/>
          <w:sz w:val="28"/>
          <w:szCs w:val="28"/>
        </w:rPr>
        <w:t>12</w:t>
      </w:r>
      <w:r w:rsidRPr="005A1AEB">
        <w:rPr>
          <w:rFonts w:ascii="Times New Roman" w:hAnsi="Times New Roman" w:cs="Times New Roman"/>
          <w:sz w:val="28"/>
          <w:szCs w:val="28"/>
        </w:rPr>
        <w:t xml:space="preserve"> (не учитывается титульный лист и заключительный лист).</w:t>
      </w:r>
    </w:p>
    <w:p w14:paraId="0199B9D3" w14:textId="77777777" w:rsidR="005A1AEB" w:rsidRDefault="00110796" w:rsidP="00D15DFC">
      <w:pPr>
        <w:pStyle w:val="a9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AEB">
        <w:rPr>
          <w:rFonts w:ascii="Times New Roman" w:hAnsi="Times New Roman" w:cs="Times New Roman"/>
          <w:sz w:val="28"/>
          <w:szCs w:val="28"/>
        </w:rPr>
        <w:t>Первый слайд - это титульный лист, на котором обязательно представлены название темы и автор создания.</w:t>
      </w:r>
    </w:p>
    <w:p w14:paraId="68A12293" w14:textId="77777777" w:rsidR="005A1AEB" w:rsidRDefault="00110796" w:rsidP="00D15DFC">
      <w:pPr>
        <w:pStyle w:val="a9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AEB">
        <w:rPr>
          <w:rFonts w:ascii="Times New Roman" w:hAnsi="Times New Roman" w:cs="Times New Roman"/>
          <w:sz w:val="28"/>
          <w:szCs w:val="28"/>
        </w:rPr>
        <w:t>Второй слайд и последующие - возникновение стиля, отличительные черты стиля, как проявляется стиль в макияже, прическе, костюме, аксессуарах.</w:t>
      </w:r>
    </w:p>
    <w:p w14:paraId="29ED6C1E" w14:textId="77777777" w:rsidR="005A1AEB" w:rsidRDefault="00110796" w:rsidP="00D15DFC">
      <w:pPr>
        <w:pStyle w:val="a9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AEB">
        <w:rPr>
          <w:rFonts w:ascii="Times New Roman" w:hAnsi="Times New Roman" w:cs="Times New Roman"/>
          <w:sz w:val="28"/>
          <w:szCs w:val="28"/>
        </w:rPr>
        <w:lastRenderedPageBreak/>
        <w:t>В текстовом изложении должны быть соблюдены правила орфографии и пунктуации.</w:t>
      </w:r>
    </w:p>
    <w:p w14:paraId="5E4F3BC7" w14:textId="77777777" w:rsidR="005A1AEB" w:rsidRDefault="00110796" w:rsidP="00D15DFC">
      <w:pPr>
        <w:pStyle w:val="a9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AEB">
        <w:rPr>
          <w:rFonts w:ascii="Times New Roman" w:hAnsi="Times New Roman" w:cs="Times New Roman"/>
          <w:sz w:val="28"/>
          <w:szCs w:val="28"/>
        </w:rPr>
        <w:t>Шрифт основного текста не менее 18, а заголовков не менее 24. Все слайды должны быть читаемы для аудитории, также внимательно подходите к цветовому сочетанию текста и фона.</w:t>
      </w:r>
    </w:p>
    <w:p w14:paraId="7547A4C6" w14:textId="59FC27F8" w:rsidR="005A1AEB" w:rsidRDefault="005A1AEB" w:rsidP="00D15DFC">
      <w:pPr>
        <w:pStyle w:val="a9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Информация на </w:t>
      </w:r>
      <w:r w:rsidR="00110796" w:rsidRPr="005A1AEB">
        <w:rPr>
          <w:rFonts w:ascii="Times New Roman" w:hAnsi="Times New Roman" w:cs="Times New Roman"/>
          <w:sz w:val="28"/>
          <w:szCs w:val="28"/>
        </w:rPr>
        <w:t>сл</w:t>
      </w:r>
      <w:r>
        <w:rPr>
          <w:rFonts w:ascii="Times New Roman" w:hAnsi="Times New Roman" w:cs="Times New Roman"/>
          <w:sz w:val="28"/>
          <w:szCs w:val="28"/>
        </w:rPr>
        <w:t xml:space="preserve">айдах должна быть достоверной и </w:t>
      </w:r>
      <w:r w:rsidR="00110796" w:rsidRPr="005A1AEB">
        <w:rPr>
          <w:rFonts w:ascii="Times New Roman" w:hAnsi="Times New Roman" w:cs="Times New Roman"/>
          <w:sz w:val="28"/>
          <w:szCs w:val="28"/>
        </w:rPr>
        <w:t>полностью соответствовать заданной теме.</w:t>
      </w:r>
    </w:p>
    <w:p w14:paraId="637E447C" w14:textId="77777777" w:rsidR="005A1AEB" w:rsidRDefault="005A1AEB" w:rsidP="00D15DFC">
      <w:pPr>
        <w:pStyle w:val="a9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Сжатость и краткость изложения, при этом </w:t>
      </w:r>
      <w:r w:rsidR="00110796" w:rsidRPr="005A1AEB">
        <w:rPr>
          <w:rFonts w:ascii="Times New Roman" w:hAnsi="Times New Roman" w:cs="Times New Roman"/>
          <w:sz w:val="28"/>
          <w:szCs w:val="28"/>
        </w:rPr>
        <w:t>максимальная информативность текста.</w:t>
      </w:r>
    </w:p>
    <w:p w14:paraId="3BECF0D7" w14:textId="7E162ECC" w:rsidR="00110796" w:rsidRPr="005A1AEB" w:rsidRDefault="00110796" w:rsidP="00D15DFC">
      <w:pPr>
        <w:pStyle w:val="a9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AEB">
        <w:rPr>
          <w:rFonts w:ascii="Times New Roman" w:hAnsi="Times New Roman" w:cs="Times New Roman"/>
          <w:sz w:val="28"/>
          <w:szCs w:val="28"/>
        </w:rPr>
        <w:t>В последнем слайде предполагается обращение к аудитории, такое как "спасибо за внимание" и т.д.</w:t>
      </w:r>
    </w:p>
    <w:p w14:paraId="36BBC22A" w14:textId="77777777" w:rsidR="00110796" w:rsidRPr="005A1AEB" w:rsidRDefault="00110796" w:rsidP="005A1AEB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1AEB">
        <w:rPr>
          <w:rFonts w:ascii="Times New Roman" w:hAnsi="Times New Roman" w:cs="Times New Roman"/>
          <w:b/>
          <w:sz w:val="28"/>
          <w:szCs w:val="28"/>
        </w:rPr>
        <w:t>Требования к анимационному ряду и иллюстрациям</w:t>
      </w:r>
    </w:p>
    <w:p w14:paraId="03EA7235" w14:textId="77777777" w:rsidR="005A1AEB" w:rsidRDefault="00110796" w:rsidP="00D15DFC">
      <w:pPr>
        <w:pStyle w:val="a9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AEB">
        <w:rPr>
          <w:rFonts w:ascii="Times New Roman" w:hAnsi="Times New Roman" w:cs="Times New Roman"/>
          <w:sz w:val="28"/>
          <w:szCs w:val="28"/>
        </w:rPr>
        <w:t>Не рекомендуется применять эффекты анимации к заголовкам и тексту, особенно такие, как «Вращение», «Спираль» и.т.п, а также звуковое сопровождение.</w:t>
      </w:r>
    </w:p>
    <w:p w14:paraId="1150901B" w14:textId="77777777" w:rsidR="005A1AEB" w:rsidRDefault="00110796" w:rsidP="00D15DFC">
      <w:pPr>
        <w:pStyle w:val="a9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AEB">
        <w:rPr>
          <w:rFonts w:ascii="Times New Roman" w:hAnsi="Times New Roman" w:cs="Times New Roman"/>
          <w:sz w:val="28"/>
          <w:szCs w:val="28"/>
        </w:rPr>
        <w:t>Иллюстративный ряд должен состоять из не менее половины слайдов презентации, и иметь логическую последовательность.</w:t>
      </w:r>
    </w:p>
    <w:p w14:paraId="7C7D5D9A" w14:textId="77777777" w:rsidR="005A1AEB" w:rsidRDefault="00110796" w:rsidP="00D15DFC">
      <w:pPr>
        <w:pStyle w:val="a9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AEB">
        <w:rPr>
          <w:rFonts w:ascii="Times New Roman" w:hAnsi="Times New Roman" w:cs="Times New Roman"/>
          <w:sz w:val="28"/>
          <w:szCs w:val="28"/>
        </w:rPr>
        <w:t>Предпочтительно после каждого информационного слайда последующий слайд должен быть иллюстративным и анимационным.</w:t>
      </w:r>
    </w:p>
    <w:p w14:paraId="7BCA7CD5" w14:textId="77777777" w:rsidR="005A1AEB" w:rsidRDefault="00110796" w:rsidP="00D15DFC">
      <w:pPr>
        <w:pStyle w:val="a9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AEB">
        <w:rPr>
          <w:rFonts w:ascii="Times New Roman" w:hAnsi="Times New Roman" w:cs="Times New Roman"/>
          <w:sz w:val="28"/>
          <w:szCs w:val="28"/>
        </w:rPr>
        <w:t>На одном слайде допускается от 1 до 3 иллюстраций.</w:t>
      </w:r>
    </w:p>
    <w:p w14:paraId="25C64C6D" w14:textId="2223F7A9" w:rsidR="00110796" w:rsidRPr="005A1AEB" w:rsidRDefault="00110796" w:rsidP="00D15DFC">
      <w:pPr>
        <w:pStyle w:val="a9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AEB">
        <w:rPr>
          <w:rFonts w:ascii="Times New Roman" w:hAnsi="Times New Roman" w:cs="Times New Roman"/>
          <w:sz w:val="28"/>
          <w:szCs w:val="28"/>
        </w:rPr>
        <w:t>Иллюстративный ряд может иметь текстовое пояснение, но в очень сжатом изложении.</w:t>
      </w:r>
    </w:p>
    <w:p w14:paraId="69DB0303" w14:textId="033C1D80" w:rsidR="00110796" w:rsidRPr="005A1AEB" w:rsidRDefault="00110796" w:rsidP="005A1AEB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1AEB">
        <w:rPr>
          <w:rFonts w:ascii="Times New Roman" w:hAnsi="Times New Roman" w:cs="Times New Roman"/>
          <w:b/>
          <w:sz w:val="28"/>
          <w:szCs w:val="28"/>
        </w:rPr>
        <w:t>Требования к выполнению эскиза</w:t>
      </w:r>
    </w:p>
    <w:p w14:paraId="4EB0EA34" w14:textId="7F259488" w:rsidR="002A5A0A" w:rsidRPr="002A5A0A" w:rsidRDefault="002A5A0A" w:rsidP="00D15DFC">
      <w:pPr>
        <w:pStyle w:val="a9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5A0A">
        <w:rPr>
          <w:rFonts w:ascii="Times New Roman" w:hAnsi="Times New Roman" w:cs="Times New Roman"/>
          <w:sz w:val="28"/>
          <w:szCs w:val="28"/>
        </w:rPr>
        <w:t>На эскизе оформляется паспарту (</w:t>
      </w:r>
      <w:r w:rsidRPr="002A5A0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поля между физической рамой и </w:t>
      </w:r>
      <w:r w:rsidRPr="002A5A0A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изображением). </w:t>
      </w:r>
      <w:r w:rsidRPr="002A5A0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Размер </w:t>
      </w:r>
      <w:r w:rsidRPr="002A5A0A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паспорту</w:t>
      </w:r>
      <w:r w:rsidRPr="002A5A0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должен быть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не </w:t>
      </w:r>
      <w:r w:rsidRPr="002A5A0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меньше 1 см со всех сторон работы.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14:paraId="7415B09E" w14:textId="77777777" w:rsidR="002A5A0A" w:rsidRPr="002A5A0A" w:rsidRDefault="002A5A0A" w:rsidP="00D15DFC">
      <w:pPr>
        <w:pStyle w:val="a9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 эскизе обязательно прописывание название темы.</w:t>
      </w:r>
    </w:p>
    <w:p w14:paraId="79268ED4" w14:textId="77777777" w:rsidR="005A1AEB" w:rsidRDefault="00110796" w:rsidP="00D15DFC">
      <w:pPr>
        <w:pStyle w:val="a9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AEB">
        <w:rPr>
          <w:rFonts w:ascii="Times New Roman" w:hAnsi="Times New Roman" w:cs="Times New Roman"/>
          <w:sz w:val="28"/>
          <w:szCs w:val="28"/>
        </w:rPr>
        <w:t xml:space="preserve">В центре композиции изображается художественный эскиз с элементами </w:t>
      </w:r>
      <w:r w:rsidR="005A1AEB">
        <w:rPr>
          <w:rFonts w:ascii="Times New Roman" w:hAnsi="Times New Roman" w:cs="Times New Roman"/>
          <w:sz w:val="28"/>
          <w:szCs w:val="28"/>
        </w:rPr>
        <w:t xml:space="preserve">фейс - </w:t>
      </w:r>
      <w:r w:rsidRPr="005A1AEB">
        <w:rPr>
          <w:rFonts w:ascii="Times New Roman" w:hAnsi="Times New Roman" w:cs="Times New Roman"/>
          <w:sz w:val="28"/>
          <w:szCs w:val="28"/>
        </w:rPr>
        <w:t>арта, а так же прическа на заданную тему.</w:t>
      </w:r>
    </w:p>
    <w:p w14:paraId="153E0C3A" w14:textId="756CAFF8" w:rsidR="005A1AEB" w:rsidRDefault="005A1AEB" w:rsidP="00D15DFC">
      <w:pPr>
        <w:pStyle w:val="a9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AEB">
        <w:rPr>
          <w:rFonts w:ascii="Times New Roman" w:hAnsi="Times New Roman" w:cs="Times New Roman"/>
          <w:sz w:val="28"/>
          <w:szCs w:val="28"/>
        </w:rPr>
        <w:lastRenderedPageBreak/>
        <w:t>Эскиз образа</w:t>
      </w:r>
      <w:r w:rsidR="00110796" w:rsidRPr="005A1AEB">
        <w:rPr>
          <w:rFonts w:ascii="Times New Roman" w:hAnsi="Times New Roman" w:cs="Times New Roman"/>
          <w:sz w:val="28"/>
          <w:szCs w:val="28"/>
        </w:rPr>
        <w:t xml:space="preserve"> должен демонстрировать стилевое направление в частности одежду, аксессуары</w:t>
      </w:r>
      <w:r w:rsidR="00C062D2">
        <w:rPr>
          <w:rFonts w:ascii="Times New Roman" w:hAnsi="Times New Roman" w:cs="Times New Roman"/>
          <w:sz w:val="28"/>
          <w:szCs w:val="28"/>
        </w:rPr>
        <w:t>, бутафорию</w:t>
      </w:r>
      <w:r w:rsidR="00110796" w:rsidRPr="005A1AEB">
        <w:rPr>
          <w:rFonts w:ascii="Times New Roman" w:hAnsi="Times New Roman" w:cs="Times New Roman"/>
          <w:sz w:val="28"/>
          <w:szCs w:val="28"/>
        </w:rPr>
        <w:t xml:space="preserve"> и.т.д</w:t>
      </w:r>
    </w:p>
    <w:p w14:paraId="2C7AFF72" w14:textId="77777777" w:rsidR="005A1AEB" w:rsidRDefault="00110796" w:rsidP="00D15DFC">
      <w:pPr>
        <w:pStyle w:val="a9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AEB">
        <w:rPr>
          <w:rFonts w:ascii="Times New Roman" w:hAnsi="Times New Roman" w:cs="Times New Roman"/>
          <w:sz w:val="28"/>
          <w:szCs w:val="28"/>
        </w:rPr>
        <w:t xml:space="preserve">При выполнение </w:t>
      </w:r>
      <w:r w:rsidR="005A1AEB" w:rsidRPr="005A1AEB">
        <w:rPr>
          <w:rFonts w:ascii="Times New Roman" w:hAnsi="Times New Roman" w:cs="Times New Roman"/>
          <w:sz w:val="28"/>
          <w:szCs w:val="28"/>
        </w:rPr>
        <w:t>эскиза</w:t>
      </w:r>
      <w:r w:rsidRPr="005A1AEB">
        <w:rPr>
          <w:rFonts w:ascii="Times New Roman" w:hAnsi="Times New Roman" w:cs="Times New Roman"/>
          <w:sz w:val="28"/>
          <w:szCs w:val="28"/>
        </w:rPr>
        <w:t xml:space="preserve"> прорабатывается визуальный ряд, композиция (наличие лысых участков или наоборот ощущение переполненности), гармоничное цветовое сочетание.</w:t>
      </w:r>
    </w:p>
    <w:p w14:paraId="6947AEF0" w14:textId="6FCDD614" w:rsidR="005A1AEB" w:rsidRDefault="005A1AEB" w:rsidP="00D15DFC">
      <w:pPr>
        <w:pStyle w:val="a9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Эскиз с элементами фейс - </w:t>
      </w:r>
      <w:r w:rsidR="00110796" w:rsidRPr="005A1AEB">
        <w:rPr>
          <w:rFonts w:ascii="Times New Roman" w:hAnsi="Times New Roman" w:cs="Times New Roman"/>
          <w:sz w:val="28"/>
          <w:szCs w:val="28"/>
        </w:rPr>
        <w:t>арта, прическа, аксессуары, костюм выполняются в смешанной техни</w:t>
      </w:r>
      <w:r w:rsidR="00C062D2">
        <w:rPr>
          <w:rFonts w:ascii="Times New Roman" w:hAnsi="Times New Roman" w:cs="Times New Roman"/>
          <w:sz w:val="28"/>
          <w:szCs w:val="28"/>
        </w:rPr>
        <w:t>ке (акварель, коллаж</w:t>
      </w:r>
      <w:r w:rsidR="00110796" w:rsidRPr="005A1AEB">
        <w:rPr>
          <w:rFonts w:ascii="Times New Roman" w:hAnsi="Times New Roman" w:cs="Times New Roman"/>
          <w:sz w:val="28"/>
          <w:szCs w:val="28"/>
        </w:rPr>
        <w:t>).</w:t>
      </w:r>
    </w:p>
    <w:p w14:paraId="7B6E5BA9" w14:textId="7E0F0B85" w:rsidR="00110796" w:rsidRDefault="00110796" w:rsidP="00D15DFC">
      <w:pPr>
        <w:pStyle w:val="a9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AEB">
        <w:rPr>
          <w:rFonts w:ascii="Times New Roman" w:hAnsi="Times New Roman" w:cs="Times New Roman"/>
          <w:sz w:val="28"/>
          <w:szCs w:val="28"/>
        </w:rPr>
        <w:t>Работа должна быть выполнена аккуратно и полностью соответствовать заявленной теме.</w:t>
      </w:r>
    </w:p>
    <w:p w14:paraId="792F05A2" w14:textId="77777777" w:rsidR="00110796" w:rsidRDefault="00110796" w:rsidP="00E550B1">
      <w:pPr>
        <w:pStyle w:val="aff1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14:paraId="714B7AD6" w14:textId="6CF50A9D" w:rsidR="00E550B1" w:rsidRPr="002627A4" w:rsidRDefault="00FF1CD2" w:rsidP="00E550B1">
      <w:pPr>
        <w:pStyle w:val="aff1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5</w:t>
      </w:r>
      <w:r w:rsidR="00E550B1" w:rsidRPr="002627A4">
        <w:rPr>
          <w:rFonts w:ascii="Times New Roman" w:hAnsi="Times New Roman"/>
          <w:b/>
          <w:sz w:val="28"/>
          <w:szCs w:val="28"/>
        </w:rPr>
        <w:t>. Исторический образ в стиле «Диско»</w:t>
      </w:r>
    </w:p>
    <w:p w14:paraId="457DEB0D" w14:textId="53512BA0" w:rsidR="00110796" w:rsidRPr="00A527F3" w:rsidRDefault="00992A6D" w:rsidP="00A527F3">
      <w:pPr>
        <w:pStyle w:val="aff1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527F3">
        <w:rPr>
          <w:rFonts w:ascii="Times New Roman" w:hAnsi="Times New Roman"/>
          <w:sz w:val="28"/>
          <w:szCs w:val="28"/>
        </w:rPr>
        <w:t>Участник</w:t>
      </w:r>
      <w:r w:rsidRPr="00A527F3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A527F3">
        <w:rPr>
          <w:rFonts w:ascii="Times New Roman" w:hAnsi="Times New Roman"/>
          <w:sz w:val="28"/>
          <w:szCs w:val="28"/>
        </w:rPr>
        <w:t>имеет</w:t>
      </w:r>
      <w:r w:rsidRPr="00A527F3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A527F3">
        <w:rPr>
          <w:rFonts w:ascii="Times New Roman" w:hAnsi="Times New Roman"/>
          <w:sz w:val="28"/>
          <w:szCs w:val="28"/>
        </w:rPr>
        <w:t>на</w:t>
      </w:r>
      <w:r w:rsidRPr="00A527F3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A527F3">
        <w:rPr>
          <w:rFonts w:ascii="Times New Roman" w:hAnsi="Times New Roman"/>
          <w:sz w:val="28"/>
          <w:szCs w:val="28"/>
        </w:rPr>
        <w:t>рабочем</w:t>
      </w:r>
      <w:r w:rsidRPr="00A527F3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A527F3">
        <w:rPr>
          <w:rFonts w:ascii="Times New Roman" w:hAnsi="Times New Roman"/>
          <w:sz w:val="28"/>
          <w:szCs w:val="28"/>
        </w:rPr>
        <w:t>столе</w:t>
      </w:r>
      <w:r w:rsidRPr="00A527F3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A527F3">
        <w:rPr>
          <w:rFonts w:ascii="Times New Roman" w:hAnsi="Times New Roman"/>
          <w:sz w:val="28"/>
          <w:szCs w:val="28"/>
        </w:rPr>
        <w:t>заранее</w:t>
      </w:r>
      <w:r w:rsidRPr="00A527F3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A527F3">
        <w:rPr>
          <w:rFonts w:ascii="Times New Roman" w:hAnsi="Times New Roman"/>
          <w:sz w:val="28"/>
          <w:szCs w:val="28"/>
        </w:rPr>
        <w:t>подготовленный</w:t>
      </w:r>
      <w:r w:rsidRPr="00A527F3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A527F3">
        <w:rPr>
          <w:rFonts w:ascii="Times New Roman" w:hAnsi="Times New Roman"/>
          <w:sz w:val="28"/>
          <w:szCs w:val="28"/>
        </w:rPr>
        <w:t>эскиз</w:t>
      </w:r>
      <w:r w:rsidRPr="00A527F3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A527F3">
        <w:rPr>
          <w:rFonts w:ascii="Times New Roman" w:hAnsi="Times New Roman"/>
          <w:sz w:val="28"/>
          <w:szCs w:val="28"/>
        </w:rPr>
        <w:t>выполняемого</w:t>
      </w:r>
      <w:r w:rsidRPr="00A527F3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A527F3">
        <w:rPr>
          <w:rFonts w:ascii="Times New Roman" w:hAnsi="Times New Roman"/>
          <w:sz w:val="28"/>
          <w:szCs w:val="28"/>
        </w:rPr>
        <w:t>образа</w:t>
      </w:r>
      <w:r w:rsidRPr="00A527F3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A527F3">
        <w:rPr>
          <w:rFonts w:ascii="Times New Roman" w:hAnsi="Times New Roman"/>
          <w:sz w:val="28"/>
          <w:szCs w:val="28"/>
        </w:rPr>
        <w:t>(формат А-4).</w:t>
      </w:r>
    </w:p>
    <w:p w14:paraId="2AAFD317" w14:textId="64793E77" w:rsidR="00A527F3" w:rsidRPr="00A527F3" w:rsidRDefault="00A527F3" w:rsidP="00A527F3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27F3">
        <w:rPr>
          <w:rFonts w:ascii="Times New Roman" w:hAnsi="Times New Roman" w:cs="Times New Roman"/>
          <w:b/>
          <w:sz w:val="28"/>
          <w:szCs w:val="28"/>
        </w:rPr>
        <w:t>Модель:</w:t>
      </w:r>
      <w:r w:rsidRPr="00A527F3">
        <w:rPr>
          <w:rFonts w:ascii="Times New Roman" w:hAnsi="Times New Roman" w:cs="Times New Roman"/>
          <w:sz w:val="28"/>
          <w:szCs w:val="28"/>
        </w:rPr>
        <w:t xml:space="preserve"> девушка 18-25 лет с длинными волосами (до лопаток)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527F3">
        <w:rPr>
          <w:rFonts w:ascii="Times New Roman" w:hAnsi="Times New Roman" w:cs="Times New Roman"/>
          <w:sz w:val="28"/>
          <w:szCs w:val="28"/>
        </w:rPr>
        <w:t>Модель переодета в платье черного цвета, волосы убраны от лица в гладкую прическу и уложены в низкий пучок.</w:t>
      </w:r>
    </w:p>
    <w:p w14:paraId="3641F61E" w14:textId="77777777" w:rsidR="00A527F3" w:rsidRPr="00A527F3" w:rsidRDefault="00A527F3" w:rsidP="00A527F3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27F3">
        <w:rPr>
          <w:rFonts w:ascii="Times New Roman" w:hAnsi="Times New Roman" w:cs="Times New Roman"/>
          <w:b/>
          <w:sz w:val="28"/>
          <w:szCs w:val="28"/>
        </w:rPr>
        <w:t>Процедура включает:</w:t>
      </w:r>
    </w:p>
    <w:p w14:paraId="2731DDF3" w14:textId="77777777" w:rsidR="00BB2493" w:rsidRDefault="00A527F3" w:rsidP="00D15DFC">
      <w:pPr>
        <w:pStyle w:val="a9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27F3">
        <w:rPr>
          <w:rFonts w:ascii="Times New Roman" w:hAnsi="Times New Roman" w:cs="Times New Roman"/>
          <w:sz w:val="28"/>
          <w:szCs w:val="28"/>
        </w:rPr>
        <w:t>Подготовку рабочего места. Все инструменты и аксессуары аккуратно разложены на рабочем месте.</w:t>
      </w:r>
    </w:p>
    <w:p w14:paraId="3B2199A0" w14:textId="77777777" w:rsidR="00BB2493" w:rsidRDefault="00A527F3" w:rsidP="00D15DFC">
      <w:pPr>
        <w:pStyle w:val="a9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2493">
        <w:rPr>
          <w:rFonts w:ascii="Times New Roman" w:hAnsi="Times New Roman" w:cs="Times New Roman"/>
          <w:sz w:val="28"/>
          <w:szCs w:val="28"/>
        </w:rPr>
        <w:t>Знакомство, сопровождение и размещение модели.</w:t>
      </w:r>
    </w:p>
    <w:p w14:paraId="601B9CF3" w14:textId="77777777" w:rsidR="00BB2493" w:rsidRDefault="00A527F3" w:rsidP="00D15DFC">
      <w:pPr>
        <w:pStyle w:val="a9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2493">
        <w:rPr>
          <w:rFonts w:ascii="Times New Roman" w:hAnsi="Times New Roman" w:cs="Times New Roman"/>
          <w:sz w:val="28"/>
          <w:szCs w:val="28"/>
        </w:rPr>
        <w:t>Выполнение поверхностного очищения кожи, движения выполняются по массажным линиям, плавно и симметрично.</w:t>
      </w:r>
    </w:p>
    <w:p w14:paraId="0F2710A4" w14:textId="77777777" w:rsidR="00BB2493" w:rsidRDefault="00A527F3" w:rsidP="00D15DFC">
      <w:pPr>
        <w:pStyle w:val="a9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2493">
        <w:rPr>
          <w:rFonts w:ascii="Times New Roman" w:hAnsi="Times New Roman" w:cs="Times New Roman"/>
          <w:sz w:val="28"/>
          <w:szCs w:val="28"/>
        </w:rPr>
        <w:t xml:space="preserve">Выполнение </w:t>
      </w:r>
      <w:r w:rsidR="00BB2493" w:rsidRPr="00BB2493">
        <w:rPr>
          <w:rFonts w:ascii="Times New Roman" w:hAnsi="Times New Roman" w:cs="Times New Roman"/>
          <w:sz w:val="28"/>
          <w:szCs w:val="28"/>
        </w:rPr>
        <w:t>исторического</w:t>
      </w:r>
      <w:r w:rsidRPr="00BB2493">
        <w:rPr>
          <w:rFonts w:ascii="Times New Roman" w:hAnsi="Times New Roman" w:cs="Times New Roman"/>
          <w:sz w:val="28"/>
          <w:szCs w:val="28"/>
        </w:rPr>
        <w:t xml:space="preserve"> макияжа и прически на заданную тему.</w:t>
      </w:r>
    </w:p>
    <w:p w14:paraId="738FF4C9" w14:textId="77777777" w:rsidR="00BB2493" w:rsidRDefault="00A527F3" w:rsidP="00D15DFC">
      <w:pPr>
        <w:pStyle w:val="a9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2493">
        <w:rPr>
          <w:rFonts w:ascii="Times New Roman" w:hAnsi="Times New Roman" w:cs="Times New Roman"/>
          <w:sz w:val="28"/>
          <w:szCs w:val="28"/>
        </w:rPr>
        <w:t>Использование в оформлении макияжа декоративных элементов (стразы, блестки, пайетки и т.п.) – минимум 1 техника на выбор.</w:t>
      </w:r>
    </w:p>
    <w:p w14:paraId="3DCEA769" w14:textId="77777777" w:rsidR="00BB2493" w:rsidRDefault="00A527F3" w:rsidP="00D15DFC">
      <w:pPr>
        <w:pStyle w:val="a9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2493">
        <w:rPr>
          <w:rFonts w:ascii="Times New Roman" w:hAnsi="Times New Roman" w:cs="Times New Roman"/>
          <w:sz w:val="28"/>
          <w:szCs w:val="28"/>
        </w:rPr>
        <w:t>Использование в оформлении прически, заранее подготовленных аксессуаров характерных для заданной темы.</w:t>
      </w:r>
    </w:p>
    <w:p w14:paraId="04F2B288" w14:textId="77777777" w:rsidR="00BB2493" w:rsidRPr="00BB2493" w:rsidRDefault="00BB2493" w:rsidP="00D15DFC">
      <w:pPr>
        <w:pStyle w:val="a9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2493">
        <w:rPr>
          <w:rFonts w:ascii="Times New Roman" w:hAnsi="Times New Roman" w:cs="Times New Roman"/>
          <w:sz w:val="28"/>
          <w:szCs w:val="28"/>
        </w:rPr>
        <w:t>Ресницы плотно (в несколько слоев) окрасить тушью имитируя «Паучьи лапки».</w:t>
      </w:r>
    </w:p>
    <w:p w14:paraId="3B593EAF" w14:textId="77777777" w:rsidR="00BB2493" w:rsidRDefault="00A527F3" w:rsidP="00D15DFC">
      <w:pPr>
        <w:pStyle w:val="a9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2493">
        <w:rPr>
          <w:rFonts w:ascii="Times New Roman" w:hAnsi="Times New Roman" w:cs="Times New Roman"/>
          <w:sz w:val="28"/>
          <w:szCs w:val="28"/>
        </w:rPr>
        <w:lastRenderedPageBreak/>
        <w:t>Подготовку модели к демонстрации работы.</w:t>
      </w:r>
    </w:p>
    <w:p w14:paraId="4AAE1A28" w14:textId="69C69644" w:rsidR="00A527F3" w:rsidRPr="00BB2493" w:rsidRDefault="00A527F3" w:rsidP="00D15DFC">
      <w:pPr>
        <w:pStyle w:val="a9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2493">
        <w:rPr>
          <w:rFonts w:ascii="Times New Roman" w:hAnsi="Times New Roman" w:cs="Times New Roman"/>
          <w:sz w:val="28"/>
          <w:szCs w:val="28"/>
        </w:rPr>
        <w:t>По окончании процедуры рабочее место убрано и приведено в порядок.</w:t>
      </w:r>
    </w:p>
    <w:p w14:paraId="5B39AD42" w14:textId="77777777" w:rsidR="00FF1CD2" w:rsidRDefault="00A527F3" w:rsidP="00A527F3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2493">
        <w:rPr>
          <w:rFonts w:ascii="Times New Roman" w:hAnsi="Times New Roman" w:cs="Times New Roman"/>
          <w:b/>
          <w:sz w:val="28"/>
          <w:szCs w:val="28"/>
        </w:rPr>
        <w:t>Точки – контроля:</w:t>
      </w:r>
    </w:p>
    <w:p w14:paraId="54633F83" w14:textId="4EB8A6C6" w:rsidR="00A527F3" w:rsidRPr="00BB2493" w:rsidRDefault="00A527F3" w:rsidP="00A527F3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27F3">
        <w:rPr>
          <w:rFonts w:ascii="Times New Roman" w:hAnsi="Times New Roman" w:cs="Times New Roman"/>
          <w:sz w:val="28"/>
          <w:szCs w:val="28"/>
        </w:rPr>
        <w:t>Нет</w:t>
      </w:r>
    </w:p>
    <w:p w14:paraId="47A05EAF" w14:textId="77777777" w:rsidR="00FF1CD2" w:rsidRDefault="00A527F3" w:rsidP="00BB2493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2493">
        <w:rPr>
          <w:rFonts w:ascii="Times New Roman" w:hAnsi="Times New Roman" w:cs="Times New Roman"/>
          <w:b/>
          <w:sz w:val="28"/>
          <w:szCs w:val="28"/>
        </w:rPr>
        <w:t>Точки временного контроля:</w:t>
      </w:r>
    </w:p>
    <w:p w14:paraId="5E7454AD" w14:textId="6E5D30DE" w:rsidR="00A527F3" w:rsidRDefault="00A527F3" w:rsidP="00BB2493">
      <w:pPr>
        <w:pStyle w:val="a9"/>
        <w:spacing w:line="360" w:lineRule="auto"/>
        <w:jc w:val="both"/>
      </w:pPr>
      <w:r w:rsidRPr="00A527F3">
        <w:rPr>
          <w:rFonts w:ascii="Times New Roman" w:hAnsi="Times New Roman" w:cs="Times New Roman"/>
          <w:sz w:val="28"/>
          <w:szCs w:val="28"/>
        </w:rPr>
        <w:t xml:space="preserve">Общее время </w:t>
      </w:r>
      <w:r w:rsidR="00BB2493">
        <w:rPr>
          <w:rFonts w:ascii="Times New Roman" w:hAnsi="Times New Roman" w:cs="Times New Roman"/>
          <w:sz w:val="28"/>
          <w:szCs w:val="28"/>
        </w:rPr>
        <w:t>12</w:t>
      </w:r>
      <w:r w:rsidRPr="00A527F3">
        <w:rPr>
          <w:rFonts w:ascii="Times New Roman" w:hAnsi="Times New Roman" w:cs="Times New Roman"/>
          <w:sz w:val="28"/>
          <w:szCs w:val="28"/>
        </w:rPr>
        <w:t>0 минут</w:t>
      </w:r>
    </w:p>
    <w:p w14:paraId="6B131E2D" w14:textId="77777777" w:rsidR="00FF1CD2" w:rsidRDefault="00FF1CD2" w:rsidP="00E550B1">
      <w:pPr>
        <w:pStyle w:val="aff1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14:paraId="32E63514" w14:textId="38DD89F2" w:rsidR="00E550B1" w:rsidRPr="002627A4" w:rsidRDefault="00FF1CD2" w:rsidP="00E550B1">
      <w:pPr>
        <w:pStyle w:val="aff1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6</w:t>
      </w:r>
      <w:r w:rsidR="00A74459">
        <w:rPr>
          <w:rFonts w:ascii="Times New Roman" w:hAnsi="Times New Roman"/>
          <w:b/>
          <w:sz w:val="28"/>
          <w:szCs w:val="28"/>
        </w:rPr>
        <w:t>. Коррекция бровей</w:t>
      </w:r>
      <w:r w:rsidR="00E550B1" w:rsidRPr="002627A4">
        <w:rPr>
          <w:rFonts w:ascii="Times New Roman" w:hAnsi="Times New Roman"/>
          <w:b/>
          <w:sz w:val="28"/>
          <w:szCs w:val="28"/>
        </w:rPr>
        <w:t xml:space="preserve">. Окрашивание бровей и ресниц </w:t>
      </w:r>
      <w:r w:rsidR="00A74459" w:rsidRPr="006506C8">
        <w:rPr>
          <w:rFonts w:ascii="Times New Roman" w:hAnsi="Times New Roman"/>
          <w:b/>
          <w:sz w:val="28"/>
        </w:rPr>
        <w:t>(magic</w:t>
      </w:r>
      <w:r w:rsidR="00A74459" w:rsidRPr="006506C8">
        <w:rPr>
          <w:rFonts w:ascii="Times New Roman" w:hAnsi="Times New Roman"/>
          <w:b/>
          <w:spacing w:val="-2"/>
          <w:sz w:val="28"/>
        </w:rPr>
        <w:t xml:space="preserve"> </w:t>
      </w:r>
      <w:r w:rsidR="00A74459" w:rsidRPr="006506C8">
        <w:rPr>
          <w:rFonts w:ascii="Times New Roman" w:hAnsi="Times New Roman"/>
          <w:b/>
          <w:sz w:val="28"/>
        </w:rPr>
        <w:t xml:space="preserve">box) </w:t>
      </w:r>
    </w:p>
    <w:p w14:paraId="2384AF9F" w14:textId="77777777" w:rsidR="00A74459" w:rsidRPr="00B229A0" w:rsidRDefault="00A74459" w:rsidP="00B229A0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9A0">
        <w:rPr>
          <w:rFonts w:ascii="Times New Roman" w:hAnsi="Times New Roman" w:cs="Times New Roman"/>
          <w:b/>
          <w:sz w:val="28"/>
          <w:szCs w:val="28"/>
        </w:rPr>
        <w:t>Темы задания:</w:t>
      </w:r>
      <w:r w:rsidRPr="00B229A0">
        <w:rPr>
          <w:rFonts w:ascii="Times New Roman" w:hAnsi="Times New Roman" w:cs="Times New Roman"/>
          <w:sz w:val="28"/>
          <w:szCs w:val="28"/>
        </w:rPr>
        <w:t xml:space="preserve"> Выполнение разметки бровей с помощью нити или анатомической линейки, коррекции бровей с помощью воска или пинцета.</w:t>
      </w:r>
    </w:p>
    <w:p w14:paraId="34523EA7" w14:textId="77777777" w:rsidR="00A74459" w:rsidRPr="00B229A0" w:rsidRDefault="00A74459" w:rsidP="00B229A0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9A0">
        <w:rPr>
          <w:rFonts w:ascii="Times New Roman" w:hAnsi="Times New Roman" w:cs="Times New Roman"/>
          <w:sz w:val="28"/>
          <w:szCs w:val="28"/>
        </w:rPr>
        <w:t>Задание определяется с помощью «генератора чисел» или лотереи за 15 минут до начала модуля (случайным образом для всех участников выбирается одно задание из предложенных заранее).</w:t>
      </w:r>
    </w:p>
    <w:p w14:paraId="5D3C1002" w14:textId="5EB3356F" w:rsidR="00A74459" w:rsidRPr="00B229A0" w:rsidRDefault="00A74459" w:rsidP="00B229A0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9A0">
        <w:rPr>
          <w:rFonts w:ascii="Times New Roman" w:hAnsi="Times New Roman" w:cs="Times New Roman"/>
          <w:b/>
          <w:sz w:val="28"/>
          <w:szCs w:val="28"/>
        </w:rPr>
        <w:t>Модель:</w:t>
      </w:r>
      <w:r w:rsidRPr="00B229A0">
        <w:rPr>
          <w:rFonts w:ascii="Times New Roman" w:hAnsi="Times New Roman" w:cs="Times New Roman"/>
          <w:sz w:val="28"/>
          <w:szCs w:val="28"/>
        </w:rPr>
        <w:t xml:space="preserve"> девушка 18-25 лет. Модель переодета в платье черного цвета, волосы убраны от лица в гладкую прическу (при длинных волосах – уложены в низкий пучок).</w:t>
      </w:r>
    </w:p>
    <w:p w14:paraId="643EF344" w14:textId="77777777" w:rsidR="00A74459" w:rsidRPr="00B229A0" w:rsidRDefault="00A74459" w:rsidP="00B229A0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29A0">
        <w:rPr>
          <w:rFonts w:ascii="Times New Roman" w:hAnsi="Times New Roman" w:cs="Times New Roman"/>
          <w:b/>
          <w:sz w:val="28"/>
          <w:szCs w:val="28"/>
        </w:rPr>
        <w:t>Процедура включает:</w:t>
      </w:r>
    </w:p>
    <w:p w14:paraId="5E61FE88" w14:textId="77777777" w:rsidR="00A74459" w:rsidRPr="00B229A0" w:rsidRDefault="00A74459" w:rsidP="00B229A0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9A0">
        <w:rPr>
          <w:rFonts w:ascii="Times New Roman" w:hAnsi="Times New Roman" w:cs="Times New Roman"/>
          <w:sz w:val="28"/>
          <w:szCs w:val="28"/>
        </w:rPr>
        <w:t>Подготовку рабочего места; знакомство и размещение модели.</w:t>
      </w:r>
    </w:p>
    <w:p w14:paraId="07526AC8" w14:textId="57A5185D" w:rsidR="00A74459" w:rsidRPr="00B229A0" w:rsidRDefault="00A74459" w:rsidP="00B229A0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9A0">
        <w:rPr>
          <w:rFonts w:ascii="Times New Roman" w:hAnsi="Times New Roman" w:cs="Times New Roman"/>
          <w:sz w:val="28"/>
          <w:szCs w:val="28"/>
        </w:rPr>
        <w:t xml:space="preserve">Выполнение </w:t>
      </w:r>
      <w:r w:rsidR="00B229A0" w:rsidRPr="00B229A0">
        <w:rPr>
          <w:rFonts w:ascii="Times New Roman" w:hAnsi="Times New Roman" w:cs="Times New Roman"/>
          <w:sz w:val="28"/>
          <w:szCs w:val="28"/>
        </w:rPr>
        <w:t>поверхностного очищения кожи</w:t>
      </w:r>
      <w:r w:rsidRPr="00B229A0">
        <w:rPr>
          <w:rFonts w:ascii="Times New Roman" w:hAnsi="Times New Roman" w:cs="Times New Roman"/>
          <w:sz w:val="28"/>
          <w:szCs w:val="28"/>
        </w:rPr>
        <w:t>, увлажнение кожи. Движения выполняются по массажным линиям, плавно и симметрично</w:t>
      </w:r>
      <w:r w:rsidR="00B229A0" w:rsidRPr="00B229A0">
        <w:rPr>
          <w:rFonts w:ascii="Times New Roman" w:hAnsi="Times New Roman" w:cs="Times New Roman"/>
          <w:sz w:val="28"/>
          <w:szCs w:val="28"/>
        </w:rPr>
        <w:t>.</w:t>
      </w:r>
    </w:p>
    <w:p w14:paraId="7FD738EB" w14:textId="77777777" w:rsidR="00A74459" w:rsidRPr="00B229A0" w:rsidRDefault="00A74459" w:rsidP="00B229A0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9A0">
        <w:rPr>
          <w:rFonts w:ascii="Times New Roman" w:hAnsi="Times New Roman" w:cs="Times New Roman"/>
          <w:sz w:val="28"/>
          <w:szCs w:val="28"/>
        </w:rPr>
        <w:t>Разметку формы бровей с помощью нити/ анатомической линейки.</w:t>
      </w:r>
    </w:p>
    <w:p w14:paraId="7EAF8D66" w14:textId="77777777" w:rsidR="00A74459" w:rsidRPr="00B229A0" w:rsidRDefault="00A74459" w:rsidP="00B229A0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9A0">
        <w:rPr>
          <w:rFonts w:ascii="Times New Roman" w:hAnsi="Times New Roman" w:cs="Times New Roman"/>
          <w:sz w:val="28"/>
          <w:szCs w:val="28"/>
        </w:rPr>
        <w:t>Обсуждение формы и цвета бровей.</w:t>
      </w:r>
    </w:p>
    <w:p w14:paraId="2FD06FFA" w14:textId="73A4818C" w:rsidR="00A74459" w:rsidRPr="00B229A0" w:rsidRDefault="00A74459" w:rsidP="00B229A0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9A0">
        <w:rPr>
          <w:rFonts w:ascii="Times New Roman" w:hAnsi="Times New Roman" w:cs="Times New Roman"/>
          <w:sz w:val="28"/>
          <w:szCs w:val="28"/>
        </w:rPr>
        <w:t>Подготовку окрашивающего вещества, нанесение и снятие состава в соответствии с протоколом процедуры и нормами расхода</w:t>
      </w:r>
      <w:r w:rsidR="00B229A0" w:rsidRPr="00B229A0">
        <w:rPr>
          <w:rFonts w:ascii="Times New Roman" w:hAnsi="Times New Roman" w:cs="Times New Roman"/>
          <w:sz w:val="28"/>
          <w:szCs w:val="28"/>
        </w:rPr>
        <w:t xml:space="preserve"> на брови и ресницы</w:t>
      </w:r>
      <w:r w:rsidRPr="00B229A0">
        <w:rPr>
          <w:rFonts w:ascii="Times New Roman" w:hAnsi="Times New Roman" w:cs="Times New Roman"/>
          <w:sz w:val="28"/>
          <w:szCs w:val="28"/>
        </w:rPr>
        <w:t>.</w:t>
      </w:r>
    </w:p>
    <w:p w14:paraId="6A648F47" w14:textId="77777777" w:rsidR="00A74459" w:rsidRPr="00B229A0" w:rsidRDefault="00A74459" w:rsidP="00B229A0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9A0">
        <w:rPr>
          <w:rFonts w:ascii="Times New Roman" w:hAnsi="Times New Roman" w:cs="Times New Roman"/>
          <w:sz w:val="28"/>
          <w:szCs w:val="28"/>
        </w:rPr>
        <w:t>Выполнение коррекции бровей воском/пинцетом.</w:t>
      </w:r>
    </w:p>
    <w:p w14:paraId="713F5364" w14:textId="77777777" w:rsidR="00B229A0" w:rsidRPr="00B229A0" w:rsidRDefault="00B229A0" w:rsidP="00B229A0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9A0">
        <w:rPr>
          <w:rFonts w:ascii="Times New Roman" w:hAnsi="Times New Roman" w:cs="Times New Roman"/>
          <w:sz w:val="28"/>
          <w:szCs w:val="28"/>
        </w:rPr>
        <w:t>Заполнение листа рекомендаций.</w:t>
      </w:r>
    </w:p>
    <w:p w14:paraId="68F34F4D" w14:textId="760C2F67" w:rsidR="00A74459" w:rsidRPr="00B229A0" w:rsidRDefault="00A74459" w:rsidP="00B229A0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9A0">
        <w:rPr>
          <w:rFonts w:ascii="Times New Roman" w:hAnsi="Times New Roman" w:cs="Times New Roman"/>
          <w:sz w:val="28"/>
          <w:szCs w:val="28"/>
        </w:rPr>
        <w:t xml:space="preserve">Осуществил </w:t>
      </w:r>
      <w:r w:rsidR="00B229A0" w:rsidRPr="00B229A0">
        <w:rPr>
          <w:rFonts w:ascii="Times New Roman" w:hAnsi="Times New Roman" w:cs="Times New Roman"/>
          <w:sz w:val="28"/>
          <w:szCs w:val="28"/>
        </w:rPr>
        <w:t>к</w:t>
      </w:r>
      <w:r w:rsidRPr="00B229A0">
        <w:rPr>
          <w:rFonts w:ascii="Times New Roman" w:hAnsi="Times New Roman" w:cs="Times New Roman"/>
          <w:sz w:val="28"/>
          <w:szCs w:val="28"/>
        </w:rPr>
        <w:t>онсультирование клиента по уходу за бровями, подбору и нанесению косметических средств в зависимости от времени суток.</w:t>
      </w:r>
    </w:p>
    <w:p w14:paraId="59363EBF" w14:textId="77777777" w:rsidR="00A74459" w:rsidRPr="00B229A0" w:rsidRDefault="00A74459" w:rsidP="00B229A0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9A0">
        <w:rPr>
          <w:rFonts w:ascii="Times New Roman" w:hAnsi="Times New Roman" w:cs="Times New Roman"/>
          <w:sz w:val="28"/>
          <w:szCs w:val="28"/>
        </w:rPr>
        <w:t>Демонстрацию модели результата коррекции и окрашивания в зеркальце.</w:t>
      </w:r>
    </w:p>
    <w:p w14:paraId="1112164F" w14:textId="77777777" w:rsidR="00A74459" w:rsidRPr="00B229A0" w:rsidRDefault="00A74459" w:rsidP="00B229A0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9A0">
        <w:rPr>
          <w:rFonts w:ascii="Times New Roman" w:hAnsi="Times New Roman" w:cs="Times New Roman"/>
          <w:sz w:val="28"/>
          <w:szCs w:val="28"/>
        </w:rPr>
        <w:lastRenderedPageBreak/>
        <w:t>Переоборудование рабочего места.</w:t>
      </w:r>
    </w:p>
    <w:p w14:paraId="38F5B543" w14:textId="4C83749C" w:rsidR="00A74459" w:rsidRPr="00B229A0" w:rsidRDefault="00A74459" w:rsidP="00B229A0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9A0">
        <w:rPr>
          <w:rFonts w:ascii="Times New Roman" w:hAnsi="Times New Roman" w:cs="Times New Roman"/>
          <w:sz w:val="28"/>
          <w:szCs w:val="28"/>
        </w:rPr>
        <w:t>Выполнение экспресс макияжа</w:t>
      </w:r>
      <w:r w:rsidR="00B229A0" w:rsidRPr="00B229A0">
        <w:rPr>
          <w:rFonts w:ascii="Times New Roman" w:hAnsi="Times New Roman" w:cs="Times New Roman"/>
          <w:sz w:val="28"/>
          <w:szCs w:val="28"/>
        </w:rPr>
        <w:t>, как пост ухода.</w:t>
      </w:r>
      <w:r w:rsidRPr="00B229A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0CFDDA3" w14:textId="77777777" w:rsidR="00A74459" w:rsidRPr="00B229A0" w:rsidRDefault="00A74459" w:rsidP="00B229A0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9A0">
        <w:rPr>
          <w:rFonts w:ascii="Times New Roman" w:hAnsi="Times New Roman" w:cs="Times New Roman"/>
          <w:sz w:val="28"/>
          <w:szCs w:val="28"/>
        </w:rPr>
        <w:t>Подготовку модели к демонстрации работы.</w:t>
      </w:r>
    </w:p>
    <w:p w14:paraId="75CD27F7" w14:textId="77777777" w:rsidR="00A74459" w:rsidRPr="00B229A0" w:rsidRDefault="00A74459" w:rsidP="00B229A0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9A0">
        <w:rPr>
          <w:rFonts w:ascii="Times New Roman" w:hAnsi="Times New Roman" w:cs="Times New Roman"/>
          <w:sz w:val="28"/>
          <w:szCs w:val="28"/>
        </w:rPr>
        <w:t>По окончании процедуры рабочее место убрано и приведено в порядок.</w:t>
      </w:r>
    </w:p>
    <w:p w14:paraId="7DEE7DE8" w14:textId="5A83189A" w:rsidR="00A74459" w:rsidRPr="00B229A0" w:rsidRDefault="00A74459" w:rsidP="00B229A0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29A0">
        <w:rPr>
          <w:rFonts w:ascii="Times New Roman" w:hAnsi="Times New Roman" w:cs="Times New Roman"/>
          <w:b/>
          <w:sz w:val="28"/>
          <w:szCs w:val="28"/>
        </w:rPr>
        <w:t>Точки контроля:</w:t>
      </w:r>
    </w:p>
    <w:p w14:paraId="3B7C0092" w14:textId="77777777" w:rsidR="00A74459" w:rsidRPr="00B229A0" w:rsidRDefault="00A74459" w:rsidP="00B229A0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9A0">
        <w:rPr>
          <w:rFonts w:ascii="Times New Roman" w:hAnsi="Times New Roman" w:cs="Times New Roman"/>
          <w:sz w:val="28"/>
          <w:szCs w:val="28"/>
        </w:rPr>
        <w:t>Фото фиксация – соблюдение норм расхода препарата</w:t>
      </w:r>
    </w:p>
    <w:p w14:paraId="1F2EBEC7" w14:textId="77777777" w:rsidR="00A74459" w:rsidRPr="00B229A0" w:rsidRDefault="00A74459" w:rsidP="00B229A0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9A0">
        <w:rPr>
          <w:rFonts w:ascii="Times New Roman" w:hAnsi="Times New Roman" w:cs="Times New Roman"/>
          <w:sz w:val="28"/>
          <w:szCs w:val="28"/>
        </w:rPr>
        <w:t>Фото фиксация результата – коррекция и окрашивание бровей выполнена</w:t>
      </w:r>
    </w:p>
    <w:p w14:paraId="5F5994AF" w14:textId="77777777" w:rsidR="00A74459" w:rsidRPr="00B229A0" w:rsidRDefault="00A74459" w:rsidP="00B229A0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29A0">
        <w:rPr>
          <w:rFonts w:ascii="Times New Roman" w:hAnsi="Times New Roman" w:cs="Times New Roman"/>
          <w:b/>
          <w:sz w:val="28"/>
          <w:szCs w:val="28"/>
        </w:rPr>
        <w:t>Точки контроля времени:</w:t>
      </w:r>
    </w:p>
    <w:p w14:paraId="3309F48A" w14:textId="6A1D579E" w:rsidR="00A74459" w:rsidRPr="00B229A0" w:rsidRDefault="00A74459" w:rsidP="00B229A0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9A0">
        <w:rPr>
          <w:rFonts w:ascii="Times New Roman" w:hAnsi="Times New Roman" w:cs="Times New Roman"/>
          <w:sz w:val="28"/>
          <w:szCs w:val="28"/>
        </w:rPr>
        <w:t>Экспозиция третьего слоя краски не менее 10 мин.</w:t>
      </w:r>
    </w:p>
    <w:p w14:paraId="7CEC10EE" w14:textId="47196ACA" w:rsidR="00A74459" w:rsidRPr="00A74459" w:rsidRDefault="00A74459" w:rsidP="00B229A0">
      <w:pPr>
        <w:pStyle w:val="a9"/>
        <w:spacing w:line="360" w:lineRule="auto"/>
        <w:jc w:val="both"/>
      </w:pPr>
      <w:r w:rsidRPr="00B229A0">
        <w:rPr>
          <w:rFonts w:ascii="Times New Roman" w:hAnsi="Times New Roman" w:cs="Times New Roman"/>
          <w:sz w:val="28"/>
          <w:szCs w:val="28"/>
        </w:rPr>
        <w:t xml:space="preserve">Общее время процедуры </w:t>
      </w:r>
      <w:r w:rsidR="00B229A0" w:rsidRPr="00B229A0">
        <w:rPr>
          <w:rFonts w:ascii="Times New Roman" w:hAnsi="Times New Roman" w:cs="Times New Roman"/>
          <w:sz w:val="28"/>
          <w:szCs w:val="28"/>
        </w:rPr>
        <w:t>90</w:t>
      </w:r>
      <w:r w:rsidRPr="00B229A0">
        <w:rPr>
          <w:rFonts w:ascii="Times New Roman" w:hAnsi="Times New Roman" w:cs="Times New Roman"/>
          <w:sz w:val="28"/>
          <w:szCs w:val="28"/>
        </w:rPr>
        <w:t xml:space="preserve"> мин.</w:t>
      </w:r>
    </w:p>
    <w:p w14:paraId="16FFF63A" w14:textId="77777777" w:rsidR="00BF00CC" w:rsidRDefault="00BF00CC" w:rsidP="00C17B01">
      <w:pPr>
        <w:pStyle w:val="aff1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42C0C9B4" w14:textId="77777777" w:rsidR="00DE39D8" w:rsidRPr="00A204BB" w:rsidRDefault="00DE39D8" w:rsidP="00C17B0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04BB">
        <w:rPr>
          <w:rFonts w:ascii="Times New Roman" w:hAnsi="Times New Roman" w:cs="Times New Roman"/>
          <w:b/>
          <w:sz w:val="28"/>
          <w:szCs w:val="28"/>
        </w:rPr>
        <w:t xml:space="preserve">Требования </w:t>
      </w:r>
      <w:r w:rsidR="00DE5614" w:rsidRPr="00A204BB">
        <w:rPr>
          <w:rFonts w:ascii="Times New Roman" w:hAnsi="Times New Roman" w:cs="Times New Roman"/>
          <w:b/>
          <w:sz w:val="28"/>
          <w:szCs w:val="28"/>
        </w:rPr>
        <w:t>к конкурсной площадке</w:t>
      </w:r>
      <w:r w:rsidRPr="00A204BB">
        <w:rPr>
          <w:rFonts w:ascii="Times New Roman" w:hAnsi="Times New Roman" w:cs="Times New Roman"/>
          <w:b/>
          <w:sz w:val="28"/>
          <w:szCs w:val="28"/>
        </w:rPr>
        <w:t>:</w:t>
      </w:r>
    </w:p>
    <w:p w14:paraId="150E2FE5" w14:textId="474AD4E7" w:rsidR="00583512" w:rsidRPr="00583512" w:rsidRDefault="0024503F" w:rsidP="00D15DFC">
      <w:pPr>
        <w:pStyle w:val="aff1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Количество - 6</w:t>
      </w:r>
      <w:r w:rsidR="00583512" w:rsidRPr="00583512">
        <w:rPr>
          <w:rFonts w:ascii="Times New Roman" w:hAnsi="Times New Roman"/>
          <w:sz w:val="28"/>
          <w:szCs w:val="28"/>
        </w:rPr>
        <w:t xml:space="preserve"> участников </w:t>
      </w:r>
    </w:p>
    <w:p w14:paraId="2A8E7DE5" w14:textId="40BADF68" w:rsidR="00583512" w:rsidRPr="00583512" w:rsidRDefault="00583512" w:rsidP="00D15DFC">
      <w:pPr>
        <w:pStyle w:val="aff1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83512">
        <w:rPr>
          <w:rFonts w:ascii="Times New Roman" w:eastAsia="Times New Roman" w:hAnsi="Times New Roman"/>
          <w:sz w:val="28"/>
          <w:szCs w:val="28"/>
          <w:lang w:eastAsia="ru-RU"/>
        </w:rPr>
        <w:t xml:space="preserve">Площадь </w:t>
      </w:r>
      <w:r w:rsidR="0024503F">
        <w:rPr>
          <w:rFonts w:ascii="Times New Roman" w:eastAsia="Times New Roman" w:hAnsi="Times New Roman"/>
          <w:sz w:val="28"/>
          <w:szCs w:val="28"/>
          <w:lang w:eastAsia="ru-RU"/>
        </w:rPr>
        <w:t>площадки должна быть не менее</w:t>
      </w:r>
      <w:r w:rsidR="00B41B65">
        <w:rPr>
          <w:rFonts w:ascii="Times New Roman" w:eastAsia="Times New Roman" w:hAnsi="Times New Roman"/>
          <w:sz w:val="28"/>
          <w:szCs w:val="28"/>
          <w:lang w:eastAsia="ru-RU"/>
        </w:rPr>
        <w:t xml:space="preserve"> 17</w:t>
      </w:r>
      <w:r w:rsidRPr="00583512">
        <w:rPr>
          <w:rFonts w:ascii="Times New Roman" w:eastAsia="Times New Roman" w:hAnsi="Times New Roman"/>
          <w:sz w:val="28"/>
          <w:szCs w:val="28"/>
          <w:lang w:eastAsia="ru-RU"/>
        </w:rPr>
        <w:t>0 м</w:t>
      </w:r>
      <w:r w:rsidRPr="00583512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2</w:t>
      </w:r>
    </w:p>
    <w:p w14:paraId="2DA61438" w14:textId="19A7CDFB" w:rsidR="00583512" w:rsidRPr="00583512" w:rsidRDefault="00583512" w:rsidP="00D15DFC">
      <w:pPr>
        <w:pStyle w:val="aff1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83512">
        <w:rPr>
          <w:rFonts w:ascii="Times New Roman" w:eastAsia="Times New Roman" w:hAnsi="Times New Roman"/>
          <w:sz w:val="28"/>
          <w:szCs w:val="28"/>
          <w:lang w:eastAsia="ru-RU"/>
        </w:rPr>
        <w:t xml:space="preserve">Напольное покрытие (ковролин) должно быть синего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цвета</w:t>
      </w:r>
      <w:r w:rsidR="0024503F">
        <w:rPr>
          <w:rFonts w:ascii="Times New Roman" w:eastAsia="Times New Roman" w:hAnsi="Times New Roman"/>
          <w:sz w:val="28"/>
          <w:szCs w:val="28"/>
          <w:lang w:eastAsia="ru-RU"/>
        </w:rPr>
        <w:t xml:space="preserve"> у WSR.</w:t>
      </w:r>
    </w:p>
    <w:p w14:paraId="41F4AF27" w14:textId="77777777" w:rsidR="00583512" w:rsidRPr="00583512" w:rsidRDefault="00583512" w:rsidP="00D15DFC">
      <w:pPr>
        <w:pStyle w:val="aff1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83512">
        <w:rPr>
          <w:rFonts w:ascii="Times New Roman" w:eastAsia="Times New Roman" w:hAnsi="Times New Roman"/>
          <w:sz w:val="28"/>
          <w:szCs w:val="28"/>
          <w:lang w:eastAsia="ru-RU"/>
        </w:rPr>
        <w:t>Рабочие места должны быть оснащены дополнительной подсветкой и обеспечены свободным доступом к электрическим розеткам, блок розеток (тройник) с подводом однофазной электрической сети 220 В, 50 Гц,16А.</w:t>
      </w:r>
    </w:p>
    <w:p w14:paraId="332AAB56" w14:textId="77777777" w:rsidR="00583512" w:rsidRPr="00583512" w:rsidRDefault="00583512" w:rsidP="00D15DFC">
      <w:pPr>
        <w:pStyle w:val="aff1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83512">
        <w:rPr>
          <w:rFonts w:ascii="Times New Roman" w:eastAsia="Times New Roman" w:hAnsi="Times New Roman"/>
          <w:sz w:val="28"/>
          <w:szCs w:val="28"/>
          <w:lang w:eastAsia="ru-RU"/>
        </w:rPr>
        <w:t>Мощность на каждое рабочее место должно быть 1,5 кВт.</w:t>
      </w:r>
    </w:p>
    <w:p w14:paraId="68F28BFA" w14:textId="2224EBB3" w:rsidR="00583512" w:rsidRPr="00583512" w:rsidRDefault="0024503F" w:rsidP="00D15DFC">
      <w:pPr>
        <w:pStyle w:val="aff1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Интернет должен быть на 6</w:t>
      </w:r>
      <w:r w:rsidR="00583512" w:rsidRPr="00583512">
        <w:rPr>
          <w:rFonts w:ascii="Times New Roman" w:eastAsia="Times New Roman" w:hAnsi="Times New Roman"/>
          <w:sz w:val="28"/>
          <w:szCs w:val="28"/>
          <w:lang w:eastAsia="ru-RU"/>
        </w:rPr>
        <w:t xml:space="preserve"> точках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беспроводной, на 1 точке</w:t>
      </w:r>
      <w:r w:rsidR="00583512" w:rsidRPr="00583512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проводной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(комната главного эксперта)</w:t>
      </w:r>
      <w:r w:rsidR="00583512" w:rsidRPr="00583512">
        <w:rPr>
          <w:rFonts w:ascii="Times New Roman" w:eastAsia="Times New Roman" w:hAnsi="Times New Roman"/>
          <w:sz w:val="28"/>
          <w:szCs w:val="28"/>
          <w:lang w:eastAsia="ru-RU"/>
        </w:rPr>
        <w:t xml:space="preserve"> независимый интернет канал должен быть не менее 10 Мбит/с, без контент-фильтрации. Подключение - Ethernet (RJ45).</w:t>
      </w:r>
    </w:p>
    <w:p w14:paraId="3078BEB1" w14:textId="51C2D6B2" w:rsidR="00583512" w:rsidRPr="00583512" w:rsidRDefault="00583512" w:rsidP="00D15DFC">
      <w:pPr>
        <w:pStyle w:val="aff1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83512">
        <w:rPr>
          <w:rFonts w:ascii="Times New Roman" w:eastAsia="Times New Roman" w:hAnsi="Times New Roman"/>
          <w:sz w:val="28"/>
          <w:szCs w:val="28"/>
          <w:lang w:eastAsia="ru-RU"/>
        </w:rPr>
        <w:t>Количество</w:t>
      </w:r>
      <w:r w:rsidR="0024503F">
        <w:rPr>
          <w:rFonts w:ascii="Times New Roman" w:eastAsia="Times New Roman" w:hAnsi="Times New Roman"/>
          <w:sz w:val="28"/>
          <w:szCs w:val="28"/>
          <w:lang w:eastAsia="ru-RU"/>
        </w:rPr>
        <w:t xml:space="preserve"> розеток должно быть не менее 8</w:t>
      </w:r>
      <w:r w:rsidRPr="00583512">
        <w:rPr>
          <w:rFonts w:ascii="Times New Roman" w:eastAsia="Times New Roman" w:hAnsi="Times New Roman"/>
          <w:sz w:val="28"/>
          <w:szCs w:val="28"/>
          <w:lang w:eastAsia="ru-RU"/>
        </w:rPr>
        <w:t xml:space="preserve"> шт. Все провода должны быть изолированы и защищены, а так же спрятаны в кабель каналы.</w:t>
      </w:r>
    </w:p>
    <w:p w14:paraId="4F86E7A8" w14:textId="2DCE9858" w:rsidR="00583512" w:rsidRPr="00583512" w:rsidRDefault="00583512" w:rsidP="00D15DFC">
      <w:pPr>
        <w:pStyle w:val="aff1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83512">
        <w:rPr>
          <w:rFonts w:ascii="Times New Roman" w:eastAsia="Times New Roman" w:hAnsi="Times New Roman"/>
          <w:sz w:val="28"/>
          <w:szCs w:val="28"/>
          <w:lang w:eastAsia="ru-RU"/>
        </w:rPr>
        <w:t xml:space="preserve">Столы должны быть размером не менее 150х80 см, материал должен быть ламинированное ДСП, оргстекло, пластмасса – </w:t>
      </w:r>
      <w:r w:rsidR="0024503F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Pr="00583512">
        <w:rPr>
          <w:rFonts w:ascii="Times New Roman" w:eastAsia="Times New Roman" w:hAnsi="Times New Roman"/>
          <w:sz w:val="28"/>
          <w:szCs w:val="28"/>
          <w:lang w:eastAsia="ru-RU"/>
        </w:rPr>
        <w:t xml:space="preserve"> шт.</w:t>
      </w:r>
    </w:p>
    <w:p w14:paraId="15677577" w14:textId="3DB64C76" w:rsidR="00583512" w:rsidRPr="00583512" w:rsidRDefault="00583512" w:rsidP="00D15DFC">
      <w:pPr>
        <w:pStyle w:val="aff1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83512">
        <w:rPr>
          <w:rFonts w:ascii="Times New Roman" w:eastAsia="Times New Roman" w:hAnsi="Times New Roman"/>
          <w:sz w:val="28"/>
          <w:szCs w:val="28"/>
          <w:lang w:eastAsia="ru-RU"/>
        </w:rPr>
        <w:t xml:space="preserve">Стулья должны быть на металлическом каркасе с мягкой обивкой или на пластиковом каркасе без обивки – </w:t>
      </w:r>
      <w:r w:rsidR="0024503F">
        <w:rPr>
          <w:rFonts w:ascii="Times New Roman" w:eastAsia="Times New Roman" w:hAnsi="Times New Roman"/>
          <w:sz w:val="28"/>
          <w:szCs w:val="28"/>
          <w:lang w:eastAsia="ru-RU"/>
        </w:rPr>
        <w:t>13</w:t>
      </w:r>
      <w:r w:rsidRPr="00583512">
        <w:rPr>
          <w:rFonts w:ascii="Times New Roman" w:eastAsia="Times New Roman" w:hAnsi="Times New Roman"/>
          <w:sz w:val="28"/>
          <w:szCs w:val="28"/>
          <w:lang w:eastAsia="ru-RU"/>
        </w:rPr>
        <w:t xml:space="preserve"> шт. </w:t>
      </w:r>
    </w:p>
    <w:p w14:paraId="1E671C3D" w14:textId="58DB8D78" w:rsidR="00583512" w:rsidRPr="00583512" w:rsidRDefault="0024503F" w:rsidP="00D15DFC">
      <w:pPr>
        <w:pStyle w:val="aff1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Корзин для мусора должно быть 1</w:t>
      </w:r>
      <w:r w:rsidR="00583512" w:rsidRPr="00583512">
        <w:rPr>
          <w:rFonts w:ascii="Times New Roman" w:eastAsia="Times New Roman" w:hAnsi="Times New Roman"/>
          <w:sz w:val="28"/>
          <w:szCs w:val="28"/>
          <w:lang w:eastAsia="ru-RU"/>
        </w:rPr>
        <w:t xml:space="preserve">0 шт.  </w:t>
      </w:r>
    </w:p>
    <w:p w14:paraId="5E2FA57F" w14:textId="6B67B51E" w:rsidR="00583512" w:rsidRPr="00583512" w:rsidRDefault="00583512" w:rsidP="00D15DFC">
      <w:pPr>
        <w:pStyle w:val="aff1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83512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Водопровод: два поста с двумя раковинами горячее и холодное водо</w:t>
      </w:r>
      <w:r w:rsidR="0024503F">
        <w:rPr>
          <w:rFonts w:ascii="Times New Roman" w:eastAsia="Times New Roman" w:hAnsi="Times New Roman"/>
          <w:sz w:val="28"/>
          <w:szCs w:val="28"/>
          <w:lang w:eastAsia="ru-RU"/>
        </w:rPr>
        <w:t>снабжение – 2 шт. с канализационным сливом.</w:t>
      </w:r>
    </w:p>
    <w:p w14:paraId="2458C45F" w14:textId="1D2A4AC3" w:rsidR="00583512" w:rsidRPr="00583512" w:rsidRDefault="00583512" w:rsidP="00D15DFC">
      <w:pPr>
        <w:pStyle w:val="aff1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83512">
        <w:rPr>
          <w:rFonts w:ascii="Times New Roman" w:eastAsia="Times New Roman" w:hAnsi="Times New Roman"/>
          <w:sz w:val="28"/>
          <w:szCs w:val="28"/>
          <w:lang w:eastAsia="ru-RU"/>
        </w:rPr>
        <w:t xml:space="preserve">На площадке должна быть предусмотрена: комната экспертов </w:t>
      </w:r>
      <w:r w:rsidRPr="00583512">
        <w:rPr>
          <w:rFonts w:ascii="Times New Roman" w:eastAsia="Times New Roman" w:hAnsi="Times New Roman"/>
          <w:sz w:val="28"/>
          <w:szCs w:val="28"/>
          <w:lang w:val="en-US" w:eastAsia="ru-RU"/>
        </w:rPr>
        <w:t>WSR</w:t>
      </w:r>
      <w:r w:rsidR="00B41B65">
        <w:rPr>
          <w:rFonts w:ascii="Times New Roman" w:eastAsia="Times New Roman" w:hAnsi="Times New Roman"/>
          <w:sz w:val="28"/>
          <w:szCs w:val="28"/>
          <w:lang w:eastAsia="ru-RU"/>
        </w:rPr>
        <w:t>– 20</w:t>
      </w:r>
      <w:r w:rsidRPr="00583512">
        <w:rPr>
          <w:rFonts w:ascii="Times New Roman" w:eastAsia="Times New Roman" w:hAnsi="Times New Roman"/>
          <w:sz w:val="28"/>
          <w:szCs w:val="28"/>
          <w:lang w:eastAsia="ru-RU"/>
        </w:rPr>
        <w:t xml:space="preserve"> м</w:t>
      </w:r>
      <w:r w:rsidRPr="00583512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2</w:t>
      </w:r>
      <w:r w:rsidRPr="00583512">
        <w:rPr>
          <w:rFonts w:ascii="Times New Roman" w:eastAsia="Times New Roman" w:hAnsi="Times New Roman"/>
          <w:sz w:val="28"/>
          <w:szCs w:val="28"/>
          <w:lang w:eastAsia="ru-RU"/>
        </w:rPr>
        <w:t xml:space="preserve">, комната участников </w:t>
      </w:r>
      <w:r w:rsidRPr="00583512">
        <w:rPr>
          <w:rFonts w:ascii="Times New Roman" w:eastAsia="Times New Roman" w:hAnsi="Times New Roman"/>
          <w:sz w:val="28"/>
          <w:szCs w:val="28"/>
          <w:lang w:val="en-US" w:eastAsia="ru-RU"/>
        </w:rPr>
        <w:t>WSR</w:t>
      </w:r>
      <w:r w:rsidR="00B41B65">
        <w:rPr>
          <w:rFonts w:ascii="Times New Roman" w:eastAsia="Times New Roman" w:hAnsi="Times New Roman"/>
          <w:sz w:val="28"/>
          <w:szCs w:val="28"/>
          <w:lang w:eastAsia="ru-RU"/>
        </w:rPr>
        <w:t xml:space="preserve"> – 20</w:t>
      </w:r>
      <w:r w:rsidRPr="00583512">
        <w:rPr>
          <w:rFonts w:ascii="Times New Roman" w:eastAsia="Times New Roman" w:hAnsi="Times New Roman"/>
          <w:sz w:val="28"/>
          <w:szCs w:val="28"/>
          <w:lang w:eastAsia="ru-RU"/>
        </w:rPr>
        <w:t xml:space="preserve"> м</w:t>
      </w:r>
      <w:r w:rsidRPr="00583512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2</w:t>
      </w:r>
      <w:r w:rsidRPr="00583512">
        <w:rPr>
          <w:rFonts w:ascii="Times New Roman" w:eastAsia="Times New Roman" w:hAnsi="Times New Roman"/>
          <w:sz w:val="28"/>
          <w:szCs w:val="28"/>
          <w:lang w:eastAsia="ru-RU"/>
        </w:rPr>
        <w:t xml:space="preserve">, комната главного эксперта </w:t>
      </w:r>
      <w:r w:rsidRPr="00583512">
        <w:rPr>
          <w:rFonts w:ascii="Times New Roman" w:eastAsia="Times New Roman" w:hAnsi="Times New Roman"/>
          <w:sz w:val="28"/>
          <w:szCs w:val="28"/>
          <w:lang w:val="en-US" w:eastAsia="ru-RU"/>
        </w:rPr>
        <w:t>WSR</w:t>
      </w:r>
      <w:r w:rsidR="00B41B65">
        <w:rPr>
          <w:rFonts w:ascii="Times New Roman" w:eastAsia="Times New Roman" w:hAnsi="Times New Roman"/>
          <w:sz w:val="28"/>
          <w:szCs w:val="28"/>
          <w:lang w:eastAsia="ru-RU"/>
        </w:rPr>
        <w:t xml:space="preserve"> – 12</w:t>
      </w:r>
      <w:r w:rsidRPr="00583512">
        <w:rPr>
          <w:rFonts w:ascii="Times New Roman" w:eastAsia="Times New Roman" w:hAnsi="Times New Roman"/>
          <w:sz w:val="28"/>
          <w:szCs w:val="28"/>
          <w:lang w:eastAsia="ru-RU"/>
        </w:rPr>
        <w:t xml:space="preserve"> м</w:t>
      </w:r>
      <w:r w:rsidRPr="00583512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2</w:t>
      </w:r>
      <w:r w:rsidRPr="00583512">
        <w:rPr>
          <w:rFonts w:ascii="Times New Roman" w:eastAsia="Times New Roman" w:hAnsi="Times New Roman"/>
          <w:sz w:val="28"/>
          <w:szCs w:val="28"/>
          <w:lang w:eastAsia="ru-RU"/>
        </w:rPr>
        <w:t>, склад – 8 м</w:t>
      </w:r>
      <w:r w:rsidRPr="00583512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2</w:t>
      </w:r>
      <w:r w:rsidRPr="00583512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35D3C003" w14:textId="375D850A" w:rsidR="00583512" w:rsidRPr="00583512" w:rsidRDefault="00583512" w:rsidP="00D15DFC">
      <w:pPr>
        <w:pStyle w:val="aff1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83512">
        <w:rPr>
          <w:rFonts w:ascii="Times New Roman" w:eastAsia="Times New Roman" w:hAnsi="Times New Roman"/>
          <w:sz w:val="28"/>
          <w:szCs w:val="28"/>
          <w:lang w:eastAsia="ru-RU"/>
        </w:rPr>
        <w:t>Рабочие (конкурсные) места долж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ны быть размером не менее 3000х2</w:t>
      </w:r>
      <w:r w:rsidRPr="00583512">
        <w:rPr>
          <w:rFonts w:ascii="Times New Roman" w:eastAsia="Times New Roman" w:hAnsi="Times New Roman"/>
          <w:sz w:val="28"/>
          <w:szCs w:val="28"/>
          <w:lang w:eastAsia="ru-RU"/>
        </w:rPr>
        <w:t>000 мм</w:t>
      </w:r>
    </w:p>
    <w:p w14:paraId="1606E818" w14:textId="77777777" w:rsidR="00DE39D8" w:rsidRPr="00A204BB" w:rsidRDefault="00DE39D8" w:rsidP="00C17B0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04BB">
        <w:rPr>
          <w:rFonts w:ascii="Times New Roman" w:hAnsi="Times New Roman" w:cs="Times New Roman"/>
          <w:b/>
          <w:sz w:val="28"/>
          <w:szCs w:val="28"/>
        </w:rPr>
        <w:t xml:space="preserve">Компоновка </w:t>
      </w:r>
      <w:r w:rsidR="00DE5614" w:rsidRPr="00A204BB">
        <w:rPr>
          <w:rFonts w:ascii="Times New Roman" w:hAnsi="Times New Roman" w:cs="Times New Roman"/>
          <w:b/>
          <w:sz w:val="28"/>
          <w:szCs w:val="28"/>
        </w:rPr>
        <w:t>рабочего места</w:t>
      </w:r>
      <w:r w:rsidRPr="00A204BB">
        <w:rPr>
          <w:rFonts w:ascii="Times New Roman" w:hAnsi="Times New Roman" w:cs="Times New Roman"/>
          <w:b/>
          <w:sz w:val="28"/>
          <w:szCs w:val="28"/>
        </w:rPr>
        <w:t xml:space="preserve"> участника</w:t>
      </w:r>
      <w:r w:rsidR="0029547E" w:rsidRPr="00A204BB">
        <w:rPr>
          <w:rFonts w:ascii="Times New Roman" w:hAnsi="Times New Roman" w:cs="Times New Roman"/>
          <w:b/>
          <w:sz w:val="28"/>
          <w:szCs w:val="28"/>
        </w:rPr>
        <w:t>:</w:t>
      </w:r>
    </w:p>
    <w:p w14:paraId="22028C1B" w14:textId="2E3389F0" w:rsidR="00DE39D8" w:rsidRDefault="00DE39D8" w:rsidP="00C17B0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3099C">
        <w:rPr>
          <w:rFonts w:ascii="Times New Roman" w:hAnsi="Times New Roman"/>
          <w:sz w:val="28"/>
          <w:szCs w:val="28"/>
        </w:rPr>
        <w:t>Схема компоновки рабочего места приводится только для справки.</w:t>
      </w:r>
      <w:r w:rsidR="00E41093">
        <w:rPr>
          <w:rFonts w:ascii="Times New Roman" w:hAnsi="Times New Roman"/>
          <w:sz w:val="28"/>
          <w:szCs w:val="28"/>
        </w:rPr>
        <w:t xml:space="preserve"> Схема дана на 6 участников.</w:t>
      </w:r>
    </w:p>
    <w:p w14:paraId="32BA0E08" w14:textId="3375CDB6" w:rsidR="00B41B65" w:rsidRPr="00F3099C" w:rsidRDefault="00B41B65" w:rsidP="00C17B0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B6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2873E53" wp14:editId="55CB4647">
            <wp:extent cx="6120765" cy="4729682"/>
            <wp:effectExtent l="0" t="0" r="0" b="0"/>
            <wp:docPr id="1" name="Рисунок 1" descr="C:\Users\user\Downloads\план застой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план застойки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72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EBEF7" w14:textId="5B47003A" w:rsidR="00583512" w:rsidRDefault="00E41093" w:rsidP="00D229F1">
      <w:pPr>
        <w:pStyle w:val="-2"/>
        <w:spacing w:before="0" w:after="0"/>
        <w:rPr>
          <w:rFonts w:ascii="Times New Roman" w:hAnsi="Times New Roman"/>
          <w:szCs w:val="28"/>
        </w:rPr>
      </w:pPr>
      <w:bookmarkStart w:id="25" w:name="_Toc77151993"/>
      <w:r w:rsidRPr="00E41093">
        <w:rPr>
          <w:rFonts w:ascii="Times New Roman" w:hAnsi="Times New Roman"/>
          <w:noProof/>
          <w:szCs w:val="28"/>
          <w:lang w:eastAsia="ru-RU"/>
        </w:rPr>
        <w:lastRenderedPageBreak/>
        <w:drawing>
          <wp:inline distT="0" distB="0" distL="0" distR="0" wp14:anchorId="54E00365" wp14:editId="01E22ABA">
            <wp:extent cx="6120504" cy="4196080"/>
            <wp:effectExtent l="0" t="0" r="0" b="0"/>
            <wp:docPr id="2" name="Рисунок 2" descr="C:\Users\user\Downloads\план площад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план площадки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001" cy="4199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5A1CD" w14:textId="77777777" w:rsidR="00DE39D8" w:rsidRPr="00A204BB" w:rsidRDefault="00AA2B8A" w:rsidP="00D229F1">
      <w:pPr>
        <w:pStyle w:val="-2"/>
        <w:spacing w:before="0" w:after="0"/>
        <w:rPr>
          <w:rFonts w:ascii="Times New Roman" w:hAnsi="Times New Roman"/>
          <w:szCs w:val="28"/>
        </w:rPr>
      </w:pPr>
      <w:r w:rsidRPr="00A204BB">
        <w:rPr>
          <w:rFonts w:ascii="Times New Roman" w:hAnsi="Times New Roman"/>
          <w:szCs w:val="28"/>
        </w:rPr>
        <w:t xml:space="preserve">5.4. </w:t>
      </w:r>
      <w:r w:rsidR="00333911" w:rsidRPr="00A204BB">
        <w:rPr>
          <w:rFonts w:ascii="Times New Roman" w:hAnsi="Times New Roman"/>
          <w:szCs w:val="28"/>
        </w:rPr>
        <w:t>РАЗРАБОТКА КОНКУРСНОГО ЗАДАНИЯ</w:t>
      </w:r>
      <w:bookmarkEnd w:id="25"/>
    </w:p>
    <w:p w14:paraId="76DD25F0" w14:textId="214730B8" w:rsidR="00DE39D8" w:rsidRPr="00A204BB" w:rsidRDefault="00DE39D8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Конкурсное задание </w:t>
      </w:r>
      <w:r w:rsidR="00C95538" w:rsidRPr="00A204BB">
        <w:rPr>
          <w:rFonts w:ascii="Times New Roman" w:hAnsi="Times New Roman" w:cs="Times New Roman"/>
          <w:sz w:val="28"/>
          <w:szCs w:val="28"/>
        </w:rPr>
        <w:t>разрабатывается</w:t>
      </w:r>
      <w:r w:rsidRPr="00A204BB">
        <w:rPr>
          <w:rFonts w:ascii="Times New Roman" w:hAnsi="Times New Roman" w:cs="Times New Roman"/>
          <w:sz w:val="28"/>
          <w:szCs w:val="28"/>
        </w:rPr>
        <w:t xml:space="preserve"> по образцам, представленным</w:t>
      </w:r>
      <w:r w:rsidR="00C95538" w:rsidRPr="00A204BB">
        <w:rPr>
          <w:rFonts w:ascii="Times New Roman" w:hAnsi="Times New Roman" w:cs="Times New Roman"/>
          <w:sz w:val="28"/>
          <w:szCs w:val="28"/>
        </w:rPr>
        <w:t xml:space="preserve"> Менеджером компетенции</w:t>
      </w:r>
      <w:r w:rsidRPr="00A204BB">
        <w:rPr>
          <w:rFonts w:ascii="Times New Roman" w:hAnsi="Times New Roman" w:cs="Times New Roman"/>
          <w:sz w:val="28"/>
          <w:szCs w:val="28"/>
        </w:rPr>
        <w:t xml:space="preserve"> на форуме </w:t>
      </w:r>
      <w:r w:rsidR="00956BC9">
        <w:rPr>
          <w:rFonts w:ascii="Times New Roman" w:hAnsi="Times New Roman" w:cs="Times New Roman"/>
          <w:sz w:val="28"/>
          <w:szCs w:val="28"/>
        </w:rPr>
        <w:t>экспертов</w:t>
      </w:r>
      <w:r w:rsidRPr="00A204BB">
        <w:rPr>
          <w:rFonts w:ascii="Times New Roman" w:hAnsi="Times New Roman" w:cs="Times New Roman"/>
          <w:sz w:val="28"/>
          <w:szCs w:val="28"/>
        </w:rPr>
        <w:t xml:space="preserve"> (</w:t>
      </w:r>
      <w:hyperlink r:id="rId20" w:history="1">
        <w:r w:rsidR="001627D5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1627D5" w:rsidRPr="001627D5">
          <w:rPr>
            <w:rStyle w:val="ae"/>
            <w:rFonts w:ascii="Times New Roman" w:hAnsi="Times New Roman" w:cs="Times New Roman"/>
            <w:sz w:val="28"/>
            <w:szCs w:val="28"/>
          </w:rPr>
          <w:t>://</w:t>
        </w:r>
        <w:r w:rsidR="001627D5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forums</w:t>
        </w:r>
        <w:r w:rsidR="001627D5" w:rsidRPr="001627D5">
          <w:rPr>
            <w:rStyle w:val="ae"/>
            <w:rFonts w:ascii="Times New Roman" w:hAnsi="Times New Roman" w:cs="Times New Roman"/>
            <w:sz w:val="28"/>
            <w:szCs w:val="28"/>
          </w:rPr>
          <w:t>.</w:t>
        </w:r>
        <w:r w:rsidR="001627D5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worldskills</w:t>
        </w:r>
        <w:r w:rsidR="001627D5" w:rsidRPr="001627D5">
          <w:rPr>
            <w:rStyle w:val="ae"/>
            <w:rFonts w:ascii="Times New Roman" w:hAnsi="Times New Roman" w:cs="Times New Roman"/>
            <w:sz w:val="28"/>
            <w:szCs w:val="28"/>
          </w:rPr>
          <w:t>.</w:t>
        </w:r>
        <w:r w:rsidR="001627D5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1627D5" w:rsidRPr="001627D5">
          <w:rPr>
            <w:rStyle w:val="ae"/>
            <w:rFonts w:ascii="Times New Roman" w:hAnsi="Times New Roman" w:cs="Times New Roman"/>
            <w:sz w:val="28"/>
            <w:szCs w:val="28"/>
          </w:rPr>
          <w:t>/</w:t>
        </w:r>
      </w:hyperlink>
      <w:r w:rsidRPr="00A204BB">
        <w:rPr>
          <w:rFonts w:ascii="Times New Roman" w:hAnsi="Times New Roman" w:cs="Times New Roman"/>
          <w:sz w:val="28"/>
          <w:szCs w:val="28"/>
        </w:rPr>
        <w:t>)</w:t>
      </w:r>
      <w:r w:rsidR="00956BC9">
        <w:rPr>
          <w:rFonts w:ascii="Times New Roman" w:hAnsi="Times New Roman" w:cs="Times New Roman"/>
          <w:sz w:val="28"/>
          <w:szCs w:val="28"/>
        </w:rPr>
        <w:t xml:space="preserve">, </w:t>
      </w:r>
      <w:r w:rsidR="00956BC9" w:rsidRPr="00956BC9">
        <w:rPr>
          <w:rFonts w:ascii="Times New Roman" w:hAnsi="Times New Roman" w:cs="Times New Roman"/>
          <w:sz w:val="28"/>
          <w:szCs w:val="28"/>
        </w:rPr>
        <w:t>и/или на друго</w:t>
      </w:r>
      <w:r w:rsidR="00956BC9">
        <w:rPr>
          <w:rFonts w:ascii="Times New Roman" w:hAnsi="Times New Roman" w:cs="Times New Roman"/>
          <w:sz w:val="28"/>
          <w:szCs w:val="28"/>
        </w:rPr>
        <w:t>м</w:t>
      </w:r>
      <w:r w:rsidR="00956BC9" w:rsidRPr="00956BC9">
        <w:rPr>
          <w:rFonts w:ascii="Times New Roman" w:hAnsi="Times New Roman" w:cs="Times New Roman"/>
          <w:sz w:val="28"/>
          <w:szCs w:val="28"/>
        </w:rPr>
        <w:t xml:space="preserve"> ресурс</w:t>
      </w:r>
      <w:r w:rsidR="00956BC9">
        <w:rPr>
          <w:rFonts w:ascii="Times New Roman" w:hAnsi="Times New Roman" w:cs="Times New Roman"/>
          <w:sz w:val="28"/>
          <w:szCs w:val="28"/>
        </w:rPr>
        <w:t>е</w:t>
      </w:r>
      <w:r w:rsidR="00956BC9" w:rsidRPr="00956BC9">
        <w:rPr>
          <w:rFonts w:ascii="Times New Roman" w:hAnsi="Times New Roman" w:cs="Times New Roman"/>
          <w:sz w:val="28"/>
          <w:szCs w:val="28"/>
        </w:rPr>
        <w:t>, согласованн</w:t>
      </w:r>
      <w:r w:rsidR="00956BC9">
        <w:rPr>
          <w:rFonts w:ascii="Times New Roman" w:hAnsi="Times New Roman" w:cs="Times New Roman"/>
          <w:sz w:val="28"/>
          <w:szCs w:val="28"/>
        </w:rPr>
        <w:t>ом</w:t>
      </w:r>
      <w:r w:rsidR="00956BC9" w:rsidRPr="00956BC9">
        <w:rPr>
          <w:rFonts w:ascii="Times New Roman" w:hAnsi="Times New Roman" w:cs="Times New Roman"/>
          <w:sz w:val="28"/>
          <w:szCs w:val="28"/>
        </w:rPr>
        <w:t xml:space="preserve"> Менеджером компетенции и используем</w:t>
      </w:r>
      <w:r w:rsidR="00956BC9">
        <w:rPr>
          <w:rFonts w:ascii="Times New Roman" w:hAnsi="Times New Roman" w:cs="Times New Roman"/>
          <w:sz w:val="28"/>
          <w:szCs w:val="28"/>
        </w:rPr>
        <w:t>ом</w:t>
      </w:r>
      <w:r w:rsidR="00956BC9" w:rsidRPr="00956BC9">
        <w:rPr>
          <w:rFonts w:ascii="Times New Roman" w:hAnsi="Times New Roman" w:cs="Times New Roman"/>
          <w:sz w:val="28"/>
          <w:szCs w:val="28"/>
        </w:rPr>
        <w:t xml:space="preserve"> экспертным сообществом компетенции для коммуникации, с обязательным дублированием</w:t>
      </w:r>
      <w:r w:rsidR="00956BC9">
        <w:rPr>
          <w:rFonts w:ascii="Times New Roman" w:hAnsi="Times New Roman" w:cs="Times New Roman"/>
          <w:sz w:val="28"/>
          <w:szCs w:val="28"/>
        </w:rPr>
        <w:t xml:space="preserve"> итогового</w:t>
      </w:r>
      <w:r w:rsidR="00956BC9" w:rsidRPr="00956BC9">
        <w:rPr>
          <w:rFonts w:ascii="Times New Roman" w:hAnsi="Times New Roman" w:cs="Times New Roman"/>
          <w:sz w:val="28"/>
          <w:szCs w:val="28"/>
        </w:rPr>
        <w:t xml:space="preserve"> </w:t>
      </w:r>
      <w:r w:rsidR="00956BC9">
        <w:rPr>
          <w:rFonts w:ascii="Times New Roman" w:hAnsi="Times New Roman" w:cs="Times New Roman"/>
          <w:sz w:val="28"/>
          <w:szCs w:val="28"/>
        </w:rPr>
        <w:t>согласованного конкурсного задания, в рамках коммуникации</w:t>
      </w:r>
      <w:r w:rsidR="00956BC9" w:rsidRPr="00956BC9">
        <w:rPr>
          <w:rFonts w:ascii="Times New Roman" w:hAnsi="Times New Roman" w:cs="Times New Roman"/>
          <w:sz w:val="28"/>
          <w:szCs w:val="28"/>
        </w:rPr>
        <w:t xml:space="preserve"> на стороннем ресурсе</w:t>
      </w:r>
      <w:r w:rsidR="00956BC9">
        <w:rPr>
          <w:rFonts w:ascii="Times New Roman" w:hAnsi="Times New Roman" w:cs="Times New Roman"/>
          <w:sz w:val="28"/>
          <w:szCs w:val="28"/>
        </w:rPr>
        <w:t>,</w:t>
      </w:r>
      <w:r w:rsidR="00956BC9" w:rsidRPr="00956BC9">
        <w:rPr>
          <w:rFonts w:ascii="Times New Roman" w:hAnsi="Times New Roman" w:cs="Times New Roman"/>
          <w:sz w:val="28"/>
          <w:szCs w:val="28"/>
        </w:rPr>
        <w:t xml:space="preserve"> в раздел компетенции на форуме </w:t>
      </w:r>
      <w:r w:rsidR="00956BC9">
        <w:rPr>
          <w:rFonts w:ascii="Times New Roman" w:hAnsi="Times New Roman" w:cs="Times New Roman"/>
          <w:sz w:val="28"/>
          <w:szCs w:val="28"/>
        </w:rPr>
        <w:t>экспертов</w:t>
      </w:r>
      <w:r w:rsidRPr="00A204BB">
        <w:rPr>
          <w:rFonts w:ascii="Times New Roman" w:hAnsi="Times New Roman" w:cs="Times New Roman"/>
          <w:sz w:val="28"/>
          <w:szCs w:val="28"/>
        </w:rPr>
        <w:t xml:space="preserve">. </w:t>
      </w:r>
      <w:r w:rsidR="00C95538" w:rsidRPr="00A204BB">
        <w:rPr>
          <w:rFonts w:ascii="Times New Roman" w:hAnsi="Times New Roman" w:cs="Times New Roman"/>
          <w:sz w:val="28"/>
          <w:szCs w:val="28"/>
        </w:rPr>
        <w:t>Представленные образцы Конкурсного задания должны меняться один раз в год.</w:t>
      </w:r>
    </w:p>
    <w:p w14:paraId="1D055AAE" w14:textId="77777777" w:rsidR="00DE39D8" w:rsidRPr="00A204BB" w:rsidRDefault="00333911" w:rsidP="00D229F1">
      <w:pPr>
        <w:pStyle w:val="3"/>
        <w:spacing w:before="0"/>
        <w:rPr>
          <w:rFonts w:ascii="Times New Roman" w:hAnsi="Times New Roman" w:cs="Times New Roman"/>
          <w:sz w:val="28"/>
          <w:szCs w:val="28"/>
          <w:lang w:val="ru-RU"/>
        </w:rPr>
      </w:pPr>
      <w:r w:rsidRPr="00A204BB">
        <w:rPr>
          <w:rFonts w:ascii="Times New Roman" w:hAnsi="Times New Roman" w:cs="Times New Roman"/>
          <w:sz w:val="28"/>
          <w:szCs w:val="28"/>
          <w:lang w:val="ru-RU"/>
        </w:rPr>
        <w:t>5.4.1</w:t>
      </w:r>
      <w:r w:rsidR="00AA2B8A" w:rsidRPr="00A204BB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A204BB">
        <w:rPr>
          <w:rFonts w:ascii="Times New Roman" w:hAnsi="Times New Roman" w:cs="Times New Roman"/>
          <w:sz w:val="28"/>
          <w:szCs w:val="28"/>
          <w:lang w:val="ru-RU"/>
        </w:rPr>
        <w:t>КТО РАЗРАБАТЫВАЕТ КОНКУРСНОЕ ЗАДАНИЕ/МОДУЛИ</w:t>
      </w:r>
    </w:p>
    <w:p w14:paraId="71748DAA" w14:textId="77777777" w:rsidR="00397A1B" w:rsidRPr="00A204BB" w:rsidRDefault="00397A1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Общ</w:t>
      </w:r>
      <w:r w:rsidR="0056194A" w:rsidRPr="00A204BB">
        <w:rPr>
          <w:rFonts w:ascii="Times New Roman" w:hAnsi="Times New Roman" w:cs="Times New Roman"/>
          <w:sz w:val="28"/>
          <w:szCs w:val="28"/>
        </w:rPr>
        <w:t>им руководством и утверждением К</w:t>
      </w:r>
      <w:r w:rsidRPr="00A204BB">
        <w:rPr>
          <w:rFonts w:ascii="Times New Roman" w:hAnsi="Times New Roman" w:cs="Times New Roman"/>
          <w:sz w:val="28"/>
          <w:szCs w:val="28"/>
        </w:rPr>
        <w:t>онкурсного задания занимается Менеджер компе</w:t>
      </w:r>
      <w:r w:rsidR="0056194A" w:rsidRPr="00A204BB">
        <w:rPr>
          <w:rFonts w:ascii="Times New Roman" w:hAnsi="Times New Roman" w:cs="Times New Roman"/>
          <w:sz w:val="28"/>
          <w:szCs w:val="28"/>
        </w:rPr>
        <w:t>тенции. К участию в разработке К</w:t>
      </w:r>
      <w:r w:rsidRPr="00A204BB">
        <w:rPr>
          <w:rFonts w:ascii="Times New Roman" w:hAnsi="Times New Roman" w:cs="Times New Roman"/>
          <w:sz w:val="28"/>
          <w:szCs w:val="28"/>
        </w:rPr>
        <w:t>онкурсного задания могут привлекаться:</w:t>
      </w:r>
    </w:p>
    <w:p w14:paraId="1F6BA567" w14:textId="77777777" w:rsidR="00397A1B" w:rsidRPr="00A204BB" w:rsidRDefault="00397A1B" w:rsidP="002F2916">
      <w:pPr>
        <w:pStyle w:val="aff1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204BB">
        <w:rPr>
          <w:rFonts w:ascii="Times New Roman" w:hAnsi="Times New Roman"/>
          <w:sz w:val="28"/>
          <w:szCs w:val="28"/>
        </w:rPr>
        <w:t xml:space="preserve">Сертифицированные эксперты </w:t>
      </w:r>
      <w:r w:rsidRPr="00A204BB">
        <w:rPr>
          <w:rFonts w:ascii="Times New Roman" w:hAnsi="Times New Roman"/>
          <w:sz w:val="28"/>
          <w:szCs w:val="28"/>
          <w:lang w:val="en-US"/>
        </w:rPr>
        <w:t>WSR</w:t>
      </w:r>
      <w:r w:rsidRPr="00A204BB">
        <w:rPr>
          <w:rFonts w:ascii="Times New Roman" w:hAnsi="Times New Roman"/>
          <w:sz w:val="28"/>
          <w:szCs w:val="28"/>
        </w:rPr>
        <w:t>;</w:t>
      </w:r>
    </w:p>
    <w:p w14:paraId="7FB51098" w14:textId="77777777" w:rsidR="00397A1B" w:rsidRPr="00A204BB" w:rsidRDefault="00397A1B" w:rsidP="002F2916">
      <w:pPr>
        <w:pStyle w:val="aff1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204BB">
        <w:rPr>
          <w:rFonts w:ascii="Times New Roman" w:hAnsi="Times New Roman"/>
          <w:sz w:val="28"/>
          <w:szCs w:val="28"/>
        </w:rPr>
        <w:lastRenderedPageBreak/>
        <w:t>Сторонние разработчики;</w:t>
      </w:r>
    </w:p>
    <w:p w14:paraId="604A8F8D" w14:textId="77777777" w:rsidR="00397A1B" w:rsidRPr="00A204BB" w:rsidRDefault="00397A1B" w:rsidP="002F2916">
      <w:pPr>
        <w:pStyle w:val="aff1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204BB">
        <w:rPr>
          <w:rFonts w:ascii="Times New Roman" w:hAnsi="Times New Roman"/>
          <w:sz w:val="28"/>
          <w:szCs w:val="28"/>
        </w:rPr>
        <w:t>Иные заинтересованные лица.</w:t>
      </w:r>
    </w:p>
    <w:p w14:paraId="277209A3" w14:textId="77777777" w:rsidR="00DE39D8" w:rsidRPr="00A204BB" w:rsidRDefault="00397A1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В процессе подготовки к </w:t>
      </w:r>
      <w:r w:rsidR="00EA0C3A" w:rsidRPr="00A204BB">
        <w:rPr>
          <w:rFonts w:ascii="Times New Roman" w:hAnsi="Times New Roman" w:cs="Times New Roman"/>
          <w:sz w:val="28"/>
          <w:szCs w:val="28"/>
        </w:rPr>
        <w:t xml:space="preserve">каждому </w:t>
      </w:r>
      <w:r w:rsidRPr="00A204BB">
        <w:rPr>
          <w:rFonts w:ascii="Times New Roman" w:hAnsi="Times New Roman" w:cs="Times New Roman"/>
          <w:sz w:val="28"/>
          <w:szCs w:val="28"/>
        </w:rPr>
        <w:t>соревновани</w:t>
      </w:r>
      <w:r w:rsidR="00EA0C3A" w:rsidRPr="00A204BB">
        <w:rPr>
          <w:rFonts w:ascii="Times New Roman" w:hAnsi="Times New Roman" w:cs="Times New Roman"/>
          <w:sz w:val="28"/>
          <w:szCs w:val="28"/>
        </w:rPr>
        <w:t>ю</w:t>
      </w:r>
      <w:r w:rsidR="008E5424">
        <w:rPr>
          <w:rFonts w:ascii="Times New Roman" w:hAnsi="Times New Roman" w:cs="Times New Roman"/>
          <w:sz w:val="28"/>
          <w:szCs w:val="28"/>
        </w:rPr>
        <w:t xml:space="preserve"> при внесении 30</w:t>
      </w:r>
      <w:r w:rsidR="0056194A" w:rsidRPr="00A204BB">
        <w:rPr>
          <w:rFonts w:ascii="Times New Roman" w:hAnsi="Times New Roman" w:cs="Times New Roman"/>
          <w:sz w:val="28"/>
          <w:szCs w:val="28"/>
        </w:rPr>
        <w:t>% изменений к К</w:t>
      </w:r>
      <w:r w:rsidRPr="00A204BB">
        <w:rPr>
          <w:rFonts w:ascii="Times New Roman" w:hAnsi="Times New Roman" w:cs="Times New Roman"/>
          <w:sz w:val="28"/>
          <w:szCs w:val="28"/>
        </w:rPr>
        <w:t>онкурсному заданию участвуют</w:t>
      </w:r>
      <w:r w:rsidR="00DE39D8" w:rsidRPr="00A204BB">
        <w:rPr>
          <w:rFonts w:ascii="Times New Roman" w:hAnsi="Times New Roman" w:cs="Times New Roman"/>
          <w:sz w:val="28"/>
          <w:szCs w:val="28"/>
        </w:rPr>
        <w:t>:</w:t>
      </w:r>
    </w:p>
    <w:p w14:paraId="5CE87DE4" w14:textId="77777777" w:rsidR="00DE39D8" w:rsidRPr="00A204BB" w:rsidRDefault="00DE39D8" w:rsidP="002F2916">
      <w:pPr>
        <w:pStyle w:val="aff1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204BB">
        <w:rPr>
          <w:rFonts w:ascii="Times New Roman" w:hAnsi="Times New Roman"/>
          <w:sz w:val="28"/>
          <w:szCs w:val="28"/>
        </w:rPr>
        <w:t>Главн</w:t>
      </w:r>
      <w:r w:rsidR="00397A1B" w:rsidRPr="00A204BB">
        <w:rPr>
          <w:rFonts w:ascii="Times New Roman" w:hAnsi="Times New Roman"/>
          <w:sz w:val="28"/>
          <w:szCs w:val="28"/>
        </w:rPr>
        <w:t>ый</w:t>
      </w:r>
      <w:r w:rsidRPr="00A204BB">
        <w:rPr>
          <w:rFonts w:ascii="Times New Roman" w:hAnsi="Times New Roman"/>
          <w:sz w:val="28"/>
          <w:szCs w:val="28"/>
        </w:rPr>
        <w:t xml:space="preserve"> эксперт;</w:t>
      </w:r>
    </w:p>
    <w:p w14:paraId="5E327F33" w14:textId="77777777" w:rsidR="00DE39D8" w:rsidRPr="00A204BB" w:rsidRDefault="00DE39D8" w:rsidP="002F2916">
      <w:pPr>
        <w:pStyle w:val="aff1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204BB">
        <w:rPr>
          <w:rFonts w:ascii="Times New Roman" w:hAnsi="Times New Roman"/>
          <w:sz w:val="28"/>
          <w:szCs w:val="28"/>
        </w:rPr>
        <w:t>Сертифицированны</w:t>
      </w:r>
      <w:r w:rsidR="00397A1B" w:rsidRPr="00A204BB">
        <w:rPr>
          <w:rFonts w:ascii="Times New Roman" w:hAnsi="Times New Roman"/>
          <w:sz w:val="28"/>
          <w:szCs w:val="28"/>
        </w:rPr>
        <w:t>й</w:t>
      </w:r>
      <w:r w:rsidRPr="00A204BB">
        <w:rPr>
          <w:rFonts w:ascii="Times New Roman" w:hAnsi="Times New Roman"/>
          <w:sz w:val="28"/>
          <w:szCs w:val="28"/>
        </w:rPr>
        <w:t xml:space="preserve"> эксперт</w:t>
      </w:r>
      <w:r w:rsidR="00EA0C3A" w:rsidRPr="00A204BB">
        <w:rPr>
          <w:rFonts w:ascii="Times New Roman" w:hAnsi="Times New Roman"/>
          <w:sz w:val="28"/>
          <w:szCs w:val="28"/>
        </w:rPr>
        <w:t xml:space="preserve"> по компетенции</w:t>
      </w:r>
      <w:r w:rsidR="00397A1B" w:rsidRPr="00A204BB">
        <w:rPr>
          <w:rFonts w:ascii="Times New Roman" w:hAnsi="Times New Roman"/>
          <w:sz w:val="28"/>
          <w:szCs w:val="28"/>
        </w:rPr>
        <w:t xml:space="preserve"> (в случае присутствия на соревновании)</w:t>
      </w:r>
      <w:r w:rsidRPr="00A204BB">
        <w:rPr>
          <w:rFonts w:ascii="Times New Roman" w:hAnsi="Times New Roman"/>
          <w:sz w:val="28"/>
          <w:szCs w:val="28"/>
        </w:rPr>
        <w:t>;</w:t>
      </w:r>
    </w:p>
    <w:p w14:paraId="5246AC88" w14:textId="50204037" w:rsidR="00EA0C3A" w:rsidRPr="00A204BB" w:rsidRDefault="00EA0C3A" w:rsidP="002F2916">
      <w:pPr>
        <w:pStyle w:val="aff1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204BB">
        <w:rPr>
          <w:rFonts w:ascii="Times New Roman" w:hAnsi="Times New Roman"/>
          <w:sz w:val="28"/>
          <w:szCs w:val="28"/>
        </w:rPr>
        <w:t>Эксперты</w:t>
      </w:r>
      <w:r w:rsidR="001E1DF9">
        <w:rPr>
          <w:rFonts w:ascii="Times New Roman" w:hAnsi="Times New Roman"/>
          <w:sz w:val="28"/>
          <w:szCs w:val="28"/>
        </w:rPr>
        <w:t>,</w:t>
      </w:r>
      <w:r w:rsidRPr="00A204BB">
        <w:rPr>
          <w:rFonts w:ascii="Times New Roman" w:hAnsi="Times New Roman"/>
          <w:sz w:val="28"/>
          <w:szCs w:val="28"/>
        </w:rPr>
        <w:t xml:space="preserve"> принимающие участия в оценке</w:t>
      </w:r>
      <w:r w:rsidR="00CA6CCD" w:rsidRPr="00A204BB">
        <w:rPr>
          <w:rFonts w:ascii="Times New Roman" w:hAnsi="Times New Roman"/>
          <w:sz w:val="28"/>
          <w:szCs w:val="28"/>
        </w:rPr>
        <w:t xml:space="preserve"> (при необходимости привлечения главным экспертом)</w:t>
      </w:r>
      <w:r w:rsidRPr="00A204BB">
        <w:rPr>
          <w:rFonts w:ascii="Times New Roman" w:hAnsi="Times New Roman"/>
          <w:sz w:val="28"/>
          <w:szCs w:val="28"/>
        </w:rPr>
        <w:t>.</w:t>
      </w:r>
    </w:p>
    <w:p w14:paraId="7C55B18C" w14:textId="77777777" w:rsidR="00EA0C3A" w:rsidRPr="00A204BB" w:rsidRDefault="008E5424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Внесенные 30</w:t>
      </w:r>
      <w:r w:rsidR="00EA0C3A" w:rsidRPr="00A204BB">
        <w:rPr>
          <w:rFonts w:ascii="Times New Roman" w:hAnsi="Times New Roman" w:cs="Times New Roman"/>
          <w:sz w:val="28"/>
          <w:szCs w:val="28"/>
        </w:rPr>
        <w:t xml:space="preserve">% изменения в </w:t>
      </w:r>
      <w:r w:rsidR="0056194A" w:rsidRPr="00A204BB">
        <w:rPr>
          <w:rFonts w:ascii="Times New Roman" w:hAnsi="Times New Roman" w:cs="Times New Roman"/>
          <w:sz w:val="28"/>
          <w:szCs w:val="28"/>
        </w:rPr>
        <w:t>К</w:t>
      </w:r>
      <w:r w:rsidR="00EA0C3A" w:rsidRPr="00A204BB">
        <w:rPr>
          <w:rFonts w:ascii="Times New Roman" w:hAnsi="Times New Roman" w:cs="Times New Roman"/>
          <w:sz w:val="28"/>
          <w:szCs w:val="28"/>
        </w:rPr>
        <w:t xml:space="preserve">онкурсные задания </w:t>
      </w:r>
      <w:r w:rsidR="00CA6CCD" w:rsidRPr="00A204BB">
        <w:rPr>
          <w:rFonts w:ascii="Times New Roman" w:hAnsi="Times New Roman" w:cs="Times New Roman"/>
          <w:sz w:val="28"/>
          <w:szCs w:val="28"/>
        </w:rPr>
        <w:t>в обязательном порядке</w:t>
      </w:r>
      <w:r w:rsidR="00EA0C3A" w:rsidRPr="00A204BB">
        <w:rPr>
          <w:rFonts w:ascii="Times New Roman" w:hAnsi="Times New Roman" w:cs="Times New Roman"/>
          <w:sz w:val="28"/>
          <w:szCs w:val="28"/>
        </w:rPr>
        <w:t xml:space="preserve"> соглас</w:t>
      </w:r>
      <w:r w:rsidR="00CA6CCD" w:rsidRPr="00A204BB">
        <w:rPr>
          <w:rFonts w:ascii="Times New Roman" w:hAnsi="Times New Roman" w:cs="Times New Roman"/>
          <w:sz w:val="28"/>
          <w:szCs w:val="28"/>
        </w:rPr>
        <w:t>уются</w:t>
      </w:r>
      <w:r w:rsidR="00EA0C3A" w:rsidRPr="00A204BB">
        <w:rPr>
          <w:rFonts w:ascii="Times New Roman" w:hAnsi="Times New Roman" w:cs="Times New Roman"/>
          <w:sz w:val="28"/>
          <w:szCs w:val="28"/>
        </w:rPr>
        <w:t xml:space="preserve"> с Менеджером компетенции.</w:t>
      </w:r>
    </w:p>
    <w:p w14:paraId="7E894762" w14:textId="3AFE8B35" w:rsidR="00EA0C3A" w:rsidRPr="00A204BB" w:rsidRDefault="00976338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Выше обозначенные</w:t>
      </w:r>
      <w:r w:rsidR="008E5424">
        <w:rPr>
          <w:rFonts w:ascii="Times New Roman" w:hAnsi="Times New Roman" w:cs="Times New Roman"/>
          <w:sz w:val="28"/>
          <w:szCs w:val="28"/>
        </w:rPr>
        <w:t xml:space="preserve"> люди при внесении 30</w:t>
      </w:r>
      <w:r w:rsidR="00EA0C3A" w:rsidRPr="00A204BB">
        <w:rPr>
          <w:rFonts w:ascii="Times New Roman" w:hAnsi="Times New Roman" w:cs="Times New Roman"/>
          <w:sz w:val="28"/>
          <w:szCs w:val="28"/>
        </w:rPr>
        <w:t xml:space="preserve">% изменений к </w:t>
      </w:r>
      <w:r w:rsidR="0056194A" w:rsidRPr="00A204BB">
        <w:rPr>
          <w:rFonts w:ascii="Times New Roman" w:hAnsi="Times New Roman" w:cs="Times New Roman"/>
          <w:sz w:val="28"/>
          <w:szCs w:val="28"/>
        </w:rPr>
        <w:t xml:space="preserve">Конкурсному </w:t>
      </w:r>
      <w:r w:rsidR="00EA0C3A" w:rsidRPr="00A204BB">
        <w:rPr>
          <w:rFonts w:ascii="Times New Roman" w:hAnsi="Times New Roman" w:cs="Times New Roman"/>
          <w:sz w:val="28"/>
          <w:szCs w:val="28"/>
        </w:rPr>
        <w:t xml:space="preserve">заданию должны руководствоваться принципами объективности и </w:t>
      </w:r>
      <w:r w:rsidR="00CA6CCD" w:rsidRPr="00A204BB">
        <w:rPr>
          <w:rFonts w:ascii="Times New Roman" w:hAnsi="Times New Roman" w:cs="Times New Roman"/>
          <w:sz w:val="28"/>
          <w:szCs w:val="28"/>
        </w:rPr>
        <w:t>беспристрастности</w:t>
      </w:r>
      <w:r w:rsidR="00EA0C3A" w:rsidRPr="00A204BB">
        <w:rPr>
          <w:rFonts w:ascii="Times New Roman" w:hAnsi="Times New Roman" w:cs="Times New Roman"/>
          <w:sz w:val="28"/>
          <w:szCs w:val="28"/>
        </w:rPr>
        <w:t>.</w:t>
      </w:r>
      <w:r w:rsidR="00CA6CCD" w:rsidRPr="00A204BB">
        <w:rPr>
          <w:rFonts w:ascii="Times New Roman" w:hAnsi="Times New Roman" w:cs="Times New Roman"/>
          <w:sz w:val="28"/>
          <w:szCs w:val="28"/>
        </w:rPr>
        <w:t xml:space="preserve"> Изменения не должны влиять на сложность задания, не должны относиться к иным профессиональным областям, не описанным в </w:t>
      </w:r>
      <w:r w:rsidR="00CA6CCD" w:rsidRPr="00A204BB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="00CA6CCD" w:rsidRPr="00A204BB">
        <w:rPr>
          <w:rFonts w:ascii="Times New Roman" w:hAnsi="Times New Roman" w:cs="Times New Roman"/>
          <w:sz w:val="28"/>
          <w:szCs w:val="28"/>
        </w:rPr>
        <w:t xml:space="preserve">, а также исключать любые блоки </w:t>
      </w:r>
      <w:r w:rsidR="00CA6CCD" w:rsidRPr="00A204BB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="00CA6CCD" w:rsidRPr="00A204BB">
        <w:rPr>
          <w:rFonts w:ascii="Times New Roman" w:hAnsi="Times New Roman" w:cs="Times New Roman"/>
          <w:sz w:val="28"/>
          <w:szCs w:val="28"/>
        </w:rPr>
        <w:t>.</w:t>
      </w:r>
      <w:r w:rsidR="004D096E" w:rsidRPr="00A204BB">
        <w:rPr>
          <w:rFonts w:ascii="Times New Roman" w:hAnsi="Times New Roman" w:cs="Times New Roman"/>
          <w:sz w:val="28"/>
          <w:szCs w:val="28"/>
        </w:rPr>
        <w:t xml:space="preserve"> Также внесённые изменения должны быть исполнимы при помощи утверждённого для соревнований Инфраструктурного листа.</w:t>
      </w:r>
    </w:p>
    <w:p w14:paraId="738480CC" w14:textId="77777777" w:rsidR="00DE39D8" w:rsidRPr="00A204BB" w:rsidRDefault="00727F97" w:rsidP="00D229F1">
      <w:pPr>
        <w:pStyle w:val="3"/>
        <w:spacing w:before="0"/>
        <w:rPr>
          <w:rFonts w:ascii="Times New Roman" w:hAnsi="Times New Roman" w:cs="Times New Roman"/>
          <w:sz w:val="28"/>
          <w:szCs w:val="28"/>
          <w:lang w:val="ru-RU"/>
        </w:rPr>
      </w:pPr>
      <w:r w:rsidRPr="00A204BB"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AA2B8A" w:rsidRPr="00A204BB">
        <w:rPr>
          <w:rFonts w:ascii="Times New Roman" w:hAnsi="Times New Roman" w:cs="Times New Roman"/>
          <w:sz w:val="28"/>
          <w:szCs w:val="28"/>
          <w:lang w:val="ru-RU"/>
        </w:rPr>
        <w:t xml:space="preserve">.4.2. </w:t>
      </w:r>
      <w:r w:rsidR="00333911" w:rsidRPr="00A204BB">
        <w:rPr>
          <w:rFonts w:ascii="Times New Roman" w:hAnsi="Times New Roman" w:cs="Times New Roman"/>
          <w:sz w:val="28"/>
          <w:szCs w:val="28"/>
          <w:lang w:val="ru-RU"/>
        </w:rPr>
        <w:t>КАК РАЗРАБАТЫВАЕТСЯ КОНКУРСНОЕ ЗАДАНИЕ</w:t>
      </w:r>
    </w:p>
    <w:p w14:paraId="3D4DF83D" w14:textId="4A377A7C" w:rsidR="00DE39D8" w:rsidRPr="00A204BB" w:rsidRDefault="00881DD2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Конкурсные задания к каждому чемпионату разрабатываются на основе единого Конкурсного задания, утверждённого Менеджером компетенции и размещённого на форуме экспертов</w:t>
      </w:r>
      <w:r w:rsidR="00956BC9">
        <w:rPr>
          <w:rFonts w:ascii="Times New Roman" w:hAnsi="Times New Roman" w:cs="Times New Roman"/>
          <w:sz w:val="28"/>
          <w:szCs w:val="28"/>
        </w:rPr>
        <w:t xml:space="preserve"> </w:t>
      </w:r>
      <w:r w:rsidR="00956BC9" w:rsidRPr="00956BC9">
        <w:rPr>
          <w:rFonts w:ascii="Times New Roman" w:hAnsi="Times New Roman" w:cs="Times New Roman"/>
          <w:sz w:val="28"/>
          <w:szCs w:val="28"/>
        </w:rPr>
        <w:t>и/или на друго</w:t>
      </w:r>
      <w:r w:rsidR="00956BC9">
        <w:rPr>
          <w:rFonts w:ascii="Times New Roman" w:hAnsi="Times New Roman" w:cs="Times New Roman"/>
          <w:sz w:val="28"/>
          <w:szCs w:val="28"/>
        </w:rPr>
        <w:t>м</w:t>
      </w:r>
      <w:r w:rsidR="00956BC9" w:rsidRPr="00956BC9">
        <w:rPr>
          <w:rFonts w:ascii="Times New Roman" w:hAnsi="Times New Roman" w:cs="Times New Roman"/>
          <w:sz w:val="28"/>
          <w:szCs w:val="28"/>
        </w:rPr>
        <w:t xml:space="preserve"> ресурс</w:t>
      </w:r>
      <w:r w:rsidR="00956BC9">
        <w:rPr>
          <w:rFonts w:ascii="Times New Roman" w:hAnsi="Times New Roman" w:cs="Times New Roman"/>
          <w:sz w:val="28"/>
          <w:szCs w:val="28"/>
        </w:rPr>
        <w:t>е</w:t>
      </w:r>
      <w:r w:rsidR="00956BC9" w:rsidRPr="00956BC9">
        <w:rPr>
          <w:rFonts w:ascii="Times New Roman" w:hAnsi="Times New Roman" w:cs="Times New Roman"/>
          <w:sz w:val="28"/>
          <w:szCs w:val="28"/>
        </w:rPr>
        <w:t>, согласованн</w:t>
      </w:r>
      <w:r w:rsidR="00956BC9">
        <w:rPr>
          <w:rFonts w:ascii="Times New Roman" w:hAnsi="Times New Roman" w:cs="Times New Roman"/>
          <w:sz w:val="28"/>
          <w:szCs w:val="28"/>
        </w:rPr>
        <w:t>ом</w:t>
      </w:r>
      <w:r w:rsidR="00956BC9" w:rsidRPr="00956BC9">
        <w:rPr>
          <w:rFonts w:ascii="Times New Roman" w:hAnsi="Times New Roman" w:cs="Times New Roman"/>
          <w:sz w:val="28"/>
          <w:szCs w:val="28"/>
        </w:rPr>
        <w:t xml:space="preserve"> Менеджером компетенции и используем</w:t>
      </w:r>
      <w:r w:rsidR="00956BC9">
        <w:rPr>
          <w:rFonts w:ascii="Times New Roman" w:hAnsi="Times New Roman" w:cs="Times New Roman"/>
          <w:sz w:val="28"/>
          <w:szCs w:val="28"/>
        </w:rPr>
        <w:t>ом</w:t>
      </w:r>
      <w:r w:rsidR="00956BC9" w:rsidRPr="00956BC9">
        <w:rPr>
          <w:rFonts w:ascii="Times New Roman" w:hAnsi="Times New Roman" w:cs="Times New Roman"/>
          <w:sz w:val="28"/>
          <w:szCs w:val="28"/>
        </w:rPr>
        <w:t xml:space="preserve"> экспертным сообществом компетенции для коммуникации, с обязательным дублированием </w:t>
      </w:r>
      <w:r w:rsidR="00956BC9">
        <w:rPr>
          <w:rFonts w:ascii="Times New Roman" w:hAnsi="Times New Roman" w:cs="Times New Roman"/>
          <w:sz w:val="28"/>
          <w:szCs w:val="28"/>
        </w:rPr>
        <w:t>итогового согласованного конкурсного задания, в рамках коммуникации</w:t>
      </w:r>
      <w:r w:rsidR="00956BC9" w:rsidRPr="00956BC9">
        <w:rPr>
          <w:rFonts w:ascii="Times New Roman" w:hAnsi="Times New Roman" w:cs="Times New Roman"/>
          <w:sz w:val="28"/>
          <w:szCs w:val="28"/>
        </w:rPr>
        <w:t xml:space="preserve"> на стороннем ресурсе</w:t>
      </w:r>
      <w:r w:rsidR="00956BC9">
        <w:rPr>
          <w:rFonts w:ascii="Times New Roman" w:hAnsi="Times New Roman" w:cs="Times New Roman"/>
          <w:sz w:val="28"/>
          <w:szCs w:val="28"/>
        </w:rPr>
        <w:t>,</w:t>
      </w:r>
      <w:r w:rsidR="00956BC9" w:rsidRPr="00956BC9">
        <w:rPr>
          <w:rFonts w:ascii="Times New Roman" w:hAnsi="Times New Roman" w:cs="Times New Roman"/>
          <w:sz w:val="28"/>
          <w:szCs w:val="28"/>
        </w:rPr>
        <w:t xml:space="preserve"> в раздел компетенции на форуме </w:t>
      </w:r>
      <w:r w:rsidR="00956BC9">
        <w:rPr>
          <w:rFonts w:ascii="Times New Roman" w:hAnsi="Times New Roman" w:cs="Times New Roman"/>
          <w:sz w:val="28"/>
          <w:szCs w:val="28"/>
        </w:rPr>
        <w:t>экспертов</w:t>
      </w:r>
      <w:r w:rsidRPr="00A204BB">
        <w:rPr>
          <w:rFonts w:ascii="Times New Roman" w:hAnsi="Times New Roman" w:cs="Times New Roman"/>
          <w:sz w:val="28"/>
          <w:szCs w:val="28"/>
        </w:rPr>
        <w:t>. Задания могут разрабатываться как в целом</w:t>
      </w:r>
      <w:r w:rsidR="00956BC9">
        <w:rPr>
          <w:rFonts w:ascii="Times New Roman" w:hAnsi="Times New Roman" w:cs="Times New Roman"/>
          <w:sz w:val="28"/>
          <w:szCs w:val="28"/>
        </w:rPr>
        <w:t>,</w:t>
      </w:r>
      <w:r w:rsidRPr="00A204BB">
        <w:rPr>
          <w:rFonts w:ascii="Times New Roman" w:hAnsi="Times New Roman" w:cs="Times New Roman"/>
          <w:sz w:val="28"/>
          <w:szCs w:val="28"/>
        </w:rPr>
        <w:t xml:space="preserve"> так и по модулям. Основным инструментом разработки Конкурсного задания является форум экспертов</w:t>
      </w:r>
      <w:r w:rsidR="00956BC9">
        <w:rPr>
          <w:rFonts w:ascii="Times New Roman" w:hAnsi="Times New Roman" w:cs="Times New Roman"/>
          <w:sz w:val="28"/>
          <w:szCs w:val="28"/>
        </w:rPr>
        <w:t xml:space="preserve"> </w:t>
      </w:r>
      <w:r w:rsidR="00956BC9" w:rsidRPr="00956BC9">
        <w:rPr>
          <w:rFonts w:ascii="Times New Roman" w:hAnsi="Times New Roman" w:cs="Times New Roman"/>
          <w:sz w:val="28"/>
          <w:szCs w:val="28"/>
        </w:rPr>
        <w:t>и/или друго</w:t>
      </w:r>
      <w:r w:rsidR="00956BC9">
        <w:rPr>
          <w:rFonts w:ascii="Times New Roman" w:hAnsi="Times New Roman" w:cs="Times New Roman"/>
          <w:sz w:val="28"/>
          <w:szCs w:val="28"/>
        </w:rPr>
        <w:t>й</w:t>
      </w:r>
      <w:r w:rsidR="00956BC9" w:rsidRPr="00956BC9">
        <w:rPr>
          <w:rFonts w:ascii="Times New Roman" w:hAnsi="Times New Roman" w:cs="Times New Roman"/>
          <w:sz w:val="28"/>
          <w:szCs w:val="28"/>
        </w:rPr>
        <w:t xml:space="preserve"> ресурс, </w:t>
      </w:r>
      <w:r w:rsidR="00956BC9" w:rsidRPr="00956BC9">
        <w:rPr>
          <w:rFonts w:ascii="Times New Roman" w:hAnsi="Times New Roman" w:cs="Times New Roman"/>
          <w:sz w:val="28"/>
          <w:szCs w:val="28"/>
        </w:rPr>
        <w:lastRenderedPageBreak/>
        <w:t>согласованн</w:t>
      </w:r>
      <w:r w:rsidR="00956BC9">
        <w:rPr>
          <w:rFonts w:ascii="Times New Roman" w:hAnsi="Times New Roman" w:cs="Times New Roman"/>
          <w:sz w:val="28"/>
          <w:szCs w:val="28"/>
        </w:rPr>
        <w:t>ом</w:t>
      </w:r>
      <w:r w:rsidR="00956BC9" w:rsidRPr="00956BC9">
        <w:rPr>
          <w:rFonts w:ascii="Times New Roman" w:hAnsi="Times New Roman" w:cs="Times New Roman"/>
          <w:sz w:val="28"/>
          <w:szCs w:val="28"/>
        </w:rPr>
        <w:t xml:space="preserve"> Менеджером компетенции и используем</w:t>
      </w:r>
      <w:r w:rsidR="00956BC9">
        <w:rPr>
          <w:rFonts w:ascii="Times New Roman" w:hAnsi="Times New Roman" w:cs="Times New Roman"/>
          <w:sz w:val="28"/>
          <w:szCs w:val="28"/>
        </w:rPr>
        <w:t>ом</w:t>
      </w:r>
      <w:r w:rsidR="00956BC9" w:rsidRPr="00956BC9">
        <w:rPr>
          <w:rFonts w:ascii="Times New Roman" w:hAnsi="Times New Roman" w:cs="Times New Roman"/>
          <w:sz w:val="28"/>
          <w:szCs w:val="28"/>
        </w:rPr>
        <w:t xml:space="preserve"> экспертным сообществом компетенции для коммуникации, с обязательным дублированием </w:t>
      </w:r>
      <w:r w:rsidR="00956BC9">
        <w:rPr>
          <w:rFonts w:ascii="Times New Roman" w:hAnsi="Times New Roman" w:cs="Times New Roman"/>
          <w:sz w:val="28"/>
          <w:szCs w:val="28"/>
        </w:rPr>
        <w:t>итоговых решений, принятых на стороннем ресурсе,</w:t>
      </w:r>
      <w:r w:rsidR="00956BC9" w:rsidRPr="00956BC9">
        <w:rPr>
          <w:rFonts w:ascii="Times New Roman" w:hAnsi="Times New Roman" w:cs="Times New Roman"/>
          <w:sz w:val="28"/>
          <w:szCs w:val="28"/>
        </w:rPr>
        <w:t xml:space="preserve"> в раздел компетенции на форуме </w:t>
      </w:r>
      <w:r w:rsidR="00956BC9">
        <w:rPr>
          <w:rFonts w:ascii="Times New Roman" w:hAnsi="Times New Roman" w:cs="Times New Roman"/>
          <w:sz w:val="28"/>
          <w:szCs w:val="28"/>
        </w:rPr>
        <w:t>экспертов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14:paraId="733905D0" w14:textId="77777777" w:rsidR="00DE39D8" w:rsidRPr="00A204BB" w:rsidRDefault="00AA2B8A" w:rsidP="00D229F1">
      <w:pPr>
        <w:pStyle w:val="3"/>
        <w:spacing w:before="0"/>
        <w:rPr>
          <w:rFonts w:ascii="Times New Roman" w:hAnsi="Times New Roman" w:cs="Times New Roman"/>
          <w:sz w:val="28"/>
          <w:szCs w:val="28"/>
          <w:lang w:val="ru-RU"/>
        </w:rPr>
      </w:pPr>
      <w:r w:rsidRPr="00A204BB">
        <w:rPr>
          <w:rFonts w:ascii="Times New Roman" w:hAnsi="Times New Roman" w:cs="Times New Roman"/>
          <w:sz w:val="28"/>
          <w:szCs w:val="28"/>
          <w:lang w:val="ru-RU"/>
        </w:rPr>
        <w:t xml:space="preserve">5.4.3. </w:t>
      </w:r>
      <w:r w:rsidR="00333911" w:rsidRPr="00A204BB">
        <w:rPr>
          <w:rFonts w:ascii="Times New Roman" w:hAnsi="Times New Roman" w:cs="Times New Roman"/>
          <w:sz w:val="28"/>
          <w:szCs w:val="28"/>
          <w:lang w:val="ru-RU"/>
        </w:rPr>
        <w:t>КОГДА РАЗРАБАТЫВАЕТСЯ КОНКУРСНОЕ ЗАДАНИЕ</w:t>
      </w:r>
    </w:p>
    <w:p w14:paraId="6DA0EB9B" w14:textId="77777777" w:rsidR="00DE39D8" w:rsidRPr="00A204BB" w:rsidRDefault="00DE39D8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Конкурсное задание разрабатывается согласно </w:t>
      </w:r>
      <w:r w:rsidR="008B560B" w:rsidRPr="00A204BB">
        <w:rPr>
          <w:rFonts w:ascii="Times New Roman" w:hAnsi="Times New Roman" w:cs="Times New Roman"/>
          <w:sz w:val="28"/>
          <w:szCs w:val="28"/>
        </w:rPr>
        <w:t>представленному ниже</w:t>
      </w:r>
      <w:r w:rsidRPr="00A204BB">
        <w:rPr>
          <w:rFonts w:ascii="Times New Roman" w:hAnsi="Times New Roman" w:cs="Times New Roman"/>
          <w:sz w:val="28"/>
          <w:szCs w:val="28"/>
        </w:rPr>
        <w:t xml:space="preserve"> графику</w:t>
      </w:r>
      <w:r w:rsidR="008B560B" w:rsidRPr="00A204BB">
        <w:rPr>
          <w:rFonts w:ascii="Times New Roman" w:hAnsi="Times New Roman" w:cs="Times New Roman"/>
          <w:sz w:val="28"/>
          <w:szCs w:val="28"/>
        </w:rPr>
        <w:t>, определяющему сроки подготовки документации для каждого вида чемпионатов.</w:t>
      </w:r>
    </w:p>
    <w:tbl>
      <w:tblPr>
        <w:tblStyle w:val="af"/>
        <w:tblpPr w:leftFromText="180" w:rightFromText="180" w:vertAnchor="text" w:horzAnchor="margin" w:tblpY="79"/>
        <w:tblW w:w="0" w:type="auto"/>
        <w:tblBorders>
          <w:top w:val="single" w:sz="4" w:space="0" w:color="323E4F" w:themeColor="text2" w:themeShade="BF"/>
          <w:left w:val="single" w:sz="4" w:space="0" w:color="323E4F" w:themeColor="text2" w:themeShade="BF"/>
          <w:bottom w:val="single" w:sz="4" w:space="0" w:color="323E4F" w:themeColor="text2" w:themeShade="BF"/>
          <w:right w:val="single" w:sz="4" w:space="0" w:color="323E4F" w:themeColor="text2" w:themeShade="BF"/>
          <w:insideH w:val="single" w:sz="4" w:space="0" w:color="323E4F" w:themeColor="text2" w:themeShade="BF"/>
          <w:insideV w:val="single" w:sz="4" w:space="0" w:color="323E4F" w:themeColor="text2" w:themeShade="BF"/>
        </w:tblBorders>
        <w:tblLook w:val="01E0" w:firstRow="1" w:lastRow="1" w:firstColumn="1" w:lastColumn="1" w:noHBand="0" w:noVBand="0"/>
      </w:tblPr>
      <w:tblGrid>
        <w:gridCol w:w="2312"/>
        <w:gridCol w:w="2259"/>
        <w:gridCol w:w="2259"/>
        <w:gridCol w:w="2799"/>
      </w:tblGrid>
      <w:tr w:rsidR="00956BC9" w:rsidRPr="008E5424" w14:paraId="4643D8F4" w14:textId="77777777" w:rsidTr="00956BC9">
        <w:tc>
          <w:tcPr>
            <w:tcW w:w="0" w:type="auto"/>
            <w:shd w:val="clear" w:color="auto" w:fill="5B9BD5" w:themeFill="accent1"/>
            <w:vAlign w:val="center"/>
          </w:tcPr>
          <w:p w14:paraId="1EF602F8" w14:textId="77777777" w:rsidR="00956BC9" w:rsidRPr="008E5424" w:rsidRDefault="00956BC9" w:rsidP="00C17B01">
            <w:pPr>
              <w:jc w:val="both"/>
              <w:rPr>
                <w:b/>
                <w:sz w:val="24"/>
                <w:szCs w:val="24"/>
              </w:rPr>
            </w:pPr>
            <w:r w:rsidRPr="008E5424">
              <w:rPr>
                <w:b/>
                <w:sz w:val="24"/>
                <w:szCs w:val="24"/>
              </w:rPr>
              <w:t>Временные рамки</w:t>
            </w:r>
          </w:p>
        </w:tc>
        <w:tc>
          <w:tcPr>
            <w:tcW w:w="0" w:type="auto"/>
            <w:shd w:val="clear" w:color="auto" w:fill="5B9BD5" w:themeFill="accent1"/>
            <w:vAlign w:val="center"/>
          </w:tcPr>
          <w:p w14:paraId="5EDC9A57" w14:textId="77777777" w:rsidR="00956BC9" w:rsidRPr="008E5424" w:rsidRDefault="00956BC9" w:rsidP="00C17B01">
            <w:pPr>
              <w:jc w:val="both"/>
              <w:rPr>
                <w:b/>
                <w:sz w:val="24"/>
                <w:szCs w:val="24"/>
              </w:rPr>
            </w:pPr>
            <w:r w:rsidRPr="008E5424">
              <w:rPr>
                <w:b/>
                <w:sz w:val="24"/>
                <w:szCs w:val="24"/>
              </w:rPr>
              <w:t>Локальный чемпионат</w:t>
            </w:r>
          </w:p>
        </w:tc>
        <w:tc>
          <w:tcPr>
            <w:tcW w:w="0" w:type="auto"/>
            <w:shd w:val="clear" w:color="auto" w:fill="5B9BD5" w:themeFill="accent1"/>
            <w:vAlign w:val="center"/>
          </w:tcPr>
          <w:p w14:paraId="5019E8ED" w14:textId="77777777" w:rsidR="00956BC9" w:rsidRPr="008E5424" w:rsidRDefault="00956BC9" w:rsidP="00C17B01">
            <w:pPr>
              <w:jc w:val="both"/>
              <w:rPr>
                <w:b/>
                <w:sz w:val="24"/>
                <w:szCs w:val="24"/>
              </w:rPr>
            </w:pPr>
            <w:r w:rsidRPr="008E5424">
              <w:rPr>
                <w:b/>
                <w:sz w:val="24"/>
                <w:szCs w:val="24"/>
              </w:rPr>
              <w:t>Отборочный чемпионат</w:t>
            </w:r>
          </w:p>
        </w:tc>
        <w:tc>
          <w:tcPr>
            <w:tcW w:w="0" w:type="auto"/>
            <w:shd w:val="clear" w:color="auto" w:fill="5B9BD5" w:themeFill="accent1"/>
            <w:vAlign w:val="center"/>
          </w:tcPr>
          <w:p w14:paraId="0D09A677" w14:textId="77777777" w:rsidR="00956BC9" w:rsidRPr="008E5424" w:rsidRDefault="00956BC9" w:rsidP="00C17B01">
            <w:pPr>
              <w:jc w:val="both"/>
              <w:rPr>
                <w:b/>
                <w:sz w:val="24"/>
                <w:szCs w:val="24"/>
              </w:rPr>
            </w:pPr>
            <w:r w:rsidRPr="008E5424">
              <w:rPr>
                <w:b/>
                <w:sz w:val="24"/>
                <w:szCs w:val="24"/>
              </w:rPr>
              <w:t>Национальный чемпионат</w:t>
            </w:r>
          </w:p>
        </w:tc>
      </w:tr>
      <w:tr w:rsidR="00956BC9" w:rsidRPr="008E5424" w14:paraId="1BD87DC4" w14:textId="77777777" w:rsidTr="00956BC9">
        <w:tc>
          <w:tcPr>
            <w:tcW w:w="0" w:type="auto"/>
            <w:shd w:val="clear" w:color="auto" w:fill="5B9BD5" w:themeFill="accent1"/>
            <w:vAlign w:val="center"/>
          </w:tcPr>
          <w:p w14:paraId="33E6EB8C" w14:textId="77777777" w:rsidR="00956BC9" w:rsidRPr="008E5424" w:rsidRDefault="00956BC9" w:rsidP="00C17B01">
            <w:pPr>
              <w:rPr>
                <w:b/>
                <w:sz w:val="24"/>
                <w:szCs w:val="24"/>
              </w:rPr>
            </w:pPr>
            <w:r w:rsidRPr="008E5424">
              <w:rPr>
                <w:b/>
                <w:sz w:val="24"/>
                <w:szCs w:val="24"/>
              </w:rPr>
              <w:t>Шаблон Конкурсного задания</w:t>
            </w:r>
          </w:p>
        </w:tc>
        <w:tc>
          <w:tcPr>
            <w:tcW w:w="0" w:type="auto"/>
            <w:vAlign w:val="center"/>
          </w:tcPr>
          <w:p w14:paraId="3CE72AB5" w14:textId="77777777" w:rsidR="00956BC9" w:rsidRPr="008E5424" w:rsidRDefault="00956BC9" w:rsidP="00C17B01">
            <w:pPr>
              <w:jc w:val="both"/>
              <w:rPr>
                <w:sz w:val="24"/>
                <w:szCs w:val="24"/>
              </w:rPr>
            </w:pPr>
            <w:r w:rsidRPr="008E5424">
              <w:rPr>
                <w:sz w:val="24"/>
                <w:szCs w:val="24"/>
              </w:rPr>
              <w:t>Берётся в исходном виде с форума экспертов задание предыдущего Национального чемпионата</w:t>
            </w:r>
          </w:p>
        </w:tc>
        <w:tc>
          <w:tcPr>
            <w:tcW w:w="0" w:type="auto"/>
            <w:vAlign w:val="center"/>
          </w:tcPr>
          <w:p w14:paraId="0B5E3B39" w14:textId="77777777" w:rsidR="00956BC9" w:rsidRPr="008E5424" w:rsidRDefault="00956BC9" w:rsidP="00C17B01">
            <w:pPr>
              <w:jc w:val="both"/>
              <w:rPr>
                <w:sz w:val="24"/>
                <w:szCs w:val="24"/>
              </w:rPr>
            </w:pPr>
            <w:r w:rsidRPr="008E5424">
              <w:rPr>
                <w:sz w:val="24"/>
                <w:szCs w:val="24"/>
              </w:rPr>
              <w:t>Берётся в исходном виде с форума экспертов задание предыдущего Национального чемпионата</w:t>
            </w:r>
          </w:p>
        </w:tc>
        <w:tc>
          <w:tcPr>
            <w:tcW w:w="0" w:type="auto"/>
            <w:vAlign w:val="center"/>
          </w:tcPr>
          <w:p w14:paraId="3912A88A" w14:textId="77777777" w:rsidR="00956BC9" w:rsidRPr="008E5424" w:rsidRDefault="00956BC9" w:rsidP="00C17B01">
            <w:pPr>
              <w:jc w:val="both"/>
              <w:rPr>
                <w:sz w:val="24"/>
                <w:szCs w:val="24"/>
              </w:rPr>
            </w:pPr>
            <w:r w:rsidRPr="008E5424">
              <w:rPr>
                <w:sz w:val="24"/>
                <w:szCs w:val="24"/>
              </w:rPr>
              <w:t>Разрабатывается на основе предыдущего чемпионата с учётом всего опыта проведения соревнований по компетенции и отраслевых стандартов за 6 месяцев до чемпионата</w:t>
            </w:r>
          </w:p>
        </w:tc>
      </w:tr>
      <w:tr w:rsidR="00956BC9" w:rsidRPr="008E5424" w14:paraId="09C09843" w14:textId="77777777" w:rsidTr="00956BC9">
        <w:tc>
          <w:tcPr>
            <w:tcW w:w="0" w:type="auto"/>
            <w:shd w:val="clear" w:color="auto" w:fill="5B9BD5" w:themeFill="accent1"/>
            <w:vAlign w:val="center"/>
          </w:tcPr>
          <w:p w14:paraId="5B5D948E" w14:textId="77777777" w:rsidR="00956BC9" w:rsidRPr="008E5424" w:rsidRDefault="00956BC9" w:rsidP="00C17B01">
            <w:pPr>
              <w:rPr>
                <w:b/>
                <w:sz w:val="24"/>
                <w:szCs w:val="24"/>
              </w:rPr>
            </w:pPr>
            <w:r w:rsidRPr="008E5424">
              <w:rPr>
                <w:b/>
                <w:sz w:val="24"/>
                <w:szCs w:val="24"/>
              </w:rPr>
              <w:t>Утверждение Главного эксперта чемпионата, ответственного за разработку КЗ</w:t>
            </w:r>
          </w:p>
        </w:tc>
        <w:tc>
          <w:tcPr>
            <w:tcW w:w="0" w:type="auto"/>
            <w:vAlign w:val="center"/>
          </w:tcPr>
          <w:p w14:paraId="3018E8F3" w14:textId="77777777" w:rsidR="00956BC9" w:rsidRPr="008E5424" w:rsidRDefault="00956BC9" w:rsidP="00C17B01">
            <w:pPr>
              <w:jc w:val="both"/>
              <w:rPr>
                <w:sz w:val="24"/>
                <w:szCs w:val="24"/>
              </w:rPr>
            </w:pPr>
            <w:r w:rsidRPr="008E5424">
              <w:rPr>
                <w:sz w:val="24"/>
                <w:szCs w:val="24"/>
              </w:rPr>
              <w:t>За 2 месяца до чемпионата</w:t>
            </w:r>
          </w:p>
        </w:tc>
        <w:tc>
          <w:tcPr>
            <w:tcW w:w="0" w:type="auto"/>
            <w:vAlign w:val="center"/>
          </w:tcPr>
          <w:p w14:paraId="46AD7231" w14:textId="77777777" w:rsidR="00956BC9" w:rsidRPr="008E5424" w:rsidRDefault="00956BC9" w:rsidP="00C17B01">
            <w:pPr>
              <w:jc w:val="both"/>
              <w:rPr>
                <w:sz w:val="24"/>
                <w:szCs w:val="24"/>
              </w:rPr>
            </w:pPr>
            <w:r w:rsidRPr="008E5424">
              <w:rPr>
                <w:sz w:val="24"/>
                <w:szCs w:val="24"/>
              </w:rPr>
              <w:t>За 3 месяца до чемпионата</w:t>
            </w:r>
          </w:p>
        </w:tc>
        <w:tc>
          <w:tcPr>
            <w:tcW w:w="0" w:type="auto"/>
            <w:vAlign w:val="center"/>
          </w:tcPr>
          <w:p w14:paraId="07029952" w14:textId="77777777" w:rsidR="00956BC9" w:rsidRPr="008E5424" w:rsidRDefault="00956BC9" w:rsidP="00C17B01">
            <w:pPr>
              <w:jc w:val="both"/>
              <w:rPr>
                <w:sz w:val="24"/>
                <w:szCs w:val="24"/>
              </w:rPr>
            </w:pPr>
            <w:r w:rsidRPr="008E5424">
              <w:rPr>
                <w:sz w:val="24"/>
                <w:szCs w:val="24"/>
              </w:rPr>
              <w:t>За 4 месяца до чемпионата</w:t>
            </w:r>
          </w:p>
        </w:tc>
      </w:tr>
      <w:tr w:rsidR="00956BC9" w:rsidRPr="008E5424" w14:paraId="1E3A367A" w14:textId="77777777" w:rsidTr="00956BC9">
        <w:tblPrEx>
          <w:tblLook w:val="04A0" w:firstRow="1" w:lastRow="0" w:firstColumn="1" w:lastColumn="0" w:noHBand="0" w:noVBand="1"/>
        </w:tblPrEx>
        <w:tc>
          <w:tcPr>
            <w:tcW w:w="0" w:type="auto"/>
            <w:shd w:val="clear" w:color="auto" w:fill="5B9BD5" w:themeFill="accent1"/>
            <w:vAlign w:val="center"/>
          </w:tcPr>
          <w:p w14:paraId="3C9E0208" w14:textId="77777777" w:rsidR="00956BC9" w:rsidRPr="008E5424" w:rsidRDefault="00956BC9" w:rsidP="00C17B01">
            <w:pPr>
              <w:rPr>
                <w:b/>
                <w:sz w:val="24"/>
                <w:szCs w:val="24"/>
              </w:rPr>
            </w:pPr>
            <w:r w:rsidRPr="008E5424">
              <w:rPr>
                <w:b/>
                <w:sz w:val="24"/>
                <w:szCs w:val="24"/>
              </w:rPr>
              <w:t>Публикация КЗ (если применимо)</w:t>
            </w:r>
          </w:p>
        </w:tc>
        <w:tc>
          <w:tcPr>
            <w:tcW w:w="0" w:type="auto"/>
            <w:vAlign w:val="center"/>
          </w:tcPr>
          <w:p w14:paraId="14C0AF85" w14:textId="77777777" w:rsidR="00956BC9" w:rsidRPr="008E5424" w:rsidRDefault="00956BC9" w:rsidP="00C17B01">
            <w:pPr>
              <w:jc w:val="both"/>
              <w:rPr>
                <w:sz w:val="24"/>
                <w:szCs w:val="24"/>
              </w:rPr>
            </w:pPr>
            <w:r w:rsidRPr="008E5424">
              <w:rPr>
                <w:sz w:val="24"/>
                <w:szCs w:val="24"/>
              </w:rPr>
              <w:t>За 1 месяц до чемпионата</w:t>
            </w:r>
          </w:p>
        </w:tc>
        <w:tc>
          <w:tcPr>
            <w:tcW w:w="0" w:type="auto"/>
            <w:vAlign w:val="center"/>
          </w:tcPr>
          <w:p w14:paraId="3F1A4726" w14:textId="77777777" w:rsidR="00956BC9" w:rsidRPr="008E5424" w:rsidRDefault="00956BC9" w:rsidP="00C17B01">
            <w:pPr>
              <w:jc w:val="both"/>
              <w:rPr>
                <w:sz w:val="24"/>
                <w:szCs w:val="24"/>
              </w:rPr>
            </w:pPr>
            <w:r w:rsidRPr="008E5424">
              <w:rPr>
                <w:sz w:val="24"/>
                <w:szCs w:val="24"/>
              </w:rPr>
              <w:t>За 1 месяц до чемпионата</w:t>
            </w:r>
          </w:p>
        </w:tc>
        <w:tc>
          <w:tcPr>
            <w:tcW w:w="0" w:type="auto"/>
            <w:vAlign w:val="center"/>
          </w:tcPr>
          <w:p w14:paraId="6E2861BB" w14:textId="77777777" w:rsidR="00956BC9" w:rsidRPr="008E5424" w:rsidRDefault="00956BC9" w:rsidP="00C17B01">
            <w:pPr>
              <w:jc w:val="both"/>
              <w:rPr>
                <w:sz w:val="24"/>
                <w:szCs w:val="24"/>
              </w:rPr>
            </w:pPr>
            <w:r w:rsidRPr="008E5424">
              <w:rPr>
                <w:sz w:val="24"/>
                <w:szCs w:val="24"/>
              </w:rPr>
              <w:t>За 1 месяц до чемпионата</w:t>
            </w:r>
          </w:p>
        </w:tc>
      </w:tr>
      <w:tr w:rsidR="00956BC9" w:rsidRPr="008E5424" w14:paraId="692353F4" w14:textId="77777777" w:rsidTr="00956BC9">
        <w:tblPrEx>
          <w:tblLook w:val="04A0" w:firstRow="1" w:lastRow="0" w:firstColumn="1" w:lastColumn="0" w:noHBand="0" w:noVBand="1"/>
        </w:tblPrEx>
        <w:tc>
          <w:tcPr>
            <w:tcW w:w="0" w:type="auto"/>
            <w:shd w:val="clear" w:color="auto" w:fill="5B9BD5" w:themeFill="accent1"/>
            <w:vAlign w:val="center"/>
          </w:tcPr>
          <w:p w14:paraId="3A489D65" w14:textId="77777777" w:rsidR="00956BC9" w:rsidRPr="008E5424" w:rsidRDefault="00956BC9" w:rsidP="00C17B01">
            <w:pPr>
              <w:rPr>
                <w:b/>
                <w:sz w:val="24"/>
                <w:szCs w:val="24"/>
              </w:rPr>
            </w:pPr>
            <w:r w:rsidRPr="008E5424">
              <w:rPr>
                <w:b/>
                <w:sz w:val="24"/>
                <w:szCs w:val="24"/>
              </w:rPr>
              <w:t>Внесение и согласование с Менеджером компетенции 30% изменений в КЗ</w:t>
            </w:r>
          </w:p>
        </w:tc>
        <w:tc>
          <w:tcPr>
            <w:tcW w:w="0" w:type="auto"/>
            <w:vAlign w:val="center"/>
          </w:tcPr>
          <w:p w14:paraId="0ECAF294" w14:textId="77777777" w:rsidR="00956BC9" w:rsidRPr="008E5424" w:rsidRDefault="00956BC9" w:rsidP="00C17B01">
            <w:pPr>
              <w:jc w:val="both"/>
              <w:rPr>
                <w:sz w:val="24"/>
                <w:szCs w:val="24"/>
              </w:rPr>
            </w:pPr>
            <w:r w:rsidRPr="008E5424">
              <w:rPr>
                <w:sz w:val="24"/>
                <w:szCs w:val="24"/>
              </w:rPr>
              <w:t>В день С-2</w:t>
            </w:r>
          </w:p>
        </w:tc>
        <w:tc>
          <w:tcPr>
            <w:tcW w:w="0" w:type="auto"/>
            <w:vAlign w:val="center"/>
          </w:tcPr>
          <w:p w14:paraId="1AC8C4CD" w14:textId="77777777" w:rsidR="00956BC9" w:rsidRPr="008E5424" w:rsidRDefault="00956BC9" w:rsidP="00C17B01">
            <w:pPr>
              <w:jc w:val="both"/>
              <w:rPr>
                <w:sz w:val="24"/>
                <w:szCs w:val="24"/>
              </w:rPr>
            </w:pPr>
            <w:r w:rsidRPr="008E5424">
              <w:rPr>
                <w:sz w:val="24"/>
                <w:szCs w:val="24"/>
              </w:rPr>
              <w:t>В день С-2</w:t>
            </w:r>
          </w:p>
        </w:tc>
        <w:tc>
          <w:tcPr>
            <w:tcW w:w="0" w:type="auto"/>
            <w:vAlign w:val="center"/>
          </w:tcPr>
          <w:p w14:paraId="2332A652" w14:textId="77777777" w:rsidR="00956BC9" w:rsidRPr="008E5424" w:rsidRDefault="00956BC9" w:rsidP="00C17B01">
            <w:pPr>
              <w:jc w:val="both"/>
              <w:rPr>
                <w:sz w:val="24"/>
                <w:szCs w:val="24"/>
              </w:rPr>
            </w:pPr>
            <w:r w:rsidRPr="008E5424">
              <w:rPr>
                <w:sz w:val="24"/>
                <w:szCs w:val="24"/>
              </w:rPr>
              <w:t>В день С-2</w:t>
            </w:r>
          </w:p>
        </w:tc>
      </w:tr>
      <w:tr w:rsidR="00956BC9" w:rsidRPr="008E5424" w14:paraId="58DCE41B" w14:textId="77777777" w:rsidTr="00956BC9">
        <w:tblPrEx>
          <w:tblLook w:val="04A0" w:firstRow="1" w:lastRow="0" w:firstColumn="1" w:lastColumn="0" w:noHBand="0" w:noVBand="1"/>
        </w:tblPrEx>
        <w:tc>
          <w:tcPr>
            <w:tcW w:w="0" w:type="auto"/>
            <w:shd w:val="clear" w:color="auto" w:fill="5B9BD5" w:themeFill="accent1"/>
            <w:vAlign w:val="center"/>
          </w:tcPr>
          <w:p w14:paraId="0B58B260" w14:textId="77777777" w:rsidR="00956BC9" w:rsidRPr="008E5424" w:rsidRDefault="00956BC9" w:rsidP="00C17B0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Внесение предложений </w:t>
            </w:r>
            <w:r w:rsidRPr="008E5424">
              <w:rPr>
                <w:b/>
                <w:sz w:val="24"/>
                <w:szCs w:val="24"/>
              </w:rPr>
              <w:t>на Форум экспертов о модернизации КЗ, КО, ИЛ, ТО, ПЗ, ОТ</w:t>
            </w:r>
          </w:p>
        </w:tc>
        <w:tc>
          <w:tcPr>
            <w:tcW w:w="0" w:type="auto"/>
            <w:vAlign w:val="center"/>
          </w:tcPr>
          <w:p w14:paraId="64BFD494" w14:textId="77777777" w:rsidR="00956BC9" w:rsidRPr="008E5424" w:rsidRDefault="00956BC9" w:rsidP="00C17B01">
            <w:pPr>
              <w:jc w:val="both"/>
              <w:rPr>
                <w:sz w:val="24"/>
                <w:szCs w:val="24"/>
              </w:rPr>
            </w:pPr>
            <w:r w:rsidRPr="008E5424">
              <w:rPr>
                <w:sz w:val="24"/>
                <w:szCs w:val="24"/>
              </w:rPr>
              <w:t>В день С+1</w:t>
            </w:r>
          </w:p>
        </w:tc>
        <w:tc>
          <w:tcPr>
            <w:tcW w:w="0" w:type="auto"/>
            <w:vAlign w:val="center"/>
          </w:tcPr>
          <w:p w14:paraId="2E4B2B73" w14:textId="77777777" w:rsidR="00956BC9" w:rsidRPr="008E5424" w:rsidRDefault="00956BC9" w:rsidP="00C17B01">
            <w:pPr>
              <w:jc w:val="both"/>
              <w:rPr>
                <w:sz w:val="24"/>
                <w:szCs w:val="24"/>
              </w:rPr>
            </w:pPr>
            <w:r w:rsidRPr="008E5424">
              <w:rPr>
                <w:sz w:val="24"/>
                <w:szCs w:val="24"/>
              </w:rPr>
              <w:t>В день С+1</w:t>
            </w:r>
          </w:p>
        </w:tc>
        <w:tc>
          <w:tcPr>
            <w:tcW w:w="0" w:type="auto"/>
            <w:vAlign w:val="center"/>
          </w:tcPr>
          <w:p w14:paraId="14CEB405" w14:textId="77777777" w:rsidR="00956BC9" w:rsidRPr="008E5424" w:rsidRDefault="00956BC9" w:rsidP="00C17B01">
            <w:pPr>
              <w:jc w:val="both"/>
              <w:rPr>
                <w:sz w:val="24"/>
                <w:szCs w:val="24"/>
              </w:rPr>
            </w:pPr>
            <w:r w:rsidRPr="008E5424">
              <w:rPr>
                <w:sz w:val="24"/>
                <w:szCs w:val="24"/>
              </w:rPr>
              <w:t>В день С+1</w:t>
            </w:r>
          </w:p>
        </w:tc>
      </w:tr>
    </w:tbl>
    <w:p w14:paraId="517B7AA4" w14:textId="5888AD31" w:rsidR="008E5424" w:rsidRDefault="008E5424" w:rsidP="00C17B01">
      <w:pPr>
        <w:spacing w:after="0" w:line="360" w:lineRule="auto"/>
        <w:jc w:val="both"/>
        <w:rPr>
          <w:rFonts w:ascii="Times New Roman" w:hAnsi="Times New Roman" w:cs="Times New Roman"/>
          <w:b/>
          <w:i/>
        </w:rPr>
      </w:pPr>
    </w:p>
    <w:p w14:paraId="34231E15" w14:textId="77777777" w:rsidR="00DE39D8" w:rsidRPr="00A204BB" w:rsidRDefault="00AA2B8A" w:rsidP="00C17B01">
      <w:pPr>
        <w:pStyle w:val="-2"/>
        <w:spacing w:before="0" w:after="0"/>
        <w:ind w:firstLine="709"/>
        <w:jc w:val="both"/>
        <w:rPr>
          <w:rFonts w:ascii="Times New Roman" w:hAnsi="Times New Roman"/>
          <w:szCs w:val="28"/>
        </w:rPr>
      </w:pPr>
      <w:bookmarkStart w:id="26" w:name="_Toc77151994"/>
      <w:r w:rsidRPr="00A204BB">
        <w:rPr>
          <w:rFonts w:ascii="Times New Roman" w:hAnsi="Times New Roman"/>
          <w:szCs w:val="28"/>
        </w:rPr>
        <w:lastRenderedPageBreak/>
        <w:t xml:space="preserve">5.5 </w:t>
      </w:r>
      <w:r w:rsidR="00333911" w:rsidRPr="00A204BB">
        <w:rPr>
          <w:rFonts w:ascii="Times New Roman" w:hAnsi="Times New Roman"/>
          <w:szCs w:val="28"/>
        </w:rPr>
        <w:t>УТВЕРЖДЕНИЕ КОНКУРСНОГО ЗАДАНИЯ</w:t>
      </w:r>
      <w:bookmarkEnd w:id="26"/>
    </w:p>
    <w:p w14:paraId="4245E565" w14:textId="77777777" w:rsidR="00DE39D8" w:rsidRPr="00A204BB" w:rsidRDefault="00835BF6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Главный эксперт и Менеджер компетенции </w:t>
      </w:r>
      <w:r w:rsidR="00DE39D8" w:rsidRPr="00A204BB">
        <w:rPr>
          <w:rFonts w:ascii="Times New Roman" w:hAnsi="Times New Roman" w:cs="Times New Roman"/>
          <w:sz w:val="28"/>
          <w:szCs w:val="28"/>
        </w:rPr>
        <w:t>принимают решение о выполнимости всех модулей</w:t>
      </w:r>
      <w:r w:rsidR="004E7905" w:rsidRPr="00A204BB">
        <w:rPr>
          <w:rFonts w:ascii="Times New Roman" w:hAnsi="Times New Roman" w:cs="Times New Roman"/>
          <w:sz w:val="28"/>
          <w:szCs w:val="28"/>
        </w:rPr>
        <w:t xml:space="preserve"> и при необходимости должны доказать реальность его выполнения</w:t>
      </w:r>
      <w:r w:rsidR="00DE39D8" w:rsidRPr="00A204BB">
        <w:rPr>
          <w:rFonts w:ascii="Times New Roman" w:hAnsi="Times New Roman" w:cs="Times New Roman"/>
          <w:sz w:val="28"/>
          <w:szCs w:val="28"/>
        </w:rPr>
        <w:t xml:space="preserve">. Во </w:t>
      </w:r>
      <w:r w:rsidRPr="00A204BB">
        <w:rPr>
          <w:rFonts w:ascii="Times New Roman" w:hAnsi="Times New Roman" w:cs="Times New Roman"/>
          <w:sz w:val="28"/>
          <w:szCs w:val="28"/>
        </w:rPr>
        <w:t xml:space="preserve">внимание принимаются время </w:t>
      </w:r>
      <w:r w:rsidR="00DE39D8" w:rsidRPr="00A204BB">
        <w:rPr>
          <w:rFonts w:ascii="Times New Roman" w:hAnsi="Times New Roman" w:cs="Times New Roman"/>
          <w:sz w:val="28"/>
          <w:szCs w:val="28"/>
        </w:rPr>
        <w:t>и материалы.</w:t>
      </w:r>
    </w:p>
    <w:p w14:paraId="0E7E1E66" w14:textId="77777777" w:rsidR="004E7905" w:rsidRPr="00A204BB" w:rsidRDefault="004E7905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Конкурсное задание может быть утверждено в любой удобной для Менеджера компетенции форме.</w:t>
      </w:r>
    </w:p>
    <w:p w14:paraId="1760E634" w14:textId="77777777" w:rsidR="00DE39D8" w:rsidRPr="00A204BB" w:rsidRDefault="00333911" w:rsidP="00C17B01">
      <w:pPr>
        <w:pStyle w:val="-2"/>
        <w:spacing w:before="0" w:after="0"/>
        <w:ind w:firstLine="709"/>
        <w:jc w:val="both"/>
        <w:rPr>
          <w:rFonts w:ascii="Times New Roman" w:hAnsi="Times New Roman"/>
          <w:szCs w:val="28"/>
        </w:rPr>
      </w:pPr>
      <w:bookmarkStart w:id="27" w:name="_Toc77151995"/>
      <w:r w:rsidRPr="00A204BB">
        <w:rPr>
          <w:rFonts w:ascii="Times New Roman" w:hAnsi="Times New Roman"/>
          <w:szCs w:val="28"/>
        </w:rPr>
        <w:t>5.</w:t>
      </w:r>
      <w:r w:rsidR="0029547E" w:rsidRPr="00A204BB">
        <w:rPr>
          <w:rFonts w:ascii="Times New Roman" w:hAnsi="Times New Roman"/>
          <w:szCs w:val="28"/>
        </w:rPr>
        <w:t>6</w:t>
      </w:r>
      <w:r w:rsidR="00AA2B8A" w:rsidRPr="00A204BB">
        <w:rPr>
          <w:rFonts w:ascii="Times New Roman" w:hAnsi="Times New Roman"/>
          <w:szCs w:val="28"/>
        </w:rPr>
        <w:t xml:space="preserve">. </w:t>
      </w:r>
      <w:r w:rsidRPr="00A204BB">
        <w:rPr>
          <w:rFonts w:ascii="Times New Roman" w:hAnsi="Times New Roman"/>
          <w:szCs w:val="28"/>
        </w:rPr>
        <w:t>СВОЙСТВА МАТЕРИАЛА И ИНСТРУКЦИИ ПРОИЗВОДИТЕЛЯ</w:t>
      </w:r>
      <w:bookmarkEnd w:id="27"/>
    </w:p>
    <w:p w14:paraId="7B6C26BD" w14:textId="77777777" w:rsidR="00DE39D8" w:rsidRPr="00A204BB" w:rsidRDefault="00DE39D8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Если для выполнения задания участнику конкурса необходимо ознакомиться с инструкциями по применению какого-либо материала или с инструкциями производителя, он получает их </w:t>
      </w:r>
      <w:r w:rsidR="005560AC" w:rsidRPr="00A204BB">
        <w:rPr>
          <w:rFonts w:ascii="Times New Roman" w:hAnsi="Times New Roman" w:cs="Times New Roman"/>
          <w:sz w:val="28"/>
          <w:szCs w:val="28"/>
        </w:rPr>
        <w:t>заранее по решению Менеджера компетенции и Главного эксперта</w:t>
      </w:r>
      <w:r w:rsidRPr="00A204BB">
        <w:rPr>
          <w:rFonts w:ascii="Times New Roman" w:hAnsi="Times New Roman" w:cs="Times New Roman"/>
          <w:sz w:val="28"/>
          <w:szCs w:val="28"/>
        </w:rPr>
        <w:t>. При необходимости, во время ознакомления Технический эксперт организует демонстрацию на месте.</w:t>
      </w:r>
    </w:p>
    <w:p w14:paraId="7F17164B" w14:textId="77777777" w:rsidR="00DE39D8" w:rsidRPr="00A204BB" w:rsidRDefault="00DE39D8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Материалы, выбираемые для модулей, которые предстоит построить участникам чемпионата (кроме тех случаев, когда материалы приносит с собой сам участник), должны принадлежать к тому типу материалов, который имеется у ряда производителей, и который имеется в свободной продаже </w:t>
      </w:r>
      <w:r w:rsidR="005560AC" w:rsidRPr="00A204BB">
        <w:rPr>
          <w:rFonts w:ascii="Times New Roman" w:hAnsi="Times New Roman" w:cs="Times New Roman"/>
          <w:sz w:val="28"/>
          <w:szCs w:val="28"/>
        </w:rPr>
        <w:t>в регионе проведения чемпионата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14:paraId="33BF4258" w14:textId="77777777" w:rsidR="00DE39D8" w:rsidRPr="00A204BB" w:rsidRDefault="00DE39D8" w:rsidP="00C17B01">
      <w:pPr>
        <w:pStyle w:val="-1"/>
        <w:spacing w:before="0" w:after="0"/>
        <w:rPr>
          <w:rFonts w:ascii="Times New Roman" w:hAnsi="Times New Roman"/>
          <w:color w:val="auto"/>
          <w:sz w:val="34"/>
          <w:szCs w:val="34"/>
        </w:rPr>
      </w:pPr>
      <w:bookmarkStart w:id="28" w:name="_Toc77151996"/>
      <w:r w:rsidRPr="00A204BB">
        <w:rPr>
          <w:rFonts w:ascii="Times New Roman" w:hAnsi="Times New Roman"/>
          <w:color w:val="auto"/>
          <w:sz w:val="34"/>
          <w:szCs w:val="34"/>
        </w:rPr>
        <w:t>6. УПРАВЛЕНИЕ КОМПЕТЕНЦИЕЙ И ОБЩЕНИЕ</w:t>
      </w:r>
      <w:bookmarkEnd w:id="28"/>
    </w:p>
    <w:p w14:paraId="4B60F0A0" w14:textId="77777777" w:rsidR="00DE39D8" w:rsidRPr="00A204BB" w:rsidRDefault="00AA2B8A" w:rsidP="00C17B0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9" w:name="_Toc77151997"/>
      <w:r w:rsidRPr="00A204BB">
        <w:rPr>
          <w:rFonts w:ascii="Times New Roman" w:hAnsi="Times New Roman"/>
          <w:szCs w:val="28"/>
        </w:rPr>
        <w:t xml:space="preserve">6.1 </w:t>
      </w:r>
      <w:r w:rsidR="00333911" w:rsidRPr="00A204BB">
        <w:rPr>
          <w:rFonts w:ascii="Times New Roman" w:hAnsi="Times New Roman"/>
          <w:szCs w:val="28"/>
        </w:rPr>
        <w:t>ДИСКУССИОННЫЙ ФОРУМ</w:t>
      </w:r>
      <w:bookmarkEnd w:id="29"/>
    </w:p>
    <w:p w14:paraId="60FC0EFA" w14:textId="0C58FEE3" w:rsidR="00DE39D8" w:rsidRPr="00A204BB" w:rsidRDefault="00DE39D8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Все предконкурсные обсужд</w:t>
      </w:r>
      <w:r w:rsidR="0056194A" w:rsidRPr="00A204BB">
        <w:rPr>
          <w:rFonts w:ascii="Times New Roman" w:hAnsi="Times New Roman" w:cs="Times New Roman"/>
          <w:sz w:val="28"/>
          <w:szCs w:val="28"/>
        </w:rPr>
        <w:t xml:space="preserve">ения проходят на особом форуме </w:t>
      </w:r>
      <w:r w:rsidRPr="00A204BB">
        <w:rPr>
          <w:rFonts w:ascii="Times New Roman" w:hAnsi="Times New Roman" w:cs="Times New Roman"/>
          <w:sz w:val="28"/>
          <w:szCs w:val="28"/>
        </w:rPr>
        <w:t>(</w:t>
      </w:r>
      <w:hyperlink r:id="rId21" w:history="1">
        <w:r w:rsidR="001E1DF9" w:rsidRPr="001E1DF9">
          <w:rPr>
            <w:rStyle w:val="ae"/>
            <w:rFonts w:ascii="Times New Roman" w:hAnsi="Times New Roman" w:cs="Times New Roman"/>
            <w:sz w:val="28"/>
            <w:szCs w:val="28"/>
          </w:rPr>
          <w:t>http://</w:t>
        </w:r>
        <w:r w:rsidR="001E1DF9" w:rsidRPr="001E1DF9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forums</w:t>
        </w:r>
        <w:r w:rsidR="001E1DF9" w:rsidRPr="001E1DF9">
          <w:rPr>
            <w:rStyle w:val="ae"/>
            <w:rFonts w:ascii="Times New Roman" w:hAnsi="Times New Roman" w:cs="Times New Roman"/>
            <w:sz w:val="28"/>
            <w:szCs w:val="28"/>
          </w:rPr>
          <w:t>.</w:t>
        </w:r>
        <w:r w:rsidR="001E1DF9" w:rsidRPr="001E1DF9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worldskills</w:t>
        </w:r>
        <w:r w:rsidR="001E1DF9" w:rsidRPr="001E1DF9">
          <w:rPr>
            <w:rStyle w:val="ae"/>
            <w:rFonts w:ascii="Times New Roman" w:hAnsi="Times New Roman" w:cs="Times New Roman"/>
            <w:sz w:val="28"/>
            <w:szCs w:val="28"/>
          </w:rPr>
          <w:t>.</w:t>
        </w:r>
        <w:r w:rsidR="001E1DF9" w:rsidRPr="001E1DF9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5560AC" w:rsidRPr="00A204BB">
        <w:rPr>
          <w:rFonts w:ascii="Times New Roman" w:hAnsi="Times New Roman" w:cs="Times New Roman"/>
          <w:sz w:val="28"/>
          <w:szCs w:val="28"/>
        </w:rPr>
        <w:t>)</w:t>
      </w:r>
      <w:r w:rsidR="00956BC9">
        <w:rPr>
          <w:rFonts w:ascii="Times New Roman" w:hAnsi="Times New Roman" w:cs="Times New Roman"/>
          <w:sz w:val="28"/>
          <w:szCs w:val="28"/>
        </w:rPr>
        <w:t xml:space="preserve"> </w:t>
      </w:r>
      <w:r w:rsidR="00956BC9" w:rsidRPr="00956BC9">
        <w:rPr>
          <w:rFonts w:ascii="Times New Roman" w:hAnsi="Times New Roman" w:cs="Times New Roman"/>
          <w:sz w:val="28"/>
          <w:szCs w:val="28"/>
        </w:rPr>
        <w:t>и/или на друго</w:t>
      </w:r>
      <w:r w:rsidR="00956BC9">
        <w:rPr>
          <w:rFonts w:ascii="Times New Roman" w:hAnsi="Times New Roman" w:cs="Times New Roman"/>
          <w:sz w:val="28"/>
          <w:szCs w:val="28"/>
        </w:rPr>
        <w:t>м</w:t>
      </w:r>
      <w:r w:rsidR="00956BC9" w:rsidRPr="00956BC9">
        <w:rPr>
          <w:rFonts w:ascii="Times New Roman" w:hAnsi="Times New Roman" w:cs="Times New Roman"/>
          <w:sz w:val="28"/>
          <w:szCs w:val="28"/>
        </w:rPr>
        <w:t xml:space="preserve"> ресурс</w:t>
      </w:r>
      <w:r w:rsidR="00956BC9">
        <w:rPr>
          <w:rFonts w:ascii="Times New Roman" w:hAnsi="Times New Roman" w:cs="Times New Roman"/>
          <w:sz w:val="28"/>
          <w:szCs w:val="28"/>
        </w:rPr>
        <w:t>е</w:t>
      </w:r>
      <w:r w:rsidR="00956BC9" w:rsidRPr="00956BC9">
        <w:rPr>
          <w:rFonts w:ascii="Times New Roman" w:hAnsi="Times New Roman" w:cs="Times New Roman"/>
          <w:sz w:val="28"/>
          <w:szCs w:val="28"/>
        </w:rPr>
        <w:t>, согласованн</w:t>
      </w:r>
      <w:r w:rsidR="00956BC9">
        <w:rPr>
          <w:rFonts w:ascii="Times New Roman" w:hAnsi="Times New Roman" w:cs="Times New Roman"/>
          <w:sz w:val="28"/>
          <w:szCs w:val="28"/>
        </w:rPr>
        <w:t>ом</w:t>
      </w:r>
      <w:r w:rsidR="00956BC9" w:rsidRPr="00956BC9">
        <w:rPr>
          <w:rFonts w:ascii="Times New Roman" w:hAnsi="Times New Roman" w:cs="Times New Roman"/>
          <w:sz w:val="28"/>
          <w:szCs w:val="28"/>
        </w:rPr>
        <w:t xml:space="preserve"> Менеджером компетенции и используем</w:t>
      </w:r>
      <w:r w:rsidR="00956BC9">
        <w:rPr>
          <w:rFonts w:ascii="Times New Roman" w:hAnsi="Times New Roman" w:cs="Times New Roman"/>
          <w:sz w:val="28"/>
          <w:szCs w:val="28"/>
        </w:rPr>
        <w:t>ом</w:t>
      </w:r>
      <w:r w:rsidR="00956BC9" w:rsidRPr="00956BC9">
        <w:rPr>
          <w:rFonts w:ascii="Times New Roman" w:hAnsi="Times New Roman" w:cs="Times New Roman"/>
          <w:sz w:val="28"/>
          <w:szCs w:val="28"/>
        </w:rPr>
        <w:t xml:space="preserve"> экспертным сообществом компетенции для коммуникации, с обязательным дублированием </w:t>
      </w:r>
      <w:r w:rsidR="00956BC9">
        <w:rPr>
          <w:rFonts w:ascii="Times New Roman" w:hAnsi="Times New Roman" w:cs="Times New Roman"/>
          <w:sz w:val="28"/>
          <w:szCs w:val="28"/>
        </w:rPr>
        <w:t xml:space="preserve">итоговых </w:t>
      </w:r>
      <w:r w:rsidR="00956BC9" w:rsidRPr="00956BC9">
        <w:rPr>
          <w:rFonts w:ascii="Times New Roman" w:hAnsi="Times New Roman" w:cs="Times New Roman"/>
          <w:sz w:val="28"/>
          <w:szCs w:val="28"/>
        </w:rPr>
        <w:t>решений, принятых на стороннем ресурсе</w:t>
      </w:r>
      <w:r w:rsidR="00956BC9">
        <w:rPr>
          <w:rFonts w:ascii="Times New Roman" w:hAnsi="Times New Roman" w:cs="Times New Roman"/>
          <w:sz w:val="28"/>
          <w:szCs w:val="28"/>
        </w:rPr>
        <w:t xml:space="preserve">, </w:t>
      </w:r>
      <w:r w:rsidR="00956BC9" w:rsidRPr="00956BC9">
        <w:rPr>
          <w:rFonts w:ascii="Times New Roman" w:hAnsi="Times New Roman" w:cs="Times New Roman"/>
          <w:sz w:val="28"/>
          <w:szCs w:val="28"/>
        </w:rPr>
        <w:t>в раздел компетенции на форуме экспертов</w:t>
      </w:r>
      <w:r w:rsidR="005560AC" w:rsidRPr="00A204BB">
        <w:rPr>
          <w:rFonts w:ascii="Times New Roman" w:hAnsi="Times New Roman" w:cs="Times New Roman"/>
          <w:sz w:val="28"/>
          <w:szCs w:val="28"/>
        </w:rPr>
        <w:t>.</w:t>
      </w:r>
      <w:r w:rsidRPr="00A204BB">
        <w:rPr>
          <w:rFonts w:ascii="Times New Roman" w:hAnsi="Times New Roman" w:cs="Times New Roman"/>
          <w:sz w:val="28"/>
          <w:szCs w:val="28"/>
        </w:rPr>
        <w:t xml:space="preserve"> </w:t>
      </w:r>
      <w:r w:rsidR="00220E70" w:rsidRPr="00A204BB">
        <w:rPr>
          <w:rFonts w:ascii="Times New Roman" w:hAnsi="Times New Roman" w:cs="Times New Roman"/>
          <w:sz w:val="28"/>
          <w:szCs w:val="28"/>
        </w:rPr>
        <w:t>Р</w:t>
      </w:r>
      <w:r w:rsidR="005560AC" w:rsidRPr="00A204BB">
        <w:rPr>
          <w:rFonts w:ascii="Times New Roman" w:hAnsi="Times New Roman" w:cs="Times New Roman"/>
          <w:sz w:val="28"/>
          <w:szCs w:val="28"/>
        </w:rPr>
        <w:t>ешения по развитию компетенции должны</w:t>
      </w:r>
      <w:r w:rsidRPr="00A204BB">
        <w:rPr>
          <w:rFonts w:ascii="Times New Roman" w:hAnsi="Times New Roman" w:cs="Times New Roman"/>
          <w:sz w:val="28"/>
          <w:szCs w:val="28"/>
        </w:rPr>
        <w:t xml:space="preserve"> принима</w:t>
      </w:r>
      <w:r w:rsidR="005560AC" w:rsidRPr="00A204BB">
        <w:rPr>
          <w:rFonts w:ascii="Times New Roman" w:hAnsi="Times New Roman" w:cs="Times New Roman"/>
          <w:sz w:val="28"/>
          <w:szCs w:val="28"/>
        </w:rPr>
        <w:t>ться</w:t>
      </w:r>
      <w:r w:rsidRPr="00A204BB">
        <w:rPr>
          <w:rFonts w:ascii="Times New Roman" w:hAnsi="Times New Roman" w:cs="Times New Roman"/>
          <w:sz w:val="28"/>
          <w:szCs w:val="28"/>
        </w:rPr>
        <w:t xml:space="preserve"> только после предвар</w:t>
      </w:r>
      <w:r w:rsidR="00727F97" w:rsidRPr="00A204BB">
        <w:rPr>
          <w:rFonts w:ascii="Times New Roman" w:hAnsi="Times New Roman" w:cs="Times New Roman"/>
          <w:sz w:val="28"/>
          <w:szCs w:val="28"/>
        </w:rPr>
        <w:t>ительного обсуждения на форуме</w:t>
      </w:r>
      <w:r w:rsidR="00956BC9">
        <w:rPr>
          <w:rFonts w:ascii="Times New Roman" w:hAnsi="Times New Roman" w:cs="Times New Roman"/>
          <w:sz w:val="28"/>
          <w:szCs w:val="28"/>
        </w:rPr>
        <w:t xml:space="preserve"> и/ или </w:t>
      </w:r>
      <w:r w:rsidR="00956BC9" w:rsidRPr="00956BC9">
        <w:rPr>
          <w:rFonts w:ascii="Times New Roman" w:hAnsi="Times New Roman" w:cs="Times New Roman"/>
          <w:sz w:val="28"/>
          <w:szCs w:val="28"/>
        </w:rPr>
        <w:t>на друго</w:t>
      </w:r>
      <w:r w:rsidR="00956BC9">
        <w:rPr>
          <w:rFonts w:ascii="Times New Roman" w:hAnsi="Times New Roman" w:cs="Times New Roman"/>
          <w:sz w:val="28"/>
          <w:szCs w:val="28"/>
        </w:rPr>
        <w:t>м</w:t>
      </w:r>
      <w:r w:rsidR="00956BC9" w:rsidRPr="00956BC9">
        <w:rPr>
          <w:rFonts w:ascii="Times New Roman" w:hAnsi="Times New Roman" w:cs="Times New Roman"/>
          <w:sz w:val="28"/>
          <w:szCs w:val="28"/>
        </w:rPr>
        <w:t xml:space="preserve"> ресурс</w:t>
      </w:r>
      <w:r w:rsidR="00956BC9">
        <w:rPr>
          <w:rFonts w:ascii="Times New Roman" w:hAnsi="Times New Roman" w:cs="Times New Roman"/>
          <w:sz w:val="28"/>
          <w:szCs w:val="28"/>
        </w:rPr>
        <w:t>е</w:t>
      </w:r>
      <w:r w:rsidR="00956BC9" w:rsidRPr="00956BC9">
        <w:rPr>
          <w:rFonts w:ascii="Times New Roman" w:hAnsi="Times New Roman" w:cs="Times New Roman"/>
          <w:sz w:val="28"/>
          <w:szCs w:val="28"/>
        </w:rPr>
        <w:t>, согласованн</w:t>
      </w:r>
      <w:r w:rsidR="00956BC9">
        <w:rPr>
          <w:rFonts w:ascii="Times New Roman" w:hAnsi="Times New Roman" w:cs="Times New Roman"/>
          <w:sz w:val="28"/>
          <w:szCs w:val="28"/>
        </w:rPr>
        <w:t>ом</w:t>
      </w:r>
      <w:r w:rsidR="00956BC9" w:rsidRPr="00956BC9">
        <w:rPr>
          <w:rFonts w:ascii="Times New Roman" w:hAnsi="Times New Roman" w:cs="Times New Roman"/>
          <w:sz w:val="28"/>
          <w:szCs w:val="28"/>
        </w:rPr>
        <w:t xml:space="preserve"> Менеджером компетенции и используем</w:t>
      </w:r>
      <w:r w:rsidR="00956BC9">
        <w:rPr>
          <w:rFonts w:ascii="Times New Roman" w:hAnsi="Times New Roman" w:cs="Times New Roman"/>
          <w:sz w:val="28"/>
          <w:szCs w:val="28"/>
        </w:rPr>
        <w:t>ом</w:t>
      </w:r>
      <w:r w:rsidR="00956BC9" w:rsidRPr="00956BC9">
        <w:rPr>
          <w:rFonts w:ascii="Times New Roman" w:hAnsi="Times New Roman" w:cs="Times New Roman"/>
          <w:sz w:val="28"/>
          <w:szCs w:val="28"/>
        </w:rPr>
        <w:t xml:space="preserve"> экспертным </w:t>
      </w:r>
      <w:r w:rsidR="00956BC9" w:rsidRPr="00956BC9">
        <w:rPr>
          <w:rFonts w:ascii="Times New Roman" w:hAnsi="Times New Roman" w:cs="Times New Roman"/>
          <w:sz w:val="28"/>
          <w:szCs w:val="28"/>
        </w:rPr>
        <w:lastRenderedPageBreak/>
        <w:t>сообществом компетенции для коммуникации, с обязательным дублированием</w:t>
      </w:r>
      <w:r w:rsidR="00956BC9">
        <w:rPr>
          <w:rFonts w:ascii="Times New Roman" w:hAnsi="Times New Roman" w:cs="Times New Roman"/>
          <w:sz w:val="28"/>
          <w:szCs w:val="28"/>
        </w:rPr>
        <w:t xml:space="preserve"> итоговых</w:t>
      </w:r>
      <w:r w:rsidR="00956BC9" w:rsidRPr="00956BC9">
        <w:rPr>
          <w:rFonts w:ascii="Times New Roman" w:hAnsi="Times New Roman" w:cs="Times New Roman"/>
          <w:sz w:val="28"/>
          <w:szCs w:val="28"/>
        </w:rPr>
        <w:t xml:space="preserve"> решений, принятых на стороннем ресурсе</w:t>
      </w:r>
      <w:r w:rsidR="00956BC9">
        <w:rPr>
          <w:rFonts w:ascii="Times New Roman" w:hAnsi="Times New Roman" w:cs="Times New Roman"/>
          <w:sz w:val="28"/>
          <w:szCs w:val="28"/>
        </w:rPr>
        <w:t xml:space="preserve">, </w:t>
      </w:r>
      <w:r w:rsidR="00956BC9" w:rsidRPr="00956BC9">
        <w:rPr>
          <w:rFonts w:ascii="Times New Roman" w:hAnsi="Times New Roman" w:cs="Times New Roman"/>
          <w:sz w:val="28"/>
          <w:szCs w:val="28"/>
        </w:rPr>
        <w:t>в раздел компетенции на форуме экспертов</w:t>
      </w:r>
      <w:r w:rsidR="00727F97" w:rsidRPr="00A204BB">
        <w:rPr>
          <w:rFonts w:ascii="Times New Roman" w:hAnsi="Times New Roman" w:cs="Times New Roman"/>
          <w:sz w:val="28"/>
          <w:szCs w:val="28"/>
        </w:rPr>
        <w:t xml:space="preserve">. </w:t>
      </w:r>
      <w:r w:rsidR="0056194A" w:rsidRPr="00A204BB">
        <w:rPr>
          <w:rFonts w:ascii="Times New Roman" w:hAnsi="Times New Roman" w:cs="Times New Roman"/>
          <w:sz w:val="28"/>
          <w:szCs w:val="28"/>
        </w:rPr>
        <w:t xml:space="preserve">Также на форуме </w:t>
      </w:r>
      <w:r w:rsidR="00956BC9">
        <w:rPr>
          <w:rFonts w:ascii="Times New Roman" w:hAnsi="Times New Roman" w:cs="Times New Roman"/>
          <w:sz w:val="28"/>
          <w:szCs w:val="28"/>
        </w:rPr>
        <w:t xml:space="preserve">и/ или </w:t>
      </w:r>
      <w:r w:rsidR="00956BC9" w:rsidRPr="00956BC9">
        <w:rPr>
          <w:rFonts w:ascii="Times New Roman" w:hAnsi="Times New Roman" w:cs="Times New Roman"/>
          <w:sz w:val="28"/>
          <w:szCs w:val="28"/>
        </w:rPr>
        <w:t>на друго</w:t>
      </w:r>
      <w:r w:rsidR="00956BC9">
        <w:rPr>
          <w:rFonts w:ascii="Times New Roman" w:hAnsi="Times New Roman" w:cs="Times New Roman"/>
          <w:sz w:val="28"/>
          <w:szCs w:val="28"/>
        </w:rPr>
        <w:t>м</w:t>
      </w:r>
      <w:r w:rsidR="00956BC9" w:rsidRPr="00956BC9">
        <w:rPr>
          <w:rFonts w:ascii="Times New Roman" w:hAnsi="Times New Roman" w:cs="Times New Roman"/>
          <w:sz w:val="28"/>
          <w:szCs w:val="28"/>
        </w:rPr>
        <w:t xml:space="preserve"> ресурс</w:t>
      </w:r>
      <w:r w:rsidR="00956BC9">
        <w:rPr>
          <w:rFonts w:ascii="Times New Roman" w:hAnsi="Times New Roman" w:cs="Times New Roman"/>
          <w:sz w:val="28"/>
          <w:szCs w:val="28"/>
        </w:rPr>
        <w:t>е</w:t>
      </w:r>
      <w:r w:rsidR="00956BC9" w:rsidRPr="00956BC9">
        <w:rPr>
          <w:rFonts w:ascii="Times New Roman" w:hAnsi="Times New Roman" w:cs="Times New Roman"/>
          <w:sz w:val="28"/>
          <w:szCs w:val="28"/>
        </w:rPr>
        <w:t>, согласованн</w:t>
      </w:r>
      <w:r w:rsidR="00956BC9">
        <w:rPr>
          <w:rFonts w:ascii="Times New Roman" w:hAnsi="Times New Roman" w:cs="Times New Roman"/>
          <w:sz w:val="28"/>
          <w:szCs w:val="28"/>
        </w:rPr>
        <w:t>ом</w:t>
      </w:r>
      <w:r w:rsidR="00956BC9" w:rsidRPr="00956BC9">
        <w:rPr>
          <w:rFonts w:ascii="Times New Roman" w:hAnsi="Times New Roman" w:cs="Times New Roman"/>
          <w:sz w:val="28"/>
          <w:szCs w:val="28"/>
        </w:rPr>
        <w:t xml:space="preserve"> Менеджером компетенции и используем</w:t>
      </w:r>
      <w:r w:rsidR="00956BC9">
        <w:rPr>
          <w:rFonts w:ascii="Times New Roman" w:hAnsi="Times New Roman" w:cs="Times New Roman"/>
          <w:sz w:val="28"/>
          <w:szCs w:val="28"/>
        </w:rPr>
        <w:t>ом</w:t>
      </w:r>
      <w:r w:rsidR="00956BC9" w:rsidRPr="00956BC9">
        <w:rPr>
          <w:rFonts w:ascii="Times New Roman" w:hAnsi="Times New Roman" w:cs="Times New Roman"/>
          <w:sz w:val="28"/>
          <w:szCs w:val="28"/>
        </w:rPr>
        <w:t xml:space="preserve"> экспертным сообществом компетенции для коммуникации</w:t>
      </w:r>
      <w:r w:rsidR="00956BC9">
        <w:rPr>
          <w:rFonts w:ascii="Times New Roman" w:hAnsi="Times New Roman" w:cs="Times New Roman"/>
          <w:sz w:val="28"/>
          <w:szCs w:val="28"/>
        </w:rPr>
        <w:t>,</w:t>
      </w:r>
      <w:r w:rsidR="00956BC9" w:rsidRPr="00A204BB">
        <w:rPr>
          <w:rFonts w:ascii="Times New Roman" w:hAnsi="Times New Roman" w:cs="Times New Roman"/>
          <w:sz w:val="28"/>
          <w:szCs w:val="28"/>
        </w:rPr>
        <w:t xml:space="preserve"> </w:t>
      </w:r>
      <w:r w:rsidR="0056194A" w:rsidRPr="00A204BB">
        <w:rPr>
          <w:rFonts w:ascii="Times New Roman" w:hAnsi="Times New Roman" w:cs="Times New Roman"/>
          <w:sz w:val="28"/>
          <w:szCs w:val="28"/>
        </w:rPr>
        <w:t>должно происходить информирование о</w:t>
      </w:r>
      <w:r w:rsidR="00C26C83">
        <w:rPr>
          <w:rFonts w:ascii="Times New Roman" w:hAnsi="Times New Roman" w:cs="Times New Roman"/>
          <w:sz w:val="28"/>
          <w:szCs w:val="28"/>
        </w:rPr>
        <w:t>бо</w:t>
      </w:r>
      <w:r w:rsidR="0056194A" w:rsidRPr="00A204BB">
        <w:rPr>
          <w:rFonts w:ascii="Times New Roman" w:hAnsi="Times New Roman" w:cs="Times New Roman"/>
          <w:sz w:val="28"/>
          <w:szCs w:val="28"/>
        </w:rPr>
        <w:t xml:space="preserve"> всех важных событиях в рамк</w:t>
      </w:r>
      <w:r w:rsidR="00956BC9">
        <w:rPr>
          <w:rFonts w:ascii="Times New Roman" w:hAnsi="Times New Roman" w:cs="Times New Roman"/>
          <w:sz w:val="28"/>
          <w:szCs w:val="28"/>
        </w:rPr>
        <w:t>ах работы по</w:t>
      </w:r>
      <w:r w:rsidR="0056194A" w:rsidRPr="00A204BB">
        <w:rPr>
          <w:rFonts w:ascii="Times New Roman" w:hAnsi="Times New Roman" w:cs="Times New Roman"/>
          <w:sz w:val="28"/>
          <w:szCs w:val="28"/>
        </w:rPr>
        <w:t xml:space="preserve"> компетенции. </w:t>
      </w:r>
      <w:r w:rsidR="00727F97" w:rsidRPr="00A204BB">
        <w:rPr>
          <w:rFonts w:ascii="Times New Roman" w:hAnsi="Times New Roman" w:cs="Times New Roman"/>
          <w:sz w:val="28"/>
          <w:szCs w:val="28"/>
        </w:rPr>
        <w:t>Модератором данного форума являются Международный эксперт и (или) Менеджер компетенции (или Эксперт, назначенный ими).</w:t>
      </w:r>
    </w:p>
    <w:p w14:paraId="40D77964" w14:textId="77777777" w:rsidR="00DE39D8" w:rsidRPr="00A204BB" w:rsidRDefault="00AA2B8A" w:rsidP="00C17B0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0" w:name="_Toc77151998"/>
      <w:r w:rsidRPr="00A204BB">
        <w:rPr>
          <w:rFonts w:ascii="Times New Roman" w:hAnsi="Times New Roman"/>
          <w:szCs w:val="28"/>
        </w:rPr>
        <w:t xml:space="preserve">6.2. </w:t>
      </w:r>
      <w:r w:rsidR="00333911" w:rsidRPr="00A204BB">
        <w:rPr>
          <w:rFonts w:ascii="Times New Roman" w:hAnsi="Times New Roman"/>
          <w:szCs w:val="28"/>
        </w:rPr>
        <w:t>ИНФОРМАЦИЯ ДЛЯ УЧАСТНИКОВ ЧЕМПИОНАТА</w:t>
      </w:r>
      <w:bookmarkEnd w:id="30"/>
    </w:p>
    <w:p w14:paraId="2558D2BD" w14:textId="77777777" w:rsidR="00DE39D8" w:rsidRPr="00A204BB" w:rsidRDefault="00DE39D8" w:rsidP="00D229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Информация для конкурсантов публикуется </w:t>
      </w:r>
      <w:r w:rsidR="00220E70" w:rsidRPr="00A204BB">
        <w:rPr>
          <w:rFonts w:ascii="Times New Roman" w:hAnsi="Times New Roman" w:cs="Times New Roman"/>
          <w:sz w:val="28"/>
          <w:szCs w:val="28"/>
        </w:rPr>
        <w:t>в соответствии с регламентом</w:t>
      </w:r>
      <w:r w:rsidRPr="00A204BB">
        <w:rPr>
          <w:rFonts w:ascii="Times New Roman" w:hAnsi="Times New Roman" w:cs="Times New Roman"/>
          <w:sz w:val="28"/>
          <w:szCs w:val="28"/>
        </w:rPr>
        <w:t xml:space="preserve"> проводимого чемпионата.</w:t>
      </w:r>
      <w:r w:rsidR="0056194A" w:rsidRPr="00A204BB">
        <w:rPr>
          <w:rFonts w:ascii="Times New Roman" w:hAnsi="Times New Roman" w:cs="Times New Roman"/>
          <w:sz w:val="28"/>
          <w:szCs w:val="28"/>
        </w:rPr>
        <w:t xml:space="preserve"> </w:t>
      </w:r>
      <w:r w:rsidRPr="00A204BB">
        <w:rPr>
          <w:rFonts w:ascii="Times New Roman" w:hAnsi="Times New Roman" w:cs="Times New Roman"/>
          <w:sz w:val="28"/>
          <w:szCs w:val="28"/>
        </w:rPr>
        <w:t xml:space="preserve">Информация </w:t>
      </w:r>
      <w:r w:rsidR="00220E70" w:rsidRPr="00A204BB">
        <w:rPr>
          <w:rFonts w:ascii="Times New Roman" w:hAnsi="Times New Roman" w:cs="Times New Roman"/>
          <w:sz w:val="28"/>
          <w:szCs w:val="28"/>
        </w:rPr>
        <w:t xml:space="preserve">может </w:t>
      </w:r>
      <w:r w:rsidRPr="00A204BB">
        <w:rPr>
          <w:rFonts w:ascii="Times New Roman" w:hAnsi="Times New Roman" w:cs="Times New Roman"/>
          <w:sz w:val="28"/>
          <w:szCs w:val="28"/>
        </w:rPr>
        <w:t>включа</w:t>
      </w:r>
      <w:r w:rsidR="00220E70" w:rsidRPr="00A204BB">
        <w:rPr>
          <w:rFonts w:ascii="Times New Roman" w:hAnsi="Times New Roman" w:cs="Times New Roman"/>
          <w:sz w:val="28"/>
          <w:szCs w:val="28"/>
        </w:rPr>
        <w:t>ть</w:t>
      </w:r>
      <w:r w:rsidRPr="00A204BB">
        <w:rPr>
          <w:rFonts w:ascii="Times New Roman" w:hAnsi="Times New Roman" w:cs="Times New Roman"/>
          <w:sz w:val="28"/>
          <w:szCs w:val="28"/>
        </w:rPr>
        <w:t>:</w:t>
      </w:r>
    </w:p>
    <w:p w14:paraId="5B99553B" w14:textId="77777777" w:rsidR="00DE39D8" w:rsidRPr="00A204BB" w:rsidRDefault="00DE39D8" w:rsidP="002F2916">
      <w:pPr>
        <w:pStyle w:val="aff1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204BB">
        <w:rPr>
          <w:rFonts w:ascii="Times New Roman" w:hAnsi="Times New Roman"/>
          <w:sz w:val="28"/>
          <w:szCs w:val="28"/>
        </w:rPr>
        <w:t>Техническое описание;</w:t>
      </w:r>
    </w:p>
    <w:p w14:paraId="24679798" w14:textId="77777777" w:rsidR="00DE39D8" w:rsidRPr="00A204BB" w:rsidRDefault="00DE39D8" w:rsidP="002F2916">
      <w:pPr>
        <w:pStyle w:val="aff1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204BB">
        <w:rPr>
          <w:rFonts w:ascii="Times New Roman" w:hAnsi="Times New Roman"/>
          <w:sz w:val="28"/>
          <w:szCs w:val="28"/>
        </w:rPr>
        <w:t>Конкурсные задания;</w:t>
      </w:r>
    </w:p>
    <w:p w14:paraId="352F6FEC" w14:textId="77777777" w:rsidR="00220E70" w:rsidRPr="00A204BB" w:rsidRDefault="00220E70" w:rsidP="002F2916">
      <w:pPr>
        <w:pStyle w:val="aff1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204BB">
        <w:rPr>
          <w:rFonts w:ascii="Times New Roman" w:hAnsi="Times New Roman"/>
          <w:sz w:val="28"/>
          <w:szCs w:val="28"/>
        </w:rPr>
        <w:t>Обобщённая ведомость оценки;</w:t>
      </w:r>
    </w:p>
    <w:p w14:paraId="77E57212" w14:textId="77777777" w:rsidR="00DE39D8" w:rsidRPr="00A204BB" w:rsidRDefault="00DE39D8" w:rsidP="002F2916">
      <w:pPr>
        <w:pStyle w:val="aff1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204BB">
        <w:rPr>
          <w:rFonts w:ascii="Times New Roman" w:hAnsi="Times New Roman"/>
          <w:sz w:val="28"/>
          <w:szCs w:val="28"/>
        </w:rPr>
        <w:t>Инфраструктурный лист;</w:t>
      </w:r>
    </w:p>
    <w:p w14:paraId="3856055D" w14:textId="77777777" w:rsidR="00DE39D8" w:rsidRPr="00A204BB" w:rsidRDefault="00DE39D8" w:rsidP="002F2916">
      <w:pPr>
        <w:pStyle w:val="aff1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204BB">
        <w:rPr>
          <w:rFonts w:ascii="Times New Roman" w:hAnsi="Times New Roman"/>
          <w:sz w:val="28"/>
          <w:szCs w:val="28"/>
        </w:rPr>
        <w:t>Инструкция по охране труда и технике безопасности;</w:t>
      </w:r>
    </w:p>
    <w:p w14:paraId="57189F1E" w14:textId="77777777" w:rsidR="00DE39D8" w:rsidRPr="00A204BB" w:rsidRDefault="00DE39D8" w:rsidP="002F2916">
      <w:pPr>
        <w:pStyle w:val="aff1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204BB">
        <w:rPr>
          <w:rFonts w:ascii="Times New Roman" w:hAnsi="Times New Roman"/>
          <w:sz w:val="28"/>
          <w:szCs w:val="28"/>
        </w:rPr>
        <w:t>Дополнительная информация.</w:t>
      </w:r>
    </w:p>
    <w:p w14:paraId="669D3609" w14:textId="77777777" w:rsidR="00DE39D8" w:rsidRPr="00A204BB" w:rsidRDefault="00333911" w:rsidP="00C17B0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1" w:name="_Toc77151999"/>
      <w:r w:rsidRPr="00A204BB">
        <w:rPr>
          <w:rFonts w:ascii="Times New Roman" w:hAnsi="Times New Roman"/>
          <w:szCs w:val="28"/>
        </w:rPr>
        <w:t>6.3. АРХИВ КОНКУРСНЫХ ЗАДАНИЙ</w:t>
      </w:r>
      <w:bookmarkEnd w:id="31"/>
    </w:p>
    <w:p w14:paraId="382EE5F0" w14:textId="515FCA9C" w:rsidR="00DE39D8" w:rsidRPr="00A204BB" w:rsidRDefault="00DE39D8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Конкурсные задания доступны по адресу </w:t>
      </w:r>
      <w:hyperlink r:id="rId22" w:history="1">
        <w:r w:rsidR="001E1DF9" w:rsidRPr="001E1DF9">
          <w:rPr>
            <w:rStyle w:val="ae"/>
            <w:rFonts w:ascii="Times New Roman" w:hAnsi="Times New Roman" w:cs="Times New Roman"/>
            <w:sz w:val="28"/>
            <w:szCs w:val="28"/>
          </w:rPr>
          <w:t>http://</w:t>
        </w:r>
        <w:r w:rsidR="001E1DF9" w:rsidRPr="001E1DF9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forums</w:t>
        </w:r>
        <w:r w:rsidR="001E1DF9" w:rsidRPr="001E1DF9">
          <w:rPr>
            <w:rStyle w:val="ae"/>
            <w:rFonts w:ascii="Times New Roman" w:hAnsi="Times New Roman" w:cs="Times New Roman"/>
            <w:sz w:val="28"/>
            <w:szCs w:val="28"/>
          </w:rPr>
          <w:t>.</w:t>
        </w:r>
        <w:r w:rsidR="001E1DF9" w:rsidRPr="001E1DF9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worldskills</w:t>
        </w:r>
        <w:r w:rsidR="001E1DF9" w:rsidRPr="001E1DF9">
          <w:rPr>
            <w:rStyle w:val="ae"/>
            <w:rFonts w:ascii="Times New Roman" w:hAnsi="Times New Roman" w:cs="Times New Roman"/>
            <w:sz w:val="28"/>
            <w:szCs w:val="28"/>
          </w:rPr>
          <w:t>.</w:t>
        </w:r>
        <w:r w:rsidR="001E1DF9" w:rsidRPr="001E1DF9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14:paraId="7A380CE3" w14:textId="77777777" w:rsidR="00DE39D8" w:rsidRPr="00A204BB" w:rsidRDefault="00333911" w:rsidP="00C17B0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2" w:name="_Toc77152000"/>
      <w:r w:rsidRPr="00A204BB">
        <w:rPr>
          <w:rFonts w:ascii="Times New Roman" w:hAnsi="Times New Roman"/>
          <w:szCs w:val="28"/>
        </w:rPr>
        <w:t>6.4. УПРАВЛЕНИЕ КОМПЕТЕНЦИЕЙ</w:t>
      </w:r>
      <w:bookmarkEnd w:id="32"/>
    </w:p>
    <w:p w14:paraId="53536576" w14:textId="77777777" w:rsidR="00DE39D8" w:rsidRPr="00A204BB" w:rsidRDefault="00220E70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Общее управление компетенцией осуществляется Международным экспертом и Менеджером компетенции с возможным привлечением экспертного сообщества</w:t>
      </w:r>
      <w:r w:rsidR="00DE39D8" w:rsidRPr="00A204BB">
        <w:rPr>
          <w:rFonts w:ascii="Times New Roman" w:hAnsi="Times New Roman" w:cs="Times New Roman"/>
          <w:sz w:val="28"/>
          <w:szCs w:val="28"/>
        </w:rPr>
        <w:t>.</w:t>
      </w:r>
    </w:p>
    <w:p w14:paraId="41684997" w14:textId="77777777" w:rsidR="00DE39D8" w:rsidRPr="00A204BB" w:rsidRDefault="000B3397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D9C9044" wp14:editId="4A57347A">
                <wp:simplePos x="0" y="0"/>
                <wp:positionH relativeFrom="column">
                  <wp:posOffset>-5842635</wp:posOffset>
                </wp:positionH>
                <wp:positionV relativeFrom="paragraph">
                  <wp:posOffset>55880</wp:posOffset>
                </wp:positionV>
                <wp:extent cx="4635500" cy="1105535"/>
                <wp:effectExtent l="571500" t="0" r="0" b="37465"/>
                <wp:wrapNone/>
                <wp:docPr id="34" name="Скругленная прямоугольная выноска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35500" cy="1105535"/>
                        </a:xfrm>
                        <a:prstGeom prst="wedgeRoundRectCallout">
                          <a:avLst>
                            <a:gd name="adj1" fmla="val -61441"/>
                            <a:gd name="adj2" fmla="val 51054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CC9936" w14:textId="502AE7AF" w:rsidR="00D61E0D" w:rsidRPr="00C34D40" w:rsidRDefault="00D61E0D" w:rsidP="00DE39D8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Общие требования по технике безопасности указываются в документации по технике безопасности и охране труда в соответствиями с требованиями ТБиОТ Российской Федерации. Специальные требования по ОТиТБ конкретной компетенции, а также санкции за их нарушение описываются в данном разделе.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9C9044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34" o:spid="_x0000_s1026" type="#_x0000_t62" style="position:absolute;left:0;text-align:left;margin-left:-460.05pt;margin-top:4.4pt;width:365pt;height:87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WffDwMAADgGAAAOAAAAZHJzL2Uyb0RvYy54bWysVN1u0zAUvkfiHSzfb0n6B1RLp6pTEVK1&#10;TdvQrl3HacMcO9hu03IF4hKkPQNvMIG42WC8QvpGHDs/66BXiFaKbJ/vfOf/HByuUo6WTOlEihAH&#10;+z5GTFAZJWIW4tcX473nGGlDRES4FCzEa6bx4eDpk4M867OWnEseMYWAROh+noV4bkzW9zxN5ywl&#10;el9mTIAwliolBq5q5kWK5MCecq/l+z0vlyrKlKRMa3g9KoV44PjjmFFzEseaGcRDDL4Z91XuO7Vf&#10;b3BA+jNFsnlCKzfIP3iRkkSA0YbqiBiCFir5iypNqJJaxmafytSTcZxQ5mKAaAL/j2jO5yRjLhZI&#10;js6aNOn/R0uPl6cKJVGI2x2MBEmhRsWX4nbzfvOx+FbcFd+Ln/C/2Vyj4hc8Xhc/insnui/uNp9r&#10;0dfNJzjebz4Ut8UNAirIa57pPtCfZ6fKZkZnE0mvNAi8RxJ70RVmFavUYiEvaOWKtG6KxFYGUXjs&#10;9Nrdrg+1pCALAr/bbXetOY/0a/VMafOSyRTZQ4hzFs3YmVyI6Az6YUQ4lwvjqkWWE21c2aIqdhK9&#10;CTCKUw5dsCQc7fWCTieo2mQL1NoGdcELFzLUfwvT3sYEvV7vWeVnZRY8rj21PnDh0iR5Eo0Tzt1F&#10;zaYjrhB4EuLx2IdfRaEfYEBjVV1Wy0S6lJo1ZyXtGYuhwpC6lgvazRZraAmlTBgXomMCtFWLwYVG&#10;MdilyBulCmvVmJu5RtHfpfjYYqPhrEphGuU0EVLtIoiuanfjEl9HX8Zswzer6arqwamM1tDjSpbD&#10;rzM6TqAvJkSbU6KgztBLsMHMCXxiLvMQy+qE0Vyqd7veLR6GEKQY5bA9QqzfLohiGPFXAsbzBXSN&#10;XTfu0uk+a8FFbUum2xKxSEcSKgydB965o8UbXh9jJdNLWHRDaxVERFCwHWJqVH0ZmXKrwaqkbDh0&#10;MFgxGTETcZ5RS24TbBvuYnVJVFYNh4G5Opb1piF915vlOD1graaQw4WRcWLqCS7zWqUe1pMbwWqV&#10;2v23fXeoh4U/+A0AAP//AwBQSwMEFAAGAAgAAAAhABlWTMzeAAAACwEAAA8AAABkcnMvZG93bnJl&#10;di54bWxMj8FKxDAQhu+C7xBG8NZNWkHa2nQRUVAQwd09eMw2Y1ptJqXJ7ta3d/akx5n5+Of7m/Xi&#10;R3HEOQ6BNOQrBQKpC3Ygp2G3fcpKEDEZsmYMhBp+MMK6vbxoTG3Did7xuElOcAjF2mjoU5pqKWPX&#10;ozdxFSYkvn2G2ZvE4+yknc2Jw/0oC6VupTcD8YfeTPjQY/e9OXgN6mWbXvOvj+GG3GNHby5Y2j1r&#10;fX213N+BSLikPxjO+qwOLTvtw4FsFKOGrCpUzqyGkiswkOXVebFntCwqkG0j/3dofwEAAP//AwBQ&#10;SwECLQAUAAYACAAAACEAtoM4kv4AAADhAQAAEwAAAAAAAAAAAAAAAAAAAAAAW0NvbnRlbnRfVHlw&#10;ZXNdLnhtbFBLAQItABQABgAIAAAAIQA4/SH/1gAAAJQBAAALAAAAAAAAAAAAAAAAAC8BAABfcmVs&#10;cy8ucmVsc1BLAQItABQABgAIAAAAIQAfNWffDwMAADgGAAAOAAAAAAAAAAAAAAAAAC4CAABkcnMv&#10;ZTJvRG9jLnhtbFBLAQItABQABgAIAAAAIQAZVkzM3gAAAAsBAAAPAAAAAAAAAAAAAAAAAGkFAABk&#10;cnMvZG93bnJldi54bWxQSwUGAAAAAAQABADzAAAAdAYAAAAA&#10;" adj="-2471,21828" fillcolor="white [3201]" strokecolor="red" strokeweight="1pt">
                <v:path arrowok="t"/>
                <v:textbox>
                  <w:txbxContent>
                    <w:p w14:paraId="03CC9936" w14:textId="502AE7AF" w:rsidR="00D61E0D" w:rsidRPr="00C34D40" w:rsidRDefault="00D61E0D" w:rsidP="00DE39D8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Общие требования по технике безопасности указываются в документации по технике безопасности и охране труда в соответствиями с требованиями ТБиОТ Российской Федерации. Специальные требования по ОТиТБ конкретной компетенции, а также санкции за их нарушение описываются в данном разделе.</w:t>
                      </w:r>
                    </w:p>
                  </w:txbxContent>
                </v:textbox>
              </v:shape>
            </w:pict>
          </mc:Fallback>
        </mc:AlternateContent>
      </w:r>
      <w:r w:rsidR="00220E70" w:rsidRPr="00A204BB">
        <w:rPr>
          <w:rFonts w:ascii="Times New Roman" w:hAnsi="Times New Roman" w:cs="Times New Roman"/>
          <w:sz w:val="28"/>
          <w:szCs w:val="28"/>
        </w:rPr>
        <w:t>Управление компетенцией в рамках ко</w:t>
      </w:r>
      <w:r w:rsidR="00554CBB" w:rsidRPr="00A204BB">
        <w:rPr>
          <w:rFonts w:ascii="Times New Roman" w:hAnsi="Times New Roman" w:cs="Times New Roman"/>
          <w:sz w:val="28"/>
          <w:szCs w:val="28"/>
        </w:rPr>
        <w:t>нкретного чемпионата осуществляется Главным экспертом по компетенции в соответствии с регламентом чемпионата.</w:t>
      </w:r>
    </w:p>
    <w:p w14:paraId="17EFB5BD" w14:textId="3549031B" w:rsidR="00DE39D8" w:rsidRPr="00A204BB" w:rsidRDefault="00E75567" w:rsidP="00C17B01">
      <w:pPr>
        <w:pStyle w:val="-1"/>
        <w:spacing w:after="0"/>
        <w:jc w:val="both"/>
        <w:rPr>
          <w:rFonts w:ascii="Times New Roman" w:hAnsi="Times New Roman"/>
          <w:color w:val="auto"/>
          <w:sz w:val="34"/>
          <w:szCs w:val="34"/>
        </w:rPr>
      </w:pPr>
      <w:bookmarkStart w:id="33" w:name="_Toc77152001"/>
      <w:r w:rsidRPr="00A204BB">
        <w:rPr>
          <w:rFonts w:ascii="Times New Roman" w:hAnsi="Times New Roman"/>
          <w:caps w:val="0"/>
          <w:color w:val="auto"/>
          <w:sz w:val="34"/>
          <w:szCs w:val="34"/>
        </w:rPr>
        <w:lastRenderedPageBreak/>
        <w:t>7. ТРЕБОВАНИЯ ОХРАНЫ ТРУДА И ТЕХНИКИ БЕЗОПАСНОСТИ</w:t>
      </w:r>
      <w:bookmarkEnd w:id="33"/>
    </w:p>
    <w:p w14:paraId="621BDBD0" w14:textId="77777777" w:rsidR="00554CBB" w:rsidRPr="00A204BB" w:rsidRDefault="0064491A" w:rsidP="00C17B01">
      <w:pPr>
        <w:pStyle w:val="-2"/>
        <w:spacing w:before="0" w:after="0"/>
        <w:ind w:firstLine="709"/>
        <w:jc w:val="both"/>
        <w:rPr>
          <w:rFonts w:ascii="Times New Roman" w:hAnsi="Times New Roman"/>
          <w:szCs w:val="28"/>
        </w:rPr>
      </w:pPr>
      <w:bookmarkStart w:id="34" w:name="_Toc77152002"/>
      <w:r w:rsidRPr="00A204BB">
        <w:rPr>
          <w:rFonts w:ascii="Times New Roman" w:hAnsi="Times New Roman"/>
          <w:szCs w:val="28"/>
        </w:rPr>
        <w:t>7.1 ТРЕБОВАНИЯ ОХРАНЫ ТРУДА И ТЕХНИКИ БЕЗОПАСНОСТИ НА ЧЕМПИОНАТЕ</w:t>
      </w:r>
      <w:bookmarkEnd w:id="34"/>
    </w:p>
    <w:p w14:paraId="61CCB7B1" w14:textId="62EC94A4" w:rsidR="003A21C8" w:rsidRPr="00A204BB" w:rsidRDefault="003A21C8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См. документацию по технике безопасности и охране труда</w:t>
      </w:r>
      <w:r w:rsidR="001E1DF9">
        <w:rPr>
          <w:rFonts w:ascii="Times New Roman" w:hAnsi="Times New Roman" w:cs="Times New Roman"/>
          <w:sz w:val="28"/>
          <w:szCs w:val="28"/>
        </w:rPr>
        <w:t>,</w:t>
      </w:r>
      <w:r w:rsidRPr="00A204BB">
        <w:rPr>
          <w:rFonts w:ascii="Times New Roman" w:hAnsi="Times New Roman" w:cs="Times New Roman"/>
          <w:sz w:val="28"/>
          <w:szCs w:val="28"/>
        </w:rPr>
        <w:t xml:space="preserve"> предоставленные оргкомитетом чемпионата.</w:t>
      </w:r>
    </w:p>
    <w:p w14:paraId="05AFE82E" w14:textId="77777777" w:rsidR="00554CBB" w:rsidRPr="00A204BB" w:rsidRDefault="0064491A" w:rsidP="00C17B01">
      <w:pPr>
        <w:pStyle w:val="-2"/>
        <w:spacing w:before="0" w:after="0"/>
        <w:ind w:firstLine="709"/>
        <w:jc w:val="both"/>
        <w:rPr>
          <w:rFonts w:ascii="Times New Roman" w:hAnsi="Times New Roman"/>
          <w:szCs w:val="28"/>
        </w:rPr>
      </w:pPr>
      <w:bookmarkStart w:id="35" w:name="_Toc77152003"/>
      <w:r w:rsidRPr="00A204BB">
        <w:rPr>
          <w:rFonts w:ascii="Times New Roman" w:hAnsi="Times New Roman"/>
          <w:szCs w:val="28"/>
        </w:rPr>
        <w:t>7.2 СПЕЦИФИЧНЫЕ ТРЕБОВАНИЯ ОХРАНЫ ТРУДА, ТЕХНИКИ БЕЗОПАСНОСТИ И ОКРУЖАЮЩЕЙ СРЕДЫ КОМПЕТЕНЦИИ</w:t>
      </w:r>
      <w:bookmarkEnd w:id="35"/>
    </w:p>
    <w:p w14:paraId="152FFB50" w14:textId="77777777" w:rsidR="00E41093" w:rsidRPr="00E41093" w:rsidRDefault="00E41093" w:rsidP="00D15DFC">
      <w:pPr>
        <w:pStyle w:val="a9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1093">
        <w:rPr>
          <w:rFonts w:ascii="Times New Roman" w:hAnsi="Times New Roman" w:cs="Times New Roman"/>
          <w:sz w:val="28"/>
          <w:szCs w:val="28"/>
        </w:rPr>
        <w:t>Отраслевые требования: СанПиН 2.1.2.2631-10 С изменениями и дополнениями от 27 января 2014 г.</w:t>
      </w:r>
    </w:p>
    <w:p w14:paraId="1F7A3B66" w14:textId="77777777" w:rsidR="00E41093" w:rsidRDefault="00E41093" w:rsidP="00D15DFC">
      <w:pPr>
        <w:pStyle w:val="a9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1093">
        <w:rPr>
          <w:rFonts w:ascii="Times New Roman" w:hAnsi="Times New Roman" w:cs="Times New Roman"/>
          <w:sz w:val="28"/>
          <w:szCs w:val="28"/>
        </w:rPr>
        <w:t>«Санитарно-эпидемиологические требования к размещению, устройству, оборудованию, содержанию и режиму работы организаций коммунально- бытового назначения, оказывающих парикмахерские и косметические услуги».</w:t>
      </w:r>
    </w:p>
    <w:p w14:paraId="30012788" w14:textId="77777777" w:rsidR="00E41093" w:rsidRDefault="00E41093" w:rsidP="00D15DFC">
      <w:pPr>
        <w:pStyle w:val="a9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1093">
        <w:rPr>
          <w:rFonts w:ascii="Times New Roman" w:hAnsi="Times New Roman" w:cs="Times New Roman"/>
          <w:sz w:val="28"/>
          <w:szCs w:val="28"/>
        </w:rPr>
        <w:t xml:space="preserve">Дезинфекции рабочего места, </w:t>
      </w:r>
      <w:r>
        <w:rPr>
          <w:rFonts w:ascii="Times New Roman" w:hAnsi="Times New Roman" w:cs="Times New Roman"/>
          <w:sz w:val="28"/>
          <w:szCs w:val="28"/>
        </w:rPr>
        <w:t>процедура</w:t>
      </w:r>
      <w:r w:rsidRPr="00E41093">
        <w:rPr>
          <w:rFonts w:ascii="Times New Roman" w:hAnsi="Times New Roman" w:cs="Times New Roman"/>
          <w:sz w:val="28"/>
          <w:szCs w:val="28"/>
        </w:rPr>
        <w:t xml:space="preserve"> «Коррекции и окрашивания бровей и ресниц», </w:t>
      </w:r>
      <w:r>
        <w:rPr>
          <w:rFonts w:ascii="Times New Roman" w:hAnsi="Times New Roman" w:cs="Times New Roman"/>
          <w:sz w:val="28"/>
          <w:szCs w:val="28"/>
        </w:rPr>
        <w:t>поверхностное очищение кожи</w:t>
      </w:r>
      <w:r w:rsidRPr="00E41093">
        <w:rPr>
          <w:rFonts w:ascii="Times New Roman" w:hAnsi="Times New Roman" w:cs="Times New Roman"/>
          <w:sz w:val="28"/>
          <w:szCs w:val="28"/>
        </w:rPr>
        <w:t xml:space="preserve"> участник выполняет строго в перчатках.</w:t>
      </w:r>
    </w:p>
    <w:p w14:paraId="4B35FC8F" w14:textId="77777777" w:rsidR="00E41093" w:rsidRDefault="00E41093" w:rsidP="00D15DFC">
      <w:pPr>
        <w:pStyle w:val="a9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1093">
        <w:rPr>
          <w:rFonts w:ascii="Times New Roman" w:hAnsi="Times New Roman" w:cs="Times New Roman"/>
          <w:sz w:val="28"/>
          <w:szCs w:val="28"/>
        </w:rPr>
        <w:t xml:space="preserve">Все косметические средства набираются из фабричной упаковки на </w:t>
      </w:r>
      <w:r>
        <w:rPr>
          <w:rFonts w:ascii="Times New Roman" w:hAnsi="Times New Roman" w:cs="Times New Roman"/>
          <w:sz w:val="28"/>
          <w:szCs w:val="28"/>
        </w:rPr>
        <w:t>палитру.</w:t>
      </w:r>
    </w:p>
    <w:p w14:paraId="1DFFB056" w14:textId="77777777" w:rsidR="00E41093" w:rsidRDefault="00E41093" w:rsidP="00D15DFC">
      <w:pPr>
        <w:pStyle w:val="a9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1093">
        <w:rPr>
          <w:rFonts w:ascii="Times New Roman" w:hAnsi="Times New Roman" w:cs="Times New Roman"/>
          <w:sz w:val="28"/>
          <w:szCs w:val="28"/>
        </w:rPr>
        <w:t>Для тонирования лица используются одноразовые спонжи, для окрашивания ресниц - одноразовые щеточки.</w:t>
      </w:r>
    </w:p>
    <w:p w14:paraId="633AE913" w14:textId="1DAE5826" w:rsidR="00E41093" w:rsidRDefault="00E41093" w:rsidP="00D15DFC">
      <w:pPr>
        <w:pStyle w:val="a9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протяжении выполнения макияжа используется пуховка или заменитель ватный диск или сухая салфетка.</w:t>
      </w:r>
    </w:p>
    <w:p w14:paraId="3A85E2D4" w14:textId="77777777" w:rsidR="00E41093" w:rsidRDefault="00E41093" w:rsidP="00D15DFC">
      <w:pPr>
        <w:pStyle w:val="a9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1093">
        <w:rPr>
          <w:rFonts w:ascii="Times New Roman" w:hAnsi="Times New Roman" w:cs="Times New Roman"/>
          <w:sz w:val="28"/>
          <w:szCs w:val="28"/>
        </w:rPr>
        <w:t>Все загрязненные расходные материалы выбрасываются в упакованном виде в мусорный бак, а затем утилизируются по окончании каждого модуля.</w:t>
      </w:r>
    </w:p>
    <w:p w14:paraId="58FC2B62" w14:textId="77777777" w:rsidR="00E41093" w:rsidRDefault="00E41093" w:rsidP="00D15DFC">
      <w:pPr>
        <w:pStyle w:val="a9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1093">
        <w:rPr>
          <w:rFonts w:ascii="Times New Roman" w:hAnsi="Times New Roman" w:cs="Times New Roman"/>
          <w:sz w:val="28"/>
          <w:szCs w:val="28"/>
        </w:rPr>
        <w:lastRenderedPageBreak/>
        <w:t>Всё электрическое оборудование тестируется и проверяется Главным экспертом, Экспертом по ОТ и ТБ и Техническим экспертом перед началом ознакомительного дня конкурса.</w:t>
      </w:r>
    </w:p>
    <w:p w14:paraId="0882CE3F" w14:textId="77777777" w:rsidR="00D06BF8" w:rsidRDefault="00E41093" w:rsidP="00D15DFC">
      <w:pPr>
        <w:pStyle w:val="a9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6BF8">
        <w:rPr>
          <w:rFonts w:ascii="Times New Roman" w:hAnsi="Times New Roman" w:cs="Times New Roman"/>
          <w:sz w:val="28"/>
          <w:szCs w:val="28"/>
        </w:rPr>
        <w:t>Все косметические продукты должны иметь декларации соответствия и инструкции на русском языке. Косметические средства проверяются Главным экспертом на предмет наличия маркировки, целостности упаковки и действующих сроков годности.</w:t>
      </w:r>
    </w:p>
    <w:p w14:paraId="18E4B0AB" w14:textId="1D2F06F4" w:rsidR="00E41093" w:rsidRPr="00D06BF8" w:rsidRDefault="00E41093" w:rsidP="00D15DFC">
      <w:pPr>
        <w:pStyle w:val="a9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6BF8">
        <w:rPr>
          <w:rFonts w:ascii="Times New Roman" w:hAnsi="Times New Roman" w:cs="Times New Roman"/>
          <w:sz w:val="28"/>
          <w:szCs w:val="28"/>
        </w:rPr>
        <w:t>Все баллы, начисляемые за соблюдение правил техники безопасности и гигиены, доводятся до сведения участников в ходе ознакомления.</w:t>
      </w:r>
    </w:p>
    <w:p w14:paraId="24C70526" w14:textId="10DF04ED" w:rsidR="00D06BF8" w:rsidRPr="00D8562F" w:rsidRDefault="00D06BF8" w:rsidP="00D06BF8">
      <w:pPr>
        <w:pStyle w:val="aff1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D8562F">
        <w:rPr>
          <w:rFonts w:ascii="Times New Roman" w:hAnsi="Times New Roman"/>
          <w:b/>
          <w:sz w:val="28"/>
          <w:szCs w:val="28"/>
        </w:rPr>
        <w:t xml:space="preserve">Штрафные баллы </w:t>
      </w:r>
      <w:r>
        <w:rPr>
          <w:rFonts w:ascii="Times New Roman" w:hAnsi="Times New Roman"/>
          <w:b/>
          <w:sz w:val="28"/>
          <w:szCs w:val="28"/>
        </w:rPr>
        <w:t xml:space="preserve">участникам </w:t>
      </w:r>
      <w:r w:rsidRPr="00D8562F">
        <w:rPr>
          <w:rFonts w:ascii="Times New Roman" w:hAnsi="Times New Roman"/>
          <w:b/>
          <w:sz w:val="28"/>
          <w:szCs w:val="28"/>
        </w:rPr>
        <w:t>могут начисляться в следующих случаях:</w:t>
      </w:r>
    </w:p>
    <w:p w14:paraId="05997E3A" w14:textId="46FE02BB" w:rsidR="00D06BF8" w:rsidRDefault="00D06BF8" w:rsidP="00D15DFC">
      <w:pPr>
        <w:pStyle w:val="aff1"/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06BF8">
        <w:rPr>
          <w:rFonts w:ascii="Times New Roman" w:hAnsi="Times New Roman"/>
          <w:sz w:val="28"/>
          <w:szCs w:val="28"/>
        </w:rPr>
        <w:t xml:space="preserve">В случае причинения вреда здоровью участнику/модели, связанного с нарушением техники безопасности и технологии процедур, участник </w:t>
      </w:r>
      <w:r>
        <w:rPr>
          <w:rFonts w:ascii="Times New Roman" w:hAnsi="Times New Roman"/>
          <w:sz w:val="28"/>
          <w:szCs w:val="28"/>
        </w:rPr>
        <w:t>дисквалифицируется</w:t>
      </w:r>
      <w:r w:rsidRPr="00D06BF8">
        <w:rPr>
          <w:rFonts w:ascii="Times New Roman" w:hAnsi="Times New Roman"/>
          <w:sz w:val="28"/>
          <w:szCs w:val="28"/>
        </w:rPr>
        <w:t xml:space="preserve"> по решению экспертов.</w:t>
      </w:r>
    </w:p>
    <w:p w14:paraId="185A3FB4" w14:textId="6C8C3170" w:rsidR="00E41093" w:rsidRPr="00D06BF8" w:rsidRDefault="00D06BF8" w:rsidP="00D15DFC">
      <w:pPr>
        <w:pStyle w:val="aff1"/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06BF8">
        <w:rPr>
          <w:rFonts w:ascii="Times New Roman" w:hAnsi="Times New Roman"/>
          <w:sz w:val="28"/>
          <w:szCs w:val="28"/>
        </w:rPr>
        <w:t>Несоблюдение санитарных норм, норм безопасности и охраны труда.</w:t>
      </w:r>
    </w:p>
    <w:p w14:paraId="14DA4DEB" w14:textId="77777777" w:rsidR="00D06BF8" w:rsidRDefault="00E41093" w:rsidP="00D15DFC">
      <w:pPr>
        <w:pStyle w:val="a9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1093">
        <w:rPr>
          <w:rFonts w:ascii="Times New Roman" w:hAnsi="Times New Roman" w:cs="Times New Roman"/>
          <w:sz w:val="28"/>
          <w:szCs w:val="28"/>
        </w:rPr>
        <w:t>Первое нарушение: сделать предупреждение участнику и зафиксировать нарушение в протоколе;</w:t>
      </w:r>
    </w:p>
    <w:p w14:paraId="133956AD" w14:textId="30B8E609" w:rsidR="00D06BF8" w:rsidRDefault="00E41093" w:rsidP="00D15DFC">
      <w:pPr>
        <w:pStyle w:val="a9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6BF8">
        <w:rPr>
          <w:rFonts w:ascii="Times New Roman" w:hAnsi="Times New Roman" w:cs="Times New Roman"/>
          <w:sz w:val="28"/>
          <w:szCs w:val="28"/>
        </w:rPr>
        <w:t>Второе нарушение: сделать повторное предупреждение участнику и зафиксировать нарушение в протоколе;</w:t>
      </w:r>
      <w:r w:rsidR="00D06BF8" w:rsidRPr="00D06BF8">
        <w:rPr>
          <w:rFonts w:ascii="Times New Roman" w:hAnsi="Times New Roman" w:cs="Times New Roman"/>
          <w:sz w:val="28"/>
          <w:szCs w:val="28"/>
        </w:rPr>
        <w:t xml:space="preserve"> применить соответствующие штрафные </w:t>
      </w:r>
      <w:r w:rsidR="00D06BF8">
        <w:rPr>
          <w:rFonts w:ascii="Times New Roman" w:hAnsi="Times New Roman" w:cs="Times New Roman"/>
          <w:sz w:val="28"/>
          <w:szCs w:val="28"/>
        </w:rPr>
        <w:t>санкции;</w:t>
      </w:r>
    </w:p>
    <w:p w14:paraId="0C5ACB0C" w14:textId="4273F487" w:rsidR="00E41093" w:rsidRPr="00D06BF8" w:rsidRDefault="00E41093" w:rsidP="00D15DFC">
      <w:pPr>
        <w:pStyle w:val="a9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6BF8">
        <w:rPr>
          <w:rFonts w:ascii="Times New Roman" w:hAnsi="Times New Roman" w:cs="Times New Roman"/>
          <w:sz w:val="28"/>
          <w:szCs w:val="28"/>
        </w:rPr>
        <w:t>Третье нарушение: зафиксировать нарушение в протоколе</w:t>
      </w:r>
      <w:r w:rsidR="00D06BF8">
        <w:rPr>
          <w:rFonts w:ascii="Times New Roman" w:hAnsi="Times New Roman" w:cs="Times New Roman"/>
          <w:sz w:val="28"/>
          <w:szCs w:val="28"/>
        </w:rPr>
        <w:t>, дисквалификация.</w:t>
      </w:r>
      <w:r w:rsidRPr="00D06BF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AE250CB" w14:textId="77777777" w:rsidR="0099687C" w:rsidRPr="0099687C" w:rsidRDefault="0099687C" w:rsidP="0099687C">
      <w:pPr>
        <w:pStyle w:val="a9"/>
        <w:spacing w:line="360" w:lineRule="auto"/>
        <w:ind w:left="357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687C">
        <w:rPr>
          <w:rFonts w:ascii="Times New Roman" w:hAnsi="Times New Roman" w:cs="Times New Roman"/>
          <w:b/>
          <w:sz w:val="28"/>
          <w:szCs w:val="28"/>
        </w:rPr>
        <w:t>Критерии выбора моделей</w:t>
      </w:r>
    </w:p>
    <w:p w14:paraId="7C335613" w14:textId="1742421B" w:rsidR="0099687C" w:rsidRDefault="0099687C" w:rsidP="0099687C">
      <w:pPr>
        <w:pStyle w:val="a9"/>
        <w:spacing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BF8">
        <w:rPr>
          <w:rFonts w:ascii="Times New Roman" w:hAnsi="Times New Roman" w:cs="Times New Roman"/>
          <w:sz w:val="28"/>
          <w:szCs w:val="28"/>
        </w:rPr>
        <w:t xml:space="preserve">Все модели заранее проходят проверку на аллергии и патологические реакции на продукты и процедуры под наблюдением Главного эксперта за </w:t>
      </w:r>
      <w:r>
        <w:rPr>
          <w:rFonts w:ascii="Times New Roman" w:hAnsi="Times New Roman" w:cs="Times New Roman"/>
          <w:sz w:val="28"/>
          <w:szCs w:val="28"/>
        </w:rPr>
        <w:t>два дня до начала соревнований. Оформляется в виде «Согласия модели на участие в мероприятии».</w:t>
      </w:r>
    </w:p>
    <w:p w14:paraId="6E0C8922" w14:textId="5676A2CF" w:rsidR="0099687C" w:rsidRPr="0099687C" w:rsidRDefault="0099687C" w:rsidP="0099687C">
      <w:pPr>
        <w:pStyle w:val="a9"/>
        <w:spacing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687C">
        <w:rPr>
          <w:rFonts w:ascii="Times New Roman" w:hAnsi="Times New Roman" w:cs="Times New Roman"/>
          <w:sz w:val="28"/>
          <w:szCs w:val="28"/>
        </w:rPr>
        <w:lastRenderedPageBreak/>
        <w:t xml:space="preserve">Эксперты с особыми полномочиями в области подготовки моделей к конкурсному дню, </w:t>
      </w:r>
      <w:r>
        <w:rPr>
          <w:rFonts w:ascii="Times New Roman" w:hAnsi="Times New Roman" w:cs="Times New Roman"/>
          <w:sz w:val="28"/>
          <w:szCs w:val="28"/>
        </w:rPr>
        <w:t>проводя</w:t>
      </w:r>
      <w:r w:rsidRPr="0099687C">
        <w:rPr>
          <w:rFonts w:ascii="Times New Roman" w:hAnsi="Times New Roman" w:cs="Times New Roman"/>
          <w:sz w:val="28"/>
          <w:szCs w:val="28"/>
        </w:rPr>
        <w:t>т пробу всех моделей на наличие аллергической реакции до начала конкурса, чтобы убедиться, что у клиентов (моделей) отсутствуют аллергические реакции или противопоказания к процедурам.</w:t>
      </w:r>
    </w:p>
    <w:p w14:paraId="29B25E8F" w14:textId="77777777" w:rsidR="0099687C" w:rsidRPr="0099687C" w:rsidRDefault="0099687C" w:rsidP="0099687C">
      <w:pPr>
        <w:pStyle w:val="a9"/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687C">
        <w:rPr>
          <w:rFonts w:ascii="Times New Roman" w:hAnsi="Times New Roman" w:cs="Times New Roman"/>
          <w:b/>
          <w:sz w:val="28"/>
          <w:szCs w:val="28"/>
        </w:rPr>
        <w:t>Требования к моделям</w:t>
      </w:r>
    </w:p>
    <w:p w14:paraId="6CF35484" w14:textId="77777777" w:rsidR="0099687C" w:rsidRDefault="0099687C" w:rsidP="00D15DFC">
      <w:pPr>
        <w:pStyle w:val="a9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687C">
        <w:rPr>
          <w:rFonts w:ascii="Times New Roman" w:hAnsi="Times New Roman" w:cs="Times New Roman"/>
          <w:sz w:val="28"/>
          <w:szCs w:val="28"/>
        </w:rPr>
        <w:t>Предоставляется одна модель на участника, плюс одна запасная.</w:t>
      </w:r>
    </w:p>
    <w:p w14:paraId="3C0FAA15" w14:textId="77777777" w:rsidR="0099687C" w:rsidRDefault="0099687C" w:rsidP="00D15DFC">
      <w:pPr>
        <w:pStyle w:val="a9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687C">
        <w:rPr>
          <w:rFonts w:ascii="Times New Roman" w:hAnsi="Times New Roman" w:cs="Times New Roman"/>
          <w:sz w:val="28"/>
          <w:szCs w:val="28"/>
        </w:rPr>
        <w:t>Требования к одежде платья черного цвета на тонких бретелях (ИЛ), черные колготки, туфли.</w:t>
      </w:r>
    </w:p>
    <w:p w14:paraId="6CEF3164" w14:textId="77777777" w:rsidR="0099687C" w:rsidRDefault="0099687C" w:rsidP="00D15DFC">
      <w:pPr>
        <w:pStyle w:val="a9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99687C">
        <w:rPr>
          <w:rFonts w:ascii="Times New Roman" w:hAnsi="Times New Roman" w:cs="Times New Roman"/>
          <w:sz w:val="28"/>
          <w:szCs w:val="28"/>
        </w:rPr>
        <w:t>одель с длинными волосами (до лопаток одной длины)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0B45D2A" w14:textId="78F70CDB" w:rsidR="0099687C" w:rsidRDefault="0099687C" w:rsidP="00D15DFC">
      <w:pPr>
        <w:pStyle w:val="a9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687C">
        <w:rPr>
          <w:rFonts w:ascii="Times New Roman" w:hAnsi="Times New Roman" w:cs="Times New Roman"/>
          <w:sz w:val="28"/>
          <w:szCs w:val="28"/>
        </w:rPr>
        <w:t xml:space="preserve">Прическа модели – волосы гладко убраны в </w:t>
      </w:r>
      <w:r>
        <w:rPr>
          <w:rFonts w:ascii="Times New Roman" w:hAnsi="Times New Roman" w:cs="Times New Roman"/>
          <w:sz w:val="28"/>
          <w:szCs w:val="28"/>
        </w:rPr>
        <w:t>пучок.</w:t>
      </w:r>
    </w:p>
    <w:p w14:paraId="12524393" w14:textId="1BFEE69B" w:rsidR="0099687C" w:rsidRPr="002010AD" w:rsidRDefault="002010AD" w:rsidP="00D15DFC">
      <w:pPr>
        <w:pStyle w:val="a9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10AD">
        <w:rPr>
          <w:rFonts w:ascii="Times New Roman" w:hAnsi="Times New Roman"/>
          <w:sz w:val="28"/>
          <w:szCs w:val="28"/>
        </w:rPr>
        <w:t xml:space="preserve">Брови у моделей «Коррекция бровей. Окрашивание ресниц и бровей», </w:t>
      </w:r>
      <w:r w:rsidR="0099687C" w:rsidRPr="002010AD">
        <w:rPr>
          <w:rFonts w:ascii="Times New Roman" w:hAnsi="Times New Roman"/>
          <w:sz w:val="28"/>
          <w:szCs w:val="28"/>
        </w:rPr>
        <w:t>должны быть отросшие (коррекция бровей у модели, разрешена максимально за 10 дней до конкурса)</w:t>
      </w:r>
      <w:r w:rsidRPr="002010AD">
        <w:rPr>
          <w:rFonts w:ascii="Times New Roman" w:hAnsi="Times New Roman"/>
          <w:sz w:val="28"/>
          <w:szCs w:val="28"/>
        </w:rPr>
        <w:t>.</w:t>
      </w:r>
    </w:p>
    <w:p w14:paraId="7D1E19B7" w14:textId="77777777" w:rsidR="0099687C" w:rsidRPr="002010AD" w:rsidRDefault="0099687C" w:rsidP="0099687C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10AD">
        <w:rPr>
          <w:rFonts w:ascii="Times New Roman" w:hAnsi="Times New Roman" w:cs="Times New Roman"/>
          <w:b/>
          <w:sz w:val="28"/>
          <w:szCs w:val="28"/>
        </w:rPr>
        <w:t>Стандартные требования к моделям для всех конкурсных заданий:</w:t>
      </w:r>
    </w:p>
    <w:p w14:paraId="7D4F951A" w14:textId="77777777" w:rsidR="002010AD" w:rsidRDefault="0099687C" w:rsidP="00D15DFC">
      <w:pPr>
        <w:pStyle w:val="a9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10AD">
        <w:rPr>
          <w:rFonts w:ascii="Times New Roman" w:hAnsi="Times New Roman" w:cs="Times New Roman"/>
          <w:sz w:val="28"/>
          <w:szCs w:val="28"/>
        </w:rPr>
        <w:t xml:space="preserve">Отсутствие аллергии на </w:t>
      </w:r>
      <w:r w:rsidR="002010AD" w:rsidRPr="002010AD">
        <w:rPr>
          <w:rFonts w:ascii="Times New Roman" w:hAnsi="Times New Roman" w:cs="Times New Roman"/>
          <w:sz w:val="28"/>
          <w:szCs w:val="28"/>
        </w:rPr>
        <w:t>косметику.</w:t>
      </w:r>
    </w:p>
    <w:p w14:paraId="26D76FAF" w14:textId="77777777" w:rsidR="002010AD" w:rsidRDefault="0099687C" w:rsidP="00D15DFC">
      <w:pPr>
        <w:pStyle w:val="a9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10AD">
        <w:rPr>
          <w:rFonts w:ascii="Times New Roman" w:hAnsi="Times New Roman" w:cs="Times New Roman"/>
          <w:sz w:val="28"/>
          <w:szCs w:val="28"/>
        </w:rPr>
        <w:t>Отсутствие кожных заболеваний</w:t>
      </w:r>
      <w:r w:rsidR="002010AD" w:rsidRPr="002010AD">
        <w:rPr>
          <w:rFonts w:ascii="Times New Roman" w:hAnsi="Times New Roman" w:cs="Times New Roman"/>
          <w:sz w:val="28"/>
          <w:szCs w:val="28"/>
        </w:rPr>
        <w:t>.</w:t>
      </w:r>
    </w:p>
    <w:p w14:paraId="2D0D1704" w14:textId="77777777" w:rsidR="002010AD" w:rsidRDefault="0099687C" w:rsidP="00D15DFC">
      <w:pPr>
        <w:pStyle w:val="a9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10AD">
        <w:rPr>
          <w:rFonts w:ascii="Times New Roman" w:hAnsi="Times New Roman" w:cs="Times New Roman"/>
          <w:sz w:val="28"/>
          <w:szCs w:val="28"/>
        </w:rPr>
        <w:t>Состояние кожных покровов модели должно быть чистое.</w:t>
      </w:r>
    </w:p>
    <w:p w14:paraId="7F5D3213" w14:textId="77777777" w:rsidR="002010AD" w:rsidRDefault="0099687C" w:rsidP="00D15DFC">
      <w:pPr>
        <w:pStyle w:val="a9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10AD">
        <w:rPr>
          <w:rFonts w:ascii="Times New Roman" w:hAnsi="Times New Roman" w:cs="Times New Roman"/>
          <w:sz w:val="28"/>
          <w:szCs w:val="28"/>
        </w:rPr>
        <w:t>Отсутствие нарушений целостности кожных покровов: больших пигментных пятен, бородавок, воспалительных процессов, татуировок, пирсинга, татуажа губ, бровей, ресничного края.</w:t>
      </w:r>
    </w:p>
    <w:p w14:paraId="501A8662" w14:textId="77777777" w:rsidR="002010AD" w:rsidRDefault="0099687C" w:rsidP="00D15DFC">
      <w:pPr>
        <w:pStyle w:val="a9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10AD">
        <w:rPr>
          <w:rFonts w:ascii="Times New Roman" w:hAnsi="Times New Roman" w:cs="Times New Roman"/>
          <w:sz w:val="28"/>
          <w:szCs w:val="28"/>
        </w:rPr>
        <w:t>Отсутствие наращенных ресниц</w:t>
      </w:r>
      <w:r w:rsidR="002010AD">
        <w:rPr>
          <w:rFonts w:ascii="Times New Roman" w:hAnsi="Times New Roman" w:cs="Times New Roman"/>
          <w:sz w:val="28"/>
          <w:szCs w:val="28"/>
        </w:rPr>
        <w:t>.</w:t>
      </w:r>
    </w:p>
    <w:p w14:paraId="5AC0245D" w14:textId="77777777" w:rsidR="002010AD" w:rsidRDefault="0099687C" w:rsidP="00D15DFC">
      <w:pPr>
        <w:pStyle w:val="a9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10AD">
        <w:rPr>
          <w:rFonts w:ascii="Times New Roman" w:hAnsi="Times New Roman" w:cs="Times New Roman"/>
          <w:sz w:val="28"/>
          <w:szCs w:val="28"/>
        </w:rPr>
        <w:t>Отсутствие кожных инфекций.</w:t>
      </w:r>
    </w:p>
    <w:p w14:paraId="5DC0C24C" w14:textId="77777777" w:rsidR="002010AD" w:rsidRDefault="0099687C" w:rsidP="00D15DFC">
      <w:pPr>
        <w:pStyle w:val="a9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10AD">
        <w:rPr>
          <w:rFonts w:ascii="Times New Roman" w:hAnsi="Times New Roman" w:cs="Times New Roman"/>
          <w:sz w:val="28"/>
          <w:szCs w:val="28"/>
        </w:rPr>
        <w:t>Отсутствие сахарного диабета 1 и 2 типа.</w:t>
      </w:r>
    </w:p>
    <w:p w14:paraId="717604DF" w14:textId="11C18F1C" w:rsidR="002010AD" w:rsidRDefault="0099687C" w:rsidP="00D15DFC">
      <w:pPr>
        <w:pStyle w:val="a9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10AD">
        <w:rPr>
          <w:rFonts w:ascii="Times New Roman" w:hAnsi="Times New Roman" w:cs="Times New Roman"/>
          <w:sz w:val="28"/>
          <w:szCs w:val="28"/>
        </w:rPr>
        <w:t>Отсутствие беременности</w:t>
      </w:r>
      <w:r w:rsidR="002010AD">
        <w:rPr>
          <w:rFonts w:ascii="Times New Roman" w:hAnsi="Times New Roman" w:cs="Times New Roman"/>
          <w:sz w:val="28"/>
          <w:szCs w:val="28"/>
        </w:rPr>
        <w:t>.</w:t>
      </w:r>
    </w:p>
    <w:p w14:paraId="3A101D05" w14:textId="77777777" w:rsidR="002010AD" w:rsidRDefault="0099687C" w:rsidP="00D15DFC">
      <w:pPr>
        <w:pStyle w:val="a9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10AD">
        <w:rPr>
          <w:rFonts w:ascii="Times New Roman" w:hAnsi="Times New Roman" w:cs="Times New Roman"/>
          <w:sz w:val="28"/>
          <w:szCs w:val="28"/>
        </w:rPr>
        <w:t>Отсутствие тяжелых сердечно-сосудистых заболеваний.</w:t>
      </w:r>
    </w:p>
    <w:p w14:paraId="41FD80E0" w14:textId="77777777" w:rsidR="002010AD" w:rsidRDefault="0099687C" w:rsidP="00D15DFC">
      <w:pPr>
        <w:pStyle w:val="a9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10AD">
        <w:rPr>
          <w:rFonts w:ascii="Times New Roman" w:hAnsi="Times New Roman" w:cs="Times New Roman"/>
          <w:sz w:val="28"/>
          <w:szCs w:val="28"/>
        </w:rPr>
        <w:t>Отсутствие гипертонии.</w:t>
      </w:r>
    </w:p>
    <w:p w14:paraId="1F2A7CFE" w14:textId="77777777" w:rsidR="002010AD" w:rsidRDefault="0099687C" w:rsidP="00D15DFC">
      <w:pPr>
        <w:pStyle w:val="a9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10AD">
        <w:rPr>
          <w:rFonts w:ascii="Times New Roman" w:hAnsi="Times New Roman" w:cs="Times New Roman"/>
          <w:sz w:val="28"/>
          <w:szCs w:val="28"/>
        </w:rPr>
        <w:t>Отсутствие онкологических заболеваний.</w:t>
      </w:r>
    </w:p>
    <w:p w14:paraId="42D29AAA" w14:textId="77777777" w:rsidR="002010AD" w:rsidRDefault="0099687C" w:rsidP="00D15DFC">
      <w:pPr>
        <w:pStyle w:val="a9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10AD">
        <w:rPr>
          <w:rFonts w:ascii="Times New Roman" w:hAnsi="Times New Roman" w:cs="Times New Roman"/>
          <w:sz w:val="28"/>
          <w:szCs w:val="28"/>
        </w:rPr>
        <w:t>Отсутствие недавно перенесенных операций.</w:t>
      </w:r>
    </w:p>
    <w:p w14:paraId="730DF3C7" w14:textId="77777777" w:rsidR="002010AD" w:rsidRDefault="0099687C" w:rsidP="00D15DFC">
      <w:pPr>
        <w:pStyle w:val="a9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10AD">
        <w:rPr>
          <w:rFonts w:ascii="Times New Roman" w:hAnsi="Times New Roman" w:cs="Times New Roman"/>
          <w:sz w:val="28"/>
          <w:szCs w:val="28"/>
        </w:rPr>
        <w:t>Отсутствие нервно-психических заболеваний.</w:t>
      </w:r>
    </w:p>
    <w:p w14:paraId="5D084A0E" w14:textId="77777777" w:rsidR="002010AD" w:rsidRDefault="0099687C" w:rsidP="00D15DFC">
      <w:pPr>
        <w:pStyle w:val="a9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10AD">
        <w:rPr>
          <w:rFonts w:ascii="Times New Roman" w:hAnsi="Times New Roman" w:cs="Times New Roman"/>
          <w:sz w:val="28"/>
          <w:szCs w:val="28"/>
        </w:rPr>
        <w:lastRenderedPageBreak/>
        <w:t>Отсутствие нарушений тактильных ощущений кожи.</w:t>
      </w:r>
    </w:p>
    <w:p w14:paraId="4EE9ECD9" w14:textId="77777777" w:rsidR="002010AD" w:rsidRDefault="0099687C" w:rsidP="00D15DFC">
      <w:pPr>
        <w:pStyle w:val="a9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10AD">
        <w:rPr>
          <w:rFonts w:ascii="Times New Roman" w:hAnsi="Times New Roman" w:cs="Times New Roman"/>
          <w:sz w:val="28"/>
          <w:szCs w:val="28"/>
        </w:rPr>
        <w:t>Отсутствие тромбофлебита.</w:t>
      </w:r>
    </w:p>
    <w:p w14:paraId="7C6A7682" w14:textId="1AE38282" w:rsidR="002010AD" w:rsidRDefault="0099687C" w:rsidP="00D15DFC">
      <w:pPr>
        <w:pStyle w:val="a9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10AD">
        <w:rPr>
          <w:rFonts w:ascii="Times New Roman" w:hAnsi="Times New Roman" w:cs="Times New Roman"/>
          <w:sz w:val="28"/>
          <w:szCs w:val="28"/>
        </w:rPr>
        <w:t>Отсутствие проблем с позвоночником</w:t>
      </w:r>
      <w:r w:rsidR="002010AD">
        <w:rPr>
          <w:rFonts w:ascii="Times New Roman" w:hAnsi="Times New Roman" w:cs="Times New Roman"/>
          <w:sz w:val="28"/>
          <w:szCs w:val="28"/>
        </w:rPr>
        <w:t>.</w:t>
      </w:r>
    </w:p>
    <w:p w14:paraId="073248B2" w14:textId="1B515982" w:rsidR="0099687C" w:rsidRPr="002010AD" w:rsidRDefault="0099687C" w:rsidP="00D15DFC">
      <w:pPr>
        <w:pStyle w:val="a9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10AD">
        <w:rPr>
          <w:rFonts w:ascii="Times New Roman" w:hAnsi="Times New Roman" w:cs="Times New Roman"/>
          <w:sz w:val="28"/>
          <w:szCs w:val="28"/>
        </w:rPr>
        <w:t>Кровяное давление 110/70; 120/80; 130/90 мм.рт.ст.</w:t>
      </w:r>
    </w:p>
    <w:p w14:paraId="2F1B8A2A" w14:textId="77777777" w:rsidR="0099687C" w:rsidRPr="0099687C" w:rsidRDefault="0099687C" w:rsidP="002010AD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687C">
        <w:rPr>
          <w:rFonts w:ascii="Times New Roman" w:hAnsi="Times New Roman" w:cs="Times New Roman"/>
          <w:sz w:val="28"/>
          <w:szCs w:val="28"/>
        </w:rPr>
        <w:t>Обязанности модели входит информирование конкурсантов об особенностях своего организма в целях правильной диагностики состояния кожных покровов.</w:t>
      </w:r>
    </w:p>
    <w:p w14:paraId="4E903B42" w14:textId="77777777" w:rsidR="0099687C" w:rsidRPr="002010AD" w:rsidRDefault="0099687C" w:rsidP="0099687C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10AD">
        <w:rPr>
          <w:rFonts w:ascii="Times New Roman" w:hAnsi="Times New Roman" w:cs="Times New Roman"/>
          <w:b/>
          <w:sz w:val="28"/>
          <w:szCs w:val="28"/>
        </w:rPr>
        <w:t>Специфические требования к моделям</w:t>
      </w:r>
    </w:p>
    <w:p w14:paraId="41F83279" w14:textId="77777777" w:rsidR="002010AD" w:rsidRDefault="0099687C" w:rsidP="00D15DFC">
      <w:pPr>
        <w:pStyle w:val="a9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687C">
        <w:rPr>
          <w:rFonts w:ascii="Times New Roman" w:hAnsi="Times New Roman" w:cs="Times New Roman"/>
          <w:sz w:val="28"/>
          <w:szCs w:val="28"/>
        </w:rPr>
        <w:t>У модели должно быть симметричное лицо без явных деформаций овала и глубоких морщин.</w:t>
      </w:r>
    </w:p>
    <w:p w14:paraId="49CC6FA5" w14:textId="77777777" w:rsidR="002010AD" w:rsidRDefault="0099687C" w:rsidP="00D15DFC">
      <w:pPr>
        <w:pStyle w:val="a9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10AD">
        <w:rPr>
          <w:rFonts w:ascii="Times New Roman" w:hAnsi="Times New Roman" w:cs="Times New Roman"/>
          <w:sz w:val="28"/>
          <w:szCs w:val="28"/>
        </w:rPr>
        <w:t>Модель должна быть готова пребывать в статичной позе сидя до 4-х часов.</w:t>
      </w:r>
    </w:p>
    <w:p w14:paraId="4161BD14" w14:textId="77777777" w:rsidR="002010AD" w:rsidRDefault="0099687C" w:rsidP="00D15DFC">
      <w:pPr>
        <w:pStyle w:val="a9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10AD">
        <w:rPr>
          <w:rFonts w:ascii="Times New Roman" w:hAnsi="Times New Roman" w:cs="Times New Roman"/>
          <w:sz w:val="28"/>
          <w:szCs w:val="28"/>
        </w:rPr>
        <w:t>Модель должна иметь размер одежды 42-44-46, рост 165-175 см; быть способной красиво пройти на высоких каблуках.</w:t>
      </w:r>
    </w:p>
    <w:p w14:paraId="0563E9A9" w14:textId="77777777" w:rsidR="002010AD" w:rsidRDefault="0099687C" w:rsidP="00D15DFC">
      <w:pPr>
        <w:pStyle w:val="a9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10AD">
        <w:rPr>
          <w:rFonts w:ascii="Times New Roman" w:hAnsi="Times New Roman" w:cs="Times New Roman"/>
          <w:sz w:val="28"/>
          <w:szCs w:val="28"/>
        </w:rPr>
        <w:t>Модель должна иметь пропорции, удовлетворяющие эстетическим требованиям конкурса, проводимого на открытой для зрителей площадке.</w:t>
      </w:r>
    </w:p>
    <w:p w14:paraId="30348A27" w14:textId="77777777" w:rsidR="002010AD" w:rsidRDefault="0099687C" w:rsidP="00D15DFC">
      <w:pPr>
        <w:pStyle w:val="a9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10AD">
        <w:rPr>
          <w:rFonts w:ascii="Times New Roman" w:hAnsi="Times New Roman" w:cs="Times New Roman"/>
          <w:sz w:val="28"/>
          <w:szCs w:val="28"/>
        </w:rPr>
        <w:t>На модели должны отсутствовать ювелирные украшения во время пребывания на конкурсной площадке.</w:t>
      </w:r>
    </w:p>
    <w:p w14:paraId="226556CD" w14:textId="6AA4C219" w:rsidR="0099687C" w:rsidRPr="002010AD" w:rsidRDefault="0099687C" w:rsidP="00D15DFC">
      <w:pPr>
        <w:pStyle w:val="a9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10AD">
        <w:rPr>
          <w:rFonts w:ascii="Times New Roman" w:hAnsi="Times New Roman" w:cs="Times New Roman"/>
          <w:sz w:val="28"/>
          <w:szCs w:val="28"/>
        </w:rPr>
        <w:t>Модели не имеют права комментировать процесс процедуры и обсуждать результаты процедуры. Модель обязана следовать указаниям визажиста.</w:t>
      </w:r>
    </w:p>
    <w:p w14:paraId="486AEF3F" w14:textId="09136C87" w:rsidR="00DE39D8" w:rsidRPr="00A204BB" w:rsidRDefault="002010AD" w:rsidP="0099687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 wp14:anchorId="27893C38" wp14:editId="59DCFB71">
                <wp:extent cx="6120765" cy="8605678"/>
                <wp:effectExtent l="0" t="0" r="0" b="5080"/>
                <wp:docPr id="4" name="Групп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765" cy="8605678"/>
                          <a:chOff x="0" y="0"/>
                          <a:chExt cx="10099" cy="14199"/>
                        </a:xfrm>
                      </wpg:grpSpPr>
                      <wps:wsp>
                        <wps:cNvPr id="7" name="docshape28"/>
                        <wps:cNvSpPr>
                          <a:spLocks/>
                        </wps:cNvSpPr>
                        <wps:spPr bwMode="auto">
                          <a:xfrm>
                            <a:off x="-1" y="14083"/>
                            <a:ext cx="9874" cy="116"/>
                          </a:xfrm>
                          <a:custGeom>
                            <a:avLst/>
                            <a:gdLst>
                              <a:gd name="T0" fmla="*/ 6099 w 9874"/>
                              <a:gd name="T1" fmla="+- 0 14083 14083"/>
                              <a:gd name="T2" fmla="*/ 14083 h 116"/>
                              <a:gd name="T3" fmla="*/ 5983 w 9874"/>
                              <a:gd name="T4" fmla="+- 0 14083 14083"/>
                              <a:gd name="T5" fmla="*/ 14083 h 116"/>
                              <a:gd name="T6" fmla="*/ 5983 w 9874"/>
                              <a:gd name="T7" fmla="+- 0 14083 14083"/>
                              <a:gd name="T8" fmla="*/ 14083 h 116"/>
                              <a:gd name="T9" fmla="*/ 115 w 9874"/>
                              <a:gd name="T10" fmla="+- 0 14083 14083"/>
                              <a:gd name="T11" fmla="*/ 14083 h 116"/>
                              <a:gd name="T12" fmla="*/ 0 w 9874"/>
                              <a:gd name="T13" fmla="+- 0 14083 14083"/>
                              <a:gd name="T14" fmla="*/ 14083 h 116"/>
                              <a:gd name="T15" fmla="*/ 0 w 9874"/>
                              <a:gd name="T16" fmla="+- 0 14198 14083"/>
                              <a:gd name="T17" fmla="*/ 14198 h 116"/>
                              <a:gd name="T18" fmla="*/ 115 w 9874"/>
                              <a:gd name="T19" fmla="+- 0 14198 14083"/>
                              <a:gd name="T20" fmla="*/ 14198 h 116"/>
                              <a:gd name="T21" fmla="*/ 5983 w 9874"/>
                              <a:gd name="T22" fmla="+- 0 14198 14083"/>
                              <a:gd name="T23" fmla="*/ 14198 h 116"/>
                              <a:gd name="T24" fmla="*/ 5983 w 9874"/>
                              <a:gd name="T25" fmla="+- 0 14198 14083"/>
                              <a:gd name="T26" fmla="*/ 14198 h 116"/>
                              <a:gd name="T27" fmla="*/ 6099 w 9874"/>
                              <a:gd name="T28" fmla="+- 0 14198 14083"/>
                              <a:gd name="T29" fmla="*/ 14198 h 116"/>
                              <a:gd name="T30" fmla="*/ 6099 w 9874"/>
                              <a:gd name="T31" fmla="+- 0 14083 14083"/>
                              <a:gd name="T32" fmla="*/ 14083 h 116"/>
                              <a:gd name="T33" fmla="*/ 9873 w 9874"/>
                              <a:gd name="T34" fmla="+- 0 14083 14083"/>
                              <a:gd name="T35" fmla="*/ 14083 h 116"/>
                              <a:gd name="T36" fmla="*/ 9763 w 9874"/>
                              <a:gd name="T37" fmla="+- 0 14083 14083"/>
                              <a:gd name="T38" fmla="*/ 14083 h 116"/>
                              <a:gd name="T39" fmla="*/ 6214 w 9874"/>
                              <a:gd name="T40" fmla="+- 0 14083 14083"/>
                              <a:gd name="T41" fmla="*/ 14083 h 116"/>
                              <a:gd name="T42" fmla="*/ 6099 w 9874"/>
                              <a:gd name="T43" fmla="+- 0 14083 14083"/>
                              <a:gd name="T44" fmla="*/ 14083 h 116"/>
                              <a:gd name="T45" fmla="*/ 6099 w 9874"/>
                              <a:gd name="T46" fmla="+- 0 14198 14083"/>
                              <a:gd name="T47" fmla="*/ 14198 h 116"/>
                              <a:gd name="T48" fmla="*/ 6214 w 9874"/>
                              <a:gd name="T49" fmla="+- 0 14198 14083"/>
                              <a:gd name="T50" fmla="*/ 14198 h 116"/>
                              <a:gd name="T51" fmla="*/ 9763 w 9874"/>
                              <a:gd name="T52" fmla="+- 0 14198 14083"/>
                              <a:gd name="T53" fmla="*/ 14198 h 116"/>
                              <a:gd name="T54" fmla="*/ 9873 w 9874"/>
                              <a:gd name="T55" fmla="+- 0 14198 14083"/>
                              <a:gd name="T56" fmla="*/ 14198 h 116"/>
                              <a:gd name="T57" fmla="*/ 9873 w 9874"/>
                              <a:gd name="T58" fmla="+- 0 14083 14083"/>
                              <a:gd name="T59" fmla="*/ 14083 h 11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874" h="116">
                                <a:moveTo>
                                  <a:pt x="6099" y="0"/>
                                </a:moveTo>
                                <a:lnTo>
                                  <a:pt x="5983" y="0"/>
                                </a:lnTo>
                                <a:lnTo>
                                  <a:pt x="1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5"/>
                                </a:lnTo>
                                <a:lnTo>
                                  <a:pt x="115" y="115"/>
                                </a:lnTo>
                                <a:lnTo>
                                  <a:pt x="5983" y="115"/>
                                </a:lnTo>
                                <a:lnTo>
                                  <a:pt x="6099" y="115"/>
                                </a:lnTo>
                                <a:lnTo>
                                  <a:pt x="6099" y="0"/>
                                </a:lnTo>
                                <a:close/>
                                <a:moveTo>
                                  <a:pt x="9873" y="0"/>
                                </a:moveTo>
                                <a:lnTo>
                                  <a:pt x="9763" y="0"/>
                                </a:lnTo>
                                <a:lnTo>
                                  <a:pt x="6214" y="0"/>
                                </a:lnTo>
                                <a:lnTo>
                                  <a:pt x="6099" y="0"/>
                                </a:lnTo>
                                <a:lnTo>
                                  <a:pt x="6099" y="115"/>
                                </a:lnTo>
                                <a:lnTo>
                                  <a:pt x="6214" y="115"/>
                                </a:lnTo>
                                <a:lnTo>
                                  <a:pt x="9763" y="115"/>
                                </a:lnTo>
                                <a:lnTo>
                                  <a:pt x="9873" y="115"/>
                                </a:lnTo>
                                <a:lnTo>
                                  <a:pt x="9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" y="0"/>
                            <a:ext cx="9984" cy="14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FB56764" id="Группа 4" o:spid="_x0000_s1026" style="width:481.95pt;height:677.6pt;mso-position-horizontal-relative:char;mso-position-vertical-relative:line" coordsize="10099,14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UYqASgcAAPobAAAOAAAAZHJzL2Uyb0RvYy54bWzUWd2Om0YUvq/Ud0Bc&#10;tnLMYLANWm+0sXejSGkbNdsHGAM2KMDQAa93W1Wq1Efoi/QN+grJG/Wc+TPsroEmvelGMYPn4/x9&#10;c84Mxxcv74vcukt4nbFyZZMXjm0lZcTirNyv7J9ubyZL26obWsY0Z2Wysh+S2n55+fVXF8cqTFyW&#10;sjxOuAVCyjo8Vis7bZoqnE7rKE0KWr9gVVLC5I7xgjZwy/fTmNMjSC/yqes48+mR8bjiLErqGr7d&#10;yEn7Usjf7ZKo+WG3q5PGylc22NaITy4+t/g5vbyg4Z7TKs0iZQb9DCsKmpWg1Ija0IZaB549EVVk&#10;EWc12zUvIlZM2W6XRYnwAbwhziNvXnN2qIQv+/C4r0yYILSP4vTZYqPv795xK4tXtmdbJS2Aoo9/&#10;fvr90x8f/4Z/f1keRuhY7UMAvubV++odl27C8C2LPtQwPX08j/d7Cba2x+9YDFLpoWEiQvc7XqAI&#10;8N26F0Q8GCKS+8aK4Ms5cZ3F3LetCOaWc8efL5aSqigFPp88F6XX6kniOEEgnyMegSHaR0OpVBiq&#10;DEOvYMnVp6jWXxbV9ymtEkFWjcFSUV3oqMYsqhHhCkdQN4B0OOt2LFszCKsh5INRnBDbglARz1nO&#10;ZKB0KIPlApjFOBIy70SDhtGhbl4nTNBB797WjcyGGEaC5FitiFvInF2RQ2J8M7XmEGDraAm5Cq9h&#10;YISEfTuxHEsYIz+lSXsjz9VAkCdhqaXMgxQysFkL5gfL2Rm14N84tbCgjBs9auctWI9aoHacWiiB&#10;Y9TCsj3BiH/GWWK4GAoyMXT0R5m02XDOqTVcDKo1dAyobbNxVq3hQqklwfL5JUUMHUIt4p5dU6TD&#10;xvkwGzaGFLuGkH7FbpuOnmXlGjoGNRtOBjS3GenTbBgZ1GxoGdDcJqWncEBR7ObSWZpdw0u/5lmb&#10;lR7NM8OK8hkK6PMLbGZ4EZoR9+wCm7VZgSp5rmrNDCuDmg0vA5rbrASL+VnNhpVBzYaXAc1tVuYu&#10;8c5UEc+wMqTZM7z0a/barPTw7BlWBjUbXgY0t1np02xYUZrPrm3P8CI0ny1hXpuVvmgbVoY0+4aX&#10;fs1+m5WeFeYbVgY1G14GNLdZ6ckq37AyqNnwMqC5zUqfZsOK0ny2kviGF6G5U0ngrLrX5y+a6iNZ&#10;dF+qMxmMLIrvVo44TFesxsMwHtDghHfrqgMeoPAAdwYMIUewPwoMUUKwOLWCcf2SwTEEw8lDHrv7&#10;0XjwEHDxkjEonAC1Ar4YJx34QDjsz2OMwe1ZwMX5edAYF9ajgOszdb+rLiwiAdcvJP1w3L0QDnvO&#10;GNtxyxHwcZTOFKezcaTOFKtQkscYgxUZjfHGseopVqH4jZKuWIWKNQaOBQuN8cex6itW/XGs+opV&#10;SOiWMXLtqHzl0IF43HvgtgW9hy0+Q8OKNpjmemgdV7Z4tbJS+caGEwW7S26ZgDSY7rjbCL90EE6A&#10;vGwD8bDXAeppfa2EPKJSS4vTs/oqUXJNjsGgPBkQLUFfu/qGcMb8IaAJyGjgYzeinNWJIOQUS2ks&#10;lvxODE+Arle4H3aAelpfpTzcsMfAHnOspeirkqZhg55rtUNA48YgUAdmNPBc0CFjMA1Ep8bkA6ZR&#10;qz9RszyLb7I8xzSo+X67zrl1R6Gtt3bwTy24DiwXu2DJ8DG9HvFx6I2olMMuiWjT/RoQ13NeucHk&#10;Zr5cTLwbz58EC2c5cUjwKpg7XuBtbn7DPZd4YZrFcVK+zcpEtwyJN655pJqXstknmoYi4X3XF9t5&#10;x/qOk8LHZ52EHmEZi5WbJjS+VuOGZrkcT7sWiyCD2/oqAgGNMdlokl2xLYsfoOnEmWyXQnsXBinj&#10;v9jWEVqlK7v++UB5Ylv5mxK6ZgHx8GDfiBvPX+AbMW/PbNsztIxA1MpubDjI4HDdyH7soeLZPgVN&#10;RMSiZFfQMtxl2JQS9kmr1A007i4vqiwK4b8iAUZPSBjuH8NTzQF9kT3oYpSMgvIPh2oCLVxYrtk2&#10;y7PmQbSjwXI0qrx7l0XYKcWbUzMQDzyyx2q6gWLn0Cj5DCRDFoneqlWydQqnveSqrmAfwcicvuKc&#10;HZFxIEBuzF0pU7zt2LHNs0onEI6VxxD8R83kZ4ImG9UbFh2KpGxk550nOTjPyjrNqhoYD5Nim8Qr&#10;m7+JJYPPpZm7vIIOrftqsvad9cRzFteTq8BbTBbO9cJzvCVZk7VOs0OdQBhovqmy/yDPRK3QGfQk&#10;AWiIIZG1JfoRgi0yqm540kRQmGi4gxqivofKZCZEmE+RxaCPatiS9iYgKpJofAfBEjYH0a31CCwX&#10;WbV0y7zisl9r4QACDWaKVNG9W6yjCoImm8JHw39VCZ3genm99CaeO78GijabydXN2pvMb8jC38w2&#10;6/WGaIpkJcRV9eUMieCfrfI34u9plW+VN7m4IQiCXRnU/3lxL7IGfh7LswJ+BjHbHA2/oNLrFQp1&#10;FIfwX1RU8QMTjDq/YLXvBer0k93lP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PvPJ0DeAAAABgEAAA8AAABkcnMvZG93bnJldi54bWxMj0FLw0AQhe+C/2EZwZvdpCHFptmUUtRT&#10;EWwF6W2bnSah2dmQ3Sbpv3f0opcHw3u8902+nmwrBux940hBPItAIJXONFQp+Dy8Pj2D8EGT0a0j&#10;VHBDD+vi/i7XmXEjfeCwD5XgEvKZVlCH0GVS+rJGq/3MdUjsnV1vdeCzr6Tp9cjltpXzKFpIqxvi&#10;hVp3uK2xvOyvVsHbqMdNEr8Mu8t5ezse0vevXYxKPT5MmxWIgFP4C8MPPqNDwUwndyXjRauAHwm/&#10;yt5ykSxBnDiUpOkcZJHL//jFNwAAAP//AwBQSwMECgAAAAAAAAAhAAB5TcXB5wEAwecBABQAAABk&#10;cnMvbWVkaWEvaW1hZ2UxLnBuZ4lQTkcNChoKAAAADUlIRFIAAAKZAAADrAgDAAAANrFdygAAAwBQ&#10;TFRFAAAAAQEBAgICAwMDBAQEBQUFBgYGBwcHCAgICQkJCgoKCwsLDAwMDQ0NDg4ODw8PEBAQERER&#10;EhISExMTFBQUFRUVFhYWFxcXGBgYGRkZGhoaGxsbHBwcHR0dHh4eHx8fICAgICAgIiIiIyMjJCQk&#10;JCQkJiYmJycnKCgoKCgoKioqKysrLCwsLCwsLi4uLy8vMDAwMDAwMjIyMzMzNDQ0NDQ0NjY2Nzc3&#10;ODg4ODg4Ojo6Ozs7PDw8PDw8Pj4+Pz8/QEBAQUFBQUFBQ0NDRERERUVFRkZGR0dHSEhISUlJSUlJ&#10;S0tLTExMTU1NTk5OT09PUFBQUVFRUVFRU1NTVFRUVVVVVlZWV1dXWFhYWVlZWVlZW1tbXFxcXV1d&#10;Xl5eX19fYGBgYWFhYWFhY2NjZGRkZWVlZmZmZ2dnaGhoaWlpaWlpa2trbGxsbW1tbm5ub29vcHBw&#10;cXFxcXFxc3NzdHR0dXV1dnZ2d3d3eHh4eXl5eXl5e3t7fHx8fX19fn5+f39/gICAgYGBgoKCg4OD&#10;g4ODhYWFhoaGh4eHiIiIiYmJioqKi4uLjIyMjY2Njo6Oj4+PkJCQkZGRkpKSk5OTk5OTlZWVlpaW&#10;l5eXmJiYmZmZmpqam5ubnJycnZ2dnp6en5+foKCgoaGhoqKio6Ojo6OjpaWlpqamp6enqKioqamp&#10;qqqqq6urrKysra2trq6ur6+vsLCwsbGxsrKys7Ozs7OztbW1tra2t7e3uLi4ubm5urq6u7u7vLy8&#10;vb29vr6+v7+/wMDAwcHBwsLCw8PDw8PDxcXFxsbGx8fHyMjIycnJysrKy8vLzMzMzc3Nzs7Oz8/P&#10;0NDQ0dHR0tLS09PT09PT1dXV1tbW19fX2NjY2dnZ2tra29vb3Nzc3d3d3t7e39/f4ODg4eHh4uLi&#10;4+Pj4+Pj5eXl5ubm5+fn6Ojo6enp6urq6+vr7Ozs7e3t7u7u7+/v8PDw8fHx8vLy8/Pz8/Pz9fX1&#10;9vb29/f3+Pj4+fn5+vr6+/v7/Pz8/f39/v7+////Dnni5AAAAAFiS0dEAIgFHUgAAAAJcEhZcwAA&#10;DsQAAA7EAZUrDhsAACAASURBVHic7L13YFXHmTfsP773fXffze6+W7ItGyfZZBMnseOOwRjRq2im&#10;Y5tiDDbFBmzTbAymGGNsepOQhABRRAcJUBeiSQgJIQSSQL2Xq9vvPb093zxz7hUCkgXHODpY87PF&#10;vefcOVPO+Z2nzDwz8wQwMFgRT7R3BRgY/igYMxmsCcZMBmuCMZPBmmDMZLAmGDMZrAnGTAZrgjGT&#10;wZpgzGSwJhgzGawJxkwGa4Ixk8GaYMxksCYYMxmsCcZMBmuCMZPBmmDMZLAmGDMZrAnGTAZrgjGT&#10;wZpgzGSwJhgzGawJxkwGa4Ixk8GaYMxksCYYMxmsCcZMBmuCMZPBmmDMZLAmGDMZrAnGTAZrgjGT&#10;wZpgzGSwJhgzGawJxkwGa4Ixk8GaYMxksCYYMxmsCcZMBmuCMZPBmmDMZLAmGDMZrAnGTAZrgjGT&#10;wZpgzGSwJhgzGawJxkwGa4Ixk8GaYMxksCYYMxmsCcZMBmuCMZPBmmDMZLAmGDMZrAnGTAZrgjGT&#10;wZpgzGSwJhgzGawJxkwGa4Ixk8GaYMxksCYYMxmsCcZMBmuCMZPBmmDMZLAmGDMZrAnGTAZrgjGT&#10;wZpgzGSwJhgzGawJxkwGa4Ixk8GaYMxksCYYMxmsCcZMBmuCMZPBmmDMZLAmGDMZrAnGTAZrgjGT&#10;wZpgzGSwJhgzGawJxkwGa4Ixk8GaYMxksCYYMxmsCcZMBmui4zBT8SmgayDLKh6pqiho5FM28JAX&#10;yD+GpmoGSaeTP4UcioJiXugnSVRDxt9kwHOaTNIYqqrprbkbdwoyDDBkHjSNFqOaeXDkKkxu6CR/&#10;Q9BB13XzGh1L1TGZHsiPniHXypiDoauSiBUAlRNB85GvooSpZE4DkkAXyJGqgUjOuAVMR/8kwKs1&#10;qU29HjN0HGZS0EeO3LmDwIHSyjIjmIweaHdO6oEvFJRxyAxda0NQeqoVOv2/LWt1tTW7O2loIXLg&#10;lFegZ1TFPNbM/HQheIX5tiAR2xbaWio2I5hUUxV4fNFhmCmgiNRU8ugMVSSiRFJUVZYJBTUikTRF&#10;ofTSFTHIJ5+M/NCJOFXAoFJL5mUkhkGYqCl4xlAlgTdzb8t1TZFJboQUkp+IRpInEdPBnynRsSg5&#10;mFoPQCBUNEyxSv7F9IYi8KICqijr5CupsiYriiCSHDVD4ZCa5KUgslxSVYmIfs5P8lYFXZNIPQ2R&#10;ZEeksir8hW7vo0eHYWaQPUHpIqt/IhnVqWZa+g9yjDArkLzNVTKSIyBq9TbSiZ66jxGEnYZxlxxs&#10;/QXTB6/HspHZZl31uxIGj1vF531NkO77yrT5YwC02wyTAUTakQcrqToRn6pOmUIkGxVtAfqgxCSS&#10;jKRTBSIdNcNHzENJVhWRanCqTmWSSDd0TW1LINGkvAFel0HErKahVWhamwYxB8FLJLQkY2kEkiSp&#10;KFLJP6BxHPlJ9FK9rStOznw5ONNcxXI0ylf8RMtUk0jFQDDLVk3tTsqWUHJS00D2eJk2fwzAtwoY&#10;XZao0CIEaf1VD8i4VtmnCIH0AdZRERTgNbEWVbUFqONhnm4jBKmWRfpiYpqdois+PnAdUhm/ya1F&#10;y7Qm9Nd7JCRxhIgRi0l4yj/yp0qBGtyxDoiRYrQ556FfhUBr76rZY4YOw0wC1UUEHzJH88umupUk&#10;XZV55IWPEFY06aLyakBr+xw8EE75mzCxhzx03ScagjfAKgVdYbeXRxZKXGspige/GyRTjkhNUP2m&#10;XvVTC5P8cc30elEM6GyDvgOSG8+5ePBzAjGBUYwrpvAUReqoa35aYwUEnyCRLDXCdt1Ns/K6eEV0&#10;keo6SUqdC7xkXl+gz+ExRYdhpg7us1s3Hki90gRiwfF9h9IqdfXWycjwXZFRpyp1/+09OzZtPZBl&#10;I0zxNjl1FGXeyxFrdiadr7h1cNOxgor4iJj86vO7ww/v3JlcT/hl5O/YkFZfsHfb8ULy+EV7sJzC&#10;fcsjy8FzNSI7b/fWs2U31m5LrFcFTi9tVqhYq41dGXY6I78pLDwiateevftq49fHFDVf2rbnXGn+&#10;ka07T24+WUZyabm1dtdFQra6rK37sznQcnfv33umXAXRk3IgbHv00ayqY1FRsTu3JDhBLk/YHRWx&#10;de/NqpPr9he59+2IySbvkFJydP3m8F2Zjy81OwwzofmjwQ3gS3wP1B3DjwK/fVQqQOSYjwgFd1d7&#10;QNsBtZ0GYq8hFA5XsCfTEx6aDJA3qkVaMuorgGMD5/rUxr59fVrtHF8L6t6hodkAq4ZuJ3k7YEE0&#10;SkQ30bgxI/oSyWZfxcOHvY/4YMKoQp541jBvK8naB1kjPxG97lWReds8FSHToPQzODimF8CtQf1L&#10;AV4PTTLqDudQrf7xiE4ccNxHr04lVd/61mWQN067KpISIqFy8Dwwbv9+cgO0TDVI/Qsy9C1914hG&#10;+OCVHKQNnYkiVVYiRy4RdoxagTYFyNIDbo4F0WGY6Z3W94Qggr7bfWPUJHJc/tbbTXCu78fkax4+&#10;uMPQ0i0UOF1RNnaKABfI28YuJRIUEpzKupHrwbv2xZkSNPXsDkpNogESUZWDBuYDLO+/Dv3q633e&#10;KdHATz2RKf3DAJKuA8zolQbqO90ysfibQ6Y0NQFUDxnjJ0dNCWoBFHV/D/iLesnvl9ggMjSkHrSh&#10;g29B6eUK6s3sXtj1sARJB0NHgXI19CMOxIqus73EqIyE24Nng35h0ATgHGcxacV1Y3NoNAdRr2E9&#10;/zDZtFfjuofBrQGhpmskPn4+eodhZmOfEUQ5ogEZ8fJKaBHhvVeTtcu9FgL28BDX+CDYeoWCZIAt&#10;rO9otEJnDLoKBrEyvbBu0E4la/1LHwA4+/ZpPoMdh17iakwYnuo0dvTeCsSuPDatWwwaq0CM1nP9&#10;Jjk8sUT6zu2RQmRf1ywAm7zh1d45RBfvHzwVRJJ5ESk2p9cHxMLUyrp+qNyK6tlPVoyRPS4V5aMr&#10;T8Rc3Nnu05thZ8HQNw35m99vxiZ06XLbD/JRo2TYRzrc6B/qOY7msAZVpermwbFuiHllK1za/PJM&#10;TKvD3pe2KLmh04DaEH+yj8y66DDM3DtmAlVpKozqedwvgjR9zFY4ErpERWKpihSj2wf0VRSQ40o/&#10;6h6vimU9+3lpb48Mi/vsLj96ZsBsCRz9B8S/Ifh0l0YE5aRXV+05OqhPLLRA3qETPWeCQFxxBSph&#10;/rCIU+W8rG0bsL1ZHN+5gJDHlZU/9j3C91ndwoAnJi/WJLP/R6RGxvlxo9Sjhd36kpOTO0d/Ek/r&#10;qEs74a3B18su3giZb4ch/Q6rMqhj+5zSlPJMKB600IDap8ecGwKiRjh4vVDa3j/KDzH9vqw6ljpk&#10;Dg6u6vqxaW9ve+UtLEi+e2TqMUGHYeaeIcORDzoHk3vHEI2qTwiNhMP9V6hE/uFI9xHDN6Knnyjm&#10;rUZ830+IVHu5UyP2rxNtuGDoF0n5ecPedUNLz5DyWW4/5as2oO9lgI3P7SJsTHPCyP6ZhqyqOOpT&#10;2Lf/Ruw+ypjw1uebQ3sWEEYeLOSGPJ0LML/vFp3QkQdZgCv9PsTX4lLfOaev8T1fId71291PRx4j&#10;qbGPaRfEdll1qiW/60IvDO93hJwTXg+JAzhdDvk9FutifqeZt8eYXe+XC9XonmGgbRs9JzEna9Bk&#10;gXZnRg5YBMdHTKnHcQKdMdO6cHbvJRISEukR3+t9MEQY80wWXOqyBBWfRGy806J9ZB/yALNXJiX+&#10;vl8qD291Oo9d3BrIX4yfkgDZoe9J4OkVAsUAt4Ej9Artc17iFw09okjOJUdjlgyeS9jjILyyQXSX&#10;WwCEEjic+c6YPFnh5yWnTBu8FPwnXp9Eu0bdigZXe87SyMGFXnP2OJXuIeSlGNbztlYFZWgVQAIv&#10;9OyS6i4cOAFgyx+2YDW7hNQAHPBAfp+VpJ5jBwCxZas4H+TU63t6RIC8esS0RC1n0BRsrgIZ/deA&#10;MKVnBu01ePyUecdhJszud8TrA/6Gs2r+KPK0ct6e54fUnrPxp4awyutXhYrQ3sSqPGWrVNdO+hog&#10;fMxnzUTy1YK0btA7TZDSZ4YG9t4DeE2pPEW0vE8ZOfwKEK8jTILr5aBnTul1y0D3XIvPv7mOkIu6&#10;Hpz09jBiZ+ZdUqSykSFlcCv0jRJN5hQn+e1Ct+nY83lm2OBbQlPIIBdofbtdBm/TEbQK5f0OWN+r&#10;ls8eMgz0sjc+rAPvrb5rgCs74hKvhC4TIfeNZyXgsy+ePliRq4phfTeC8U2/OaXkDXoXC1aEA8+u&#10;Bm1SyBXvnWiUxwodh5nOj7udq7i8PRfE3LFfuKs++NAH3q3jJilu0K8O2LGDh/I+r3oaMuaSpHnd&#10;X8oBX1Tv6JLSE/ECfPXcp+A51nWKRyzqMjg9J3FhnEh4J3fvng3inJAtvHtaCRGOM19ZTmxMDirG&#10;bPhScONQu1cFvzqud5rTNrORUHV45y+IEz/lrcrC8+E2BfjTr023yaAkdh8gwrkBPXJ93tBeu4vP&#10;7XwfY538C1XOuQzgeK9xLkM/MX6/v/zjaTao+/xIaX5ivw+qIa3v0OsFe8YUffTWkSxwfj3wMx/s&#10;6LZUgdNdxvE0zmRzt7dvLhwc4XosHXPoSMwEpSz5VJ4NgzOcJRcTyohmbyzIu9lM5Ja7pNID3tKC&#10;kprqsqIWTay9UVhBnmbzhTNX6kCouZ57s8ZxOzevtqUiP+/axcwStyjJ3uaUmgv67ctXblQUXWsC&#10;rbk4s4jXiLCTShJyzLFJUQah6lp+ZXPh+XLwNRZcuunWZO/NM0mEyIok3Txb6vZBbWleToWr/mpu&#10;WV150c28i5dzXdgzUFlU4DMcupSSe7OWWKUNNzNP2ADs/b5IKbh+OXVjv4Zr1/NzLudV2GuvFhtg&#10;v379emHh9dxrJfVXcq5XuolVUl9+42pBtffxk5VBdBhmEo9Y87oVUM0RQZ+fRgRxAh0h5ImQ0b0e&#10;7LDBgAqF47GbRXXa6di3JMqaoWh+QzLHplWeOhTGXQFFJDsegzB0kYYiu0xKyJ7Azy6iX81BeKHF&#10;HPtWZb+XZoIdnBJeJPP4u0ugQXiYDclPks0xcAkcsqpw4Q04HqlXR9CsqI72OM3hVjDH8Q2F9hAR&#10;T0zw+h5PaWmiwzDzPu/UCIiTVr/VuOfThBxIxlMmmmwkD1zWQLeDgjFLRDRyTvTJQSDEB41TRI+M&#10;0RcGDn0rhspLoPkwkkOXFPRuRA50pyHQ6A+RBs2R8w6zT4uOv3N05F2RTQrrre6LId8KhJhkmWFz&#10;NKTEjJjD8E5ZenxF5H3oMMw0Y3k0EeNzFJk8dBWDcQmT6FAkRuOaMbugCXckjYGRxBgNh7ySwE94&#10;qWmSaJjOLm+yWDOHWdxmPJFA45Pv0Bu7RHWOBit5ic1HY4vaBqeR9EJA58p0boQBgRg8DDBSaGCT&#10;YSiCgyb2YqmEjjacD0LJq5jU1VAXqLKiBYL5wIwy0h9DpzyADsRMM44yGJVLwzANGnkWlJ6g3Zly&#10;0WbCBcYS44EbBKQYUbCyIAPqYFlTkHFIEhlln6pqIpGJWI7TLWIJolOl1ypuxWSzBF7CYB/2WfIe&#10;zFOnkcQYmmQYuqqoGu/BaTxmxBDJzQzKNBQVI5XxpApKW6mOr4Vxj0rAKD1Fe4w1OaLDMDM44SEQ&#10;5muIARJSEdUmFpOeDoRKYixaMBlvRmgCVbcqsQs1L2GF4UZOEI1vI/6Jw0WvlQMsMcOFkYcY+2Oa&#10;kjxOf8BJcaL5Ox+snayrrbPSVLhjRUoBcY5QyGnCOHApaBDLkiiZjTKntxmU2bL5wj3CG9de6DDM&#10;NKGYkyQVWUIKGFRHE57phqybMyep8NEDsyJVGnROn7VGFGxxVTlySSivJSzUCvya3UHYkt8IdU2Y&#10;T/MNwd+AAtTXZHM6oKyUpKpwcHYiRT0tSNDS2x7KOa6lxa9AnYu7WSrYalX/jdtE03sdprPkMJpv&#10;8eCsqrWDVoXdnigBqaeDX3GsgLwcbc0BncjZNlH1fklrnYNJjJDHV3B2HGYaZmAwYWAwFD3IRHyO&#10;qqneic1oqJSLuinyqHNOHXWprHfox4QqtvUhb19uTH+tx9nYj0eVcXv7T9w+b3mxombNX1e058ME&#10;A/Lf67P4yNFpAxeW2zcPHxH39vvlWmRo6DVn2qhhiRqXN/udwzt6vnk9Z8HWnf2mnFy3OPvMkDEF&#10;YsKzE48LcH31uOMbh43NsEf1G74P7EsXFwZGb4ibZgc/BpgoaAJwWmt0PdDIfBnny6lUbmIrHuNQ&#10;9lZ0HGZ+RxiqsWXc4GJBFr/oO5cDz0vDCGdW89Ac0s+43u9NyHpzPnGVv+59XZSX9T4McCJki18t&#10;6zOLz+n0sVE4cJQOFd1ebxHUSU/71QvDpkDlbf/NzqMAYoW6F94DZ3O37poAs7tnGtLvxxD6zQyd&#10;JcN2/nEMxXhEYMx8eOzbPuBLv5ia1m82uF3dhkCGxw/q7ZBJcK3HGM/wcalE1KaGLHTA4n4XwBHb&#10;dbMM5T0nwbmX5zpzQ0aBsurtPjVQMbarF/I6TwDBrhZ3GwNyI5wfNMUF64eEKBw/sccl8PYZKhhQ&#10;NaxvXIzX//iGpH9nMGY+NJSjlW90rvOcKAuZpinqyE4VS6qJri3pNapu36SvmgYPz28AKBk9wAbv&#10;97gIWmzIOpn8+EbT5jf2Ktc7DYcTKd1Dm0GaPSTRXtR9Ag+ycbPnOJ14QjnPL4VTSX1CQDMipm0S&#10;y4f25wzeiO8aGkfU9uPb6/NdwZj5kNBBOgIbf3swrexqyAwXeIf02D+71KlBRf8ep2JS65oHdasm&#10;iSr796mCOf3jODjWj6j6GwMnJW2Nd8Gt18Y0RcGLw3HC5ZoB723suhh7yfN6jCHE8xS9+Fndagjp&#10;DwJIO19fvKvLAGpNDun/Jf84zxf/rmDMfEgQB+k45A8euNnI7jUHfPUvTqja26JoanHfoVUOANeA&#10;bqVQBa4+fcvgk1HxzcaBQas1yBsyyUkcefHGgJHrPb6xfezEt170WlRWv6lNChg5vUYT70W++GZo&#10;ZDn066v5QQnrOj213wiUpEVx47uf5Jzt3ez2A2Pmw+M4CKt/mg2FnSdDsx7SB3wgZELZQIwbN2BD&#10;9+3gh7Odlsvw/oALYGwbuAYgaygNKvflhYacA3iltwbyntApNXnPT8Vrrgwaz4EIeT375+h6yLN+&#10;8B4bM9xJhCWRmPlJEDWpUxP/P9fohwzGzIeGLcyjX50CcL7/217D/kYnu6/h+EEoGj+BmIN+yJ+9&#10;VADbopFlIMzomQT65tAVmpQwYnoTBrCfGznEcMBLgxze6pcJba8NmWYH8Ga8PsWjSXD5pRmSnR/4&#10;bD3kzRt0AKr79uDAfrhSgEW9VkBze7e63cCY+ZDQjYuLqgXIVhoi5q04AhFvvHP82JY5N+pSZr5T&#10;QBcHrIlcFBO1yQtc1crRO4sqIoYvstXEjlt8G+zgi31n5eWaM+F9zmStmBkDvlVTl6UaWtWp0TNd&#10;PmjZ8MkHJ+HUoiHXrmyeuRQqz8yfUnj164U3wLZj0vhT7d3s9gNjJoM1wZjJYE0wZjJYE4yZDNYE&#10;YyaDNcGYyWBNMGYyWBOMmQzWBGMmgzXBmMlgTTBmMlgTjJkM1gRjJoM1wZjJYE0wZjJYE4yZDNYE&#10;Y+YDEJwihmtSguRvz6p0LDBmPgQ0uruzJD44JcMjA2Pmg4Hb8aqiiJtMKtyDkzM8EjBmPiRkcwGk&#10;H8Iqa48HGDMfBHPJPx3EJqdCt0lj+IuAMfOBIDamIbprUY83lDBb8y8FxswHAhen5J0DjriMksVz&#10;b7R3bToMGDMfBLqir8H3STaAW7O8vWvTccCY+WDosqRofcp5BbavJJZmarLPZy8+dAmk/WW5t6Ee&#10;UtJsDii+WgcXLzprricrdRlEsmZeKsbV28UrmQ1FCbxXu5J2XefP6j4Jbl53ZWbfqEy+pDqOuqCw&#10;uBHg2j4imktTG/zZRSqkX70Gzps3ss47QbgYn0FX0OyAXQKMmQ9AcEHp/pkOuXHFOij7qP70Egi/&#10;AZ8v40+sqvtsH+w82jTrklLxRhPELYb6AVVwfAroh8VLk/KgCXz7d8iFI+shqaV6/n74qDcY+bPD&#10;9YsLWkq27HEWTi/UV40H55pm77AkOP05iHN3GmEH5dlJsK9oWlFk8bpLsOQq9ld1wMUKGTMfAFxg&#10;GtFvd2rOybeW6bAe4Hm7Q1I+zIbor9StayA1F5ZuAeElO+z/CGB8Pax/21O/LL1qSWSjBCXhG8De&#10;U3ZMycudu4Y7PCMLEsfuhxujDIg4DM6JTeI3q2DLOvDGz4UTE0H5IBPSL+kfxoJLHe8mkjkDJqcK&#10;cofsqmLMfAAMuheQroSeswFsWwti/eGrc32cHrFKhHULjo3LAW9GwdZlYAu9krt8VYsxIWV34QBI&#10;W0XknAf3G4hdn32yHxTPA14DIzJ9re3s/Fw17z0e1kT5XaMrMg5N15ftAG/ZQO/5SZkZkxON6qyS&#10;VTvtII6thBb/sdyFuXQXqo63KjZj5gOgBFbj744dRl8tgIqPm1oGuwDsJz+XDq3yb1/mjz7fuPqI&#10;yM9oaYgMF2BwjOv6dL2+N7ENKzT9FtRcrLgwAXInEK41QHj56NiaRVmQuQDgi30gjC65mfKlNH0r&#10;qNkT+dyljqZPk7XIFFi7SVOk4S6VX1Ysz0+lG7Z1vGWxGTMfBIPITMXd2L9Wl+yLFsDZWWLRoNRy&#10;gPWrxa9j4Ob4qsmHtDUbvbbhAIkLQRuSI9u7QN20pQWXChT0gSRoGuO3T1lyPuWUlA1rdsF7kXD6&#10;LYClx8E2OheyPoKzEzPhSBwcmkXomgILNvq2LOeh4c1yCYZe9s8Iq8T90BgzGe6DoWtc/a1xac3g&#10;2vF1irx487V3T6n7YhY4XF9GbF1WYexaf2bP5670qSV1cQsrr6w82nJm0y2jdPaqaD9U44699Wff&#10;LYWaOVOPSZmfZJddcW7fJ6V9Wle3Mr4s85MU35L9DQ3nt0XH83Dwk6rSRZH1B1YdP7w+Gy58Fa9J&#10;W3bEHzxeCZrCtDnDfaC78wEHqhsUDoPi6gE3sxdx7yi32Z9jJ/wTQNQD+016JdxWqgl7QjnNhfsA&#10;6jyAzU8EKEndiEOcqgJ1oMi4ILvqxAy84DCLU0Hxm6Pz6I+Ta1sUenmHA2MmgzXBmMlgTTBmMlgT&#10;jJkM1gRjJoM1wZjJYE0wZjJYE4yZDNYEYyaDNcGYyWBNMGYyWBOMmQzWBGMmgzXBmMlgTTBmMlgT&#10;jJkM1kT7MVNS6IcWAAbLKoJCp4ThpDDzDJ27eBc0/NW4cx1JoWl3HdModFwfS8XVNYLnVVXFZPfn&#10;h9diQnKVqshS8DydmEb+VRSM4FUFM4DY0IPnaU5t6h+8DgK1VszlkJTW9hqqJKlGa/rAjEjj3uvv&#10;OzbL02imun5nGmXrfTJhTlciH8H0gfICoc+GRO44/gUvlwNR8sHrgucVNXjjgbY7WI9709HWaarS&#10;9r5Dm/y/M9qPmaT93LX4o6kBJKRlpJ4+eSrpXMbZ9PSzGefOJCQmpaSmpacFkBhAxtmz6WmpqSnB&#10;69JSkhISklLSgsfJyclJiQkJZxITkwgSE4PnzxAkJqe25hNEanrG2dSUtLOYbQq59Gxq0pkzSaln&#10;sQ5Yl+TklPRzGSkJpDo05+D5jLSkMwnJZy8E82/NLyWFpEtKjDtFqnDmVFx6aiIpODX9bFpyYmJy&#10;2tlg+pOnEkmlk5Na25GccOpUQnLaffmlpdMWp6WmJCWeOX0q+HvwPgWPTyckk8YnnA6mD5Z3Pi2R&#10;NCc9PZ78j39YF6xTAjmZlkJyDFyXkY7p0zNIQ5PxvieR25+WcuYkaf3Fi+fSU4Lpgu1JxZt15vTp&#10;YPmHDp3KtRmtC+F+d7QbM1GacNeO79sZxJ69uyPCIqL3xuzZvXtPzN6onTujd+/ZExMVQDDZ3r17&#10;du2MitgRPI7ZHR0VFb07Jni8a1d09M6dUVE7onbt2bMrqjVdVGRk1M5dd9K1nt+1Z/dOksHuXdEk&#10;TUTEwX3RERHR+w5iHbAuUZFR0eTf8Kid0bswSfA8Tbcr9ui9+ZHa0yqE7yBVjtoRfiAmKjw8KubA&#10;ruioiIio6F3BdOERO3fvwUID2Lc7Miwscve+e/MjxdK67SPtjooID4sJIHifgskiozBdVGQwfbC8&#10;I/t2RkTt2R+7IyZmB/5hXbBO5NqYPdGRO4LXHdq/KzJy1/5D0eR60sJ9pGLkzkSF4b3AtgbTBdsT&#10;uGGRwfIPxx7PtsMPgZkaqhPB7W2rBalqvTfd3dqCArX13drzjpZuPb779J+8Y6Yeb832vplgpq2g&#10;K/eep3n/kXL/VDqaO1GsrdbCPRWkTf0f2hGo4X2LIvzJ9IHygqdw7U89OKvpDoMexKSAar9r3dC2&#10;jW29v35HCy4V/sfu05+HdvSAtLvuMrWINP3eO3zn9wczgAKtUDOdaWe2Xq+bud9rZ953fYBG9xZ/&#10;x74M1l6/69p77cx72nFfORq1lu+ka2NP/tH2UvPa+NP34d763ak4vlmGqpnM14KVC6YMXmc+DV3T&#10;9dYXCW1p7d7877THuNvuDZR2b/l/NtrTNyceh3r/k7jzrt91/uGZGVyJSAsuYhDIKOC8/LEM2+R6&#10;vydBn5mutz4v87xEXRy9dcGhe5mpB6AFtMG99by3Pfd6GPf+rgY8k2C+f+o+3VuOSm+xJgZeA6PV&#10;YwxcG7xOpi1R5dZ8dHohppRRvQXPB9tzb3myfoftjwTtp83NFqr33dGHu+P3MfVPPZkHMTqozfWA&#10;sG2t3x0fl6rz+84/ZP6t5QRlzgPqfd/xXR9tG3a3dXBv+ntk6J/BGf2ucv4UHrb93xrtx8x77rau&#10;IQPuki3Y4NY72ior6C937MF7ta+CwoWck1WqxOQ7uRHtrmn6vQjKzDZ3957bbJp/mCtuJXAnP01R&#10;2yRsW7+7tZxOO8DusxIwM62NRWOgjL+T4V3tNWuFGxnc/ya3yU5tQ6E75ZlGjYGXkr+g1jbvIrmg&#10;9Tq94GGiLQAAIABJREFUbW2IyJQV/c69MO5NR3v67qof7QZ8dCs2dMCedlGhVGyhK7LwEi69zqOE&#10;MFz4GN2gOUw6N5PTDjTpNWgC/FfBHlcQ6HIyNAufbC4faAio1h0ANnJMtwySeU4CLy4eI2BCFbtT&#10;PBxIHBZqF/EnH71Cw55FGy0PC9CwXpyIKymg2yWCLON6W4qZEw8C+Y2UoNuxyj5z2XhSIKm5psgk&#10;Ha+TZLrvh7DgZgdkpi5rgs+06nR8gKrqUpEKyKDA8kGCS1ID2owDr58QxgsiIaHGUUaByJGvkoRL&#10;bbgpr1VRAh0vNqSKw19u2L7vFmGMEzM3hY5fpR32uNaGG49bADuleXKVj8NyVJEQTOSMgG+rB4w2&#10;koQIO6Q/eU2koAlhrqfJawL50P1u8NN3i/xYr5i5k6NH5yO3FzocM9WAC+CVy4A+UIXqNrtKBCCI&#10;MhgeQjDRXAGbEMmL3zgfGOTpS8ghCeh3zo/LyNCVYghTNC+RaSi8yLWVbw3Ib1rU5YjuDUgu0UkX&#10;f/HwbkJ2QXXhaZ3zqETSGiaBcIAGnNS6UWVCcNlFypJ57PpBeQxOnb4UNh548tXPCwbhOYrLoC5V&#10;Nbneh3mRa3EtG+ejN/v+4uhwzJRNA9eF3x0qYZXRaICNMsTtMtVjM9GyfjenAd3IotxB2NxIvrhk&#10;8OCSmDx4AmsQedHjbSBfiPhCXqpepOn8F4sg7PUVGuhOIuhcZml2U2MjmbEIylXUzE0eESRBJYS/&#10;hWzyYDKFZCOh8HOAG0cU7TyIGr3MDsFrBVITIm15bzOUNJqnwOvxox1S6YUfwg4cHY6ZKDRF3Z4y&#10;fFttxtxVSunE4+EX4Prbb5YrN+Z8WFYxfcyJPRO3a/zJryI21UZEjp8RHQVlq04s4R1rRl1umDK1&#10;sm765MqL49Y78t+YK697NwoqPgn/qud6kwpFZXAzS578cqW4qu9J+8Xx8x2bph+89fXOz2aDsilh&#10;5uJymL+wOXZs3K21U2qhTt49MbJx8fxrKDirD0XOjy7ZETHu69iIS++Oz9kzeXOz7dqmKwtmlNRt&#10;euNc/tT3syB7ybKvbWFHlrxxcH/SnnErypbPPFC9cGayHvdmCn9yx2cDkuCsCyJs+HKoPwBudjxm&#10;iqiR/ccH79PLwr+59uZabtVEXf6oX5xYGDpSh+Fj/NcGb4ALA6vOv19z0zZhBFTBFyucc5bD2m5X&#10;vK+/6dffGMzd6LMeGnu+CwsG7IOh/VpK+2wHHxGZl3bkVWyugrkvf7Vk1noHNLwwTVv2ygVo4ncM&#10;z903MXP79F0NX12/tfe1PdWp39iI5ZrQfbtjyqtF6D9HTdTWTb3eDMO6+0pg7ijXkWFLiBSOdb7b&#10;1wVh3bMKuk+Cmunns4YmZPFr+uW3wNXBa1qm9c6EBb2v3LS/v6dx/Hrb4C/lpJ3lRWsriFRVHp2L&#10;3G7ocMxEp4eQM6N/xInrolb86nZY378BdoycnHV54HCAkV20/B4RcKhrSuzA+Fpj+iiiirtNu7p4&#10;DhwYEF8+dg4vTx/nzwndDc5Rn179JPSMMWtAWXb3LahjvR+sKVq+CfRJo/ML13beCFrPWTeWdIn3&#10;cs1r5vn16KyjQ/ZAPbdj34StB906KE64Omh73oS+KvFwjPcG+qps4HcM+YRYBR/0uhHbeTGpaxJM&#10;7V8LB3uevNBzrnC8WwlkEI2/7IUaBQr6rLvxcUgdbO2Zvsnn4mDfzczOo3RYtBRGrUUn6/EXmR2P&#10;meiqEI2X2mt9/xV1kNg3Wl7X7yx/NvyVQzmTx/EwrCfkh+zxb+mbhrZlxfCRbijsFeaw+yGq88nb&#10;PaYCjBsANzutB0/v6ftjescBjJ42a0AsMQKdZX1jbV0zRXiv3zkoe713va3XB4fXDLrtg1szPi6C&#10;PRtjXzkAkDB6Wv8FPQ9gRYzsQauPftDFQJN32FBAn0Ye/Cao3Ichiade2wQSfxLG9PN4I7pEX+w3&#10;Fvb/7rTGE59nWTdB0ArGLNy/ukd1c8yAVW9uJOZm5dT4/kvAuWR1+Qdz3cQP8rbzTX4E6HjMpL3r&#10;juR+O/eOX2rUdl8Ha7tIEN4y6CvfhB7gHx8ilfZdBemdjjQSH0PuOd7QbENfdwhOiOiTA+NHAzw3&#10;EdIGb1McXUe7dnRPBfl3669030R7MeOWFleGgjjn1atwemBf1du1d+P6QfnEj0nrtjk19GrckGgo&#10;7z//8PCNKzpfBwV8aT3mwac9bSQBv+KVI44W4iv1nuIHYeqzWbaui+FAQQE/fKQGET22wZApcDnk&#10;fV5qkGHekAKAmz1mNm/tUQxbup4/+Px28A5fcq3XNLg5v6h6bgZ9+R5/dDxmajgw4s3sllK2YOJV&#10;24bVF7/8GpyH5FlXYeiLIA4e5SoYtEQvfXf0hvNNXPPr44n+3DH8/dVZ3Ff9L9hGjXb6pky5tH/c&#10;Wr5h4ETnoUGxfPiQuLMDFnuxw8adnN+ccilz3sCtySveOC1l9p/l+qbXIVde6pdTTpx8ftPnIUvy&#10;9/TN+nr4iaTx4SIH9UnjltZ/QHhGWJ2ycuz2VI/dM3QCD47VE9LzR6+9OnhdIcwJKbWHjV3fOPId&#10;r7yq7wcRpaB+PjxZU3KGLry+dmRm81dvXr49femFm2MnHJ7y1ulTWfKGIuJPCTrrz3wMoWKollya&#10;3qBVnqsE/dK5TB/YigHsXGGmre76ZX992i2AuoOpTgEg7YKsgz/r2DVQK9NrveeyefvlhOLS6LAK&#10;Lj3HKE5x+C9dFWtTisxeI1+1AHW2wqzi8pIGYu0lZkL+2dvgyTqdrzszedtVO9TnwPWsKl/JZVIR&#10;3ZZaBGfPOHRyJV9/+EKjrsKp85LqzcuotyWlGFlVzdLFy41QkFEEaZcrwZuSWmEIcCPVDpr7XIFy&#10;PUlQruTcgnMZlVB0Q7mdLZJakKqD/OgCy9sRHY6ZGB0kYb+2D/vIDXM5dBnogAvg1AqnzzzHm2PA&#10;OnoTZviY4g8+defVWvKp+4xg56Tq0ehINflfEM0Ra7/Z700gBvwRDVSnSM64eOyRF6nWpSGeQmDE&#10;WcURysDQOv1XNoAjRZhn6Pi9OUeF9vlrIu3Zp96OZPaCluEp3w9jw7WOx0zyaCUDB8AJwWTwYvAH&#10;oZdRQ3eWAi+OqpOTLuIm4Yihguv+E0vQgeMqKq/eiVkQCCElJyG3aoCkajLI2EHOgySrHPatN9Ih&#10;HdUcAne3ls9jBfxU++uYMXgMZJqGff+SGgi9NXjcHpgntMThUOBFwn6/Bj5OJYXR/nyDDhdpig4a&#10;4TOPW68HtgCkwWvq499t1OGYiUQjGtoczUZaGjjkjXKHUMhrjptTuciRJ80jtQIbWHA0UJzQWQRP&#10;YHTbFJcSoHutYpiU6A/+oKM9C9SqRe7oGEokK2AOgQMfHD0k6b0YrqFT0aybIlzSZT9NTCNJ0PYg&#10;GeAIpgbBMUkqizETRSeNwSEgFwjNsilAwZB+AD5Qh2SmiryxNwe0IgSD0xTBIL9wRCT5KUN5g+6y&#10;4sYhTYkQwO0FXQqoVoFwqtmDpCOGAeGLiJoXBA2cnKqJvIIU8WpOLE4TBNWUZ0Tg8TJRt0CH4mXB&#10;jCHTRZFKOEH1K6YhYPJWIgYCNGt+Q6NviqTWoOSVUIpKpGQzTB35qxD9bcYWSTSUQxYef/+ngzJT&#10;I76rGf9AdKQMhs0gZ72mTPSYxhsnmnJJIww0qCDyIAsbyY+o9QlXaJehh+hj1aC8UBVegEDMEu14&#10;xP5JTOgzx9R5M1ra9E4wTEjFKvj9mBgwUAnVviDjwD7hpOowkxlofBKpCQodG68lBgCaD8FQSAXN&#10;A5ojMUAJVU2FbvwQOo46HjMZHg8wZjJYE4yZDNYEYyaDNcGYyWBNMGYyWBOMmQzWBGMmgzXBmMlg&#10;TTBmMlgTjJkM1gRjJoM1wZjJYE0wZjJYE4yZDNYEYyaDNWEZZtKZWE6oDV84b3Z2e1eGof1hGWZi&#10;OLYboN8kOPtMrX7/uuYMHQzWYSau4Quef42BYy+COeOBoSPDOswENwd67e4J8Xn/EFgokqEjwzLM&#10;NHD5XkmDtb9e0gN4xdfe9WFoZ1iGmSgm/QA5P6m89iQzMhksxEwXAC/nfhDr3dcXINvR3tVhaGdY&#10;hpkaLsNfPn8EOKJeyC3odKy968PQzrAMM1uBE/trrl0LHhoMlgQHgGvUfH+rgViPmbjamaOueWYA&#10;UxksiTmz35mwNON7XA/RgsyU7qzrx2BZ+DRDEHS6ft73A+sxExe4VLX7911ksBS+d9lhQWYad28c&#10;ymBJ4FZybvF7FByWYyYuB8hgfTj933Ovs+WYqWj6/7CbNoOFIHOc9P3R03LMBFyJUr+z97nGYEnw&#10;QkeTmQwMFIyZDNYEYyaDNcGYyWBNMGYyWBOMmQzWBGMmgzXBmMlgTXRYZuLkTBUM3L5MNIMMfYLu&#10;Bd7QQFf85Gfcn1IQAXgR9zDTQaDTOXWQPHSTKfKLjUYnSnSPPzak+qjRYZlJQLd21GUDZKlJ0GRk&#10;q1cFF3jBqAXRTsNpOM3cqAzotGOlTTwibjGJe6cp9H/GzEeNjstMA3fGJWzjmszjwGibRvfto3ua&#10;ypoAMofRTyKn4Y65blAUjsbpGSK0ANC9dM1xVMbMR42Oy0wFd4QW6P6MtnpcIURxgwN4jShpqCS6&#10;nUhUHWWii+7pq+DejzyVnSbM7StB0cCng86Y+cjRYZmpBQISuBpVAh/kHieSUmvYlytC8gkX+ArO&#10;5eMkOS/ln0Z3hRZBup1nbpZLVD8HRISCh2jySg8arO3amB8iOiwzgW7qDJB7jmjzFmllr5NuqONe&#10;yAXX229qsDKu/tZ7qcg8jm4T3YCKX5Plyl3mdriaubc57tQLFyt+ADvjWg8dmZnE2VZLVhGJt2nN&#10;yQGTErfb5JyX3RD1v5NhxTvE+5nxPk+kZQPu/syroLSgz+N7y0N8eQfhpeCQoBmnw+hHcr7/qQcd&#10;EB2WmSrt76mMXgXKuXHlXL8q6B0JCz+F/Weeh8svKboHNowmylw7Nq8Mth6HhLgVdnCE7R2X0Nx4&#10;YGNG9a3VG85nzb0tLdfVqLNsfbDvAR2WmehUE0NxWJrOz9oIF5/jYeAepUfa+axdY2HOEJAd0G05&#10;cX70YyFQ+LvadZv5vLehezHMiKgezSfutV/Te11RX5IujYK6HTEqsPVuHjk6MDM1IjfFgeeB/3SZ&#10;9tUmb/wLKnQLS4Ape+HlrcQn2tKrHl3uwifdSaE1A8ohdsChaRx0ujQu7tDXlXC+eqjnwjjHxuUA&#10;XTPQHmV4xOiwzNRQmYMwOwE86qq9c+ZnxN6EvU9cEcX/1QBzJgmgzw4jdqSvvmVE8uFll0PBP6r6&#10;w21wdozzH7zE35Gzzs2AL9dUT04E79MtepveJIZHhA7LTPStiQ5OWUVo1nDjb4/USSKMXiDD6ZAm&#10;rn7UtebPtnmI+bhng33a7a8+bRnQeGQhXJ4IH8bB2+9Gnz9wSN78fsuYb5JDjsPCnWhmfo+LVXRQ&#10;dGBmqiDp4FsLpQBlyV7i7VSX5oHvanUdQM3ti+jUKNxt8o/gqSCyk9dBbCjEQck4G5SXcU1lcL4J&#10;Ev0Ns2j/kdrerfnBoeMyE5cCUUBTdwEg/3gQoREcdBCcA9GryISbiuyDOtqr6dKgBLgGMH0dc8SH&#10;JBDEnEpyTvW3Z0t+mOiwzDRo77iqSNhN3oyDPWojoEisIj8plH+cufCxaNKxnrjyoqwbLQYRkpKu&#10;6DIxB1RnOXGWQGG++SNHh2UmYZOAY0A0Tkjw42rchIN2QlIX0c5eDIAjgrAaR3sIY2vI76KqUznp&#10;NsyxHyJaJZV8yMhxV3s35weHdmcmyiWDBkgQtWiqyWaVw3gzOrJNh6xVATgPyC3gBFXzaYQ5Lp1G&#10;oOFGLfhJ5Z83sKKjufsASeoml3rNLAnz3PRTpgPchjmySHvIXfSbHySRHNUCam/gZA0EDnjCuxZy&#10;5MRqiFiS3RAxCESX1GbwiKRcGccuOR4MQ0cviCRpxILBRo7lAGGJ0PVKmg+HOPEo0C3PkfpiMIgf&#10;0zWC7AGPZi5kJRLjwOsmp13mrSH5CpIftCZaG3KOyGtBwtXY8OWx0bfLjoP3PnJnRAkUEXT6puE7&#10;RbOQeN2LRomhaS4i+NFh0z0g2bG+GkaxmINYim5vfRrtjnZnJnnMCpIH702JE0SjTsMH6tBANgSQ&#10;DOpaYIJGoETAhyHQtbJVRXfx4FPAT5jQQhhOJB/YKWFdfhEMQVM9NODXTx8QKUEgXBUNA9eJEokZ&#10;KTXgc+XMmDcHLUaRmwFdIgdoAnnKIheIzVQox5zmExNV7FovIY9aJmJXphRUQPWB4lTIM5cEkImM&#10;JWmw7qXg8kG1SgtxgEirIhB20jYbeF2AFlhxD6Eqrh/KBUKXNAWb68Ua6DKtiY/DMVHCQQ4LBFI/&#10;Itx5n5eO7pM3zTC/KECTkfYRWns4jI4m7QGRfBNUaKQvr1oD0ORXqcXNG6DV4Spasp/8XmuFbjAL&#10;MFM2jbSbu20mC0zJgdE8qF9R0jQpQO1Bwh5O8OEjLPl1Nn25KWs8dEQHZaKuKUR+2Sm1AYWE5qPx&#10;5oqPxvw20C5xAx+FFy/lOJRz+CaQB4MhG8gRmwsam6gsd8hYExeu56nyKE81sFXjD8XIgXI0PTF+&#10;0+CxAbSuKhKuhdCAfCeOv1/AYSaVMkbgKmhIEloEhtlKn1+hxRIJCYKukSLchKiGQoSkrhKyeMCO&#10;bNJAc/rRHwsIWz3jUItXIFIZW+N3gu5uRN0hkCZLKHcdBg4jEOXA+fB1UlA8UmgSx2tO+pWXSbmC&#10;r4DUrhmLBx6jqL2ahQIA2p+ZKnlGMrlT4FtVx1MJ6aaPk66AJxM3QydqvgpM9YSq1kvEgT8jSZAJ&#10;pb0qyi6Hn8g+vOVIWpH85yFJ/VodFCLvvaZ2qsCsa8wy0YTwm390pgWVZI1EGapSSzCFjwhAl4f+&#10;HoiYq0Jqi+DwmgJJCChrDZ143S+58SpRMdV+PZhzNBQoQALJDVRg+Uxy6YbhpUNQpFEGsRvId5E3&#10;NQIlcoBJtGoqT+WnAF4iTgmDefKGyAuxu0CkfPJi6CjtZkBThL69DjMjRyW0SCKoARtJ1d30KwdN&#10;yEQPTYSvs0bfUFH3STShJNQAX/ton/Gfg3ZnJgbwGqKKTzNpBblTWi0+HI7uwuJokCiJ6K1HYt4g&#10;BFOoaFN9uhs8AYMIVRJ59JLagpRpRsfF4THpRkxSh0yeFpElch32DOngrMQ0hDilqmEnz8V5mxxo&#10;XLBCzXVEwAGVyDolCSehMWijnekttaRCTeTP0YhqU4FaYk0QL4lUyWGSHzWuqQubiERrNolG7DcH&#10;6lkBfI34YxU1P0hy0aUbJGuUZMRAJO2qlavNrgC302VagRii3IBc1UVMR+rkdy3IQPOS3IFbpFYa&#10;tJA3pAXNUTSXwUmnKKm2wP1V6onJzKMdS5pyG6W5h96tejSGQaqjEQT4ihE1Xk1UiT9gzbY32p2Z&#10;5ClIVIec+Hrbj8j3wxkfxyhHZoISdzwqF90isaXh+H6bT4w7tL0M4JvDsdcFuH1h7dcCsqDmQkT0&#10;NYCM9Zv8ULN/33wXnNoe+2UTVO9dH7sTSvLPhO/WL3xhQPQ1J2SfPJgFLgVyFtshIg8g7sLleSit&#10;ri53CecOXv4w2Rt/uBr46ENR5xvlomPHc68uvpD1VkXmp2na1dV2OBEPzf79O2MqUGpXHs5fC54q&#10;YlYsSAHYHW9A4ZGtqRD+mnPRBDe0HDm04jpkry5MmVMMB+aWbJ4GBRv3uOET1Yg4vntcbtWKCxnz&#10;0pvnJXKXFwFcziiN3yUqe4kJwWu3Pi+Bfbeh7FzOys2EyYRttzaF2SF//boPveBpCZ9VBY4tYZ/2&#10;bQpfzdeN8u6dZHjP5m7Lg5IVhWDbDcYquDlZcdRsVY9PlgqnXiPu2rWPJPFwKkD+7g12SPh6/TrD&#10;XnY4MsyQ4GT8VwX8jjWNsNUNJz6L+TC5MGoPbD9oh6FcwFtrT7Q7M3XT6KmfHA5bXrXljb8JT8fA&#10;kjkwLdl7YnATSoFl67ybv4aZn8Ls5drUXIh8C25MvQX/aQfJ4121EWYnuqdsg+0f2Bt8rkGJ1Q1n&#10;kt4y4Mtk+MVJoWXmLQi5seRp8D1bA58fuPX1VhQcp/o3y11zIemL2p3/iRW4PeC8Z98W3zM5MCcW&#10;Gt+SK/65HtZstq3e6xm2KqLvgfiu4c7DL9fCb2ub47/QqkOgwQtVvQtu9yCyuaVOeWktVA9ap6XM&#10;gEMj3MnPneC7XGyZfky/OAnOP598/CcZvop/iZEHrKmZGOG7FuI82UXP7tbIDz5w4Dfb8jtvtO3/&#10;LRhj4m69977z6ggnusyXnxeU5/IdO041vrEUbw/3Ur1jYRiIJ5qfAhhRDeOTygZJ0GeiJ+MZciwe&#10;6QczN9WkDq8s+kUlLF0Epb/XLv1jc8uyzzziR8uzdqHkL3ymTNsU0/jOpYrl+5ovNSQOgbqJaTA1&#10;Et6fDVvfu7X2LUP4dXHDk6LrlRJ/Vs8d8akqzKUdHe2MdmemuXNH4/ERupbxN8K0eGj6peQZmbl1&#10;eCNk/zfaV4eHt8CV6svP2FbvgrBBrqbrP4F398FHX6HuOzIY/KJtzRQiBJ8nd9M1tgXiYclsWLAc&#10;5OcuKt0yNam24vB8f36IWvASFAzwE03rPzYSGv8f1HQHWLnUIO4xDD4LVysafg3w0yvw6yxoepZP&#10;Ga5Cg7/mby65frOl+d0448KrUPFf5fBSnvP1ZOLgeMd93ByRivoQ4hZu8Z1+9YzwnL1h4QlYNAlg&#10;UNiREQ649AQU/7zM9jsXfBMCELrJ1SUFFn8Au4ZXZvcBzz/Fe7rsbRyTAkld/drf5MHbK+Doq9T9&#10;3vcWVP8UMscAvLsJHfADH7coxPoorg2fwUcsUiPfhl6fib4vxkDRC14jCaZvzehEtPITUPVzqO93&#10;1r7ldWh8sQq6ngAh41cecKrE5Hg92Z9fsG9pAw51pQuj9wvDVoMxYkX6f9h3b2qGcZvh2GuQ28mh&#10;/QsRA69eMC1aC+jzdmcmTkMk9tRv94Mc1qchRIH1k3jfv5/6j70KLO9CflbfXk3+rX1zUMqME7a+&#10;cQJMeyPnl0dWE7+AOEf94l3k5X4ixQuTZ8CJ2HxiP57XnrLbfwZy6guevKeI264oL5TIb0w1xg/e&#10;m9UCxKdt6r3h8PjV0ifrwNspmRSu+OdE30iXq7udinoSsoeqMHWNr8cJYgz6jz8D6X/X7P9vB4yJ&#10;88x/XUz/20MnvCiGqp5IWj+iBXRiUJxet7A84V9g9yuxR72q/odCWfz5jdHbAZb3gqmDIbEbQP+T&#10;0PRiRfGTRs6LRwBGjX1lh/fkvypX/6lIfAaa346CGWPh5s9kzyu7HMQ60V9eum/WR2rvPCj8XQP2&#10;Fw1O1YjbZ5yGLonwD4e3XQLtf9V71Z7rAf4OThZB5y0957ZA4q9h1xj19L9xdb87phwdp2U8Qczb&#10;Q89j16kA8rSImizp2WycrSyf8f/WmfPzZgOeP/bxz05+tBJsT9o8PfeSlzRk8CyiA16JAbtEX5F2&#10;R7szE11UQWt+8bav8amSmC7+26+ugDMjuU75UPeHUjc0G89uwQ7G3udq9v0M/vkG1P3ucsFfE/uz&#10;XtLA/9JO4u1o/+6HsqfL5q5E38J5O/+ndZ6na+D1d6D4d3bwc86fptf0+hp6rEfPnkhI7aVa/7Nn&#10;oNdJz9YXm2lH5tbR17F/0Zj0JawfC1eeiocx30BzC4TugSmL4FCfavjZ8duLv4H4PmDU1RDTL+8p&#10;Ef77KnEV3A3Z2cPTdi6q3tGfvF6u+s7EEJ4N/1ZsNPQ8Cq+chsUrQPqRA459WhL3fmPqLx0w7728&#10;50uNj6JhZXc40VmBVyvOLP7GmTHEc+LlNHSq+Vd46L7P+FU+vPeiQNwq7VfZpIp8bVn9qxXw4yji&#10;ulwiyqHgdw0yPJWVCtWvwC9vgKvLLvGDzc0rB0LivxfCB1ubt78qqcrh390E3kuUxKwt+23NXS4Q&#10;z6y8qTb5WbHwd6CFj/BO2enMeFK+1gmif1VduG+Qf/hJf11B7BBiUtT8BXaueDDanZki9bzlrzZU&#10;b92v1P+ffad+vqVs5gpYuEibH+0n/rU+Z2r49nzvrg3lG2NcW8JurFkDZb8aFp8oiwq4J884mnDJ&#10;9fn6S1+E6bMmFiRciPyy6dQrKWf/a0HsH97JL+j8edrp4rz/jL7w3L7GqQO+OFKgtnBNt7v75J8k&#10;2oZO2PXFf53hmwklD4QUGVKL6u+9pnjja/u2/3TvjU+GRJ65KP6y3vXcJf6DiTl1P95/8vn59fG/&#10;+XTbVVJZ4/r0vOyXiSfUvPkwRH556/W55dm/WBKe6Y8eUrjnM0dL1CrnkvVaYy+P8srXxUe7uI98&#10;7ISFL+w68dvjW16qKv5pwo3XikuHnoN3ulXA33yTO+Tthsv/HVb4jzHEpXflvOZx/Mf+gl+sjJ0f&#10;WuS3g/3jcVtPZITtqk/+pwv86CGRx2/Ba/ElPYiy1Z4ML+N3TIbIMNf0YzZ4bWJa7N/vqf3rnd7n&#10;lsS+P/n0l6drFn+SQwey1r3nAqPPqOiUEyuOudaNqLcNL74y8xKf/oX02crKlN9vaP7Rhpxflfn/&#10;bUPU+hMNz8Q2nviqhmlzoIPW+NGc7MghMmNnpv+8U852g3rKmx+wwxMPYhdSekEOuLmSaziGyUXk&#10;6bRbx50cj93zqQpJq1xKb4KzHuJry3C1qLn8pheupJUSMXrMBfvJRWfSKmkQpYeYW0f84DxUB3Hm&#10;WEjiUfxwwo1iFU7dgPPEFTlz2g1AxFU6wI088J+RuPxygEtnyLEsglFVnV4BgqpnF4LTB8U3AVKP&#10;1jTASzvKr2Pv05H8y8SnzgYxrgombTl9yQVQfwm8ac15LWAkFEMOYC9sQ4EApBKZBToXa4Mz2FYD&#10;iM+X5ISSc3We42jG6np8nkvOKQTHeRVqLhTkgt1xI6cGag19PUlaUAtGXFkW4emlc1CaBML0Gkgp&#10;I6/UAAAgAElEQVTJkRvz4VA1VKT46OBsUgb2TqYWOPw5lVCc2wyZ6cW5xL5PPHVZgprzsj+58Tq5&#10;q4m1VQUGnKqD+vS/OAn+GNqdmdgXbqDywPWBNOz7xQNFI2TUoRYEj+4hTPHzyFJRJTe0BaUl+HW6&#10;2xqxBXC9F+KVCG5RxuALD+0WVMAcp6MLEEnkdzpq7gO5xSAaXpSBw+5x8uREyK+6KYHDBaquKnQw&#10;UPDhm6ChWSZhP6ofPDrKddrxreiyGhi6MzvCQcKBd1pr53/Uu9VAjz8dT8du118qOGZay6k45CjC&#10;TQ3JhxkU4mg64OgqBsmTMnm/7OCx995OR/IhMHxNTgkyfUU9hjlGQFty2oY997i3BEd7MaGc3C9/&#10;N/P+1dN3GociNXv1FfK90ofjUBJ4FBQETXRYE6pol34VyAZ4cOhANz0fzavovvbfK7n9mUnHHRRy&#10;G5E8PB04xFERTvIZtkAIj0dGxqLEq6RDRpUOkkIgD8LRbAZ21JuRuyoymFytaE0g0aENylsc7RF1&#10;B42hDHaoqzgMTR6zO2Fygjs47oKDeoTRPloNuTUc2I8RIDiIYw5RgdGkuoAjD7HaTldA4GjRTdXz&#10;n6nBt6GWXIqDUNBiiLd3/qgUXPiYbSroBjZBBJU3GYbD9V5aO9Icc9xHd5KG0kANcg3vAslGeErj&#10;SjCZgS8D71HB6Da72rx3OOhQhyFSPhyqqkjymB3lAvglHKwyzo4Lw654+tbTV0IkH+QWtojklWiS&#10;BY6+QKQVqiCZC49ZQJFTtDszjdaeM6MBvLgDrMeLYsiUSzZToesuwiSjGeWUALfoGAqlKx3eq5Q8&#10;GH6O8pBegwFHBtBQEJmKP5KratDuKZxzhlE3yEu7am5vSfQquDgXPi67uR8rDm47CRVcEngN8kI0&#10;AG4WhtdReY7lahgAxWMQENh1Hx2MMqCayGQz0MlBwynwSdfQMSzFQS40iMxrQd2A46UC0oSncVEa&#10;59FxGyStBVmiY8ObArKRBtYbuiT5OCQtthLcMtZZQeo28GCntpCPXkMYS9doaqG89mCYs1vGKIFb&#10;OH5EUhnklXOY4/s08INSGGxu1U1ut0Cb6MFXRPTp7R8K3e7MxLtKdAzec3J7aIiFnYZ2qaK5S1dw&#10;/TXFgRIUdbODyDB86pzoIcR1kKdkR5+bBl2IfuDxYRENKWtmiJ1BB94487k6sQCJqjvFCyQDCfxe&#10;Wp6gmNFxXltgVg8XHL/GqgnmOQkDIejqMX4q8+x0JBELFKGBENlPpxfxyEon8MQkJencZiCaXcPY&#10;IsGDogvjM2S8jEhBXTNHQ1Fl4AWSoWKXgShquJCSigaMX8SccaSWjtaqAlTj+LYZeCVi+QL2y4ok&#10;vYdSWsfxV5XG/MlUY2DYoIuqcRxm11VOMC2XJjrajkTVDb8ZI23ohiXioNufmQwMfwyMmQzWBGMm&#10;gzXBmMlgTTBmMlgTjJkM1gRjJoM1wZjJYE1YgZmGKOAQpYKDK9/X+kDKAyshyaDT3nSN9qQ/NGS/&#10;Zs7f/TOBe79I4p113nEq6SPo6r574Xj54deeNfzBELj2XXu+3ZmpBVYGoIOJ/KMnpiqL0sM/aNmn&#10;Khpg1MbDgj4+9bs8xHuuVWUdNOWR3QiF4Fs0h44GG6roM3Tjj1TuL4h2Z6bZeK4Zw2zabgT1CKE/&#10;zJYoTZxJSDoq/i2ehypxvA7faeUAVVIk7s4hHRx8JFHlhoFDs7hO08Nfw5nTlA1ZZczEMdvgN/V7&#10;CqZ+sLrFwJ+AyNa1b2dVSPp3YBJ3z7FqbpzxKKDrRusWWg9fP4PHN+3bvJzfD9qdmaKsKpKkGobA&#10;G7g0xaOGoBiUag+Ejsur0KUwZeNbTDfARy4L30Zf3gdNMYxW5ohUXn2H3ALQdUpMkIk5YzyEnd0K&#10;vA0aZ1rc7Rna0e7MDOhagVr9/PdyKwzpIawEP11uQXsY8XoXBM93XALIUHTjXgGlfvf7oFKpR3MW&#10;pG+z+6CmtfJY/RZWwCNHuzMThQV1ggwvcT2+hbPykMD1Owz1IR6M4MGISfMZur7FdGtNMOSWP38H&#10;ARHXTTLauM5ejJb+7vqc5qBLPLZE/lbWiU5eUn8xBtob38mz+46wAjOzl7295ED4+5PD6h5Jf8nd&#10;iM/BIG3jgY86f8GA1WbQtwGuK9cfWhD6AEqWDFjx5y8ERFpcu+XNYcFD/voVFxiPyNxWfM7Dtw3s&#10;OnhoqpuL3x3rXGOuYNYRPCBsqQf3B9dc0NT2FRaMdxZoCsT9J7g0nBvrA9WcSyMBTrZVwVymDJcB&#10;wshX1MyKoauSGWVu0MBdXJXPoDYakZG8CJyByxrRwOwj28h5AwO4m6kkcdIV/8g1DbL5Hjiwq+Tw&#10;W6cOVUIDnfrhAXXneVJXjJHXcQINXcUrCOK54oKYIOiExRine35MzKHA7uccRpyLmK3NiSu+4kJi&#10;IoeLDfJQRuuj4gbpuJJla352cL/3VVyNoZCzTkyw+RSdFGFgQLUqI/W9bYmF63WSxuh0bp9ihi+T&#10;kx5siA9vlk82bx5tvQqz8HdcqUyh7RDp0rQekDgd17ST6QSBNtaOhE9KbnhKVQMnqfpQVXLvRTMT&#10;e2Ax2wB8zRiSjZnrj9SB/Ysxkzw5XOfSVWdKxdbZJiqxqV7YZRj+eRPRT+Xp/azEYHE/mHPBGnEx&#10;KtVDeUl/dYvBRbiArr9GbplXpHeM7r1rJhPwBwN43ehXDrjRLi6p0YLCU0XGS1TI6fSmaiD7E4Ra&#10;ulaXgM+QXPpz05v1aeAQcDO/O88ON57mCCecNIVSIZ4kX2w6tAg04J74MjqdNeSjC3H6HaBIooov&#10;Ei4UxjnNyWdtXWV+Pf2gc+iwCvIgjwZuhRoWbloZv6cNdZygNFLrHOP6DdVbZa6J6YcmN70HpLK1&#10;tVhf5QZuNuydsx3nBHHkDWsGrdKcnoZTMMz2YSXJs7jemj3uk1Qkhs/D26up9IbbJBFnHVXgPDaJ&#10;ZKK6pDvdB4GWaHXQuurco8FfjJlIIx0OT/m3yZcCcwQC4KHlxzWkSa9e9B4es+OrSR6j8kbUN5li&#10;yeQ8uTTcLrkiw/aDr/xgbHSTfj02ZpcASD9CALcdbq5MvzzpoBj+ftL24TK4ziR+UQBX552Amm98&#10;4D69+D2AzN2n//7ohVmZcGVh/seLcyd/ZeSMywMoW7/FFLgynR8BcTFxR3dJ+8fWGycOy8bZMxue&#10;SVPg1JaZavrHhWkDXYUDm4LVlTiDq92+rfL91dzmsQK8yd1OXJu0iTzjTzZ8mC6vmM/DZ035b2X6&#10;d8XWJX3o9S60Fy44RBT+vumqryx8iwuSPse3pq61+UJNQ8qnCVvsRz86Kl2cA3B21dZ/veSDtNh1&#10;Ny9Mzzv2YmPde5ehdc4kQNGSMweXRfPZ488dHZ8H/vMn0k5qt+emADeRh3k7FrrA8WX8mtsgnFy3&#10;w054uOnEqDGwcZEbdlyBNbtLP4izLViil4ak8EUg+y5EbeYgYtmlFxxtKFWn3Yw53O2DyBUu4I8n&#10;zUiHyk8T0mfmXx3QaAf/1qO4g3HbSUJ2aMn80OFNTZSoJH10QvMvp80FkUjLrk888cQcUMS2Fj9s&#10;eJk88PwfARx8oQleCIfPZgP3Y1vl3ybC1llQMBXgGWfRiNL6ZyDmQ0j5kK5ShrKUCK9bv9994dPD&#10;9safJPAjP4UdGxpudYKM30TBsd5QMsgHw2/snVEP/RbBl++BdyqMn5RX9c/Q9CLRP/Dpqjqi1DX6&#10;RHjwjP/GK4VchFeLIO992DQHav5vOrxzEsYmXPn3mMxfJCX/LKdNSwyj76LM7W963S/Vw7K08dNd&#10;9jlJHojjepY5p3wGzr+Cyn8CeOWquniet7EbQK98ItXi3vSDa/JLoM/pjyu6tJUt80aBZ3mEsmwO&#10;GBNh5ywwfn0QVh6H1y+WPXUm5+f7C359RW47VvDS/itvbYHGX4Tlbe7sypxT7u2Xbu95ADLehKQW&#10;mLRU+PCEfWq2992DtqynQX66vnHB83nrR3iEZ3jf+x/EfDls/4axPuiNM+Mcnx2HsQXJP1Yb/5+5&#10;+iiYd3b/WOHSX+Ubs/M9Mw42twyEpl/E5v84InLMUch9Xq/pGY/Tr5U2a8XZE57QjckJEs6yfiyZ&#10;iSuuu1544l+f6Otp2wBDhU7LyefXoQCTBylavz0X/yBBzc/qanrXw2sHYUDFubkn9V82gsdd9nuf&#10;CLdAc1NmooKr/kmW/xd58OXLoI+Jjv9vonj+0eX9vQM6R8HLpxoWbvd1zgbn8O31B+ZUXzgBf30R&#10;zv+07uxTqQv2wjNUf+FK68RSgCtPJQA8HWZ8vsORU5D1ErjgF+c2DobEeY7KJ6/lPJVT0K2Nh0Pe&#10;iH+K889f5YPf3HYcLO38CYivR6p1pY5XhKpXT8AnYyAtlCv4vQgvRDvXzfY2/VXakkPKtKM6VJ3o&#10;D8enLRNVkO6o83z4/9aCtvR92D3e25RQ8bdyg+f5qANT4MoEz4UnL1/51fmqX3nVgKpHOP/3qcaX&#10;T6pZvybidXTRT0gzfnO+5uliCFlH7MvPJjSG/1de3EnPmeebof5H8MwOGVb0tX/5KRzt7oA/rITe&#10;yzzbv3BW/mHdzIswdyYRkLUFLztSh7RdlNDV9ag9Z5QoPxd38WUd8v4eSv/hpuv/pELnlKbQeCJb&#10;0iA55Uyb5+qH412h8lclOr5vj9Bh+osx009Nkvn/8sTfLXK3Pa+C/mQ+YdkLRzzQtQrqnqxcMtmu&#10;Z/8VH7PAe/hnQu6PkxIdUNzN7iKa6U1zlV+JznG0iVD1/7P3HmBWVdm2MPfd/vu+jtq2qVuMiAgC&#10;IiCCioKSJKsoKCIKiIiiiIokBUWQIBmKnKGIBQUFVRRVFAUUlaiccz51cj777LzHv+baB6T/e+/3&#10;v3vb19z7vrc/QtUJO6w111xzzTnWGIf7O/wdg75nSwxf+9yRm0PNR59R4t4zjj1izb4j5mo+4rtC&#10;sz1UgKT+yAgljYJyZhhmfVAf9WbFI8R/jbCmETWwO6YrvJYHXfWrltuPY8e4Jjn4T7XPzD6W5ce0&#10;CVj0lD990I2hFDBgpN5hxwNeuJ5pLrhypRPc8u+vhUqd306Hp6c3u0sq9sxPefEjl/Y/40vvSsGS&#10;UdfKejs65MMfX/d0a1bXEnY98abEbcX9HujDFuDsJDVG3THFibNtMHzK9hgrpk3G7k5aWnfmMP03&#10;JtBjLwfsL/ixdIUfY7YeeB6I61FzuDfSe7EwOml/tPzUnGND1+P5fWjc+5ivbT0CHY6gc3XNmEXI&#10;vLfWf8dFPJSEZVOzC24rfbGW7xmdPmrC6zdlRPTi9o34fD7q7ml4eSnw2RD/xv6BuActxY8g589O&#10;OO8+J82dsuSmL9jw/rmGjf1C5GOMXzAB+o/zmdxP5E5/hTgs1Z9rEoa6rz0zt+w/1PlzOsO6fDWe&#10;X4LQG4vx3jf1q4ZIyZ1hD2LTn5ibDC2acp0RIGi6HO/EPUjpKdp+C3nHdDx1HHUjDmLKovLlI2xX&#10;7vTAomx5gc3bzBmnPZ7sVne8AXFgrvBiCqIGz3/HRnQHslladCcPYKHE89A2T4yBPO0LaOM34Hep&#10;tOP1mZrWl860frui9eZHWfgF6to3y8bUXRdQ3FkNnHyzEvHaqIPioV56bKdysCCu+3GkvRVseMgm&#10;v3bW4/jjmW5W2K813JdW1VZGy83AH63xL2FLI+uGggcLL2P253C8vwi/vsLecT6R4Bh5zPvtZ7Ls&#10;/3kFNGIH9ozyBPoUI+8x7BmmYdYM26bvQos7Vco+RPdB33gcHmZ94Rj8AzcVd5XDBS/aytvh8l/S&#10;ET0ceX9GdTc5/Px+XH1A/bUQdAnWDa+ILx0O3xQ67nwN9vat6oLX0e28s6ZfuvHGIUxciOMvKbtf&#10;Yu+OYKFQs/A3OIFOWVe/mGMS0v+CNbx/YNbIXEpLnIr6Z8tUCro93ATrF/9SjLUDGuI/QSh/fHb0&#10;dwj2nHn5pxHHXe2nb02223su2XfVnvLX7YfPQJMJoBDgaJxHbBi1MCd6UNnxWbAdm9K45lu4Jr6Z&#10;uKttYcsLw7duc1eMLTg0ljVXwxPJUAasrvruTBCjkqompk17q5Auzoc+c4e1I8ouTnZLSmr3MshN&#10;Q1vWLNeExd3W76wpekbR73Dh+fdvNLnhgzi6GGu650IbutBA0wdZRVN95z8s0+9f6Vzaf1P5nUmN&#10;7IqdlgoTN+HKy4exbnntrFN72qcsXlwRfKN899Ca7Ges+s9xnaJNOSaMadRtxt3JQOK4sh3Ej/nQ&#10;uj1nq/u5GvpW4MUZ+SSYcf3zHR2YNrPU0u78mc80/exw+8E5wNvD98T1vFJ8KWHYXszf3zT4JFYt&#10;KPx6D1wTEovfa0J8n8+bOu7zjzukv/cjTnfYjW921E++FHp39LmzOXu6BcL/Y1fTTSblGVm8/p93&#10;XBzrk6IXVHwTDb2dRX2sBqNm1dgGVsZOr0ML3/d+/WCt98Cc+Hc/qDFM3vlf7LjlmXbU2ZsbDX9L&#10;XTN6Jcax2cUnNib6FMWOXDRN0mBJs4gKGq/UQNTqk30tIkTdywxbgepBbQBN2Xhl/bUyaquWa2yN&#10;r9Rfg3cS4Dgl6G7UFDTSurZ6m2Y09srKbCDwSFodLL4WXhZSSbFXYS6staQWtXAezAkzkznTUkv5&#10;yUwy3haD3QfyVTlMqUjFy2U0av0IpLCO2FLEVlC+XGKPL1LECodQ7xTUfIQMN66IXq8CP5EXtZSx&#10;afMS6lqg2LzaOdQOhEb0D5TrYWPM47lW28rOY+PJo/ocSlVKV9m1ZXaVGnZqk0nDgD3MlYNYEF4q&#10;b56cV0h5sPrcppCqWurDnspwuPZyGbs9XzKxilTWN7Cv2asqiZq+xmkU0SLHETZUodhvIKvKCtHX&#10;UOLTq1vhrWmUIZrBO4sygtrZ5QuzCohu15FOaZDaMHOSWlMRVMcVF2eNIjYGyVQ3JG9T6kHWdaUu&#10;97/bz//R45ZbpmEmRGQvGnuCCFtorVEFyli6ju8lwiw+c4Qk09uSChCuC0CY04feMRAm0YGwYUJr&#10;gtqFhVzpxMwKM7upv8qucXjEddUSotmkKosYNG4sxQLsk9XI85opETvlojWB56ekgBndsm9x6R9K&#10;zBJRh9t+tYCuIogcbsYrjOat8ZmOfVAzwdBh08HIYUJYBBFoqOHSLwrlVoMKJeMRUGstu1icVgfd&#10;ykmd4AhxN2ZELqvKpDHAbjsocgqud9N5YtLnJUUAWWRxN08Q8yW8NxzRWKKMu0hUHKxx3YbqMgme&#10;OQuTQpV5E3Qo82S6EClh6h72P1vHyQIlXh10D2ET50KznJtIcqjNQgYxE+smLsppMPNU2eD9RQlh&#10;b7lleohxTWeOyJj9+0wtSO2tWMmkWFckWYhnSAjDGyT2MoHXkEReZzfY+2yRrnhC4vIuSX6qovHC&#10;hCEzG0lOp2QlEbhRy5Y9uZ+17LlJ01slwxPpgACBcEwYPWvsAJ+Ekh8/4GRvuMMkhCESrl0mYjWH&#10;SVmDkGoEaRhxjUlDDi749DJpV5AOEe+SEF/NyeTxiO4rACGgh0mFhbR9HDC0CNbPaYFOg8OgAg9/&#10;qTqMmre2UKqUSJZo/KhU0AmSDAs9FCcc0lg7mLIoIdlz4k/bWiOelI0Jcs70vCpvR52KQAE1FMFl&#10;iPSsYf4m55eROO0MDyd4/ULgUm3NpO5FzyFDKd/5l80wcf06zKklQPJbqpOd3wjRRRDS4AgSUp49&#10;ohrR2jJYi/8fNZuLtN+A/CZNBKJguIrcXPvGcJL4l0qEzvztAFXsTLSYxXSX5rwC0g2hqY+UVtjr&#10;zkg5hcxLQtAlc+Yez/WLhQiay/mvTD0XEk0xmAfhTEm86hehCpLNjgf3KlJEvY0OZvucFqueflEi&#10;8nsKnwspcvWpfJrWIx6Ug1V0ncRUQZVXXieleiPpVRHzl8QvUVvPvs3u6JzNTwVGHgAb5gWMyI9s&#10;ki7Yk+WN3Of5bE73Zm4OMWGdTh6+s4DIwS5VWu0mXkOidBYNOM3zKZBUZmycwcgkpqNHFak8pZOn&#10;/nlhYyP5FhI/uo5VVRFh4RL5WoEIzSQz7aapKrEy0tP+kqZ56y3TnEC5gJmzVdGl8FaPn4rM1MTk&#10;eRT+kdZwyLQMB6dBE8Oc14/N7iES4fHD7zCtlXkMOKi5ZYV7sAA3XjbjhuHhBG3M8ShsxLPZ3HAH&#10;ObKH+QAW1VKHOz10DuYedJIkI59CzGk+Kxfvu4GPI+1pje4wTNyrbGL3Q3Jz6kGDioaqSRTGYk1z&#10;Lnbr5rk48befilcW09jZ2YI+iU3yZjxD7HAWpO90s5sh+SGu5+OPqALCFVLDm0Z3WsZbjIW7Nu+h&#10;ajahuNiwCFHp0RoMU7KBzJxXvuFOTqIJSWUtEqaplxfgQ2b1kYsEeMlGiYGRDV8HL7Zz5kZV9NBQ&#10;1vWgEaBKBJumTGY+hU/bNOA0WVLIJ8sBlWsTMqdpqHpY+AVLk/gvYJlBNjT1JrjYBGgmyYItbwjU&#10;mrzWTdKIbKhHNliFQmQbVMP1m+gOF3VawMMRGxT9wWWqiHKdXS6RyqI90SpA8vPBTLSA1wkj+bUk&#10;3LSeZN2FZtPrsMa2cC/ulLmXhRJhlqWLmIDaVo4KCfE78/k5vyqBGvidGa03BFe5WYo0IAwXzOmX&#10;naIUXOuRX1omD2pz8VWFhLQvyCux2dUSyRnKiECPjlSVgww14Oca7JlfUtbLz98ipTQfPXCIxShW&#10;G58iMr9JA1ez4gKGIhuiho8GtiRRlZ9gCZwmtNUsfUtkfF5wLjnTLfPg2tScM+ixTUZb0Ud0e/Se&#10;KSHnoy/pZulE+T8rzmRHi6sxT8NlFjfWaCHZUji8mLVXeQzzZv7KAtacPsEaj9IaImlWmVlUn2ct&#10;lsd+OQEUFkA/ztoyM/OaykIg5rsEXEQo0QUjxWW9EkJ9kx0CsVdWHQNiWUcExWzDkQpfMnMMnsLC&#10;RmTUy+kNKKhgpmFPTGBd7rFdIe+W38CW4Hqu5xxQ3BROcwSKaxHK43J/bAZLr011ONggqU1qgS2D&#10;rbNEZNRKF+qRTc60ys6+1dRaVILGKyzQNb2/JBpl1wC68+C1pjLIhNPIamDd7WARQHm6ZvcrRoXn&#10;d044XBeYETZaKhpQc1UO1AQlgVnBJldmhQM5LQgUwO67Wtu9FIFwfjFw2eNjbXBe5o5ZsFmKSKnI&#10;1fTmfKCuvrUK1mKl8VowmMJu3VLRWs3N6KILVFZ3+/NqUZCHqmzopTWQatgZWpP9dmbf9tZkHnik&#10;SlpcBQuGbemshartrekONLeEim3+omooxT6CcNqrLak07ATjF0xo3nLLlG2YvzP7pcDRXxUKB77y&#10;yB+eq/r9FiQvL/4mSin8MmfH/BC+217wRepLI3p5qU0Xxp0dactZfkcTattYbL3XB6b394UXVh99&#10;5Brth2Wrngu3HVvRbbl+6l82J3bb1vjeAFS2DSFqQ+uUst0Pt7rf/7Hggf1Lf9P8458vImPLlXPT&#10;mofP299nxqXXhinGsa+aPozFtlWVHx93CK+27BmreadW7O2Yb39r4dpBH6aPHSKe7n2Bs3bDurLi&#10;5Gj10v/ceuTl5RlfvuxA9xzX5JlrB31//oPeIWzbYB+YoayJ+vrjxu/bhSxTD1EgwKZOy+Spck0X&#10;Rd65tnLAQg42vvr01xDeHwxj9DlnN+b0xqed7bIdR79XHq3EumWffuH49kmI02js4di8zRiflTbm&#10;e6R0QP6Ca1l/OB1OWlQ/7Xhcj/V7/pCzrsdBiJoHuRNTj3ymYN1658hRsEadOTzCNmvoxWffLnzn&#10;QRiJs0u/Wk5r+8xHLtq3fSeEd+zNf9xxss3ehEeP2qZOQPJrgrJ5qf3jeCe2HC/v4vEicKnnxphu&#10;3yO0YP/E9Vrwx9jLzx/3vDYjucvsK6NGIrZ7Ci1Lr21MXrC3DkboP7Kr4//vuOWWqWHuUBwbj8aH&#10;bBh8OvDmTrnqve8b+rqto07gDhsK7sKar4AFApbOkdlcvGS9lDIUYnw7tXTtQBXPZF2yezDiEs48&#10;5+S85zIqu8eg91U1oZ0f88Yo07bh+CikvwJ8EcTjqbicXdb+fHG7BKVtEwYkIPsknl3i/OTTks39&#10;cbaDI/0jT9xwEYe6YUhUYO0CTDmNtD6y+53PXTOnV26aCnf7uiJCkfrR6s7so7t/ZcOWd/K+WoLL&#10;vaEPn1c546uytV+LCRN91c/4kR0YchxH3pED94fNGK4V4/dg03so7A90jefpsoxvpuDCcwfxQjTc&#10;7x+sG3nNG2q3N+EbZPbXPQcwIsHYPIWNLOZcfb4xo4E1H8jRkxTswIC0IP5ypKI/LP18GQ+mWh6M&#10;au5dRSuxirur0NDNsuJDNM8dER6bgRm7AvPeLd01IfncK5L1YS3c9EcyH+Nen2NghfbtFv/mr4PH&#10;29ow9RN9ylH3ji+w6+2Q/8hw/DALW99xkPjvQ/tCz54I4IqvRw42rZDD9zZj7BTho89K1n2olTyk&#10;V7LGeCkgDPzFkca33DJR333qVx+q0vHX1IY2nuy/sgf8p7wPFsZtSsfkr1z+7G4tHRpDVEMcNHVu&#10;l1PeR5N2L5HhKujUkPX19GDokZVbgd0fAbN2wnASaERd1r3S09tnfL5EE19PcnULhsd9aXQrIjHc&#10;pjeKrfHhtYP9u5+w5vRVj08ERRL3XWzouEsce1X8cNi3M45h4FoVn3147s6NI2Jxti+waAYcd1/2&#10;PLGXGbJx7JGk7x8BRWUNURO8WDgRzdM+xkvx+tiPtNC9CeIT230jozHqp60nG6DtR1dd+WCve1d/&#10;zulNy+j795zqFWt/sd6dyxxkUITn4r43vJc6V5/qxaLm3x7NvA+Cp2P5/fN2rWKRdabtj5BfOeX7&#10;YTz8zOjalMPTdyGOjMXZvKMvOdSW3xbNnXZ4UQP2DC66/FxJVf8mFuuGP1wMnL5d6JLZgonTcx5P&#10;nH+1HP1X4YVZ4tcbwq+uC2NnX4MkDboZme2t0r2nUw+7MX2lIfdPsf162+knT6J9NPDiN/a/NbsA&#10;ACAASURBVOXPbdu0k7DMwTO3QXncpeN8oCvK+kLdN1CQfn/K/+ARpXc8ou85M62/tHjiyRVZv/ju&#10;jFtvmRltID1WYkzb37S3M5a8iPrErt5eawKlIh6Ng/Le7LrfkJey1j4UxtNLL9xXxYzUiHV3O1Mw&#10;+kI4ZuL5N5vw/kI0/TEVYR6QY8BynHwN6FmM5g5FFR0CGb9LQhuJrYLQPGfLRRHPHcfbc7DsfXw1&#10;gjL6yX2Q8ZjH6Oz3PHQU386tZz5HHn1k4wtC+Lc5W1fC8eQhxHdE/iONeKwcr6+Uku9mawjq26es&#10;xussiByYbX3CU/VyApK6oa5dQ6izA3+4JrEVTGtVTHcVt1vTX9vFkTwsZEsbjOLfouRe4NsJfL3X&#10;UlrwYuW+btg3DLar94vfzbJjTRfhNzZaa8TVxb7rKupma3h2Dy03bN2ygvjrZVthVy0BS6YBB17y&#10;9iBEmnXkluBns4JHX/fTouSpOF34cH7jP7PQ9s7MRSPZKhxlPerxlxx0LMCfy6EOWkbrcd/eDWv6&#10;Iqa7tRLelq7VKHnZf/EFWDvVB37bAnROS/2jrtXw3Menk1qvDJVxAT9MwrFXIA1ZjPTHjLK2LfrD&#10;ZXhzibP0YanT95G9yb/ojrZbbpke9GjFs2eFxzI3f776wqn3Uf5hpn3GaJeQW//Jan9eHyW/eyWS&#10;L6NkiOR6rbjuz3lZmedak5SxMUV3V/nGxYVGpQgfbSmKap8kHG6iGpvRnpnqrJrazqick4P1ozJr&#10;ehdU3rcPVVUOzHw9FY4/wf9EoXfkiootr1lQXvTFIqx/H6lPxGPiUUx5C+2s6lfj0TxIsN2P1z/w&#10;fvObWO2dteLKKcH0hzIw4kJg4Q8+ZgA+W0HXrNDvW4wvWVTY+Upcu8PCtOVYMgWXHi6oajcfpfub&#10;DuLHHxPd3S6lPXHcV7KbCinCJ6uRPjAu9fHCXY/PLWSL3AupNSX3Nu75qHD3GDuG56tfzYFvQJnl&#10;7vj8rKs5Z/DqT7bgQymX20dTmsnTD9LapezKv07Q1W3zGqqGX0OXT6X8vLoeVvRKF9+bxJZifkw6&#10;il1Poa4njDErsO7hyvpsafFUxA2G6w+XMX6jM3ZqBVvqs+kcYzZaLt55FjG+6qdRPT5e+nYtzj9z&#10;WexY7149HsK/rDFqcqng8UwDdk0+nVguvnyqdNac1BP3bnDPWC9smuLOfSJDG5aOVV9rM96prUyk&#10;vvxFdwHfcstUEHvo7GYoy7/BsvUoO7YxIY6tWEd+usMD16o92wMaNnf/MYNZ3I6T0buAlS9Ht8S9&#10;U4/vJeeYKqxxSRnv1hcO39oyoUYYcsXP3Gnr19AWJzq3DN+UeMStXpyceu2NLCX9o+8KmZ/btAOO&#10;pi9hnQ35uxPNwidj12djTYUanYyrC8pQsTdxZxUKN588y5zZoZj4LEvx5HW2Dwr1OV5p1zVkfiC4&#10;0k8kxlFSWTi1+b0knO+1c1c6tNppCe6xeeIGK7ZnI31qGa6OWHzEOy4Hs+fAM+AQZhxG9PAQ7cxc&#10;VxtK/UhxrhgV3jSvFajZlex1JhrLdws4uHXRBTGAFduiSmC/MOGz1pQvnYFpi8WGsYlVc9IaqegS&#10;uz/qOO3fGX8FobrtqXsrUFU7bda5VqxCYBbwYxzP5OSs2rYLipL4/fErLK79dvy+GuNgNg7HwjK7&#10;GIU/lu9vMvcpicrnx1C9fcQaa2DJaz9ezQY217oSfshD+qbdKbC6zs/elkkJM3l2LVYtvPilBZ/t&#10;hG3wutBHib7vvcF9WcifKVrTE9J3wH1qMsVSv7Rh3HLLhJW1uo9EUASqedGK1Sbz9BgJirRANmcK&#10;mbQtQFViO2UJ6S/J+fDkriSwtvZgtpuWzVRacYoYfdqsmBEfjOL1U32vpaTAS8U8rjN/HSpLyTmi&#10;mGpkq18X37/moRo9e7+GRZNFfEKz8f04lFdFa1jxGSJPjVSLY6PoHuykgStGkrG6BkkNk5hlkJce&#10;PezxWkScjyN3zuuaKiW7G3lWVbOHTIkXiCL/bIvX3MgTEq/LSJEcij2SiwlRclWsocoCGnyg3XxU&#10;kKDakfum7RiyiUqmibUK4aD5EhU32Q/uIK+bkdIXe7GE2tqNB9lIbA7x9KUfhlflmWJBbWAfp1WN&#10;QQVMQQoRgKCeta1AUjTsahbKUTW3mBez4Rdnm7nllinwOiIJjbEmd7qJsIL1TWuIDFKKkCSwvg2L&#10;3GINl4vS1PUO0HLHwzrYzStsohagTjUI/UB6P03P6g4NdbS7ihJtErO68g3RTi+bQtEok7lJlGO2&#10;ExJH4XRsvGesZhGzzsZrPnT9MkLDsqAt5HexS9Ig4Yk7eJgfeyaB67mCzuMJIOSF2srLUrwOo+ke&#10;bvOsn6314NRXtLMyTDvlCLRBe9vJRkg1hsyKPZJCNfcGLoTC9eEiUHYdYS+NFXZzH5/Ll017NEQP&#10;XVo05dWIikgXNJ2t4htRzwxFgVvx8mdqheRgA1MB3wsK2vMi6hJrJSttdmet2d/E5GmSOxw2y5NS&#10;2KsG+CASJD/7pFjNX78BfCfdJJ3uh8zSqgSbqcb6SzN03XLLhGqnCoNG6WsP9aoa5E7LZHxRyYvx&#10;mho1pEYwCNi5kI3OnJoYKeKyH4Noho/vcfRRhiZ5Aa/NyVZzJ7HIvp91roWEqEz0FiF2JI1QcDKR&#10;WVApERyvE+DbgTk8gizAzqEjvDTJy0qSlUAfmpfMZvX6y2Gu66PzDcNcaY0PJcIGKSSkRRdSYC7M&#10;A1SKVkkykPltjcu2hSOVdoO5QsFUhlXYr07zYf0GIfc9Ih8zvMSKoCu+hssLCRzhqgUEqi16uGOn&#10;Lc6mkfJqqMw/Q36XF6J4ZSwIEyHsMxXjSLdOQfOp+WcFeka+B4aAVMRGQek32cWXbaq57ZnvUSWV&#10;LLoBfiGOczCFxlQ+hH7ZCf2WW6ZE4AeaWxTeL5oo8Pqjn5TLoDST4JjGZyoH32Yt80blMDKBuRXy&#10;gZ6a08dyQ25w+KQeYL1AroLD1TReTuRiiyGYeo4SvF6SjyQZW2YA5K9IEYr7LR91DR8Sgk4v6wR0&#10;aFSoMCeLZGk0ZAIci8fsmtKaOOxic6ZGncdOJ5JXUaFKAV7t0/kmI16CZ2FIExkv+0AFXcMgPJ25&#10;UV4Vy0+vB//dwSbRFo7wQcQEXOzcUhD20yboh923wN+gGqqVze46m679cAUhaISd0vkQF8091Nwe&#10;HfAzV0rWaVJ/GGaUSRg42mONy+bm+VsvmfavjltumaZT48BFg3VcBBUgsPFnk2hO4nFMyMaRCJXm&#10;mwE+/fj9JpFaQ97jgzbw85hb0nX4XCHapE3Wy14KBgKEzCAzajABDVTg5cFrK7+uCZ8UedAaINCh&#10;YWW+UuK6uTd3WUuYvezjURovLfPoNByVSZFGEFzBDSEC7siCOfFJ7CoE6SCbJbFAEm5zUfXZQwwP&#10;NsHFS/SNQ557J4WyOyxQMxr5XdEduc26tJP+uZZIGm8q1fT9JCxJjAshPgDdNzTnyMDC3JEZikCB&#10;D9+o7kJEU83L4kSSORYiDJk0ltjp3JWFEm0q/2XBGL/Iccstk2rKbDYLc/IC1l5e3cGthqYG1vSq&#10;BdYWzhwVogmPsOu0CSjgpwo6a9KgfvII0W24FTbxhDgvBzlVc2mgsUmZ6BdASnnURy0hOaSzlYdO&#10;EtDki1lQwAJAjc9shAEl51JHpiYS5hzVTWyu1UJsziMgooOTh8gco8tiEJW2ZOHqewaf0skYNeJx&#10;kMxRwSyPnF+Y8wpRrGHnwn9BEzJlkAcTyzQWVs+j0/Ep1+ugEjotxbQgx/cYfho7buFTn4eLpaok&#10;a0m3qpNx6szaWgj8QTqWgRA9CXtilbeeiZknHIlKRVsXX/ZpYeYnLexlC8dic7Bx40q2wPmP8R79&#10;g45bbpmsKzdU4wprz5aqq6UXQYxP0eU1u8O2b9gc25SUVgOcSoN4CIGT1dh3qfE883yHULgD9bt8&#10;OrO4/f5dp4GynUouec7Giv0NoXMJ2JyDCynsd/uV4z5/dnr+Jj9OnLy8Uqg71OSNrqa5nnSolcvl&#10;FraMkVCT0VR9ULbtphgtJr0h3V+1E4FN3JvGJLTWkqEUZIuBEE4fKWemU6PAutHrNcK++Jx7KnAi&#10;yetPYqOhfq3PH87a7Dp+lq1OpMvBE9qliqQMw4v0sgRmntacs2wZXFu70cGm9MDBLeSoLOcrr148&#10;zWaLxiPrWRNkXExA64E6wlxKmbEHCVdvoN95lEe7C874A6jZl9Qi5Jwv2q8jkHPVsgv1MVLJHpQf&#10;dBGY1VzKsTgne4fRvDXcdBg4I3ltZ9Nduu0QBKUmukpE1l4gg63Nqgt2hZhZv2LGCf+beEv/juPW&#10;W2ZrwUOleH0v7F/npPTJJ5eYfcfePX+oiOqWE7y6Lv/MsCYMmovk7v6cXll5ixfE3pWoL52KtIGH&#10;ziwlj5Iw/wdp97xA4Z1R8R9OUrKXOM4Mdr25YufYBUn9BumI2eScdth17sy68fLOsQ0XeqJi7twz&#10;m2ppLmOBo3t7YungaUIwJBV323r0vqOxbZNbMb6h8ld5+Hac96dRWcyJx9f/1B4bPw99lLR3GnK/&#10;bT7Zj7aLe1+9gu5W1Lws5t8bG+iejL1zleZpidKAfPwwfMfVB4rl2NnqOw/iDUdBx2ps2ty04Utg&#10;VF7B22rNEGvloEYc+UmaedwbVrBj+BVjuls/tUJYdrw1d09J19Kktk4KjL+7VP1WMYUlZx4HUp5q&#10;+jpKxDfHiu4pQO3aU9280pGfMPlzseAPcTvvSDz44BlzW4hapUBRsfIj9/LxCXOfEWsfq5WlCWMQ&#10;WjEAlTMzXK9dxsQ30dqlWjkWVZw2nI2MtiYz1K3kI/y3j1tvmXC+7Lb3vYZF2wK+e0poyF94zHap&#10;1+Wa21H2WJGIP2fhjaNYusq41kmN9+u1dyt45rKBb0eXOMM6pM9eRiDvpUDhb/xYNA7PZ/sXrsRL&#10;093DphfGrg+lfNCaMTsHGZb587Crn3BlsCIldU4OaLSZyDCMPQvceCyT38SfLljaprg652DmCSP3&#10;DohvrWq56uW7g4BOLX1PL5uP+gZPJ9R8cJFNx2Lfowg+dabpiRK73HG3q32pfehWvP6TJo3+CWv7&#10;Cei81v6mAzPWMp+d29ee0bUCq5/CPXGBFRuknidE9KlJGBSy9k0nZsQ2V2B5IypvGKpePAvLlYu9&#10;UNUxmF+AtWtDya85CVn/SIwMz8gP2QLv/Rj42jrhunp5qHJpSoD2Phe1i2t86Fiobx3JtyvOAGhf&#10;Bj5ZWlXoVKeuxP4+ASM4uxcqhn2GV39Q5TdWYupGfdsANDxjweVfwVN+vy7/a+Lj/wrHLbdMw4ga&#10;ue+7l1D/fBAXptRTYuz9D9yfj8CxV9X973q0/A7Bpg5Rxx4/ja/GfsDm532jpbQ/2m1I7Q3KuHjv&#10;PWrD/IH4YWWDMXV+9mMnl7l9xXc7Az0K8l/dgaUT4rYkQUuSBqWIofHzOx2B5ujAY1BKRPpfTUZd&#10;T78UtjkP9qo+16WspG9JYy+EYr4CnvxkAU2k5IAsnXbftvse9p3WdU9e2JBK2evy9mzF3T1+15MI&#10;Xnm0NvfpuD0v6Nltw3AOPukdFgv0PP3Vt3COzq/Fsel1eGQHjGWjbL+Kfnu9EvMijJr7SmZPiY4r&#10;oFEYMzCfDYu8sW+si6+CMwWztuCHvvs+GYInv918sJWS2i13lrOV1tpX4a3to2PVXMWZ4Vm0R5h0&#10;CpZuYujAoNCRto3W+zhe+vArLy9g9ylZnto0lRlbzzL/kC+hZ2YOqUzvY0voWQ/0Omftv/no01fw&#10;9PQAYu4GFryqSb8kdu2XO265ZSL8frLjwAzl4Hst7l5fUd5bYJ5r+EZt8k/hCZ8Bq4bi8Ejktpe9&#10;YxK/nhdQXt/r+n4Am4u3PewL0+6r+9h/Q9fjpTw0veie9BatTk8OCOXe5TR62nDvUZWF9tb0wB9Y&#10;bPp++V+tknHxycJG3UxptjwA6aOJtLhA/534ahwOv4WdnwiWzvuk8p6BrjWUbfYI2P7xrnEXOhge&#10;A+NXEVMWi1E3DpPkpId8y78JY1dXLPgYic+oVzuqYskfPeGHA8bWd7X2rYh6lH1aYHHKX612PHrx&#10;RF+I9+QufM/AoRfdg/ahnnkqUTzzLBD3RNPETVw6/Tja1+r903Hxocbbq0FzelCueMzwo3DNC07s&#10;/NyKew9Cz8Dt1dJdivpdT3heiNWn/CDse98ElBs8/4uS7mXPupsb/oLUXlk6jjb0Ti5+sKaivWyU&#10;3NdQ9Jwo3ON39rmiY8AyKL1W8HX5fwlF8789br1l1j5jRbvZ9rg/JO//y6YmZmuXhnr87VvQfVlw&#10;z1xn3ovO0PtbcazfBcszteiVgMeWJ86bceDEMcvk2S2ihPCbSVi+tBH3yoFPzgiHuhamX7B8vAvf&#10;zMfJ3tmBD0ZXZ+ZtOGXsGJt7YFhzwUPHj17Mi3r9HAZ72TJGavxTzImBs8ohC/KDLq13Bl77MmfH&#10;Cyfi/nzY/9laacfbrazDxsXVv+79cFdT2wtIcWx9JK75SIiZQOpkr3NIoe/QDFwZVoP2pfh2TE1h&#10;TxkdLxiJ/ZTWoSHcEXV2Ub+zzRbLUxdc0xIwb6aaMRTFPWqjX8W5V+uEacMqc3Oo1NPYA6Xjq5VP&#10;+tUmZ1xJ9OV0SfK8k4yZO333fZedkUEL++bucH5/wvLAXumnp09eanNgx6n61naxvnbfxU96udjS&#10;yRfsWKe8tKr0phZ1Ll5We3qc9fyjZ/Lb7U88XNn0YF1Cv7Jz/QRlRI573lrftfuO4pNjLeff8SGx&#10;m0NYsOaXpTD4hY5bbpkaol3Yk644l+ZcW5srqAbqDkGPgrg0DbWHcmPtkGMbcG6l6k9wY98pbI9G&#10;9I6mnXn60XjKFwvSjj0ZMFaM3XCUBYzedXPy7GpisX4xH7alNlQs+ii//lSKlrKs8niapWzt1ah0&#10;d+PphuAEq4KQgu8vlx5IUqgevg6IknAgU2xaernq6wIjIQdle2xBO9JOplRjuxU5X5+vhmvxpu08&#10;QxTYcjallHmn41ExzC+uDwkHdzQjdfvhAogTpxwsrNKk1OUXL++uy46aeRE4tyk5ka2lEuO3X4Ry&#10;MqbcZYFtyeoLvP6DnCOXWp2wrlma79m/SsfkIBK3JbA4+tqK7wuZyw7Jwiw49pdgR5pStC69eUXC&#10;mcuN0rdNxvaYgtSjLf5twEoVey/dWFtTmfJyHjyravIWVHiW1Bw4wVaJKFgoIW/7Lma/Mdm6a5Ub&#10;OXvydsKvrbikIDbF3ID3X+y45ZYpmZu/wdlywlRb8ym83swJ3P1+qJTq9NHvKtXWwyqVswmKGeKr&#10;Somn5cdF0yxWwfq/mQqL7EMOsE6Vqeod8BEypJwnRmooWlB80ZK5xboZIaoLywovwPDUelgyt6TR&#10;lkGejCSaDBhBhRf0vGbykH3aSSlxApXwwg5XBLLSRzoE7FYEgya5LB1evkVYYfcX4NnIUk44bLfS&#10;8wnMAdcQwTDs7EY4YZUW5BlTAS5zyyL0PS6davXsr81G1SRJ4YXBFva+pCn8roWfqTGogkvkDH7K&#10;q7IPqjaEgggoaKAEcAM9JgFoEGxhN73hDBV6Kf/6Xy/SvOWWySmi2bqH05KItP9bJKIK2ubMCzq0&#10;q1xhi/DI8lGWeeGY/2H+VaM4Mhxo6n8e5qqGmaUHZqVT5Btnr3O0hyIABLacVwmyxEueXI6EDwza&#10;POxTrl/FrZtCf7QAEjnZp5OgPlTCJ0UCvq3Rzfm0g5xjgFLqvFglHL5fg8i6XlPZ3QT9hgGTLcsk&#10;s5UJCUU5d7INP98J5OOlKL7pV2VxBSf9hlngFv18Q3cebRb9G/pwnUMMwJ9G5J++mcSYHl4IRzbO&#10;S5xTXLtOv2fwfDwvtDNbr8igsqxBQ+2/XqB56y3Tr/F25XtcFc4+AI25GIHAZrpXoMYkkn1CxjGL&#10;sjIDcwhs+SBzbg/WyIFWDfmrS1m3ViFITob0yJi3C3gI3dCAQIhZN7EQMPdEhThD1Ikeg3UXEevr&#10;JmM+bcokSw8x12iXYUpWuenjfjIk/3U6bNqEReAkWTCYuzI0jydsblEPutm5vCIOHSjkrtJ0YgYh&#10;9JiFcgyF12tCi7iHDYfFCGuARAVYrpFCbxFgLcBlODXyfAiwWwkTy1JkE25QDRMBDMeyBAyznE8j&#10;8CZuNir8k88WDJ0IOTgES2FWLvnZIPErnJVbgxauZx5U4sl5Jfx/LfPfOPQIvbeTuHQ4JCFkcjqZ&#10;HSeLERhm0ER/6Df4wM1d/9zLWZiRmF7Fq8pQOJ0HVfCor8kqzdIIuImpEYYCZjwcqcmtiDaHm9dT&#10;cUMHU9EipRGBWWeYRQd+C7HT2HymypmXvxkmH06TKj9VKOLdHFyIgNyy6e2DcHOyf1HjQBPJVEEy&#10;CGLES/DMmlw0Ahws7iBiAZ07Oc4lwn+gXzWFP0lkrcIxlybBRwTiETkobCYi+hsLbpmziShe+qhf&#10;N8Iw+CxC2XWCEaq8qf9vnPmvDhJ74M0qcWMiYxA5B4/Cmi3CnKLXqZzYhSzJQrvzW29qSaot+3kU&#10;GrIF4aFpmHC4GqWU5LCFJPtkUVN9uhl3cX0yfkGyGOIuVnXySD8LkxCbhZ87LGIUYhMjiTaYRDLm&#10;VQ1mPhIPKvyKnf/OJs+Al+BrXrJxO2F3yAlr8DgMwvcQpplcOI9kNcEk9DCZuMi56tJ1fi06WLxA&#10;g9EQCEDA3vZKXGuXcMcGHy6K5pJNiiOTY0xA+CZIhkwjnLtQMaSGTTE0UwbExcULVD72ZZptImhj&#10;HfhfEUz6Bx+33DJNFjKr6XKIipdNTSzcFHQeKbp1mSRaDAJT0r9u7bpSisgVUfgkS7REYZV6SfLz&#10;iRymTh/3O/QB3YwROD0UyCEbHBYicbUwn4fPjCYtkcEXFCZmo5XTHsnkIIOsL0PUeyFFFySynABn&#10;A6X+tPOrek2OOR8iCoVhoujigSTnDDWs3DZ03SCttuuYYF1ig9JnqqOoJvzXTzdMKCoOxpMITBc2&#10;QRpmpOrTzehRpj03gs4h/46/yUcGTLo3mOSG7Newg5OP0Uj0cRxsMGK4xOBBjCHS3yfo+r/p+IdZ&#10;psgDwAoQS1r4570B1JCts4Ze9vjW9o+tjLCRMI/AXJA9bm6P/TRTi/RN3stG/Cm+sYGCTpHL+QQg&#10;mMibG0eQa/9yErUIn1CYo9PDaIrcCEcpMzdhEgA1EpLTzQ0hSD1NNhMkGj6FF/r4giEYM3lZml4z&#10;5JPCEC14mMMKc+y8lye4w9wFM8caIldpMZnX6NZI95ZwFvDc5OPdXFlF4mR0MiE4CTGnmeyGnEKH&#10;DRtyugI9kxaJTEMK+WMKgXUHnx90voOZCL9omdfCN7TThyU2UlrECDhYVloijHHyzxI19Sa9EUXM&#10;JMxuo41lBid4Y7fp87G1oEJkXJyOjjUZkXaqNG4tdAI2fRCvHZ3BxR06B1QLERydk0O0I4efuGb+&#10;DnjdP85nsmYUZL4q1mHIf/PWK4vZyzt+C9FLyO5AiNtczd4pu8rhIzuzUaMZzbD4cXYn2Y0omOgY&#10;C3V4C/h8FjmcvJvZ13QHO00tyMHpFeasafjZt+rpx0KOpmzmXe+Dr4lgx2bgxk5EtD9874CPWYTC&#10;Y4CaX6Ww3npyvcVkj2zUyZ3RxQleR86acLhVZBimWIbKGYHsMvfBTd6IY6TDy0dlIy2w3exmg+SQ&#10;NSt1dL1CobVaT5/iUhqKE4rqoRQV9/Xyz73OdaabuKCVaT9egwPRNVVQ/MxuSnggQrdCPtbJDSTU&#10;Si8IdIcqMbcReC9k8DtiBqUbEd0rkWYotDrY3TUTCj5gcoYzf64JkTBX91Eri/4W0yO4DZ7FQ43t&#10;Zj0ghbff37Gb8h9nmRwcAUurz6Tju3GwNv/TMUOT3/q+lRjYCSUJdzGQUujlyR+jHpwgr5lbX3Co&#10;CSCmn6/rTVj+RsGcWW0Vu8aNXWjVtKSXXWj2iqbuE/MqzGM6aMnBRasQ4LRrYe7WBOLFavn5bLrJ&#10;epjRnj1A68N1RsBttj7NzZqmWtAqmiBmnn3iik7ZZgeFuL+2QWgxMeTXH1cNGNcDBqJlow1O/PM+&#10;Ws1p7Gq1jTQn6A5KSBKaij0/e3iRA/Ftpt6XxM2Q0+jpPFPKfnQIfLNUBNDWzDdqeINmwwQ5Y5iG&#10;YvLSNIDs4GusMHwmcJXuj7ZbNEoymrUQF3lnz2VmGNh4VhXO9EqLPcnDmsCQzKEmuzjbGYso6E5b&#10;PTc3nTfSTP/J4x9nmTS8vCnv3DUhl6v1XX9Z9KDx0Xr2Q9s4tFRG7dzXFMy6fOB0Y2DPrqRDV5yn&#10;J1nwNOuhvTumsSZP3LinfbRtwRnYlof0vElXIK3dbqBpz+f2G+dzb/2yfNnruDZrSeyUlVr1EBuy&#10;jso4f3z5fvWD7fjmS7uQEH3ki4a6RQfjxlysfT7Fe2UY68RWLkmmiap4YKEluE5E8catX202yGR1&#10;t4GKha86ZcQ/wa4Sc/ZDWA6+Xo/Qilxb3MKaQ1/6W2eeg32ujoqDq3eI2vmRmr66VXdc/DHpXeRM&#10;jb44PD/jzZgbxOaF467hg51oXBe9INVQuA9ySbh86uh3ypERWTsmpTiRu29+Y8C5ZCmC134MN7We&#10;ipmA7NfrhMPlhQdW+pUdzbSjh2jqG/ZOPDtvuupC7MnlrsDlxVPTsGSJhnXXoCUkbSpp3hQb83FV&#10;waAriB5buX7ySWD7pc3ThMLPs5G/WSqZLkiHUrw757mxpEXVJJ40qDu+BHjbvWoOHF/YW1r3XJ65&#10;QwwbG9ddtMZPKVj+sTd6kN+274tQ6Ac9970ye9mShsI38n2Dj+hNu/dEeX0ovLjozPXnDGdNMLA3&#10;4z+P+/xHroBECC+1afNPH3n/P/qEX3Tet2PjZ+xOUr5CZi9sGO5v7pkfHLXAYe/rw+TZB4rE4oEl&#10;WLgS62cj9MA6V+doaferQFL3bcjsEIPl49lj/LypNXpQclYHK3p8607vUJjUrQAbO8cMMgAAIABJ&#10;REFUJ4RKZqL68YDcaXmBF0nf6rnsWr12nxoRdfmtzbjWJ+A3747HpmP24NB7qJrrkF6LgU0KsNnW&#10;Ce2n7qGCogFzUDwtr/WtUnfe8+mo+Z+X8P2Q83vb6rX3xWPTOzjeVfXPXom9Q1DXwWNsO67MmmrH&#10;E5szB+07PW7Pz097e/7preebRlmxcj1EB8U2Xr1leixu86HNAWnlFHy/DHM/hfuTwbDNeMPh/ygX&#10;nUrQFlL3tPKZn/qrXrRRRBo26iUcHFiBjhlNi2MweLXajOVTHDM/k1yPhd2fXrGPLAx3XF17966k&#10;MWerW7tuDr8d5T50BGsG4sQjhZi93FvaxoPX9jV88Ybf06lZoZmGIo9jXaAMw7vzkDoA+Dbf++pS&#10;5AwOyg/h6PAD24elxj3l0aZ9g2MvouSeVqxaDGtXIzY9vunF5vA7R7H6VV/uG9cf03/qboSezvnP&#10;Exf+wyzTVH7r1ea+Ns/6+VwbOQT4nov2Cfhugb+uq7V07kXvs5eB588NGs5m1TYIn+vCBvP4bQqm&#10;v1E/9qqO2y4621mFCdtIwWUbDj9ZW9TPBfsfbpxQmTax5sKgoPb8+VDdXYhr71LbZoovVDR8yEbz&#10;S7uY2362CTsn2qTbY+UHV4udc6VlH+2ZXBdw0/KV1r09q+Txu4zPtgZ899fyaI2qAHCumLv+wr3J&#10;oc0r3XEfteLUQyWVF+8TMPJzR3w/1D9lVV/cqL8bDbxwAN9/KR8YhJTJDZgyF82/ySx98FzpC1du&#10;PG/hwMZYpfHTT53ENKaZgQqWDK9cUom4zsA3owpebrz6tQ31+4egrP96dLvW9PlpbO1rv/qEjPf2&#10;Y2fvsGGq1ogY+3Etum06PR3rZkH1VH9Xgs7RWPMmvpxL9PRVD+fi7vPBtnlY96KM8Qtzerp9O7/E&#10;JXaVx3Jwrg+qH2zB2Fgp+hm6L5HHVS2PwLEXI1OEJQuxfomudM7U3rjsYLHB94Ndmx+rvdgRePa8&#10;MG4F0tpr7jvTcKjfhaQS9DkKfdKcws4HTi26Ee+LJyYg7dH/BWH5f+/4R/pMvxKc8fs2bb5CZFsA&#10;PyRUPEhZvk7zcPSPR3cEEPMAkNOxYiJr3XPtoV1+Ao78tjY2lPcueBk1jvurjg3WLnWrCliyVs+p&#10;XvUapryqIL39DYVVpUMipkTj6DMhbByhrvscm3ri2O2ZG9xssThpKpv+P4XrzUPY9BRSOtmqnlXx&#10;1sfBdQN0TpHA1jVZ7VNiH6m1PAmcGgJZE2jZySuSghTPuqXdN8dZCNx0cdz5xMUzjaZ7kvHpGux7&#10;szXrTjn2n+D03pfY1HdP+dDNGBpj+Do5sa2vkfSw6O7w8xwx+61OV1mzs1h3yo+qZKr2Om7/OnVY&#10;vv/rNWgecva9N+LPBBCIv9qx8FLHEmfng4UlYW36ivMfToXr6ZLG4WvMtY2bBYU9K1DcFn3Gn61W&#10;608k1brQ+iKa28d5/qmCBtmCt9QTT7ka+jnx5l6Eu6Yt3QPPwFh1wyTp/F0e6d3t0or2kDo784ct&#10;QZBIsrl1PtZcVdgw+cjOO2qFzq1I7YraNh42floGnpGnrXZ8F4XCdpkp7Qoxc5F8+gFRGhHVuxFl&#10;j3tdeP6n5IeP7njzxnMG34ttmP3a38H1+g+zTI0nk32zhrNIyOf+uWahIuthGIr1Npu2cCRbXFrW&#10;faDJK9/GCynwDN0G8ViX4mDwT2Ek/wUrJofwzpfq4lVCVDcXQpW7xxeunY63dujK6xtvXKe2syR2&#10;kOu/2A97b6d9xqErP73eHN3LTrCMtK2vaY6P1yHt9gt4c7OweLh+sXfY2q41vHEyXzaIMuo3L5ar&#10;n7BWPgp371l8Qc/WvzYzf7r+SQhtKtAUMBLwyQz3B8ecuZ0gtq3xfzqn5nSP4PEXoR57DtbewAPF&#10;vvYNeK9r0Oh4Vv90juvYq6EbS6BeGSlDw/kdm41rjwdDfKujrhr3w/fZJ8aQYrFlsDRyWRh58Ka2&#10;3HWlpIuU+ju3B95w50aMORDO7oLY2xwaKCfKzDN9pB9fLMGjiUrAcumVoC4g8yn59KMV+INNQSbG&#10;7MJHn2LHBL+9ox27P8DL2/Xddzgx7nj5ktc047mChO/mM88px3dt4QqHLB5yabj7dL0fem1ZL39z&#10;n0DzxEne7NvZEsHhu0vG7dnoeBrR74abetRjSHLeV/MF+1+9h95A0W0hbOmGuMGG+7a6Gx1xZ0vy&#10;uF1/R5701mfaLwwYexWe2XdWyJnt5q88oViGXr32Vhhnp1/ee7bxgx98M8ZlWlb/WP8WXIVjqg7M&#10;lZWpLyZvfGnXu7vth1f4h31ZlffWmeTPf17s/7QervtSPF125s1PgnfoW/HLRpflPTd9/an40em5&#10;L+2v39Jx1f77N4Q7tnoGFQTnvJ6BsaXxH1J1L8h1Z0dfUg/1rsz7H9/vfnV2vXxTDsHI6P6sX57S&#10;Zf2B+GknA6sSvE+tET5bg2t/jq8Y/1JMTO/cihEp6ZOk4JaFclG7XXh5zMrNz6bW9nWjSwpGj6sx&#10;T6IE3IPl4HM7ne8fjll1nm8iJmGd6i0HW/rX5dx1PvNHm7RtwJx9qSu/tDaNrI59JjXYf/Smw8HU&#10;YT6p44zAiU4/1D26nZ+JEoeLR1duX6f6Vzy+8uTJ0z0PX8gWd/T7puCuYxgz6OReS6BLgP2xvDOm&#10;8eQzFd//2Ix5fXbM7XtEGDwuZn3vmuY/RZ197+P8mAdWl9wby1V9uMxAw4AtBI5Wjzyf2fLM64eH&#10;TLlse3n+oWNNhzkRnOfhtXjzhLLl+Sv+nu/kTBvljhmjaE/tw5AzpVOvoXJywa5JN0wx99HlVwd/&#10;GfhvEGf+e4ckZue7gIp8ZgUlmYUsHrXkF3uga0UBu4SyJjRX67CWNhKxSUYz9XBpNjzZyNbgbUWW&#10;K4CiJkvVz+cTGnREI697niOPeZa0mqCQB1xuroOaCSTXwV3q92ZLyGFDAqiqVLQST0ktdYybFxBz&#10;ocpZOi42IocyQDcharX8AtZzlfU+XA2gUsO1FriZK05S0FwaDucDrY3NlHFif4v8qM/1ui6RQBXS&#10;gTJHpHyoS4K3Gv5MyDXOBsIGsMW55JJ1V3V5KXbPqLNks2kww+ZSm606MuBk837xFX+INjuiOKg6&#10;CzT1khum9DkwcFuphdjZT1jcfi2xwRaAtVjHBQm1GdROOfyPuwhvTCuuZw9SdkmzZgGp9bg6h91Z&#10;SK9iRpjmQbypOtDCnl8XV4a53kKAfTCxDJmsDa5l1Hq5WEItlDQJ9TI8WQryWkLVdfAxF9lUr9a4&#10;rlGeyp5ZdBNP4dkgrpT/HYZxyy0zMqgMTl0S4GALr8kZwZUMCe6lyKQxAF6n5mVBs2AYFCNQBFH8&#10;GxQYfSDqMy0i9MXf0BGBe/GCog6zssHPECKIJs8MGiZUiaf1zWykX+QFGPMQuYIAz3/yje6IkBDI&#10;mrmol2CzIqRwLCbP5amc0D1gknYZHE1E0WwjT5kFTTUTnSAZJh+HZ9Q5rlrFS1QcFGVwvRmvmaE0&#10;azJ8pCgcvCeVPE0vu3h9lz0SFRbU63hXXn1QaRFvaNpLVioFUN1d42l0xETxcODGowWNOn4NX3Nu&#10;KbWaer1nuP67O0zPF+YgJQpKWGRiasAhIFGmlpZxNl7Vdd3UCwTFMggX+p89brllQvPRMxCqo4p1&#10;ngNBAjH4TBSRl8AYOpeY9Jp6ZzZiBRI0w68SXYaNp5tFyaxd8iMASXbGDfyCktQaMbsRvIMoXUSq&#10;yovcAkNedkr2vuqnWg9X7AtzAQnRb0jsJUXQFM1UG7qp+0jsEhyxowZMoCPXuZLY3UjsP1qWGIas&#10;G5oks+chJSCBXZ+dliNGdHbQdwUINpMrjAgZNLP2SD0a8/vD7N8yUeMlcXp8laMvwypCOgmeBATi&#10;mAtRX9Mn/Et7FbhEEw6lGxGhIzZwTeBwiDibuKmqG9ueEjhPDSSfpAUhupIr2LlViV1IDsEChYsZ&#10;heCd8HUNgkEOi1NIyIgEgnhhR3SbsGoChCEYNmnC2Pd0lVMhsc/VOAmjbPysRu3lVYO/kWX+jx23&#10;3jLJiYmRwSZer6Vw7Jo5lRJQgrAXvADMETnXo78A97SEmrmpxkJSa5xXzqtQuSZo1i0jOGCD806R&#10;zwpzDgtSc7FrYIsK1tdkWrIeoktf90w3HTfcgRY2kbZBnfT7OFrEvLorgoSL8FxFsHp0MZ+5NOem&#10;GTkrld9N8iFD44hUjqbjpC/8Zk0hGd3UgroO2JAip1T9VPiJwIhEHiloHCXH6/ww5Tci0lkBTjum&#10;mpfkbI5cJ1GNnFKBqXsscpYm2H0abgxHNfJAYd28AUWJKG/Ra2Z9mMNOeDWJg+8I33fzofwdsM9b&#10;b5lmw5AEL8miEcxC5TNciES9qQzHXJ0mcRiZIHOCST4HU+lO4xU7PoX9nJbheOKAxrXK2ExLfF5B&#10;dnaDynPcZHRSKJNETnPEXLVk0klSic50aoIpzEOTvOi7kZ8Lc4g5qT3x7ROSrBPSx0nWaSiSQnxI&#10;QsggMIQmEykB6yO/RsVJTvwpm2yehOxhHk1ymdgn4r0jhR2ScQPHtgsBNj5CbBpXCTHF/mETQ1Ai&#10;CSCDDZgWymNy7TON5zS9FoLJsKhQpOo/s5Cwh0IiHYEwZ8ARyWzpCSxEAxniW0NM1LEvYlu0YVMi&#10;Khw/TQClQW6VXI9S4OWQZphIJmLKCSsSgXGI2U7g+zoJ7W1irHlRUsDN+4O1UIjQJ/8dEB3/3hEg&#10;RnsuRU8NIsFJsFyPOQUj7LouY0r/66ZapMn9J5o/kwSlofw8bdAmmsjcHtL8nGKOEGYKTL/sVfm0&#10;bZjBJiIlaJpb6QvEMhni7jLiqG4OkySZ30bE6Zn/BUzvw+MNAnlwrJ0WObUWIb8Q/vZEOtePotSP&#10;cd1BqfxXMYID5n6dQyzM7ylGxIo1naYIjusTDNM/W4hA1mRv5A1Dgobcy9GH+L92XbpO8wnuB3Qj&#10;SPMM1+cz3yDhDZNCLKQTGRR4SM39rDnbOILMNuUbkEKV79HiIbZK7VXLy/J23LwpRNJDfx8nza23&#10;TJ1vIeMzOE/vsRUEm1qlMFfprTvDJ3uJdb+ihDWJ9VerQM0W1lmzGIRmDJuajDcOPz8HSYZxq+Ro&#10;tYiimiDXnuaqazS8xRCBeTjskwcJQXMMiKIWNOMpCIr6c0hPqDGavdnqM8ypkQVDc3DPYdC8rym0&#10;uOc4Dz4yHHRSgyDQbMEQtEC/ERsIMCm6RJ40Ek3lVuLRUgk45uZ4Vc6OGCG1DFK4TMA42hLh50GO&#10;YPKvGjYepTqYew7RrEx4VYWCYI1A/eSCWxGBxpnrJ5dCgBIt0tg88xSkQCZg7gD0Rwg4IzcaZpEo&#10;eWGbFjhUh1IXj6tp9FH4qREYhdDdEDOWzYVfpTYR9ZuBooJiUkX+J49bb5ncssQI/Mi4seJlMxBB&#10;OT1LPNxuzQ1srINVrsLnIyAZJwekQLKWI4xUDjZXTWSYTPxnvgjEmFMaO7hjqfnCdIsuhY1p1rwB&#10;TTE3PnIqODIbNttyjA0PJawUDTBLopWm6bf5HMUmTwo3KXAji+Xui3N6eggwLrL/FBMxTBd3cXdn&#10;7s6sgynrG+TX0xTT45GfE2mTpp1qhIaiGpz0NURWTWNP5tg5r0xQNGonSSf2Tm4EAbPvdTGSLRAj&#10;Oog3t7BN5HSedo7xujGGG4BI5oFHM9SSIPlNK1HWseEW5kkFvtRxLh+4o4njj/iuEj/hU8Ehs5Ja&#10;M+P5+T4/p7oV+EquihMsEZetF278N16bCzwgFylRIjTyegt7nmpzGqB8zMJzrD1d1NJWc31IwpuN&#10;xCvt4LsgoNs4xznMhZKDzeyKYiMaQBMgLFDYyaJJWYGLCJz3xNBZCD2pmHqNesReXKKdkxbyXtWs&#10;FMI183ZlixMbRVKc8dXE3um81CHpHNNpqeWSv2EUmBzFHvCRQ2StnK2S2DJZyEnqqsQ5rHPy2oBs&#10;53xClNBRpQjNOsW6WmQGpCw/xQUSPYKHRwSGwhvAas6xFDV6BA5CDpuGyGYQvjb2Bm4CowktHClv&#10;07zQORmnCi/tIlV9tDGNLfmD4SBFlqxFbA2o5pbr5zBVdi3mlenGNLmJ9pZyHCrXe60wz01T3MIa&#10;okBGsxLi49NpJt1Eke9Dwc/4iP/wccstkznNddVGLmvSxoKElCL/yaPYfww4EhNnVQI4n7pyArKP&#10;qahrNC4VVUYXS3HnRedhYs/woTgruUlsWX1gW2WLuc4u3KccSDWSKftScqpkp6hkrbTL2oF6ZoF8&#10;ixdwLG5NPyeCJy6l8q1ZfHkbak3fBZulMgmxF9kqIC2hBP5NzbCeQcouYA+7sZr4tBPAj/lqUTEu&#10;RSuIKYd77aEfUsnBcR54nK89qNSfbrUilLVKRXVe3mGbcbS2fre9aaeMlFPw7/fYt/iz9rO+Wll+&#10;vAqovrYMtiOlwBmUbGddXe53Hdu0NyFsbn6DXL3Lh7IKlf1KmH1By4k9Q5LBiVf2Apd+gOa5xCLM&#10;gvptgm7fXXd1tadyTQPS1lvjNmqiUZlQtvfnDehIzlmquvYgLFm2piPvXEvl9mqIDSllB0Oo35m1&#10;I4StJXDGM5een70FTatlpNbi0qFWnGeDrCjpOJBzIBi05oZp/a5rinJla9P2/QZcxUezt3sL6uKy&#10;44jyMTOmFdWnjziWi4XR9SjfbjiV8N7T4f8eKLh/8/AHKl+u1sZtRXDx1bI+J40Ld+ReWo2ta6X1&#10;k6B+f1Bd96uarffAP+BiweTJO9+blDhhmq+oo6ec+drEDb4fDuX/TjIeMcl0XYganrR4YMmsByRs&#10;3Fv9xSQZu3tUIfsJooOVKecpz8xsmf+IqM44greOygqfJ8NI/VrN6oFwx3WePcPF+LnFFc+mW1+N&#10;wxeTsXBCa+P9qLmyzPPWeFS2LcEXG68t6+vFoFJHm0Zh5DnBTOu0ena+L3wd5X9pJ7uPo/0R2nmq&#10;YXZc9UO7z921PabrAd/ev4R9oxNPdz9w8C8XoEfl9C8KLd3omrO/ftqa4Lrng+tu9ygjj6D3csyd&#10;aK4ZgmHX0adFeWZ8wIwKQlh8yrPjLfg/ScBzwE+3Q7j4uxC+/sJ9tLdR3Snu9CNnDj9yXjn06+rc&#10;J/ejbArmPB2pEhq6NjQKo/3bHqXkwrsbcfm26h865FTmzcyteakRJVFpj9vw5E5smqx4f7yg3uNL&#10;erIMzxb6Z09HUTcpOCO+at5PwejHa7zf7WyhfaPUYV/1i0t7vFI8u9Px2rHihaMyMSYLCfPK8p8J&#10;WbruPtV9y8GRa33nuzAP2zrqp7/BiP/Hjltumcxf9PKge7G+alk4+FiuhPu3Qj/zZAvqbxMPv6oo&#10;Jztjdz+UPwKl62LXpAWVn/6Asl6Nh1qMS0NCwlHE9NIyO5l7bmSM/Ljp83ElCcP8DVPC6Lse2N/F&#10;5jlwO98TrgUlbBkm4OKdmD/eiUVzXCZ3r175eK0ceMSF58vO1bnRsRlGF5S0d/qGH8P4TTg+znN5&#10;kOqbtBAtXULO3lex4iVU/rWp9rE8PGujTes0s2U/gaKllf529TGF9cvnBc6+bxPS7eo9ZaG7Uu29&#10;z0FqD8QGokY2WtuVIU861QNFHzQXD2kWBro8izZg/3PwdKhF+xT0vKrygJZ58q0voqRDOachYdFd&#10;2pAC5LT1Lf7JgwNwHXooWL97oKdsoN3f2Esr+H1Ozh+vVnWr9Czv78OQvZYhoeqTb0bCdk0du1D4&#10;aRt2z07dADxR60l5KgW/r8eLZ4CnTjvFkvhJqtQ72/9KAt48h+VTUD7OZnlEwWunsfod7PnUgv1P&#10;aWkPQ7w7yzwhC+P7rwzhn8sPjlPw5Hn8MQV4flfqc6WouNPZ2GFfQ4dYz7DzODa8Ypfu6OL974A1&#10;+vcOGcueOr/7CfieFBE1ii0kpq7S8eYS2OMGNHdKRODd4fLYfcGvRsitt+X6/xTt7xGHD99I2NTT&#10;smAFL58tn/vsShYSccb+2y+gx5qqabHOwUfR1LEVtqv9L+SvfNdMybFlVZ94BOeNst5pgXvSygAt&#10;blgMsGiiYljbwPLA7E3AgiG1KGtTdL7/2b2PNWF0VEmfM3g7BnJHlxTdJ+7bRwV9eJn7+3Ee7B2y&#10;qBtXT2HhsTy9x/ZXMnHud6dO3IuBSeHXNtNW7jOdLflPFFY9yZYmHZoKivDcB1riqzAS8fl3/l6f&#10;JF68hoY7NqXe6fd+udK951m5uabfki5ueBRTTGHmbmzpSQ6ZF1JGzYfjVK+ye3jwV13Uu6Rk1kf4&#10;7E0PzvzVs2uk71S3OvsLCPbPh+u59LiPQph8IFKlUKS2Hy6Yruojh1/+aFbe43B9NlrMGCQe7GzR&#10;8OsSJOCdHaHoF64e/ovL9y+b1sZDfW3mlU9flxt+c/Voj2vee0/4g3OmY8u32ERqm2TtAd3bMYC0&#10;HvU90tB0Gy7cxfqgTcnWkT7V9gck3aFW/LrU/kSp2vubSxPmlvSIbLH5Tx233DIlTE7Xv/sUV9uj&#10;tdtMqMWzR9nkR88Dg7do95V7MeJYsEtZ7YiNzhPv4vwjNtfjdvQ/EUp6Wr+zjJLhKR2KRp3mmWcv&#10;Lj7mtt9fh7sb8CePY2VvWcsJT4yqHbeHpygVH4JtCoE7Ku3smTPaFZi5xDDGRKF+9OHWlZMK+/tt&#10;S+fC8uUKfPMjjoxgAVbB1S45Yu8yz4YOXkw64Vs7F1X3+mKeO4O0vtnzf+DpeXhUdEszDrXDO3uQ&#10;e/+VrkXokUkbjt9crX47J3CQDbZwr9g8q/R0HKaugTejcUCt9MK5YLAVP36BlL5yqE9yxZfzVPTd&#10;sn4YW4vRrgcRju5XaqfOiLDICHjqJPDe3Obbwxo8/kJLz7ia58/jmWuQR6/xDo4TJn7XuvkVlHfS&#10;5U2v6x8ux5E/V8lmRlMO/z9oHnDKzmx+0asrPwJ6JmDWCvnQIASSehOr+GNFWLLNe2ACzv6Rb817&#10;PN8yhAXYQ52ujvX4axn0py5Z+sWXj5vLgl2uxovjr6Puk6iah2G8/YkvcZToSOsYnjAf6idTLZOi&#10;tRnv4fwI1Xi0wf/pBxum2f8Ow7jllgn37eHQgLUlUf1ObX9y3dXNRzNfiHZ9vAvb35bxwnm8OxuW&#10;+/YXPrtCmrhD+eoHHOhyRny54P9l7y0AqzqW//ENHsHdCkVKi1QpdYGWGjWKFAoFirS0uBd3hxQN&#10;wb14cAkECJIgAUJCQoS457odl/nv7LkB+t73/3uvQpu+Zglwc++5R3ZnRz8zo05ZpHTrK185ndEk&#10;CsgesxFI+ulH2NZVKHhqh7Pl0tBv258IW6t8txQe22UCj87c8Z/HWX/8yZXxcqHQez/zKWHbmyFL&#10;8uK+LoCO5+CHBfDTID3q9ULnO+EwvXMKtSKuNz5fWHHLnl69QqGuU+vbPzf6yRn07Hmv7BbbBl3G&#10;u9cEsPy0Amb2lRYvF/ZM3fNSZME7wzPSjkLlHHj2KHw/+pIVPhieDnt6KNBsdcj+dFvj/fDJS1lH&#10;4/K+OG9b/uYRIJvPdp52YdB32rjvtmHcBpWM3NqbDn66KoE1uaAG74CD/OYvILZqGGw8vW+H1DUk&#10;v1mIPGFFamjffKgAnla58MmC5PUDClNHZECvIfuX+IUZwRdV5Drc0t46D69mwUfXuy64lNQG4Il1&#10;SVGdXdI7EeEh2pWW581vpMLYgTcyq++MDzGFvQ5Sm61pI9e7TrY5Ck9mAlVNC17dumPs4EyvS17/&#10;erf9zEg1pdbuJR2HJN55V3Z3vwZLvuPvvJsD9ZKh9THo/mW6+RmAD2+1W5D0t/ZnRl+RhfDLIAUe&#10;KQg5nrQBzKciwLx74z0bqHePHDwv887lV5TVVx0R+cqtLEjelgd5OzfeBt66ds7dtKPXIPpALEIX&#10;JLDfSbTlXJCS99+FM0sLo4JuHrwKMRK3/RoCZpjzL/3QgRuUD905ejzlwfWtF/ZdoOJ+rwKRhzNz&#10;j+y7DpLjciEcu4oej8QNWXByZfr1HVzudV49cVnOXxRnDo7ZFC5ZzobavPlMuvn6kb0AWYcPxFkL&#10;V6dDxtrASMgKE+F0Phw5SQ+YkKHA3WxLdtTJg4fgzu483rppSpbkjEtTMrYp9lWx2XsTDx+R4cxh&#10;gYFzPDqkbU25cfG2pSiNNjt0bSz95fSMraZbu/L0iyZYwoPt5M4b1EC6okFoLhy5CL2HhW0Gj5A9&#10;KjFrjvO+H/H20f13NCVmz36TKeSg1XYYEg6EeyAqcBdoO3aBaxFcu6Ip589xcHb+5nzIPQDi1nz3&#10;CZWPOpsAeT/vTJJFz7GjuRG72cmoQVUQsG9rKKX7HWtTwje64eK2c+jRP7ftsAK3rqhSGCTvP+uC&#10;+A2H7O4Tx6S/tQWkUyPZw1M24fYWPEC0qdVIhWawNLjLEnRzdTAbxdpEw1vsyWE+eVehZNRA0q1G&#10;fr7HzXzEhZjWSk+XwaFH3coCOBYbC1hbCh84M2SZQxed4E2ulW0Y03bqIHAyxtZzjOpIVuYnTzeD&#10;Ysb7QW8Txs8x8IcGq+hwqaDm5SkMw8ASw0UHu4tckHLMF2SMqeOjIvACRZwNQ528AtiYKgEPxEou&#10;TgsGrZh7kD6H5vGwkkMyCxHZmK9eNYAaiKbEHFw7tUcwCIhdhWT+2Tsak+EZ8BD0yvtkRjBRLgrw&#10;6Io3NCq5QJE1haMPpIpGM0W8nzw6W/g1K3OJOe7HwyllXv4IHcSCihfNBtarEwdmmKq8ojIeqasa&#10;OBXNbf3tHLMYUKZmUJrEEsR0DC3IIqo0mqx6kZTe7n7GtCLYAxfZwybf65bWDVyBNygChj4kYVzd&#10;cJ5g1ZWi1CPhX6rr3g+nuV1Gx1UjBG342JFQHN5qMFoRBkezYvxcNw5SDDAGPCy2RN34vsg6Qq1e&#10;dcTiAYusaoqsGP37bB6jfgJ7eAP5pLDimbpx2fsMDy+oeWsOSSxjAyvjOR4Kw0sGzpP+fq65A2MG&#10;TpXhtH7h4uax3h6GNLF+OH4BaRBjPjqrOYFwX3Sts1KL3j3rojcksiln7S1kaK8jAAAgAElEQVS9&#10;MSVKmd9/zhn1lFh1SQQN6Nr90CuW8CiKq+Pgfgdp/uWUifsLgx3MbcfWl+dA8gI0dKP7pOpUFCx+&#10;pSuILzQAHdhgioGIjfXDiLCm4geiCljgUPDC0DDy7K0wiL1W3RrDOWgPuzNELI5CmZNHMYpsqAhe&#10;4IwKKk6kTM5YfQxGqkhEDnrXrgeIMF2VJWORFFnHO0cRoKEOgV0Zr6Z6W5RpsqwwzDc9vcwx7krv&#10;DG9XZd2yNOS+bCtpHK+h5MCjkfCpiS2y5lJORFIqIladBd2D3bbog1MWjTpz1OY8Bi9x4tUerkDA&#10;HE9ILBIDbigOPBVKIyfDyWneiiSYck5nmjdolnJf9lph6BDerhetx7EjHqMXIyJkNIZhAASJKUXV&#10;QXUWo/R4AX9/42wL9oRekL5a9AMPwSMZopcxVInBKowhY7BEKaJKL3jIqEAMrEARG8a8KMhbNQNv&#10;yxARyn1GCd6Yi87AmaKXC7OP6dJ43XGacUFdMXqGag/5QnT9AfRI1lWjvKuxIoyb6YZkzbU91CWQ&#10;MUYva2IFkBTVqJvI8L26rBVdktE8z3wImq4WwZsU78c4QXrRhsFnBrvmLZD0f1TD1GQDXyn94h18&#10;asGQWHrRk4ooOR5oO7+AsRmcAoPkBnzWqALESsR44H5NHzyObW759/Rm+8sp03vrGooZhwoWzKBV&#10;qHR2YQ9bmZKs6NAk3ijKy9IXJIHyFoW1pBM4ozSwVFTiD2U9p+keGVUCGZUDQweQuPsdHNiiPSzR&#10;laLSg3gYzjTbJYzlemQv0APsiuytUAwKNnykWiTqfEbitzEY76fkLBv3x0p1aoZOzBZcRHCUjH0G&#10;7Zi24IXZIdNxCd6bYKgjJM37ZMKqfWoKq04oU4mgCYjjo3Quq15tgAE5cNsKrHugHYskaNyDfplI&#10;7az3sUJljIRJFxhh1IEF252sqBi7c07Rqbqpebk2tnNFjddDH0QVeW/PdKRMJwI2WIVOyiLp+zpd&#10;EEFSvVuU6ueSSkWIaoilf9GcftX4yykT8wl4A2Z5f8gPQG1ewjVg4/TxGZPRHpQtZdKO0imyJyaT&#10;irR8vYjkefH+DCm8yIyQB6wOT8CJ9/OqsBgYA/kovGysbVEiiwZGA29vEU1NUzmuiH7QnBAQQQwM&#10;yWxwRf2+AqhZqZ5RdBqDx9sNoCR4VVnj5lSD56NUlBRFlYsA4SqlJy9nNxKFvLtB41H9wOvQrSCp&#10;bPPKRRrGfd6o3z9eN7IvDHORAdwVI1UKd4/gvXV6PlYCWX3o66xauPGbZmjVkoe5gr0c2lgnZl/J&#10;D5YMOTT3t87qpQSF4lVCfLlERZ9HQJ1IlTUR9SDRKRvNlr1CyqAQRiRY5xybeXu70RpEyhlFhlnf&#10;c0kpEi4sL0bw8kes3as9MDKYziogUhxJQcDSBAXeEqqKt4KvHaFqxmKpBm7Xmz6hMziQ4N1IimER&#10;UXZGpa/BbjVWHQY/E2RVRb2Q2k/S/UqsqmZUWreoKqcbFd4egmKwU6mG6iGzutpGBWPWYJIz9BeB&#10;MwQp6itORhQsUe1hIcrIEcsZIL6SqYUqZWys8Jz6QFajkkv5pM6KbrMqiKrHEBtWL1wdDGnOUwuc&#10;EaoNnQJsb3iNQHw8naNKjcBJ3gyU38E1/3LKxIwqN2vozbpC40aT0LhjLAstTFE3qlbjlnSwdvAM&#10;0yjTqdRc3kLjyu8RGyWjWI6/nDIFiAu7vcsDsdvvQugVJ5dzLo3TwlLl/XfzFVfm4UuulMi0PadA&#10;uRGTdTZTjr9E92n8ltuFMkQfoEzjajY7iVb8yoyXjN85/nLKdMkbIuN+CBRs9e9d+XqR+tPWe2/l&#10;JTfdu6NDELjnhEa+DUPePH+r6UV7lx8OvzUy9PuPPTB6AwxYAdLimi79eL1c5gspGf974y+nTIBo&#10;4Nd3hoy26SfVwu0jTXDI4Xpxu/DOceiyBVZ+D2M6CpY3dqrtZrre+TF+2ARtU0cXv+4VgC0B4JnS&#10;Et26JbL8f3H85ZTJ65b86992cge3H3EaAPt0Q+aZpilQVQ5vfGr2MbC+nwZ6yzS95lnTU8fs750X&#10;XoySYcgUR27Ec/a93bYZcThN0/7fVykZf7vxl1MmWoXW1sHw5cmZ/flCX8AaHV8Og+NfwtIXtTvU&#10;Vm0A+adeh59fh1NNVFeltKxaYOGqxDsuwit7kz4/DQXoq1NLuOb/3PjLKVO6dz3rUs8ozR9uN3Jn&#10;Vz1kPpAPraWsGR2vWuvt1Dd7gqenZffWoc9yWPqdePOxGKgdA4N3Xrl1HF5eK7y4FHbdcKhqCcf8&#10;3xt/OWUCd3Xz1xrkhbggeiJkdl8RA7afTbB1n1s+9PUKle848CJ2Y1loc2wxO26tcGv3NmyN0m+P&#10;Bm0PFPR364HnnSxM8lc/Rsn4g8dfT5n/P0MwUs9dtbx9akvGP2wUW8rEtqiqnr7rY6tRhKtk/MNG&#10;8aVMEVE2uQe2i4JiJG2VjH/UKLaU6YVmuO0GbMD9n79RMv6nRrGlTIbZKILm/qJ/d8n4R4xiS5le&#10;fBiHvUdV9XfUYSwZf89RfCnT44XxC7qq/S4Iasn4W47iS5kIDjRk+MOlbEvGP2UUX8osGf/sUUKZ&#10;JaN4jhLKLBnFc5RQZskonqOEMktG8RwllFkyiucoocySUTxHCWWWjOI5ig9lOjHP36EZ7QsfKRJY&#10;/31lTf7tZA9esC639K/rd3QC/Z8b+VgJ6dcjcooPZZodeawiAiuM8ygvpEm88O8lqX7vcIKInaxc&#10;ZrfohF8WY/tHD7ZHnb8B9lB8KJONoq31CHPIPe6HL/SHDOx0ilXqsowKMw71dzRo+l8bRmqC5z8f&#10;+K+jmFCmrmWJRlOzHEX8RVvxP3pgWV5LruuP5GlGZVM5D4smyjZsz1ZCmQ+G4kIJ9evVm+JBmTpW&#10;hfIU8THZqPb2iIYk/qFkr2kGYfJ498jqeVZd8vfUgf6fGjgl2Jj7V3/xL6fMor41utOocqZbOFZ3&#10;8lFdT2U05PjDkMgKy3VnVQ9lnpMFLAiXK/2Oiqb/Y0NmFbx/g979l1NmUd+a6V9OyFE4SOz5xXan&#10;9ff0xf4PIwXg2OiOQxL+qPMZ9y9y6tFx2QBHAhdN3Y09mksw+PeHaXWKtuzur/5a8aBMVeTWVCar&#10;nSBM9K+2FlTu0WVL6rDxyXpPTfpjTyq7rO/UrgF6/EvdYfALWfxvUKv+VwcPpnZBl2v/DSmzyB+4&#10;dlLjigBJwc3JKbquDsCCziYPOLHgN5+N5U8V9IrZJchE0cAxg0+n71iw3KmDik9szI0l+1m/eWpP&#10;WUGQ8EPscmLUdKcncarwZpwnD8vIalgTCQtJs1OZmYLoxoQjXXGD7MFbABMrd83Kr2MvZ5b3zvQO&#10;RaWXQWvKbvSiEAt9ngT1CukA26rcosoVZZpWelbsQs7qyuq65mKNNyQQJSb7FQVsheAWgHWTdjro&#10;h9jZnjO0YGzaotqxI7QOWLGV6q2igM+ON50DIq9IRucPNxSAOx28pX5NrKE18zwIKpaoFa1Y/h3r&#10;rDpBlrBNuobNA8yodFh1hWpNhdiSHWuU2rGJjYJV2pnoNep486zji82h09sG1lYJNehsfBTJhQc6&#10;WSt0Oz2Vy8tNBCs2EMD2yE6e9YKQbt7jwCIwlee/13L+csosGusTAmqudp0Ja0GugjDjm/G9TkLG&#10;lMk/1O8DmR02jT7myBk+bekL79+Nb90wfXqdz1llXv1e99lflTtri31+ydcrVYdz9E8Dnhh6q+Eo&#10;12ByMKPdhzfq1M+c5983Z3/zVvEAaS+WPYaWuTNt4kebXgmF8CqNC2Wb+PKrc5ZOH/B456XLU57z&#10;Wc2yNHVKKOkj+783d/OULrV7z50Bsye81jHMNbl13z4BY6XMl6qHhdV8Ob0HWQKXvwx8M0VFj4gm&#10;mkgNNyS+QLp8+IORH38zadyWDqWD3NnfLG99fffAYZVHzg6mZOFCL0pSl+UNnwNYsWpS+XFR+T2/&#10;6zlFhlptJjerlQHyzhenvGArPPbC65+/dwBOvvjmeaCnbTCV9Y1wDGm6IqbuExGs4D/3OdkcUbFx&#10;Dmxrv+HjO3azLqs3nqseP61Sb/PJ2r6FcKtRc2fhlo9+GALDZ7Ulo4den1plsOE0cCmmiGYtV/Zo&#10;viJjEhnzMVkI1rOt5713Knd4YLPGm7+Nnuz/VvZTNQ+nvF5hUI9BuWB9evnnK8HegYzf2PjtVJjc&#10;YlnP+IIu1YNdP5cfBGu+7lYj1Txr62stUiFk9Kiym13hT30YMrrBdPe6Oh/mv1hhfeTHlYOyqzV1&#10;yEzf/O8dycWCMtEfuDV7QeUPpZXac+Q0JNadDE92Bvtx10oSDN07wWdvAWzLjCAf6WolXxhaYRpk&#10;sDSh2aa+5Dq882L0slJpHMziVlYJvvvRlqw+pU/P2/4lVG7jDiw3E2LIk9QocXxU5ybzkkbVeT9z&#10;Tt1bUqWGouKCT8tf5JwHK8y27BLat0pMs2noFvDAmEbQvF6UHFRmFVw7TC6u8lsLl8jH0JtEah19&#10;4+PKdYSJ5IDcuRfXp1M2KyQtSDVfl4Hb1Zo8eQZYRwsXjMwbWDkF+nVO/aDTOQgmG9JPsmre2Hbr&#10;GEyoc8V5JGJTnR6wmCSfqRR0r2W9M+k134ET/hvym34M4eQz7pMGHFQmOuXUQyueweLvEkz0+TGj&#10;RmMblQp0BsZXPWuv14FKy4nQKBCQU3oa+2k/+U6GgkY1V8F4/6bqGd+7h55MWl/wfn0lBpaXWshE&#10;CTq1bld6xTObrIOlZGThWJ9YtcJoe4fO5ltckyZwFE5Xny82K2eBVwMiTpW7zH/yYtqSgEswqMw1&#10;E2kJoXXmQsPPoV/ZPbEXBo+5UXsckDawDS6QzYX+E3JrvAYqaQ3byHw4R3rBy6UPw5RSZxJJQ7qz&#10;HvTn+G9GcaBM5nZZcx1IrY3boEXAOZhB+dHzxK4tVzdU22wj7fZ90MZm3+OILDdagsovnepD5uHX&#10;qLBbCO/7pVgrNoeT5FvgV8Omsovoko3pVWvYQiUZ/J+K2ExmQXL1lveiAd4OoPKZrslZ8gGsJiey&#10;qj1zpxD0buSqAFfJYjpp7UmoDaWUIEJq5Y5gcUL+RjIFHI6Ve6dW/AxO+81SNlUZrr5DsjOo0J7g&#10;v16r+sKpQa/YAXu3QR5pSsXforZdySs2bMviAH4ZfEacQFofH/p0HqyleyzP6DCmOTyQ/OSgAjhi&#10;vUu+hGoE3OQ96FBJVVtVTh9PLkIlYkmo8sqmagMg5YU2N7MAOgXEYX1/Dywk67eVq2JRWDJpn1K7&#10;oyo303eT0Zvq/Gh0AahVI3o4mcLD6IptkqfWfp7uh6DgZts88CYpcMD2gLE301lPF1VPIm/Bgup7&#10;5R01f6KzsfQYpaQu5CxA2WogqRtJ8MbHKhVInwWs6OMnZJV+h87votyhPtegXFMYSG7BmxWEmTXW&#10;zk+jGs1Pu88/9gIH3I9v5avBq05VqCUAaZw6guyVr1fps7ZThbMwvNS2+fUryr+2MvRfTplF/sB1&#10;AF3JOxJUKh0mDql0FbqRTBjKLfPZBJXeTQaTpq2+e7XiN/nQoObsGaXHY/8p+q1RWg//i7lV6umH&#10;qvYAbbFjYem1nN6vwkvk5ceOgFyq3rHlZDHEla63481Pk1v5mXWV6lCxFb8zLS67CYjvwXYfmjtX&#10;T3XL18gKSkpvkD1fVgqj+qYOWX4va2Byw3mynAMpeNSoWmtdxyoPd58io4BSZiZ5G4ZVOaiRVun3&#10;4kFwAW8HkTxGWWH9jYXPkAieUYltJnxIEsGvOWTkQF5g2QkisjXWgUKFKy99cRcWZl0kg4Ry1fm8&#10;cs/DU2WVnOZN074qG273q5oV59MytEUnUAJI5PNtCiaRaKwQ6oalPqO2VvHFfkR0lb8im8+Ql+BQ&#10;hZWWTJ0q0HRGqgbsXYYPE9Kp9Og7jVrD5w12OpDBdiNUBz9APjv44nRs9qN5cslzzlG+R7QFZCM/&#10;qdTiQP958HWpWJCrvJ2rwHHy/fqXqmSpn5AFI5tsKyBtPIcCRhaMJwfzyHvy9+S46fWKjqGkf92O&#10;FhCi3j5FPgRXau8qVwqv9b5K3lagbMOwL8v/nHW92svze5MDUt/S3y59vsLfjzKL/IHzHe5Eshr0&#10;tuQKHCArPc82csIOWE925NUtEwOZBw4FQgplVVCVJK2tvFRzuilxmk5Av3Lh0Kq+uIccnrdvAcwi&#10;x2ETmTCy3sEaT6SoVVtZlpWZBqkVusJQsq/t49E8a0fh8xVMIpcTP23mWUGW9ifhAPvIRD0LPiGO&#10;NPIqWgCy9BHZBorLvYzMoHuG7LpMBsDPZIawoUIwfFQuKblcBxhbKc5UrZYLUsEjADWZ7KQywCpy&#10;B8ZWjKFkWcDNvboY+pQpsFYmWTnpOmwklJ1feC+UMlM79oY8TBZ4ftK3+U8T+hOII6OyPnn8EjSq&#10;oy8ve1KkIvFCQD3YTmnssQqwnIzuXu08pSZZgik+b0tt6zhlDJaJ42tedQa8IByp2I7BJqiNJjUg&#10;+06QHyBp/TkyMdmvNUwpPRtyCzz8sz48z4VQCVCF3GPt3nNqvAELyGZY7LsIFvkfiybjuDaPp1J+&#10;1zRfgI212qR3Kp8PH/rEUkGmtaip/kx+hmF+GR7yJmwotQ4qPA8zAn6eSEVbTOnRNoJ9BTnSxV63&#10;LdSvogN5HHbRj26RJjCI2rOTqvex1vD/+0nzIn/gtF126CZkJQWQjaC/MyL1sSlK8PLTIytMotTZ&#10;ZOCGSXWHF2wp9aEYXb6VbUzpoeyr4RNDzz3nsxP2BcRP6Jjwcoe53AAygn+zfFxfsnM32ZheuUnB&#10;5rKj5Igy1de/2zi6BVVgZacE8pynC1p9DRmk1MW3W11rV36TKq5rNooa8R/5zxzoMx082GB2V90G&#10;71FK6l1uDiTvIS0HVe18PYE8H/pGPdn+DDlysmyz2C5kLdUQa3bbIzGEkfNQlWp3IL/JwORPP1TB&#10;lgmp/r3O8c9R0by0zmMzjrj58RXn2M2TSBd6crdqDdz1UtWTWwPtM0gP9WKdvVPb5cFTZNS06tNA&#10;eP/T/Cr71CNk4O4nGt5Jqky2vNvgdFeyhseOMc4+/pPtTaveNHKe3ydHEys3LaTyte2UowxHEtuC&#10;ZB2s+QVkLy98yxRZqgkojUj/CdcAmpS/5oGg8u1DmvVA69rluOj3Qtw0Mh0WkV7TG/f02If3v/jR&#10;XE1WqvlTu3tAi/egSYWD5o7lJq+uO1k9VzF1yFvAtSHn7vpVL0zu3vNi2y2ez8ustbeuuKmQ1J9a&#10;q1b2sj2fthpgqVmldwVyI6ZC66TVZIq6O+Bp03vkZGrXynOdtUv/PS0g9AdeoNOdqULElazY2wDb&#10;D8RCatMzcZc3d7ijp8y7DtmHdYi6FgH3IhLvxt69SAWbAKGfXUi4tepjERJCj1IF8aDIpVy7yZ9L&#10;gwtRd8WbFzOv3ozPDL8s5YTdcYSCeCfCIqOb0QQ3V5+GHP507pUYSEmOytWkpLMRoNlP3bseY8He&#10;YPQgJTE41gWe6LunzeA+nw7xl+Bsqfm7g6n2mRZ5+cbtmKjo69c0SJ+VxNrC8MDduno92QqJkUcu&#10;g9sGuhWSLkNyUvwdO4QvjKOnvHLttgC5uztjrzMrD3u2p8R22HXxVGSHm2Dae1B3q882urb7DF06&#10;1/X9dCpSIi5HUT6Yfzs2Kd0CF66nAms2fDn6pvlqZB5lkbrguH4jO+ZWpAyWmKV2tPgVcF1NLLgQ&#10;eVVP3wVCbsHdc2KBcHobFbnmazFpAPtv3YmLdqESrEDKuWtazOl7/M6A6XEhlInCkSMhADl5V+Oy&#10;HXDr/J2cKwkmU0x09LVsMAnx+0PAo9yMSc86napx+RHh10C7fuMKxEcWwN2rzoKrOXB4czg4My9B&#10;1mlTwbX4e1dvXIJbV5MLE8Jva0lHIfpy3N/Xa/Rvw51vwlZpWQWu//NpVOAysEG0ucCuwZ9Rpv1C&#10;+QG/B6HEOkcmh126/4ZkMeGT3X++J+rf8dYl+VMGNt+jxBJEFXF0LhS/UhPFlzIVo7m54G1l968f&#10;a6Db7dhNDY1W/dGvaMG60t/Ab8HMeAfrqmZLKbz/hm60Xit6vuQXmlPG/+jwAv9+Q9i13byy1qxc&#10;fFn8WtcUX8r8pbL8b5SpGL36itoePnKmKbuj0vms3xMOp5xJfRgQ8KDtKfv/anhhURfpP2WwFshq&#10;xFULU/4eIVLhN45iS5lG69f7OJ5/G5LRvVjS/8Qqcb8vR0OWjf6+3nNp3ubU3ueTi9q+/lnDAPOi&#10;M8fD/akX/i9HsaVM1hhaUTRNVf5PhogtmWXKhSTlT+oFlM9jgPB3YII1GZSHsN3YNhX/8T4fD27k&#10;Xn8ez5R1ZiwLbnT/P9r8lt80ii1l/hf8qYgk9T805ez/MVyy9puvo7GfX6iR/87uNeefKFUpZRY1&#10;qtbk4ocnLbaU+cvx/+SLmvYo0zO8g5OcvwunLj/cDbxo3KdzTTNhL2jHn6eaFLWId3ucVnvx45jF&#10;mTK9+9jgUtq/aULGOyq2J0cU2p9T+vV3cDSVEcNDeiZ7U1HvP5+hbv5pPFMy6pIWRQz/gRYQllh3&#10;GC+sdD4UnZnUlJo8bHVkjJUp+BeQEi1M47HRQ1XEGooMgQlZUAiyINF3NcN6xXkUZdXNaXQ9c2Wq&#10;pBmJ3nSeBcRjcvSEooqyyg12bIOOX/Mo2LeeNSNA7mf4JiXwyM4/OJWyZPwR49HzTJ5SicfqwjQH&#10;JAg0IdweZqV60B7IZHha3eIB3qVl0X3McZRcVdHCNDOTrMo8DxmGhuamh9LvZDqQohgxURMIP+EV&#10;UCyMiXqQMAvooSL7ipWeP52+jckVPBNfBnOVRR7vjF4UIWyFxdE2/aePR06ZUfcSj8QBpEYk3riV&#10;CtbrVy+dYMjwvIiLiVHHYiEpPfrqzhz6RvhRq6rbr4XF3gWr5EqLTIa80/F516+BW90aCflJB6Pk&#10;c9dcfPbhO86rt+n3ryaHXTRn0S8qZ85lnzuTJCSHx4SfcYBqj157hZfSj10X7u69CZB9aa8K6bFx&#10;UTdyj8Wk5pqO5iSEX8g4ClpO/J1MHaTME5EuxMCXjOI1HjllTju4pt5AMxzbfY3UsrjeahHZveIW&#10;nbfzF5q9FDql0Y8FE8krCx97zQ7jnkmturwghrTf+XxfEIcNWtc+Bzbv2liqvZrU9uS0HjCeLIPH&#10;S9/WuvqE3avhn3wzoMfu5o2jObA4o2s9fW2Y/8yCvmTakBpjgJvUwVx/lxzm0zm3d+VNBQktw/ss&#10;hvShUc0aJu5qUMcGIxP3l2m6vmX9a/AFWWNXbTt8+xpQnZJRrMYjp8yj6Tt9fxAgbT/UfxpCfT6C&#10;MaX24/s6aa3NLRUEF0tNdg0jB6L9B8GH1SGSPA7P1IUj5GZqpUA4eSOs1mK1L9Hm+Vt3kVlQj7hh&#10;Ntm91u9NmEOWQCtiw2ihkzwBK8g+6E5uZ7ZocL2A/AgvNypIIl/ANyQM+lXig0rnuE7CU2UB3iRW&#10;+3y4U+YzCPFZAu3JHV2E46SXQ8l+1NNQMn7teOSUucy9l/wASnYo+FUBGOg3t2vF426nqABpBaPI&#10;JnF12Zl6WOkFO8lE+KHK/pu+rSc8P4nf6PvJqu774KzzMPnW9EzbFSMHJa8r1yuseaV8x2C/PYF+&#10;dfXkF+turekHiB13lH4K5pMTan+/W5QWT6yiJNyPXD4R8AU/2Ge31q78+qn9wLPE9V71WOVw+c7n&#10;70Gkf8eCcPKWPrPsj6sueMJqzEz/s2z7kvHfj0dOmVPgpM9EiE06pj3fyAURvl9+UDWKvq3LldvB&#10;PJ8t2tbHprvWknlbyY68/qQgl7R196188SeyD43thVpCuRHwLKGmuDiu0er0JymTHE/GnWr+hAW2&#10;kUlP1OUK0Nau+4q8sMJO99AKu2yDylzeSVbemEDiLtTsrg0NOCNXaSgAzyffhpYVreB+rv58TQ2v&#10;1tN5w3ewsx/ZfdB34HoyVpOyi5+n+Z8+HjllroNVlcZe/nRHenq5x8G0hhztT07g+7nVm/LryDzY&#10;RMbBYBLn9P8a3mibkuH3pnVhlbWXyzeAyOMwU04n/WBUzaH5l+wHyFT1dSLl/0ACRfKMDN3K3HyJ&#10;oDMTUnyeUVeQTfAtOW9+2zc3vt5YeL2xJZW8AZ+SO+6+JNh6SF1mFxo2NefDqDJbQYshn3LryWoY&#10;R47aSYMbpC8sqLv7Uc9DyfiV49FRZiG6HQu7jLzSnXx22Xem8+a7byTe7dI2sf8zizlQtSvNXk1b&#10;9NwICCVvzX52mgP2fxn44XUIbvvquK8GZIrja7ackDNk2oYxjVpG2HqR18O40c2XxHzU5qT+WcW1&#10;l+u0Tz1Rf+iVN1pdz6NG+sX671oX1x5f+I1fjx+e3UvN/2dXfnHAfax6lxUfPP4dZLxc7embh97d&#10;sP755ivAfqcZZEA2eXVm0x5m4as6Q2e3PRncqo9lfvMDj2weSsZvG4+OMt0IZsyZaE0D6zxLvEOH&#10;1ARKRjbITFEwnignFEBChgIHSs/QY62Uiu9APP1GXio6IYHjXVkQGOaSkhffAiHHzPPibRuk5oIo&#10;FADk5AJYLJBwC1PxXZCWAmmcE8aXOZoXh07MW5DlAeDz7qiXxtgkyDK5poeoavyhjRlWmERv6jr5&#10;JIuZPA4HCvG0VBBuPLJpKBm/cTwyysRYjgjSTXStJxtgmgexOdnD6jlQ/ZFbX2MGfaU7jPgYxnBk&#10;XnOY0V2ehEc68u1FcAgcbgXsVlCzneBkRa68FeTop7avy50Ho3AHXknnmVNeZtkFN1jJp+hRz4Zm&#10;0tu4XaWfBcBcQC8msIiQWy/puFrsxiOjTEE3ItsS5NiYaHdI+GMDjYV+eBDtGmbDTm3xfTSLXkro&#10;NXfzIDGnt0oJSsAoEVKz5OLBrmqqarXdLxLKg6JKgsbzoJqcWEgrr+fT4814JrdmB1UBamdlKqDr&#10;Aiv+gpWSpAPv7qD0n7bxqaG3FLw55YFNXmKbF7fxyChTB4lSmdNA17D6gL4AACAASURBVHBeYEvR&#10;+iuMXxp1cNi/vIglFhnkBYsPCexYXXMoRQkqPBIt46uUBea7QWClKj3ek1nxAIx9ytov8gZQ9Fvw&#10;x8k+whg6fmxBro2FjiSNsk2bBxR78cs2+KePR0mZDM6CS+5wgOhmqFg3ldVYW8UFrL6PrGhWGSRB&#10;0QBrtBclyXAaaC4m3VU78FZexdJWZkbgGHYX8Oyc4DQAPBgBt+tI4Q4tQ6fin56IXs8M7kym7FLN&#10;ALkwnltlWoHIsc2gSEyCP9ICxyXjt49HRpnyfZQExxlYHp4SiOK5D2jDtxyMVakqow1eYJhBrFIG&#10;ig1/ZyXT8HCqCbpEA2ZE2WXhg7rfTpc3u8pN/2heLJfkrfjLORBxRF+4ClBuY8UCm87hSVUHZmd7&#10;6JUcdtRlhT830aFk/Bfjkfoz6dK7waUwskGykgwInIwkQRmZAxFDimRDeKLHwA4hSYkaAuJkltGH&#10;qT6KXWAim9I6VRCQ+KhgRgiGYUZxKKE5VmHQAQhMQkKlPBVBmxZs32JTBeAktQhTLrlcLNUSQUYu&#10;epBFwsuVIDqK2/jLkcMqz1KzWD0pDktIagxHS6mJUqxMzRfIl6k5hYXcsZwPqpNOSoaCF8kueVCH&#10;FPCVxBCaKjhUL0uVnBxa30wDpRTqkVhSrsKOo0IftVO7LGNCDIOcczzdEjyWNXJ7EHfnNhg/BqBw&#10;1xTgKbMR/JHDjnfgpzI9lYraB4cXURReARM1tjS2v4w7M2heov+7VHoSA9tO95THRtk4OBhsFeWG&#10;DgLdVqJHUPEW6DOagWUIyax+ANuodAvKbnav2aBxEu4+J15fYa2U6CzR81IGIFpRBiE4kLEDTBx2&#10;09eamV3aRG/bBjaZo78KWay+J31F+YPAY4kmZBoem8Qe1Yll6+wGpFAWJZxWJ707F04Cj4Fhj2wA&#10;ot0u2YUnL8DL4fJ4FF3GeqU8O1/qb8lW/sspE1kcNWewTMCJ1dvSbiMCU3AZOMs4OoeMLxq1NcCR&#10;74VpMk7JQMmU4EBKByORkmqykuhk/JRql5jJTd+g9g6rrYolLkBSJLoNWNFSztBdcQgeLGDtvR8O&#10;clQ6u/RyEseQn1aLBi43SPlUt8VSq6ArFtnI8RCzDNKTGJkbuHVcRUGjd5/H7D0Hc4VxbPMYeFJj&#10;MArTjVRvDpHPlDQ1o2sL5FFZImjMyrMiqB9L0kLqyQMn6GUVURVx+3KoSqsW46yyrgj0X40rjIy4&#10;lE9PkkjfdOngNTxVwWsXOjONKWfKuJKGs6rRiVEUBxi6EtvuXr1bpITHvuhiJWTP7w4Gm8JKtSpu&#10;YGTKViJLBEFhD1rolMAqei+K84KOwlhwXQCGkf2V46+nTPpUlFmBa069rrER416w3bdHVHxuJzg4&#10;hxvnwMYjtQDv1EWwIxmyCjK4oHR1UoErKudkAjXBRH+xOrFBUqaGvBfPlEcFtx0U1BeQOLEeJaVM&#10;s5MybdRz6akKKUVIjJhlyhbRj0rnmWHkmbqqsmK/jJyNTlcK5cl0gaj+qjKemy4bvMEgL/Ee/dCi&#10;udGDJSnsxijJGh3iXJQWRZcZKN+y2Y0Hlpx0/9F3RSyXjJOCth4zCVXccfKeqoScSqOXExWDHVKW&#10;LZvpoZJkQKKz6M8MQuqeB5eZsWEJmZXHreCs0G1stXuQ9hw83oPqcoluwWDXkshQ/270/PKaouuy&#10;KMtY6RkZgia68aCMvYTUD/bgJFKiNmPFL1Es0AyF32NXRZlxD4NXS4JVEtHtR5/cTuL4tvsc4q/P&#10;5igWlIlEdZT0pb/wH1CZm1/Ail/TyY9jvh46/Xn0MJxhRjuUMljzC7tRDTrHTj8qQKYjQoHNbZg/&#10;NoTHOVCKCZAJLpYsywgXv24zQyHSyv0cWzd4jMpfTqoJZ+CBOOtJHjAzrpZ3jx1rxY1iQQpGmkFe&#10;b5CtQOWgyrxjuWiGSVpeoQO8NEy3nFN3M8mnybgZWOURg86Rb+ERvPdOJG82JdVJmFhEP2wGvtB4&#10;SHp+dmxyrrdGNTgFlW4fF6ME3EmaIGA18LPvb72WhCIVJ8zOsblFuayyoAWdAE40sobvoW5BN59T&#10;tYv0zrwKBf1Dp1I0MlGdgA069BwsJmKDxJcPbr5dFB3BmVOZD9pTAJzCbh7VBLOqs+wWVddZbhaq&#10;F9bEpUGBv4kuigVl0onIJ1Vi0VS/6YbT8wKP0rU8PevruKQ1u6ZPW7YB0ibO25gA9pDgTcsmx8fN&#10;HB1+evD03NOjp5pW/LAOYF/wTObLlGz2hWOjYOvQe3BzyuwVAEtCL/80/KQzcGb8uKnXj41ekn36&#10;20k2yZU+ZaIte2GPdTeXJd+mCpc5f9lXW7ZN+/Ia3JsRtDgOwpeOd9jXTrm3O3DTpk7X6DKu3DDH&#10;7bk9Yfb6VfGUFoYvWeSB82MXHVp6Gwwee3HSQtCufzuMgz3LfjzEe4RlkTPGhkLs9J0rBL5g5oE9&#10;PXbbN42cWTBqwgUTizLcW7VzauCwWFg2deRNysnX79z/1Rj32ZmFJ1eMsl4Yf+3g1IUpS2btdsH6&#10;0cMzXWyXwo6zU1bt0bnNq+Y4Xe7ssWMLj85eNDdwV+6aIcsFqkFgX0Ew79q0tv9ZgJTAJVMhZNX2&#10;fkdAtVHxkL508j3H5hWXIGnWxBDgpu6wzAzey637MXfMwvSd01aazwxfrOanWEcMuXZ7/A8Xf96f&#10;CoqDcuklW0dMUeHs7KmHXELYz6OWr5Ihe86ERUdkzbF4/6bhazk4Nnv1DrgweeX+zVGgnTgROKQQ&#10;9g1ckLxgxDnztlFBlsGjotIWTzyQM2Nwsv7r807/espU0da2XStX2YRMUJBjW60/8FSIvLdG3IAa&#10;m84eJb09JxOf+zbr1SHun8qMyW1WTVbbVMlK8O0EcU+8VDiu/FFtT9PzM95wI/8Rze2r5d5e0yTw&#10;WrupUHFmLJku9CXrTyx62VSVwCG/QXCsUi96xdR6lbMgsnS7izuNqKf2Xa0t2c393fBFl9Ru3SCL&#10;PAU/rfFLXkleDmvbqCCv++cJ7/UT80jNe10aKYXPDpRf6STcql438rVnmcHmgOAGlaNgaKVRsPeZ&#10;4JgWe2V1iKlr+XD4eHTBYxsAJiZv9V0NF8t8D21rhwNT55TjWcfITFhX8cauJrEAB0Iv135J6Nvr&#10;4I0KT1uCmu7eSt6BbuSyZ3Kde8v8I7HWHIijHp9kJkf5y6QHPkDVSvZdqb1Lh107HkM+AVb+I5/O&#10;ZKdKMZubREP7YVqDrWfj7zacAsi6c6EJgQv7yWp73QGmmksy6wdmDPVZdmxKncLWZQrD/XpZ9gV0&#10;x4WoW63QNIwE7ohhy1IgL+ZHkqg7NU/vI+NgYsN1ebU2Stubx6xpR9noaAisOxXyX9500zclmrQ+&#10;26Y55NTetafUemcomeb5qnIYLKw/g6vb2AIjKoWcf7LJb8EYFgfKpAq85QKpk+YGjorNH0imTt7W&#10;u9WC3VPtSlapAWA+RObDW09krSo9Gqr7ALxA7t2mi2cmbS70JoehR9XkpYSyDHQwvUAiglwJjm3k&#10;nFb1JWu0e//IgI2rs47Tr0AIGQU3yg1QqPxtgJDj9uSHdCqhUUT1L38cKjwFEaQXDCTXgbxhWwqH&#10;he0VV8KEmrtDyBjoQMxQ9jGtBynIIt/BZ1XjEsq+IH3U1MT6YsDZPmSObRLpLHxaLlok3UWYBn1I&#10;7B0yzdzkWzfMgJVkG8STvrdakTAquVHQ7zWfpJT5Ug2IJP15OHvHQZ6HY/ErEn26RMREQmFAZ+hJ&#10;0uCjCvTzhUzCC19USBRKNYGTvj+IVKbXqkZPNLJMpKYX1O4PGZpKSdOiOxv75bpI32vkOxPpngs3&#10;K823MzENTxHnTwXJ2RObnpeeKg1XcrcNIecWUQnfqIYYQqZDTL2+HvoctaoAXGn45FoVHDZDce35&#10;mDW37Ya95BvoSy6Av68roB4cJzPyYT6sIPPVhWR/NpmdRd6GV+tA+pOro3262DLJuPzuJBqWkx8v&#10;VCROGFr+2M+kEfwt9UwVtSvhhi9xo9JvgWcr3pUfK6f4N3ah+zK0Yu9UmFl2mtybROvDfGf6NrWJ&#10;3coumUL68iLpsqGr31nzk21+itpnZf4b9QXfTm9GgTCChELVgELpUNUXyautEiG7JVkwmczib5F2&#10;P/Y9bq4dAFbtsn9to7KbG8ZVPgR+rxSsbdDNM6vCPvCp9vaXVHM8SZZqwWTiIbJI7klOO5rV+LLF&#10;cPPxchNhEtmTUN9/RLXJ2A+Fl9XYI6WeWnfKd6j2bIArv87TDlgIH5ax7Kg4dsvZKB1mwhxy3hbp&#10;13PapxUpg2QtY3a6z5Yf4yJP2s5W+gDgSIRKPs4GZ6+WpX3rzgRneNnnlr9S9VxKjfJ0K/ViQSrp&#10;PZKv+hHYUemZqV9dtNSoouEWPg8QS2rO631CZK4koJLhbsB7p/06n9sTAVk/+CejCmuHvDf8uz0d&#10;w8NQsgVepBS/uUZn8uyb54FrXnn6CLLQczagzfBvjuY++ThVKAeTJcxgdFFV91S50SDfG764xvvc&#10;AEqZ5WqlBTwnHa9Kxc4251ayJ39+9Ynn9iXkkyeHl52lwt0hM8t9AOfKvBL0PomBtb5TFrYl+TCT&#10;zFlfvt5v6Y3811Omd7xINy/lJwXiDyRdodvwpcqbQHJAVPn+knCCLIQPyDmYRTY9WYOHF6vGJ5f+&#10;RsmhdugoskPuSqKYho+dfF5uGFu1cSG3kIRAnccyCsnrUwLWV68NciMfJZTM1C6TEcpbJIX40sNz&#10;3ychBVjf0AWDy5wFUh0SyvSEruSCTF49R94CZW/F5eK0MkF3yFTtM5KnVaisHSLfXPXpCd0rJ8b7&#10;N4K5ZL2Idpl8L2I9WXqajKaMLsPu1w6yjnDfkKywCu8LqivFOotS5nEuybf6ze4BN82UyUqyuoY/&#10;5TeSb02UaJ+RlswTKUDe1qAXCSnzxjhyFC6WHlQ4ityRXqNCuNL3wOtUS/ueXJPJy1SaD9M/JtHl&#10;n5BVdQw5BUq6/0dqJxKnMBfpOwRukK/CKz0DYr4K7tYtWfozB8/6XvGrkgdj6+zQX6qfK1Z6enjp&#10;BX4vaFD7sVuxZCTcon9fIaFVG1Oja3mdug5q0qs6Rw2bJb4r4ypNOFe5Z/7UMgfAp42jYXWIIlPT&#10;nT/BehIMs8lEcFqspAXMI8H5NUderPOhdp30g+/ILdhInlNalS+E8aRbYoNGkLIvHd25wq+odVds&#10;KDP87XYhABe/dYVXORtfbb26qmazObtz4QTpDXC51WS+ZQ/Iqv+0vUYtDzxXPSWzQifgyjbJCC53&#10;QhxPPg05ky2gHWVu6Ze0hgyF29UXK5WmwtiyYVNKLVrtH+RpXhZ2lhsIF+t3ld6vfLN1G5uW91Ms&#10;ae71/46ttd3csXV6/CfvR414y2Yv/Upab7IcdpPPlO8rpkZ2GG56pRMH9cpl7vOdDE1G8i8/n++s&#10;8oRzun8gT61aO4SF3G0Vl1HtLS6k8bYEssceGAlfkyzuRTL6yLZnvg2EpWXXqDdJF7kzuWE4sK4e&#10;VI+S72F2m5hNFUICm06y3y3dHlKav5LmX19o0Sk9mnSnRH5J/qaFuoOcMSCAZygZNhlK1dV+rvYB&#10;nhp02cSR/meAv036QN9KkR5w85xrboOEzWWuUNXlx/0HkiC3bp081nTK2ZSkbPUZBSlNF0DFHnR/&#10;75pBTiyjepDfE5adVQZ5LlbsHt25yalmVQr1kxcmkO8tzKtgui0sqDpyT6nXh5FOEFb5SFzAstzF&#10;Lc0z2p9/9/OJMNFnJkS1qDn1yOnkys/JP1baGULaTSzdIedyhSGWryvFw+oK30NTXzN8SeZyLerk&#10;zScD0I574BL8z6PYUCbcntn546/30hfbB07YSf+b2nHKFYCQLn2yqfozeuiYSDg3aIl94KBrieP6&#10;nbv81fiUxC6jEzf0Wgmw7s1+V+lj0x0vTJxwFr779jqcGTZjmmgaOk7pM2iNefis9P7f393x7UTr&#10;5q9mzFx6pqBjxwTl+JTMKR8fgIJCl6dgWY9Nd7/4LAEyJ02h+lnUN+MLcsd969zZvOOQV+IBIjv/&#10;tNAK+yYPWDyF2tquXsNGWIXkrh+tm8ZyQKmJcSkUtsDyLycBBM0YtB/Wv7Nu/efvfAa3B32zK3PF&#10;16FZm7pvd27vMz956ueXCqltbk94Y9imb756Ntq+csyAfZDedbMQPmhY5u5+P18fPMw+dUzY0f4j&#10;zZN70jmYOWrIFQaeooZWdNfOc8E04/tFY366cavziJOerBmfHfUknR74yaJpOGvMyJi69KujDjF2&#10;0ltLPbnfPdPrKvZXEfMLJ/bKzZ/5+TY40WnRshwYMzJjRY8d975YHDXgh+tH+k1KCe86du+ckNiZ&#10;Xa/dnnTkUr/ZqUz+cCdHvz/HausenLZwmhlODAiaR1le/9HDLlnO90sTlw8KcsCGD78/ANFf9ps/&#10;JkTKHRd0buziuJCeK29O6xaRveLrpbmDel3Kmjx6+60eX2Uc69MCmbD7V9RCKT6UibEHzQxm9E7C&#10;PQf6tt2s+7BKxQBrr6cy8mPVY1icwomub7Bzmoe50zmRh2yqs7rQGWkxoTMKI4rMt+2WWOmYLDOG&#10;L7GWT5YDHRmx3kuj1wW9x9igxJ2DUT/6zYVkH7VrsYePrhcWogHsQY8oejATmO4ng6SmUbYpGhgp&#10;TyFg+zXLz1eRMf5I7y9VYM5VBKWYwGE44QVNdy5Hw2RvIgut0LvloVCy8karYjTI3CySYEKPYR62&#10;FlRVqnBzOrrqWaFgYPXmgUNHv44BGWpJe3J5c56BX6G/x3tLIxfQ15obtEIZPaQo21UwAq904gQL&#10;u5yFuXNlA7eggs3txjgvcwvrCDSUQDHxLAQqZiL4S2WFpATJCGPSJVCw76IL8lnIgyXuC+gKRW+r&#10;Dbxdej13pzP/869AzhQjymQRRvp4uezH2zHclocmkpuB1zBUyaItSK6KjqHaoj2oegOzChOvINoY&#10;gsgIXOdKLDYpemMzSIFCAV4ojS6zAgJPD3Zgv0e0H93e5omyCYLJcBcwR6GV+czpFUzZHgeoDo5e&#10;BucYnZMSi+8blXDoVTRwyHhkNmfErD1YgAmJgC0QJW6jgo5LSacmWwKqhy6jT6QRZvewsAo+SwGL&#10;jrPQt64b50KrnqOHpiNeEEnAAh41CTew8fBmJDy7QQvuQtCwg5aVK0LD0nfwVTYGMzUW/MZAj4Pe&#10;sx3PJKcqCL6R2bHodKe34dLcKgsuYeQct1828z7nGVXtRIsg4RS7zaJHegAlVOmd2SSMwyIaUcHH&#10;07iMfU5QZf2h4MZ/HMWHMnkPNQ0xhM2ow43VkCxW5JW5yKnMxiNpCHBAoKdALQ/GMjyMi4lGjoUq&#10;aZJ3QW1GrCxPL8ItK4h9YDBQB4NnuKDQjvWNdKOzKIY8ZOM7+TYNI+971u8RFOwqWaBQjpUHmjeO&#10;iMVv6Orl0kUqpPRsYoSpYXAaEXaUJ7vwXiknBzVbRpyEalA3sPYsdo5RIP1BarcL4KBsz251MP7O&#10;EAEqPoDEECrA+Ba+QmpSsC8G7lokF92oHQYGRAV03mjF6QG7IhjURH+jGw+B1rxutPQziWz3KSxS&#10;WsC2KgbXPSoghouKG7usaIqLTYfVwFojh8XYmPHc9KAseu8a5HkJkekQKhjz5uZd2EZWZPyFw+gb&#10;g+cqLgsukFtBJMPfkGfmuTF6RmVuIv7GkAdGwBdhLmwtXRmg3QUmFdH5jDPoYeFBb3xBVRlDShbB&#10;ZcGZtPPUcqRzrwq6mM2IiXeCUmhUKBcUJGwHSJhOxCr9YlNgxUNnD0/C0385LgeJDiHMhSgdVVHl&#10;HeDWeBsH7KDsZLysGaFIHOuRi3zIzaoSI/WyuJTTG331IGzDu5As3u9BlJXxmVHImApuSfA2FmZC&#10;nZ5KQ5yeLorYe4KjAsPEAtOijh+rLmM/uXjQCpj0LkLmM4J1GKKzyI/IcIecSu+ywKLyDDyAJ/EY&#10;yo6Ax4sMiu2imz8P71Og1JuTjUdQfUDCmcFj7fTunEyEuHGOZQF3VJ5s6Co48NEwXKoh90bUDCLF&#10;JbpbsOfdr3FrFhvKBGwFzRBrmKMGTiQ+FfWmQgZdMxYbH19gkDZUSpnahsuJjAkUhhYTgaEsQJSc&#10;Ros9PDPqS5QJ6EaZQyQMJzowBIMviawlssoAZrjCNpDNbA5FsLAiithE1EV5teKtcOlBXxMTdGBF&#10;7qojh5MZL8lm6CTKCak8ozeFn1JGakN+5mS0qmK8hhfBSjVeLJkoY5drkfIyBwhulgPFwFEa1WAY&#10;zERlXaFlJnlx2CQjXYTHLrKqrrAovMQST4xAC8ucQkSrSxERM4XIKwFp1S0YlRyBNc1GEA39SAEv&#10;Vs/KtFBdxvA7gyQKhjaFc4aYO8ZmMdFApW8UAAOHACcVsQXUGWRNwHC+aMh6b915Bj/BFTJQKL+i&#10;ftQjo0zEp2O1ZVaa3OpVpRTpfkYYEyycwViAbXGD1Kg8Ag2x7hYsVkhpgPem8iAIxgBkCF55qDBZ&#10;4b0Uq0BIVTqdKX50GjnvmrofdErRcanpYqpozwDW3oQcr+IjUQFoZ+8yLeHh5ioaOylOPp1ejWlx&#10;mhUMrYFRg8KgbN4GYVRB01wPt9fBsqAMtG8yQFXYL91m1KIVmSagMUWT2TZsvdkGUBg+7iFTVvYS&#10;gYAykV0WkakcmweFURK7qMya+xiapYF78Q5nUWVZiTem2oLSWcQMA0EwQGu6A3RvJUmdSQFQc8HA&#10;SXmflOpaPD6I/aEbs+MnLmoKuPArHpaowCOHoQtAN49B+L8hPPnIKNPA7jBzBaGI9xHrRQPZHZtL&#10;OtF8HjpTnA8+Qr0JYbA2yqk4uyQ5BAOKC8zTlkNfWhiNOnO8BpH8IPfRgXSlalm40rxBurqH5bNR&#10;HugpOr+Dwx3Po2VgFWUXA8VJeqFbRocwb5ce6EMseQhXioUJJY5BlxUd7QZ6BhPmNOG9q5hMIgpo&#10;CaPofUASjCWzVBOwmtg7uD1FCXULVEtyncjwNMjRDIZHpR61NzyKxyhWff889CS5GuM81qKZYthP&#10;BOhTYhboxBS6kT0imlOj7A9hSZ4H90Ff6jxyPHDR71u8ACHGSDVDf0D5Qm/FzLNN58WSelByiW7J&#10;ralI/XQz0JVRH4hlh2GhMyVezzPe05mRb6DDqKpDNUzrr8+1enTSHO0JutxO3DTIgtxWVKI8KIXw&#10;Yw3taeWXHZJQ3VGMXYg4X9Zf3luJ1VCdkcBVAyzrNEDmlI4QofkQZNprnMJ9ZU+i1jKz9lFOik4V&#10;0ZVu43KehPuX1h7O7H1YT2cJIOyVG0HyMmPD9CoGG/0/MTS/fChJFWSW/e5GYuSYVGAJUajo4d6h&#10;vIqpqGgBGqtKT6sbvW3vM18bWjUyZXh4y3ZNwXz+PHxb8XZGkr2sGYzZZQ/zMKviH261wJqmaaKC&#10;HgvDOgSLAwG+imE+u6i9R99yM36gFiXxsTXhDJT2LwbSKW8zpFg6ehg8Mq6+xDMni/ibkgAfHWXy&#10;Rl4Br2ZcvuhSvd4yxg6ZM1Ix0LoOTUFhAk4sSe3h3ejWE3WBLpRLkKl+LTJa1N2yYMhThsTkXTzO&#10;oJav8fnG9DPtnM68gsqdg81ugQZClszYIiQxeaKifQvejEmBSR7m93G5BLqmuu4SJIkyO3SvOB88&#10;h8zI1sM8UYAWsIKZFlRv4HmXwsJtmIKHXhiTgZ2k5vFDG0VgztIC0DjGiPIZfB99T1gbGdkj/QCc&#10;2fghmmtUb0D9zqOg/iq6fpGkkFlwKSWO/m/SC40dgbPpDfdRbdZuB53uVidlnBa6EXRVczoe7DFR&#10;0ZHROXXEYdsf0lZ0SdE1Ba/nFNEnR212s52VpDDypDjOgBGzh9Q0uq94j+PB5tM0E+rZHrpLnDwn&#10;3N/fMppoaNpzsir8luzUR0eZHPOS6JfKEfIjzrvLQw1us5c0Ne3hMgRSHgogVLEtxv5FHC6SKhIU&#10;LizHTHTj+ZhpoqIAG9AVFrYBlpku/bLTE7Pq7UX34WGFsNmH9BY0Or/ow5e8rBEFN6VnulPoN4xk&#10;iX95EpbIIbu9yjD6BKSHruNNaJB17eHmL9aiF3kgW3A5mSvIUcTcjd6g8sOF+9GbhdLexk7vcsui&#10;kULqHXQLziGNyEm2Q1VBVXS3g/kn7rfy0ow00vuMnD2Gqej7nvsYbWOW6LNadSYBDF3I4I0JBodj&#10;GazoonVh4AKcLJ1VLxJhefCQIs7fX202K2oWtR/x+3hTdJZtjA48v8JbVDQeIc/EDQpZr02+sCcd&#10;4J7OJirf2xZNZVAI0HLoLCDBaRbByAfDFZULObBaFOZapsodVvinJKXoSqFDdaociu9sFM/ZgYFz&#10;rpgYT2ViCyWPzWPhwCyB3WB8eRZ6EswoE5EjRVCpbmVREZxZh+SysmozLNdIpKqgE9HjdD2oLX2f&#10;WTHaES1oKWjpVCXEBKQMyGJoNkSqUz5NN6DKUrEEt4L6ZO6/zIRqYiuXTS0HC7gdzG9ONWcllsWw&#10;Chi/d+o5mOoJaYwWJVRE0K3renAW6/62WyZnYoKoQ8WcL8G7DZCA6F/MIqNqCjWfFTShHDI1n4Ts&#10;X4hRiflQUUTx3q2lmFmQh9X6obdCn0/35nl4CkFluan0L2c3hAWH3nOPnTV3eDDoArlEi5HN4nUU&#10;YzNiHgotYMtHS6rI+/frxqOjTOYjU48cmDfzPL3r2z9tscO8NVOPc4Ylw6wJuDXzQPbmpTfBdGrz&#10;wkOQPnxN7IItqXBs5Hk1fItr+8Rwa9D8mIRVQXzBloP7suHI5Ks5M1ZmpCwOyl8fdBqCl+zIDp8S&#10;ydJ4WDKWAq7QKVHx84M4uHto288At+ecPbj6BMD2rYupjmk7HbQa1u0NmnT6zLGkiWtMKxamaXB+&#10;yto7lE53jNhmCrm5ee6J4JSIJVuSd006U/QYTPrunnsbLq+IAdvatfvj4OeflVNT9yVenWtZt/DC&#10;rRXByfHLgjJFyfbzxAj7z1POXdmcYX2gftpDpweFB00/kwLryXS4VAAAIABJREFUVh2l9tKmxTfU&#10;8xsi0n/afDVoq9PGHd25JBziFwZtOXiePsLR4DWRlns/L94WEcH43cMa6/SkkSs4M4ihG7+nt5y9&#10;+cqBSbscKwMjsBdCROCetB1z4m8tWptycXJw/rZht1I3TY0M3fCA56oe64np2y+tWRSTunXlhYig&#10;YFP83EVHjh1U9sy/Au5DcyIk2LXmAJxduSA1atFmy6GjqyadC7qzb8ZWx75ht6Vdk4+6wHJzUaDt&#10;xqRl2VtCH2oll5u3dP6VdSvopO/femT1sYKg07tmbtp1S70cNM0OB+Ytd/88PkZ2Fyd8Jo9BRfeS&#10;V0aINSZAWLPkfoOda/VBxOqSvR/TJd9QryN0qH+Jnzgg4flmCUrD8svnlN/oHEzmQehK6F9+672n&#10;CGzy+0pd0i6nyWln5/LHMhrUBb5MVWcgGW/Lq94YutXca/GKMTSd735LjhTWqQTQ+6u0shfBvtjZ&#10;nRyUZtZKHfacCca+E0P6rrf3KbUt7eCeSl3Fzysddh0OcA/qfCNr3ICL5MDMsC4BR85euFTrSWEJ&#10;CXrwICJYuzZc5Z73+MR7fdu5Xx/urDLu8ma/vtZZJOerCifvVXtcNFdsQK07oWPpkzCUjD+85eGm&#10;zMKxBj0dXUks9GhW0OUTHTo2WKUtaDA0vVbZ1UPLb4TzxLKiUQ60J1unlztJn/XunJfyodLjZ/s3&#10;OudtIeQdLmUMiVkfkAdLytpnt8xRYGH4ovpToD8Jxk+DyTh7e5J5vuz76o4qvc0fkkToTUYd3P0L&#10;glhYffrl10i22sI/Msr/aeB8KyXIc6VPyUhX3GfkKEx4x1p3ObxZKjah1Osww/VahcsH8ufXHJ2H&#10;KMP+FdemAxz2fwrsjUuFj0568IAyKNUamoP9e8B6svLm440sq21fVzh/4+fLz5+d21E+U6qTc4DP&#10;od/SFPER+jOZuOlLLlierw+vtYyfW/umBuMamj0YFGC5sBzkkMHQwzfePuKJglf87kJrHzCTJu7C&#10;0q25tWBb4rvbXacGnCGzzGRdwXPvOX8kJ9zlmutqmzLQhyxzmsq3szUtc0ClaqDGoiGaAAPK3Myp&#10;WFcJq7Bert4bYK44gVyyV2ufeTAgyEHWwndbFUrw8W644jMsbTy5CXXbqJHkxxyySet7VRe+JEkA&#10;l55qUNCWHH7wHJRCRpc5tTfzUnaUf0/oXu7umYwDq8nYLfxl/hOfK9ZaT4KndlOMur9dLgYsLSrM&#10;8nAPx4cPkXHy29USgHzNL/C5DF0rnDoYe7HQ0rSKHUgteK1OfJTPYL4bubSZHMpv9IItrOJUaF35&#10;3pKa57EZzYOm05ze0N+RUGawtV1piCCTwLUSFpfZ4ZhQ5qJNB2c4mQ4dK6TerfYF7Pefd7xq+SRI&#10;rvHExIcMOQtI6/zm2zoRF7xOzD+S10FpUgrtlGlvVsk68nrpO1mVvve88Ybr5Zp3oqr3LAB7Z59k&#10;gL3lx0FnIsNqslVTpag6Xc2wk9TKdjykZbihTiVth99QGEY25L7ekGoDQxDt90GdqB1VT+eR92AE&#10;iUAX8a/tIPgI6xrxSJ1DyWV4i+T5Nzw//AAVVs/0LGS+PDZcfAT5cOEHPgcBQua2IznQuALA46XB&#10;1KF8yHYZVpAQVxkCMWSgpfSH65adhi/IlHWkqcdWu+7SCaVngJt8uKcnCTXqIyH9SB7oSW7JDRvD&#10;RfL1lqV37M7pMMjnXCJ5DU6SYRFkMI9Bz7HkjqrGlWu4/20Sn+/7dF6m7/shPoHMWTCoar5DS6zX&#10;du/QMoeKnoPFQkeQQW12A2ym6z+i6h4+rt2AgGbv7HTBD2TSEvIC5FQla0evhC/JbXBuIu+gFnvf&#10;FJIjyn4LPfwT9pA+sJEssw8s17VVOFWn/Sjzf7q6vdFjLgd5U5pMBndofzK1yWOwK+Bb55tkVMt3&#10;Mlg884F+Zm5QXs8hrUyko7r5iX4A87jlpVdrI0t9Om6jC9aUmkcJzp5e5gv5Ovlu70skywozyvf2&#10;Jo3i8Gjc0YB58Km/Sf6s4s5llT8A/nE/tIpmr6w86uhn1S9crfz8zoU34HOyOph8Tb/wbpkMCcJ8&#10;PzrQksRKIWXemzQyHyg9g/YiOfKwl47X6tWFXWXmC/f6tBhBGlCVeWSlGFF7tf62/VNyL/i9FvxS&#10;wDr3v1mV/3k8wugkNX8FMajmdvHNOmK9KnmI69I3+u/2MD+dm0fFOL7aYPmzaldgCnH0IilS88cF&#10;jrQCMbpqvSgzNUVDoUn53LCA3vfIW9ROgQF+RzKr0Ef3qbL1gM8kkEi7AxPpLNFpQjufrcFo/4j8&#10;Wg1cO8lsQL71ozqTHM6u21IM8pmaSJ5Bd7M+lkSAcJt8pX7va3I1raldJT0Ok6dtyOXeJHdBzCvV&#10;eNdisuX+YyCGbU69Te2rH9Vv+Y0W+lO519l3LhnWoUmM2JtcS67WBizVm8MsMqd77RgNbjQkF5gn&#10;1TvEy6QbdCWJyVV6Qe+yd2Fw9fWtq0dD3ms16dYiarMy2g0yQuhIzlxp2t1ZswbcIN9Cu/L3Ivx/&#10;sF5JfVgYu7+q47hFic2vOQSVX3A7JVDY7Lucag+3TZQcTpC50I44U0gXuE7eudSeZItwsFrV5Ieg&#10;PQ71EN1YbxABni8z8yadUbUWQXjhAmdtv7hvSFJK2Sex3k57kmgu+zm14p4jSRxVNqZkfFTvBpXU&#10;G6AcSScfcxKM8umkPHD9yiD6VpT3kFF2GEh2t6HncPYvH6lAR3KITulNMlDqXfcaXLrASFP9FcUg&#10;HyFlsh0fSwL1Bp306ZW+P7dJdEtzSXAOc0C6seGifpRu3feJWWpUbnMNcl2rR1LzyCyX6HmtPD1k&#10;ms/KO00IHHh8JHQgw8NC8ztVOGP3f1yCKsSzjiyEfP+66tgKmznGn1h4jy/oRmJu1XqCM9WtuDN+&#10;Y7Nv5sJochVeaUVn9i48T37cuA9zhM4ChPl/YetFTsqTGuYue+yk6y0SeD7KbOr2+BUesmpWMi8g&#10;q+4/hkTN+l61dx8hvSWlbSfbB89BGJkYSuYsLr1U/JIkp1R5QjfVaiZ922zdxwFXIDt4WaUPrf8f&#10;e98BXlWxtb1RUZSigiggKE0RCzb0KtgAUUQQBQSkSpOOShFEkN57C71JTegkhCQk1CQkpEAK6b2c&#10;3vfZZ/e9/lmzTwLe7/Ne8Bovz/czz0NJdpuyZq01s955163dEFxzlND1vjxo9gL8/NxVeQQTfYPp&#10;ZoOmTJqxwVSYz5QG3xcEvZjYQqYJP/iD5CXNzxBrnnqBGR7e8Kn0mxurIkxl8k/VOFw89inTnkan&#10;O4/bKq56fBEMYE7HMl1hLzPX+WmjzKtNhsOBxh872z2bAjc2/Fq9x+/8zO3VFwkfMG547bF19vs6&#10;ALxQjRgwZR5834kdxkRwHWsu339OalM/Pbf25+Tujo8noWc5FbrVToK5dZYLDRqk3fc+OEJ3d6uz&#10;9+ZLBRDq1rWceOQHcD77UuFbjxOPcsj9YQCbmG5nj+afrvku9GeOXn+mvoUa9LtBMjWN2mw5YeKP&#10;vwCE/1B9QDGsHvrSZqNOkwM0nBDWc3r4zK+XWCJf371vwK681syKtnOJj6Ku2wtawZruC4OGdNz8&#10;c+fxbNK3rVfkcpOHH4kaM+Lq2XGflM/psbY4vF9HYU73ExwNHrpxw8xtWdHrh7XvvnQAjnd+fkvm&#10;tImlYr9u66Bw8rgeMQKkDm67wAalU78KNTv39p6QNa/LUbDOGTqJWPKYD5v/kA3WHz8+BLaLgz9z&#10;rOhSKZkY37Mu+OoAjOl6SEoctWTIVW16j9TdfafljhiVOv+Twyf6jkuO6tt9/aDAoukfhBRvmpM1&#10;qHOsw1fpiNn2d19xfeznVzjx59Gjz4Iyvste2+xvTsErzIIBvdIV2NR/aoQrfvTYibNWF4Jvxrye&#10;p33RA3vPG7euRPyi1g09ZSftz1wIGzt8vw/yFv8y8TDs+/K0ZVmv9cWTe38/YkaRdfE3I/d/+dHa&#10;gA+GF60ZMrFk6NATWWvXJg34IrFyB8vJ2Td1X5sycdiZa1MG/RY9aHyRcdin1ywe36zkpPC8kSOj&#10;IGnI2z8VsON779/72RyHlDv18yjOsKPvT9aBH0TY5/WbOGdycni7qYars88u7/RLcWX7DJ7cnj2v&#10;Hfl6RUnIxxuPdxx2zWqZ++HxMgF+eLJbPJz9cmzOiqGBRaMfvHskU/Xvy1qA8+owGwRUCXoATkVo&#10;BOLIcauR1WHWRJDfu1/Djcag0hDcINPZV/EcnwiKz6mA127GCAuPO/iKA1yaIAB1HX3EntOtc5Cc&#10;Igg5gZiMxahD1jW68+xQNOL2GjnyuhI0+3aZLOk9Ng3MZOGkFupksiLdsvMpGOCpjFfb6GrGyeok&#10;N9kqkmLpUDxS6wq5ocBll0Isv40HB/u7qKDkkskjMo+AXxqrdSMpkfxsfdxBFCVRh9/YEJ9h09wY&#10;p1H0uoB5l/GWlQbIBTzvxA1vk1VnV0S8KC8C5+fOUPRwgoh0WeQ1Vuxl1y3PgyAghs2J5B6iSITE&#10;66sA3JHOYnWUsVNvDhrpcr31lBeKp4i9cqQlc5Lv/u61OD6cyIFgR/4mP3kKODA4xhJXiEN8S+Gi&#10;u8eaU4IDTbcmVhYrjCRUoFAeKPCSBbUk4LYuGWNy1YobvAmtnsIt3NSmv/5mo6KhGbw6EhKRbrkc&#10;FXfK7GbyRzpz8V0ahokoVtWhkf42ujGYru+l30SbI0rdTH+JH9b3rEBz6hEcTPZLJF5wY8hCovvf&#10;txTV4meG9Uc9C+loKjjHHCCx/kysKBM0JTMOgdlduUTw6rhkJE3Q3U/WRNGaTe+XsB1IMuRC8Arl&#10;k8eqXqfrcZtVYy8H3xKVd+o4AX0fwojzRHYiVgj57BCEgKcfsPd0MBZtVzHcIple5LvRw4T6wspF&#10;CZzVMoyq0ki9SB9BfJbP7wTIZJbKJlJZJLMXcZmJR94oFOrmRisFxVInX6VILDM+7PLpmy80YueG&#10;svNRdyY9UIWSqefP5rGx6AniNBLLaBZnEDWK9CAGH6WSqBrJSlHpheNG59lED+xaakJ5s9HAu4+i&#10;0lwIhjOAxynovoAVxxqF3E6hNQJCWDmKbMerBURmeF2NCP7QE4eJ7UUKBcP34Ws9FD2n0VgLCp1G&#10;BI32sksPwOmFFyjWEf+rg8jtIJkQhEkbJ2KwT3PrMEfiv/CKjrG/BSUmI0MTFU+KNecVHGjt6sLv&#10;L4oUuGGjn0akhsLJVF68erhbdlO2O39BBieHDQHUtLYchTqiWaIETTwNTmJsl9zhRNAR7f6im4to&#10;Mmtsou6cuNBA4RO8n0aJ4lZdNIDK8XrGc4ol5Kk+VHG+uGiT6EEQEyps9WbzAJGqkv5FqgUodZMV&#10;j7RIVj9G1ntX7RrphSItfHe+aXCv/H9eqh7Tztv12Xav3Ct3UqpUMiuwmOLtMzPcK/eKXqpSMlXE&#10;hZXrS5575vxeubNSdbtGKhVMLIJPUe5pzXvlzkqVSaZM9640zRP5y7jd5n97+71yr/y+VPEJNYGb&#10;8TpTb+0tGO975V65rVK1a3PJYx91oEy6c6j9vfL/falCyaQ5JQ4Hdpw30umEYQOGbVONAzsv7Ngq&#10;WpR2dZ87zwMJ4wK6fB5XdnHjmKbF9gufdvrh212gFr6ydFgMbOrR0+T4aqDbSM8IKMfe6zl+WCYI&#10;Ed0nDCavHbSs0wHDqJcn//b523H8pcnjXsp1irmT1n798jKY0O7XlDc/PjdsU7/PZ/wUDfNGD46R&#10;Ye6cde8OSTz37SfnPCKUDWy1Oqf5N+lxHT9NkkVnr/d3K292WnWqmwF3tec1/enYR92Px37Q88eX&#10;v+XBMWhB/20gDu24Nf6tfplwYvjkxQKEj/lqUhKED+o4y63OnTBqAahDeo4dOhXPbArl/d85efrd&#10;3oWgedYtHdD5p583AHhjOvebv7bHiPxKxMC9chul6vxMGvrRZj6wqrRND3kVI29hYqQJTIChdiO4&#10;zgR6nhrt0YJ8HzMpUG8IghWhVg35W8YDD4/l+r0vpdd7DzZtf6YYBHpM6Fj9D+Q2T0HSQ3Ohxc9l&#10;c7ve+OJpGFz3pOX5ugAPTRcfe4vcMwZ6PZrGb6+xAJ5gIEx7u6YlPWlcW+37dwCO5JVV+wC8T92P&#10;eYagf600I/O6wtZ9AuNG3ZhjUMT8IzADI9y+xQ1D8pu/kedo/XjeTmYWjK9l3V83iR3NRBubP2/N&#10;aR7NPXwRGm44XuNyDBOxrlrcaSY0ts4y8SizwM2Mowms3q5uOcj0xXBIOjeb2audR2/7uSZXo5mx&#10;9FBT2b/utXulslRhdBJDblJv5hK8W1dt0Mx1lflO7cikeb957Pygh6/bmrwKsNDe4eVM0/r1SU2b&#10;8MC8WNyuLQQyc/hRTGLxI02yl4GtCJnUyNhGM+/Ftx8tj2UCfUxd6aP2Wnqsd/x9R3y1GRUWrD1W&#10;/W2tFH6Gz5lrngDmp8N1GTsLnR7IluDpJ/cPec5pvVJSWO1DCV55NI0FMH5b40JGi3fA3eAdl8TJ&#10;3WpFA3Rl5qvI0yPOZI7Ds81ZV4M6QKRXq9lUCmXm28c9fMLJNIUwZt4WZu0yJgvWa0Nq2By7Sj94&#10;2pB934ewh5lw+vGdQhFRut2Y5LnMaK+Mx//nMFskhahlaF0bsh+YQOON98rtlqqLTlIYizS8+gnL&#10;y0wq84Yth3kJhj0ZD18yGR0eD1Sb3q9YzsEzTD4UfH30kec4aPTY5Od7Gfc3m+QdzwRlNnrniR7B&#10;lEoBsTs5TPu19fuKk+pchg+rZ95fxwDArX74EDSoBbbIH4Pqvkt+ESB/WTMbttQctP2VRlbguz2S&#10;44Xa7+XkZ4piQmzSwwO80is1V3Ttnaf9dP/KXUxDr9i80Yx2U8U+jxaDOYN5i6NzaV2djdCyAWeq&#10;/7LKPt2UZ9r5zjJj7WMaBHmbvWL5qc4Bg+oazywhc+WLOrGkkTWq+5Lvfw9m1vhq+nOrsdVs2wdW&#10;rnqivwuZaTyrm6wzU863Dx8tjXigO0isZr2XR/12S5We6vWCtpeJgpatfMMZS8pDG8yfMWm+Fgz0&#10;ZXLMT7eF3dfg9boJSuO2UOtNlSe/v8rMTWaGEA0WV1ztFTPzqkuJGkeBwUnMS8p0JnQGc9ZY56Xc&#10;Vx+MJE7sVGKGH6wG0PB1J9MStlxaB+8yNu9m5l2oy5CPf0haZv6USQJrZvARh3jfCwDVG8HKaqOg&#10;D5NkZ3qSpj8FC5jvv2KKQIr4lFlEowFTmf3wRB0v98QzSiLTmaYrYQKEocwl9pEGsI6ZAlCawPQB&#10;Ln9ZjX+ATZpYP5djflCOM5PgHw9dAoMBOjNbEu57k5KuwFJmBVhDlgjwWkNzImnX8nlV1tn/B0uV&#10;nuoVFa3s3bnBLy+FyLrXlr8YA6OYJfHMcCh/bvaVhlthyZXUdjUtPqb2ZOapUFuT2menVV8D/Xum&#10;dP1eSX3iVZhUM8D+4GN7iWcohjXqnN+pjt315iyu9QY4WuPR0Vu9Yx/aXdDsWXsZ89TKWk0SmRGX&#10;bF3rhGsL6w6D5nWTBKHLQykanHvkmQm/bKj5qyGs5qfAP/vE5e9r7FM+rRuYwzzqsj/f4kz/FhFf&#10;Ngr1Xfsl6unnkf1CGFNzT8Frb5RYH3vqwvd1YoRjLeNnfZIDYx7bcPURBryvMUOmpzpfZrrPLTU9&#10;0WrSWDmk4dZtzY5YF9foUfD8m5T2tPUj0RkP9QQnWfwp39eZDXx35kxJ9cbZu2v2NTepnWaqsu7+&#10;P1eqcj8TiRPBuHtPEFGgF9fsuO6FLg/tW7YecqBs5ebLwqo+gTErx3zOXTtU6FzmLl2XGLYbsR9r&#10;tu73wrW1IfH2qPVZyUMDWFVSr6/Zh28RjJs2hBDf88S0gxZ31NbLOQf2mbjww5lJSwtT1kD+mYAI&#10;CN2fVrT/0CVgNx2J9/Hc9dmnBW2hCa4f3lNUGrIp4kAa2AID4yFqJ58YFHr13GX7lpMR9lPB4pZt&#10;ZkHh4Oqx03nbdpQU1H/uxE/7iOI7vneeS4MDpzZe2t1/lpz/66YCUovdMxLAfm3OvHQwpO7+jdQn&#10;7MT+U6dYyLaDc8/qsoT54TZc6Cj7zpBfZiwWYftv2qX1++HoQe+9tfltlyqTTA8FjrL6kWnq+vsg&#10;e1y1WKQjQSpaFlY5kZflNJJY6lltBWS8ppBUL6bNQwCiNLEUKs97Ib+OSBNF61yZSICo4mfcAu7k&#10;IxWUW/NDWinNKicixV4ZAtZVlfJbOmieVdnCUro/erRN9ekobI7VszHTyj/bjLwuzU9LJ1E+TjiI&#10;TGw2ARlw9NyRggJ2jQM5Fyzg5w5DpK4RIbzIeOohjSyk/LFuStupc7DfK7dX/jZmV4S0Sp/VPPVH&#10;1+nZDNV7k+4bn3GWZP+n39XpdeC2OSIwWzecb9XK6qeZ/KPCUipAehzddycEFFRrKn6OpDvJj/NH&#10;heLekRSX/ucvRxt6cZ5RGLsg/63Lt79NMilTaPyRoj+6jsyQ/C28enQfU+b/456ugGjffhHNYD8U&#10;T5ml//W5FUlUFN08q947qacqSSpR1V4/heV/WjRJRH4sjR4euZOG3l6haeErPvWXv/2Py9/Hhq0T&#10;Bv/hCLJ8pSqhRVOVOznP9C++yyuC6w5AeJTI2U1TmKv/SkvoLF+geFidK+x2i+aHYHHA/+/sm3da&#10;FD3ZCiC3YRWgDR3EVRJBPyqh/hm6wT9Z/j7J5Cm14x8PIaf9fsZrsiT9BR3hN5e3vfRQ6Yk4H1XZ&#10;yr+STBwr7c5rKPpJDUnFXPAXNBBpuCU8VsX6/qX38WeLQrNtAM8rmqL8JTr+Nsvfm0GA/RdKQvCy&#10;Ds/NrkV8p6r8D3bbOy+yqOo79rdZyDBzujhr/1prK6ro9akWiZ6CuyN/UeB4DN4iNtD1b2/+N4Vm&#10;mxHIGsslVIVgokIpA07g9JOUtz/D/+Pyt0kmT2lI/1jQ7PqMr/Qz/zKAEoKWxTsxcgJUMBP/a29C&#10;5vwq3ndnyxiNyjs+q/4V1lzVD89iC6vCz5Q50oE67byk/gH7d5WUv1Fn4sHcPx4LFbxGndfA//Nf&#10;5G3jjo/zDnqU0uPy8G8j3DIefQcoFl1e/Tz87RZkMAeuTIFrIPwV+A70CiBad5W029+DuJNSiBWW&#10;/TTJf1f5+yTTgdS9fyxucszoYcsGT7hV/aiKqv3H8umE/K/eD719/4gHQcVF7r9bhyrUxYv5tfEL&#10;U4qQ5vq2C0qm7dQ8yPoKA0Kef3v/vyscMTe2CTHS1jVmyqb8FxcNON/AcsOsCyZ/Ioy/q/z3M1WR&#10;gcK1Zcx9I90cX7M9ak3dJNGMQTLNkYGJvGjqRbs/dYWN7qUrNBVJJYO/KpCf/TkhQEILziLjhnNm&#10;jUjypmzKn4AbkTrdBsiUV0ADCybK4zUr+aVqpUkrMIUQ+YiEX/EgN4YP03sKssajuDoFnQudd4vQ&#10;vFWP7gn4ViIfmh0qFiEWaiFMeuYSzUK9M9wVxNeUY8uyOm8YPk2qIItA/huRspG4NFJJCRMoIBEL&#10;p2fvMSNpi6b6ySWsSNgPGoaTfJgHCt/iCeiz6/1ozFKA3J08JSygpwjs/lQVdO3iwkooyEeOn8rH&#10;2IIN9SBlA0fmYheylZtxz4AszsCpIZsJEoBMmLCtU7qbbqvwEk9a4VUoRwW4KI27hN/BxC+aQvkn&#10;VLDQj+mk2b6b5Nt3VO4CycTEj1pp/ZqXSSeOeGQxRBfkpeRniJycagRjdjJAPMTYU9Od6RIkFhP5&#10;SijNvsqay1lHOaf5fGlFpb54bx4ZsXB9OFIy0yCj0A6u3KKcDGRkzx3PnIjDPJYl1zycqeC6BLms&#10;kJaaJ2Vn26EorxxOp/hUKEknFzylhXAjPxkyY2xwPcUD6VdLiaSk5eTBpbgCuGJE7zfBWpZO3pqH&#10;SmTH/JLLRIS5ojQDCl9pcmZhgU0puu4BH18AObk4PmlJZrAXpV6DvBiAGwWKWpbp9OSnuSArBTSa&#10;C0LOO5shlMSzvuQ0ISOV5rSMsYIqGrMNKTzEpFpNSDFkSbRnZIosX57lhORoOyvEZAJ/3sylppZL&#10;XFIGd6VAV9yeC7Go8uMtZZklNshMNyfEk16JP25wQGoKpJKZ7ywutsYZbfnlhc6UVM0T54aCKAHE&#10;3GSQWKnQkAZOq1Ag3SB3OhKjHSCX2a6IuVlEfxhYSwZk5aG6yMsqALcgXCWTPdGQ4IXzAqQUGaAs&#10;zefOTHF68lLBGVsqZ2RmqWQiy3dXbovbLXT97YlkHi0gknmgWu3gGYHPvxP6HZS13cusjX/qhcuG&#10;XqGTDnVouXt6TFrPDQ07hcxbW++5iOnsa0+t6PPRDRjecnZ6s/cOKIc7xbZDhi175xe2h7dqG+d4&#10;9cmk6Hrve5Je+rgLM7jpN2D8rWNo+wKpReO0hAmPHZz8zJS0T1tGmQY9vj6jWXves/Ldk91X+k40&#10;ea186vPzCrc9O9DT4anDrk+aBJJhOFCvt+Fkq3pJA8hUUd0DD/Vs4NN6Hvi55XHfkckDNnbIdha2&#10;3tp9pCw6Jx2e0XAKwMxlU3vCRqbL8hf3QdkHR39smQ5zn16Q2aF5rLtj8/WH67VQrz/c2PprywGA&#10;mwYy5Cx8fHJYiwbZxR0eW/Bp65NQ9vaPi7vn8G3bb+tU8wx88+yPA99MNnlipx1/4bksz9wxK5+3&#10;aPUfvBb+ZF/zyfu/Nn7Vck/5zGemlX7Y9GypC5wxn1/6rnkZOINWBj3yZjGIw4N6ttqtJPaK6rnd&#10;807jr7+svUWIaP5CUPCa3Odez1/YdDCcfOzruA8e2Q0hfQJfiIVjn8ytfi691aPnXNNbbM6eOSeg&#10;TTR88eS6/OeevUgUX9mo+zp+XfcngGk/zp0IiSMC+jSMLZ794ve2Xe+/Wjaw4aLkNg0jb3R4NGVX&#10;w0+58KdedE9+fJI+yNqd+wH/fcmkWtN14on7MPHhUaZRQbabaQsXjX1fhB6vu75lTsMKR6Lcpppo&#10;c4153jGru8FQ/sCbkAhvVL+4mQzjHOZQbI2aInTuD68K73kLAAAgAElEQVT1BIcC3zyQeazWYwDP&#10;V89NuP8j2Fx728g6YaOqHdLaToS2nbWnqovR174sPMisgDYPu2A4k3jwqUfAXW8A9H6dS73vbd8s&#10;8sVM5kupM5MK/ZkwFuxHmTkyfMMcPEp5ppJg0P1Z5+9fFsaMFT5nrvANers71eMu3HcSYDacYObD&#10;6IeSjr9cGNpqKDz+Amxhrm5gNikzH95me7mGDz5jzsY/3hTymMfJf1dUJNvdyvwGj9YAeJ0x5TId&#10;2M3MZc9Da2KYHw0dW4ZI45jdngaDiR47BM8/zBbXWgXNNsCzLQpjmWFwg+lZ8g6p53ZmurkRQ+33&#10;afzgzjwoPKk80JpY9fW+H5hgmNiCH/kG+WS28sTnYmr1T0QhG554CH5hpsJlpg+MqZcgvDTR2W/4&#10;lVpH2JpL4KuHc88U9z1+iNkPNcfCambX5SfaOIgT4ZtRby/7Zs2EvU3j3cyZa8zGXNKIaOZnedux&#10;nrCcOQwNnhIQf7iY1M39aD2Yyqw1+qQ/h2P5r0umhrl4kZn3frCWw/Fq9SQoue8zAFONjuijXGO6&#10;xF4lffJCHaJYSVcbTLLbW+t98mAXZt5HTQwwt+H6Hxo+z4Yxn24b+wvx9ITxzP4ldZ8D/i0mcB3T&#10;n+/JCD8y508xc/KZz7b2m6G0rB4w0g7uZcwC5aUmpeZfn9g544ka9hDmF2Usc6r4+RciBjAH4Awz&#10;8Fj3aln8dGZ5GLGAT0znrTHVmjnIUoN3W5O7DiOL4YhhNUbKH74SY2nROKfay1Io87UKi+Bgjfny&#10;gAc3zPjo6GWm27znLnrLL27o9dheOMyMj3rpAVYb8fiFDUyLUujAxA6ptoj4sRbWxrKrmUBo+DBY&#10;2j4I8BiT3bZOnod5xPty04xuTKq4uG6nDi+5vKpzF7z0LLucmb+o3WLDZ8yBHcxoMeu+AZt73Jfo&#10;OVvj1xUfMVng9UBu6Jmv7lsHcC69/Mn2Psm6VPmZSRJrNdr2c7uiNoxd7sikZjCDwc17X24SNI75&#10;2XejYefynvdfza7Wde3IIburTccDIW2ZtV8QJ2UEEfbaNQ0BjXfNa/VgOXrJ45hk0vGZi5hJi9se&#10;h9DdPzBd4QLz+cAjIBUsq7PL27Klr6B946CxNb6Xc1q02dK75mI05LzyJ+Ka/3XJVHWKy7KnmOt2&#10;JFEf6wFj9d4SJNV/gyviwNed+clFzPy7TxUKUOdlGmpOZjqxsvcN5vyx+gvJTB0f9cKrprgGI8Eh&#10;eUm3DmRmhtf/mMgykxHG9IahjHVRzdPB922JqDaaLATcDR5Zx8wDWHXfRuWV1nZ2PjM4oX4bCHlo&#10;ovQzc85ct2naL8wx31VmRMbXjFH8kQlb9vCAS8wP5LOvEonFIuQNqn/U+8NX+xt9BBOYGHio1RWm&#10;NsTWmKga18Duh2ZDJyYNHHC8/qfX2jSyw7Ali56cWLqlxrKY9vW8rkkP9Ihs9ZZkYeoGrCb6ColD&#10;yZitYgLV2o8C/xFjgOaPEaVzXWNehVjmw44PxAtLmNk51T8BrzXE8Nzr8iZmEzLVfflsyiFmrGKu&#10;9dLZ0bXS7GFMr6DXGZpZzTFuxoTGU7xcfHZ+9TfI4mmWY8p9BqjzIqrnLs3i+DaM0cF8gDmyWjaY&#10;eoqZCbBm8onXmPhIphc4PTHMXNwkas/sq/Opm2vHlDlqMDCZ+eX0wy0w6xTMqnEAvmMiR9U8h1k9&#10;J87YV2McRDJD32sZC+YlzFGtcR0nNH162ZFHBkvldRvv/KX+TJqBSfgT+6D/dckEmukCpF+fJcNf&#10;0PrpHB7M1T4g69qnmUNwHFynmflksez5qLYB4F1mNh9NlvG1uoHo/oFY3fvQcIyAFg1NwLTKgTAg&#10;K6GvmTWm2u+J3D+esMbWGm1eWe/QgGqhS5l9wLyaDYehyeOu95v/DEceXOZ48Qk7jGYmwWONhYS6&#10;49SvGqemMJ/BBuakI/fBAdCDyYNv7k921mx8hFkneK8vfbFlvpWsY81EAc5PZhZdYgYLwdVjfcwX&#10;8HZzSyBzYPv01fDbQ3NgJrPSfEW8zAyC/jWiFjA7dpLR3lbtiPuDBjZtLLMBaj5Aur3J2RPPLJYH&#10;v3aas/HqT/WPQKOasvRmNSs8+FbR5GqZLqaPGsRsGUAkf2KNk+zDLc713Zznee3ZrDNMO16wQq2H&#10;1cv3D4eyavXLuzJxpEY9oPX9bjL+rlnMwd31dsR9fSbV+dir0O/wIWXwQxeNnZnj/AUyZ1zQvEPR&#10;jVofYprE2g+cSmWmIHGj9/uGccC8lQeH4h5mrklJ0PWZy32ZndqqBkfgmbZk4gxU32xYSCyXPJVU&#10;qMsjJSeqf+ZRy2c1+CWq+hRPCDMrgmmfQW4LhmdqlUBj5kIi8RB81e63bK8+u/SroeV/apf1vy+Z&#10;kj/ws+CFgwcnfxBtB+Pphq3I9IxrwXQNLwFf22gy39h/PFaYC8mt678c5FQjmr7sAW/rhjv6tQzh&#10;Rj43MbFZy+vSKabWwEIZvO4fa+6Jf7x1gfoiUxTGDLIZG3/Uk/m6RV/gAqo/3TXd1YoxFTOf5v74&#10;aNeQNx6Igj6NN19uWo+DBR/sb7vHebXxq+5hjebA5gb9zB8/fkQe+MhP/dpGLa3Xy5TXvbzrg9PJ&#10;Qt14YM7TbZJOPN1sc63nMp2zPgt4IV1JfeZg79HwYdtt/MzHJzs97zAfLpc3V++5tNNI08Y6X4yv&#10;MS71l/qTuDfrJqljHt0a89Sr6YV1mxlmMjOga1NcBcHA2qsNrZlSYkRX930gAQydlo39Ushr2tLx&#10;+qO7YPCDYxe3WhT3yNCCvOefzIOR1Z8ZVlL+zhvnTj06wBPOfOXu//Qe+8onh+d3r3sU8aV77v9i&#10;AtN5Qf25ztBG71xr0+m8+sEjJyGxOfN5KHGLF4+pE8RfrN2cqIPURk1uLH9wEMJJjd/dv8seytTo&#10;fg1mNmjcJc37xNPBOS2fuwTdB/72SgaMf/Tn8iebZWKAfla1oSPa/OIhXvezw9nk2q3n1nw1ZVmT&#10;L2DpA2ulgY+OONy83sWcj2ulLHt8hJLY+HnrxFpzlUbNSoH7E3GT/75kVhShJC21yEuW6oLDYCb2&#10;3WG0mDgitAs4ZLotNDsFVXQUZVRcF825+XZZFdOLbdaSYpvoK86mDNr2oiI7/tFK812u/FIN3BE/&#10;MsdTSbeyeTk2zpVXYnW5rCV56fb8G9cmuIuspvJys0tQs7LLfbwpP182FVo4t6mspKDM6SwrKGE5&#10;r62s3CGUl5aUWVjMH5iR5VA4I+9xspLC2dMMCqj2wmyQvayPcxjKfcDmZzugqMRo8/CKVs6JTjtr&#10;z3OW5RXZ3KZ8S2lhsclqKGTZLAOUbd+IrKgOo9meWZwP/2CUeKTwtaTm+iS7lfOUltgr2lnkUn1l&#10;BRZJuJHsAntuQcX7KuppNpqcGKBxu11Op8NuVwWXubzcZAXOaPIqoudKFlmbPJSeVOIBwVBoU0Rb&#10;cYnVVpyOKFG3zWQAtqjQQZpXlFPq4w0F5ZrLYBP44gRQWUtZSWl5kaAK4J7FhCcX2zWwJ2Tz4C01&#10;ur2lslyKf4xuR1F+UerZHwpsNwRnipu3lxabnE47bzX/OajJ3SOZIPs4Efc2cYxpBM+qweGmZ7Zh&#10;oMSfvVDjPZXXFUrDjKdncQlFbkfmX0UBTOuNf3iWQuvMAHMan7LhvXhuV/FjfUQf+GQ+BBOVi/Tg&#10;sM+LeZV5CSSk0BV5CQMeMk+JaXlMrqVKgkhTZHpogl+N3qBwuPmu8gLx8QVSexGrQ9mjFUXXEz6a&#10;YFRzgeLTiapl/FflHQiTLwhPQT5rwYf72aA+w/gRqhQSiDgRr1bRTmyihNA8zE6ucXLF+yrqqYi8&#10;qPmBCRpNh6yRCisawvT8UUW2TY1UmSY3FWnmcbRWLMINZUkUQXRSyVZxJS1hvne8CbEOKukglZh/&#10;bPzShyL8EVU9VyfllMdMlrwP6ZmJ0EfQ8L2RTFeOo1maeO+fi+PdRZJJiw70VXSYggKR7Xbm4+9u&#10;Zj2uuO4vv486/g65UZE6V/m00Up6Gw7XLftq8h+cffifHan6v6Jpt8x+Pectvk+jn9URcf+sHHAj&#10;Dx+7pWIV8ExSTPl6YnUNk5raCnu8nm6sjMGjJMiVj1XkGP83o6z+L/uGeme5HJDfp8N5xz+/Qqkw&#10;tFoFsEpvglh5W0WEWPK4ro6tfaaEiJ5DBq0id+jNCtLMp/rc8qk3B+lPIqDuIsnUQWc0YaqsM8mR&#10;9nkLaDSSzH5F/2XFdQqdVCQkSldUVRZRnyn4lyjSP4repQoiFxUZjwrRbNDkfnIvPuzGnAsiDoCm&#10;Ea2hKZIsy34RxByrikw+qWg0w7KkaDIG8YkyQiiYJmHOaZn+j54UIhUjr0WpUEmd8Pci1gqJbUU9&#10;Z5wqq6icyI0yppVQRZoWXePo1FL8wCpnCZJHEAWNr0VxlySobKci0GT2NPcFqXXF+yrqqepKmtYR&#10;i4TXcGag5OMlDGwaaSfhZCF9oPqx2fgAeQW9jzRcEojDpIOtULfqrVZki58H1eLPvk2UsUCxR5j1&#10;m/xR9HYSmyOokqiqfkn3H63632bMvyl3kWTqk1PvcVW3aHRGUvr+ys3aiuu0T/VG08EViVzR2Unx&#10;rQpUTlgTksTT3NyqPg56QdZ9J7CVrrl+v3aLDtZnSsWMV/5p6mO2eqyKevNnMv6VI6BVqiL/mQ2U&#10;MH34VV23qhiI1kWDzBVJ8N2sBc3v7ldVle2sqIfuqyiV7/PXU5QU5X9ZZ2iISVBxJjnxpYJ8y3sq&#10;nkdzLunmX67sv98XajUUj6Ny80fvSnpJrcC6y6JK+o84Q+ItW+so1hVexh2Vu0Yyb1ZdHzo8BKlg&#10;KnAvqosKq4Ej77+O3aXRftVueUVln1QIxs3BophsP7qOjLWGCTeUSrSdf/B1Hej/lVp5/8263bTt&#10;le++eYvu4N28omlqxes0+F1lqEwqv8e0010K+v1bNExFO3UZpJ+ToEKktZv11GungfZP9b3pfehd&#10;TPtArugRVfvnDvK/UqmYi5WN86eBIM6jxHp0lLIs+yuh0Zdr9AnpdzlZoPKVd1ruGsmk/rsuefRn&#10;QfMfGsKWyhTUSM1OZd+R32HHEk1VwW6MfwsKmia8T5bJRZq2xENMIJ4VILpBpkYPTR8qZI4Onar6&#10;/UdUKsS8a6Jun6jmwE/L/vHT8JvUtik39RnR1uKthzI0/IiqzyCyshBURRcX3dyquslVNVpZ8XcY&#10;HJ8XvU1B0ajR1yibOKmev51UOnHoqYmtMN+qUlFP+m0ZT17Iit4i3axXvN0jocdBxBoVu4QfoIcG&#10;5H8+2qNrdVkkepQKMW0+XpDx9LPirpg5+LAk4gFrjfY0rixxplEJJa4RrZyCShT+HJTxrpFMf78T&#10;8dCXl6Afm8SFgvnWwwyV1/Ui68+oKMC4mlX8tkWlQk6vinY9Zyp9Wr1ppWnmq1tlA8+z47NUJ/nt&#10;qfzPx7L0k1p6hbEqftdU19+6KyZX3nFr0fSq3vwazbXF+tdVsoAgPr2WGvxP63dTi0p+X9r/vop6&#10;6v6q+r+Iga7ZqGuEKbkqLYKsmxC/1vT3q6x3p99/uEWj4gVRpvnvcBL7Kg6W+m2/Xl+iQBQdpa3P&#10;FL0DFenW+t9uuYsk8165V24p9yTzXrk7yz3JvFfuznJPMu+Vu7Pck8x75e4s9yTzXrk7yz3JvFfu&#10;znJPMu+Vu7NUuWQKwCKoyg2iJqrgkzh9yxeJcijyi/xjwvi/vqEtufGqrNkR2q8ibYmEG+BGHQnn&#10;otFHB0LJAM+MC/gbfZtX8FDkB77PxmPwSKYhJDsFzMsiyIjg0UBj6UluN9DAu89DbjNQ2JagH13n&#10;WXoWW1X9m/tuRIQo9KA478O3KTTgrsOYVJ2PioatfJQeAw9Yq5TjQ1Rd4JLpMQPMXE8j53rQOQNo&#10;mnu6z06+JVJAmZVu77sleqMZCY8Q8gEmDAQYyd1eVac3KSS3YtsxCqHREBXIkh795Oit/r9ucp1g&#10;R7pp5EEnH8GQLK044qw0qx7OpQfp3f4e9AcJ3CK2FGifKkhbR3rPS/uJw0PzNB4Poijo0X8fUL5b&#10;SUE2UQ9+lEZIsGNlSkmKtaZowtstVS6ZuP9P47R+elWexj2wGzWMBMpiEZUgAYXAjBEXtgKb76FE&#10;vQJiIRAWJKu6bJLfiSjvgoiCICKMTKPBvBL9MWQ4Rf4AVu8FmQoeZXqpiKvooDpRYVXa3/4Rkz0i&#10;eIzIhMBjp9IpAJSFAQGLNLZBR5H0t40yDMv64RZND9YrUEaRJwoRIVWvJI1D6cFqB+JwsLLYAAEF&#10;wB/gV4AKtkpai5e8IOFACrIEZVR2HNhTkteLgRSpGN/LUdo8mSUCaEABwOA3RiElck2lYgCl5D4R&#10;k8hIGiUjUDQZ2W6Q043ON9JG1QGa5MfYUTwBK1CE1c0YPEdBeJU/0r4gf7MsxpTwK6wiYw1VHaBJ&#10;Z4RdHzpFc6sUeeTz3BI4d5MaeW+fRKTqrTnVRjxro3AFFEoKp+L0PgQcDBqGpDFkjc58pMS2SIjj&#10;oAOnYNch/NSfTocMkUy0KaoplE1epLE5HCSDnWhAmXK5iODGrgUeu92NkqTqugUHnwwBvtytUSVX&#10;iZ4UnJRBAzEkenGolNGa0gMDahDeRulBXBgUJBrdQl9HtSyVUhPimWkKI/yUiJKMQkTbp1G1RQWb&#10;AnQFXaK9GC5X6B34mXz8DcuiUDqBsnALJlo5O1VpfjnxIFm4oEez8V2SSCOVtHvwxXY9Nuj285zQ&#10;iCaPxBpIQwesn58LAcc4DpWhQ7dRu0mapw8HqP7TMNiTN2mNZNEiEX1LO53YCAWhgR5qfgxkZCi7&#10;uY88UoYV0GeSSAmm1DvgzKt6ySxaveq348MvmKlqEimmTbVzFZg0feBt4JWAM+DYUm5iHm2XqpsQ&#10;UUJlJbHYDaLOA0TmNoqZqKisjtjUyBiXq2VrfpSwSzg9gwSLdpKnTMY4qTHezBO1YafMQtSW0QnN&#10;krEiFoqLCcVfSiLWgocyTeeXQlJ5B7mgSaIH6bnJYy4j0NHFgaZ01ooeQ7bpTCqIJhGtaAJVkeIp&#10;NTudg1YnsMRc6xTIpT7EniDODy070e8KET0iwiJaTKK3WI2SxyAuH85t5CnvDcqYEenlsY2oYT3g&#10;s1OPSKzAIPnwfmL5WQPpZ/yqyyfpHDwizSyooOA7kIyGCJpLkj1E+Nw6MF1QnCj/1grMqVwBGXLz&#10;euQdwaxE6lRBFamtUPwoA3RS0CR5gPRQcvTl4PUpTruTqHihJBENn+7zCDgM3jshzatyyeSk5RIU&#10;PbYXyLySeCBqSXD5HSJkONdBQkDH2k/yQ8aUOjhEOZn8phK7Hg8d6PYUO0Yi810uoipLpkNF7rP3&#10;W6ZSSmjq6Om0QOT/LivVcrS7Nb88asTzpG6QCStFfhI1255kpIrEyhCtrjhQ02qUkAXhcmgN8Qwu&#10;0XAu0gQK/fXqxpEIusbqvq9cjOcf8PcSzXug+ZMfyBada5mj89FN26nwNxGcfqNJ7QpqVWqDs+jR&#10;EwGMqVs96KpTDiGZOoh4CAJctKWS7nDqfijpWlTu1D2xa6hbJd3DJj/bcA6jWkVm51vorRU/Qx9f&#10;ib1EuJtaCcRHzKag+dHC5PV2bAC94nDpVNmijmGXy2DZYpv94Hz9RV7ZURpr1ecRAqLRVbrlbMK/&#10;LX/D2nwax0Y87yCWk6wJiB3lWVZfyag6KyN2NxkNoivAaJJdwMrE3rsghwgN6Yly4iKVUpPhgVKr&#10;vrQRqcbDlYYFaYfwJ/QrFfi00E20jOZEV5NoBuK2+ugZ/Gt2oNAx8hSH5kV16WsoWymtoEpnipQx&#10;0FJJcuWg9bIQBe9GPwQr6ixA55FiZ1WL5tF8LodKfTUUEx8Vag8ZMIOJXAZdxIibRVxLp4yLLips&#10;eCyG/uvzGalAciiIqIlZpM9C2+k1gM2BfgSZhaZyFEyAIbHkLocBTG7yWrbCRqsqeQQpxVCsPQLn&#10;f3eeD/0HJ/qMSDlPLpsp1xjpyTLSDpEsIFE+qO4lqxY3tcDUkS5xk7lnEPRzHmCVKC04nZu8XVM0&#10;P3sXNoTTeB8VModNoG6ISAm9cl8lLsj8NURbWxFJyBm2XqBLUgk1BPmczXUHWM2ql8zrQUQ4Ryqc&#10;Gpd0JdxatLwcyo/vT8W24CCXHLsYBpAYFZ4OSsKpXeeg5HDuhlIyuOFFezSfmnXxcqFjpQ+KQ4i6&#10;jYxO0BCIDo69sWCMJ110Liz5uAy6ZGw6FNzq9EmPB+JDkyOs6pUg07ljXMJWMGvOwCMm4pQS4ykn&#10;BfAQVEDXnQDpideOaTm7AWLKzGr6rti3sjmwnd1zHZzp5zeSOZJ1qfRS2fETO0g1fUrBtYgQsIVt&#10;VsB63O4MKBJPHy5dVw45YXRkBM0eGR1IBOTI1SC6AiHvzw/NOwTp29OuB16QwBQT9xvviFtHJPUM&#10;CJvOn5hnxUo7wbTImLnMCpGroq/sIqJiOBOI9u/MlUAfGC4k75DAHX908PoiyE85naxsCQV3EJgD&#10;jFC0QfNejN68EXRspli0KQUgMB88+bFnr8GJnWUBx4mGvxESmAulGw2lc31waXN+0kEXuz0azJvB&#10;cu70mWmlrq2lJaud2QHJkLvZxd1wQdyuyxuu+lGGF5Ot8anOa8cAcizWq3FQut8pnzW4UmMOgHwN&#10;2OTsGNKDJUlRfkJZdO4jv4FSdlwePi+5wVeUs32bE8qNOVH5YIghMzAnofiP5eSfS9VL5uFikF4j&#10;wz87xNF+AqxqCpHDXMHdOMrsC8lLrnu6GNJH+owtRClWCugpwG+FnWMtCfNsq1sInmNrnNOORb12&#10;pfzkAGB/SL7RwYUEFZDRd4l05EsRph2Bf8yyoLbkYOFKGN7cnDhYdUy9Yvp2I6zvdGxBj7AlTTVY&#10;OkvY219PYGBa0UpSvj4CqGdsJZMji764cLSuAb4+LMdOyC5jQuG3edLgIPesHZ7lP4G1d0n5B/ax&#10;Y3uRKWB3T0y/1F7itz7mgz31yrhHE2w/jc58MU4N+96OQu4tfs8d9zZkfpdqHrifvN7jg9KpJ61v&#10;lWfVPnJl+Ey+fKTzVD8oX9oGuF3PZGV9cN3TIgW1jxPinz93rPU5cf778SfbpDhP/1hy9i0ZOiTx&#10;b5d6x0cWvcS7el2F9v3h0nznns9gzBiI+NJxtnU4HBumzfkY4nv52e3dKc/shrwuGyx5cxzbvpWW&#10;v3Ihpu05+G4jrNjgCHk37MCjqbD1hcsnXws812GXeKMdBHQtP/eO6H1+y4mnTuzotJXd+ixAh0jL&#10;R4ecnbdS1wW0NWuPz9sQe2iiBqficwLXwpWRGZZ5ESm517/NvDrZvS85bbqJXW3ImF5esetCDM2u&#10;cTHn2hE9jv69YXuGcev3PiUkMe7XUIj+Fk7/AklDb19uqkwyKb830R7sOg/cqGcT9o4FeDkeVn7v&#10;qsVJcv1ifSnQK1KyXhcaJkrw5gVicGdtAohwNHdDuxKI6CLmkYG8JnJN7fDaEegT4166Bp104ly/&#10;ZBC6HxUPz7BDxyj0Sz1w4WmAT05Ykt/QpozkYWNnmPaVe1WHohNdYHsn1m6sjUlUNCje2MuZ/YLu&#10;oBl/GF8esBEudfAptdi0FwoA7g82tfOmtfcu6gSw53XoFgHuUwAzloXt5aFLimn0Lg+cagFpK7tY&#10;3W9lbXGCMnstFCTTw1/cS9vKSP9/sxLsY+eSnzXgNo8rPLjenVVLFZd8qL1sM04+zML6N+DKqi9g&#10;2xdw+BMPWa4QrRn4doLzhQyt70QvvHkuqTEHGU8LQ6bm7NkMQ3fBirHylyvBMO1b9lUxe8AZaH8W&#10;+h+HokZO+Hg9DNlmnx/gAJqui7s0ahtsejXP+orV1TeBHzhF41/OWPopef1bXPA7Z92NPeyvH4L2&#10;9T54ORXGLVe2DJSCekLRCyeszx6H1unSgS4Q84ZU2DTb9kyRhtuwXmXGTtva5aXH93mvLQNteiJY&#10;Z5YeJebJBj/Fbt5+bBsUZ/ALC9QNsT5900gAJwtrRwmbF6DyIO7wjG0AB6bB+osOGFQKx3cmfFMo&#10;wVelty1AVZerl+4k+qBsJzj2tVPhywi4/LoT2q9+b5wZIh7F5Y8mRjQjjr067wMfFNZzalv3y25b&#10;WmZIX0/gSNHRfz8/fC1ZDSqHBvmuvZiR+fiiwwllKPAOONkk7NSzLnj1CqS9ZgN6Gm3YOHDWk2Hi&#10;0LLn42W5y2h4/gDXc462aAl8vQTglw5IfUJq9X2gum4gJUO1QKsBgSOKYNSKkrWduQVfiHCtJXw5&#10;NOR4PjwXXgyTekS+gd6XoDw0M6bbgt0v7zsYS9y7w62zUrovgK0vjsojbuvi4RCC+wAyZD2xbvxK&#10;CG2VrcIr23FLgYeHhhwfcAO+mQHwzY6gOieDrgJEF77nvPzZJkEb/UmfVRS3D/KaHkUFn5uhej5c&#10;rc+9vx4gpG1ywxFLRjriW+7edBTKHssW4eng2e12RWaC/Zk9+9pe9V3vAOdq5UtZfac2QV5GdKbl&#10;8z/MSIxqQabkntPnRcsLFhBbJXfar8DcMaXdxltOdpfh/WTB+/jFqw0gp1m8Q/1mfr0wPuYf3vCn&#10;UtJeNUhj9/oWv6/xp1ut+IwFuoHA9S8UhkbB5HiYnQm53zph3cpfyrCpJQOCu54elke874RBp+NK&#10;KolhyolZnG2D0Rfp3onCTSwn0rmZnemB0BmaOity/E4fRH52+xzLVWjNafyFXVMAro/3eTIauIVf&#10;u4HSzNuLzKUumOybrDJCXsUJ9+NokVs/NKlLPjrqsTBtO3y3WbrySBG8fRrbPWGDI7Aje/4j0A+g&#10;EJX5y2I1vg0YWmXApD48kRAXCK0z2OPtoPjjg/mtS+FG6+Kc5mBokwH/OC63DgLH+7sAZ7UgNblU&#10;2na+pqEw5z7pgA474fWrpb0WwdSFZJ0xzt1xl+jy2asRndr0TMBXPmJupaweIPULWNwDV0m+KGgX&#10;yb4ZD313Rb1FvrphWWYENX18bBNIrJcW0Qzg6MSK3AsAACAASURBVD+y8dS1Jjya6+242dk1kT3/&#10;QvaewWBD8eEaBvue1oTdbV0vn0TJlMD16invj1O04s+csHghqa7RMnSxuTnAO4e2PIMe7O43RfnY&#10;uwXDx2DQbMcUuN7ZCLMWmE63BJjf19AE9zg0r+DKTw8YVLxpPCzohXM3oSmYpg+S3jCqhY1i3M8m&#10;wtB5cL0NsFtnws5vYMkHYN/T1vRKqfvjrTBrAuzvDfBcftzItaC0yR4wykO0MHnHlSGQ0cPh7WSG&#10;z03cvjEAA5NjA9xaFuROvTEu/bs8KHYHDxeJCrX4j7A7zIcnXISc9wTA1apWPkT2Fk+6kjNcVUYf&#10;AuNozygisqu23L74VKFk0v23TRs4+9laAay1buDubl+kBnfUjow3pvbmLCJuhMW8t4/bWnRhjDG/&#10;fWJZo3TxbOyOUNs/1uR9MmP/pvb7YGEXLjyxrMePhxd1jcx+fH/MvgwodLJe8fNwT8CXwcVPbl81&#10;sGeejLst/MSl9rYdYDNxGR7L9fU7CBsmaWGfQ+mTR+GzQ9L8WXTxDe6SuoeT3t2Np8aIPL1pN/4j&#10;J6flxoufTCteOo092g3gp7cyU0Kh3X512HZIqJ1o3pEBee+WJvUojq+xpzAyOTgYPj5Z/OyJtLfL&#10;4LVwxZbc8DLQgKecNcII7bPc7xRnDjpLVhBG0vYu5fDJLs/jXuN4q/cQE1V6JvRgeXG3C/HNI/Z/&#10;VHSpWZTFg2cNC98CeHu2dfwEiBqs+mZMhS2DBPn1YvN7xUXN5106WwzPyNA8FZZ8dDbydGGPc6YD&#10;78U523+/PaDbwW1tYFP7MAPuK3qDT8hrv7F1XHZ95TtHzgb5Zn5nsw4BaBuTtWqJ2dJN4z/aLu4f&#10;lZf7ba631y+LIj7eE/GWOfHV/eYmnpwPQ2BMv4JUZl9s2+ElbyzTPp9rkXjk2N4TCEEr4cqIIs+w&#10;PWmzVhfbJnvh24uxQTd2uc/uhhEhrjRIG3GpIB7CLokSPYN+6LsrUHa0tybRVSr0yYVVx+DiwCuX&#10;Bl0ourxYCl/ljt3K334GgiqTTLqbkT9p6JGtR7dMa5bJnYjKiopUbmRDztGrISX6DiTr3bliB/Dm&#10;86cOk9E9sStUuhgAsD0FLpxKNk0CV0Lo8nwWYoKNBeE215VlO1Q/qcYBolpDRbi0SL4Qnkt35KTS&#10;4EtvRpwKAd4qbo2J4+1Juca0c8CuLCqHE4czeDNouL9iWxFnOEHMKmZedxQEnbyu+A5eliNiwXUh&#10;OBk8qrJ+1lXigWzfbrI6IHTuQYxkn44KywFH5IIQ39XftLJQgDVlClmwyoEi5P2KsUvcSpEuhp0u&#10;AzFyf+wV4Jwo9x7TmYNRsKXPmjjXNXAkrjyXe+MgOJI053bTUSNkbzOzNHKZd1qEQ7HqWyv3XsL1&#10;UNRv+UZgb5w/k2RVzm85XQJex4wwEN2OgN3Xy+AQuJM3g5S4X4qLzN1KlsbE88V9K/50BBQa4FgC&#10;WIJ+yyqBNlv3HtN8YFsSZWL58nAw7cqET8afSiPa/NJmY86mkjleSFxuBaLwTxDDdVmDJVmwyH74&#10;PMD+cAowUNVzonzZAOkRXjX6mO1sqsMSD6WWhIy4aw7lmonNOxNJqnv+VJTHeziMx3PGIn/9ogcc&#10;l45bVVmTNM3njM8qI+uMg9dTwwyWIqJA9hbGZt8BK1zV6Uwkn09cWOQrIdqeOFuQg5t2lBTH5kSf&#10;3UftoEA3MnkMBQm8oMdV3ABE3qhfiAlRtTJQ7JTL3yuATbS6aCBT8IBJANHHg6pDEcI/9oi4yWwH&#10;miYX93Jk+hbWxtNTg3qMDTcIUcIxDo3pe1kfbh5KTuJJ+LdLXHbqNGGFHeR3FglM+oa5WkY3Nl2Y&#10;VYyzOO2whx66VqmPgYFFDswi7hRYgaWnMu3QLhhEE/gkDCTp4QCZ1C49j7xE5+/gaYaywqddYMTk&#10;AUjs68rCjUvQdw4duIrE2tgVxF9gS1W1BDxYI9GG+8C4++5lyb8CBqY5hxesdc3YEaieSiuAGvY3&#10;CrEXtIqQvRlk2eZxEBfVisFgr+YAjidfRNImWZPxxLNXD9HRQoM3dvKUpKcOcJBbbboVT82h3cZR&#10;xilJRuvEI3zApdIcBHrshBbPHR09rzrJFDlZo5ADKxSmVwQU3GDGltGqiopALtOcoj4w0B3dMhpP&#10;pCnJvBQUAfpBXEro6ub0bsJTrWhBMbkqrj8wJEc6fFQfeg3DiUSwZcxNbRQxBQXuJ9MOooFP9DYF&#10;vEcEc3kF3wI1P14KaRLwffiSInxAKSO9bEcmHxVSKutJRTi631J/SzEeRO71yJiZFAoqiEzJN1Jq&#10;ptLkEcgZQ+NedhTsMop3khQ/sb4g+gJe4WX/Ljy2UcZzyEitJRr1JGtmGfEhbhpjEEAPvpI5KRTS&#10;nlFpbjOvqF8R7OvbGmifGmklvOAjUhf+Cuk9/cFCKFScpCustNaUm4c2yOrnYVBEReZof9BolYAM&#10;Nx5JlXkEQQksThiL3kSrW+H0Q8zoMos6QwCPO/W8HjRz68pBIHd7aUD3DhIgVZlk+nTgSz6n6BxZ&#10;HCo9LJhxkfS3E4PoqoSBCoVuUnrooKKu8SFwDnShtlC+AidwRGeU4x04U3mF0hvRrCkoVGhMTGXn&#10;CxGP4CdQIBrSZ6U9bwSa9JxGExUHRYEJdKWeg+9H9AwZVLIIR2Xg08OaNBW6wOr/5xT90DVH07Cw&#10;NPJIpoQH4ujEwOCShNyKgKwLqBuJOBmAZs125Zwv8dFj2oghAQ9OOp6IvCBXJMJy0tC4JSangHQD&#10;mYzIZVSMPSJ4KPQE7/GHlFA5ev2ZY4guJLKgQ/w8NIkbDdigHJAui06QCyidMcfhZ1HIIfoc6TFF&#10;QbgFvsmJUxVj80iOwGPjKFkeXqPAD4kC+SoC3TJdFEg6nQ+iXpz0JTfwI2gIJHQ0BeprOVmQaVRY&#10;xnz1KoWDUPImgXSKeCenzqt+p52SN6Em8OBuBLGnPHLCWL0onjw1xxSm4dRX3rrddBKNqzM7Ocrx&#10;H8qkhageVIAiBbaJFQFnHrPd2NEWCT4yXV1UEUmq3pM+f3DbhkOGculTK+Y2RdHQLhZQHSGojU4a&#10;mg5dj/nJNFTp0e2aSANt+CiG/Oj4sXoTQMcmIrWhhiFmp67o6Aa0k0gGS0F6zsokkzLNKCVI6EaI&#10;Eh06XT9R2CaVWjqVWAx763oeK+0Fmk/ISucxizVz0jSz2At20JP/0h8Q7aJRdhKsL2dHDWEl1hX7&#10;V6TbdbQaVrwsoxLA2e6jDoeGCyoaVqJSRMlHWBrJxIiohv1Mn1UQVYttJZ/x6jreQ6yaKuowUPkv&#10;yDdd9ZKpOqw4DBQ/oTNIKCpacE12gQHlC9MooYnQSX44h6AS3UC6iNP09tlwDqJbytK+pMRrCrUU&#10;7krjINzyt8TZdLMv+YFvPu+tGVEVWXKxaFe9PMJlvLq4yDpHiqOCDsTndlFwIl+B/NI1CSBsliee&#10;LxEVvBHxhy5JuSWTqx+UouOJK3PAqVSSidh5vG6qQSXq5iIQwg6ii9TBJakUjoFJsEg7TXTm6kAM&#10;AzZbR1SoOkhF8dGQaEklQ5iMCbvoTAaqBoilQdZOIjYozIquaKnX4cT6ybxPVn1++JuDVKFCkDDd&#10;tqroOCpQfWiCSO+ZyYiIOPcReyAhxs5FOUQFRXRiCxGG5cdqeHEPTfsr8lNWvWRiJF83XshJShN2&#10;KeDmlMpM5xR9RUw0r0MaFX+si+IVHH7yJ6ECRE4RfnR94aGQXhdqShm3tj2YVEwy+flgZFnwCZrG&#10;UzkgMq64iceksQIFzAHVnWQQXO4QirKgAHiPB2xkgjhkNd+l20bqf2Gl6VThvS7Vn7jVjb6iiFq8&#10;AgEssIjqVInAOXlOdJCRcVBEvIowIx9d7zp1vJTo53EBh4nCnF1ahfiLFCCPL6SLNbSNCJNiKawX&#10;ZKfGAusjixCbpgpeHXGMwXdFlunNFIQs0/itzjanW2d0IogasN1CHebT5ZmoPLffvrqI1jXh9HXS&#10;0wTg8NG5ha9Q6PyjNF9EVOl81NcJHPjR8jJ6KS7wSsQFIdrTQfX0f1yqXDJ9igN1n8G/X0DR5IKu&#10;jczoQFEV46oEnHM6zoH3+q017WreS1akiIrhnKAbNXSEWMA0logL0dlEJeoOkEW4W7olQ6mo597V&#10;ixeZehTWRcFfpBpC2Ag3hbTylBZSgYosvWQZRBl+3JxGlySVUGyvJhDxUk1xwTpnTyn5y2Ly0/hU&#10;ak4RF7W8u0JZ6cs8f15WVfARM61bdpok1gzluNqVOH1F5CJ+rEMHUNNZYVTRY6MFO8RdodXtZL6p&#10;udgRqkoPbfgUzktBlPTECnhUUeDpfJAFO6trfq+LFRzIf6dZdXwhRXfa6KmV7FBOF1Qdkqzx+jLV&#10;J0mqPtnJah9Rl6DZMb0i0eVFLrpVQOayfxHmn2JsJVndf1KqXDJLdAgWcYVkEWejUyHqy6/wPKiM&#10;qFgpJlXldTpm/+KA+DU2tC26b099IZpsksIQBcwQSTwAdBHoEQKv14IWU1U46qODGQWWs1vxBejI&#10;2un5FK8XWTlVKsteem7h0FoylrgQAJuLYs4dlLiTTAdRP1lDC46R3acnosSlB149lutXHS5FnzGq&#10;JPCirJZTp7hMxI0ZqQwcZTTrohUheKwZ8c00yTs9/eMjCgnRjy7/qg/BmzilytARQZgG6Tsjmb3l&#10;6Ph60NaUcTrclLaLyh+unjW0Ayz10P2YaDdZiVRA3islxKOvkjQf3e62gkdUaf5Mv1JwXttDOpGj&#10;bocJbYPA+uj+nq7iVQVngS6jqIV1TkgJTQ/qAdXh0/1/fBK1geDX23+6VL01J5rD4K8jqhAKH0Xp&#10;K1CIqIk68VqFDHhc1CThqo92Ai+6ZRqAT9MR1qxDpz0XMJMnS1YPoovzp0WXqBoqJrZbop3iBZuH&#10;WktnhbCjXOGHiEAgIlKFQsE+Ox6VLKvY8BGfKBI58DppTlGW2nUXEbN8/xEz0Up9XqpLHEpCoAh2&#10;gyzhmlzFJZzFo6/SwG5n6QqFuARmuoiiE06jBLVmig8DoZiixK10dVGgs9K56A4Pbqt5wKD69bxd&#10;l0IPx4FMeo6j54iIqBNnxF1MATO4OPHTi5pJhUlrUERROWtSPvaipBGR9Gh2ie7x2lVqZfT5S4Sa&#10;9rxooydGppKWcyK5W2HRoKAXVa4f8bD4eNxTpUcnsl30IJQXvSdiy5DoTaV4K9Gmol4opPLp9FKb&#10;8x8ozqqXzDVxceFg2hwcdBDEM1ETz4mpy49MtoIxJmHPHCdrDYrfkBI0oohbHW/Pj798eIkkSPbi&#10;KWX2HeEe57m4yFFZFuJtnZjJw6ZoSDx24+qp1C0r4zZPL4TrG9IWFzvkrWfGBWfOPlEKSv6GMyHz&#10;AU5fillxHtyHLu4+LDuPnQz8LvPsuEz7+tjisFk275x8uHEpYtMJjvibWQdS930WF78C4HzOpS1R&#10;juxph8Inpu2deQGKQ8+FLcE9QedvM8CzHM9Z8Vdio1dc8axZL2UFcNyFi5c3DPRo6TeCJ2vKkZBj&#10;e0TIXRngZndsNrkjz0ZNvuw5NdKypbc1pJ0ESemX5h5JnrL3wMbV7gtfmcTTV8TC87FxPfPktGVb&#10;v5Mhf1fJukCPuuv89U2ovY0/XhZytnqkU8GhB4sO93YmTzqqRqzcvZhN+e5GauzFs3PLnNOPq/sP&#10;irsXAD+12L145fklSy+uWQFCdMzVjcXWrZGTdxZGT71BrEDmmHL5SJDHd/7qqQCqF7OOZWzfgiJm&#10;PHo2fbkpP+jMwvVQGnLxyCqwBR8J7BofOiNWvrr66oSjUtJvUTtD2ZNzsqWAdOHSCcf58W5l+Ymz&#10;gUvdv+0mqpw9OQhgeSRYwsJ3bjZEb700wSgvDIn7JTpv6+qc3XOA/x5R1Jp8N0vmyiglJDbj1xsQ&#10;94uDTKZjRBDiise51B1J4uFfoWiWBvM86f0BBmdD1BFT3mJc1xm/5uGnGMjY4XB9TdVB+ChR/vk6&#10;7AyGoATfb6tK9/8MN34yK2dXgjdVGlkK4+Jx1Z8DiX0kw9wi2BKuzt9fdvlQVlwYXBwKjgESjLwO&#10;5wcD9LQ5d6bLB07hqZW9W7ng8U5+OGv//jqkDgDoF2nsc6lgSgTs385LMwo1O3hOrgBDL0pa+v05&#10;ectZ9/JTYP7OlTstC46O5C9sdhX9LJ6dCfBDOMACMisWLISc3XYYfh4O/3r+6uS05C/BsTbfuyhe&#10;7XUYrvWxuz6zwqITyvlQR24foomySvurlsllBns/CF9rKhqHZyYL+uTCvuWQtQLk5R7LALicKynm&#10;vKgVbm64L+hUGgwz2IYnwYJznj2zwDxEURdtN65Za9m9DEqWWMWRBrgIS0+BZYjqIcqxqxeG5cDJ&#10;uSDMTSY+iPTbSmNkMNHCQuJRk3saGQjv2gg56iCXPbs8aDfAl5GwfjcU74YZFxOm+KSgI0LwQoBv&#10;k+DAXgiZpsBgDxhHx+ZRt+pSbyidl2vdFyueCQBIt/czOHpYYVAGiN+G4fV0l3i3Sia6TrINwlb6&#10;iBu1IYhYqK42KM0KdECWvHk3nFnshB+vwjcGjVixLUeciWOgeFBp1AHKPRr2U0lsP8gZB1rGWBo2&#10;WXGai+oFx1dwaIrePQurArXJEcCHjgZnlnW0CkNO/DwN2NzwzSXwQyioOxbZ+6QvToDrK8C75gBc&#10;Hmy+MgRgwxnh5FgIWxFz5jiGCy9+64Vd4ZrYz7llM7DXu8LlkcVpky8ovTnbAKsI317B3c1ZIbB2&#10;NbFrjpjRV9a5jfBVsbRxL3x3ygwh/bnhmTHLwNXXJ8P4E/L1mFlczrc52iSPXDzFCsuWw9qZ0rkN&#10;1uDF+UdijWUjFVvhRDX1exBeAfE7N4QvBjYZdqyF7QvAVdATBu8N2gPo/ZUMF2DERZiD0X3p4LoA&#10;TpG5izAzCS6NjO9BHLrJ1zyzi7lePmXOFXn9FgG6xcHwQ8qUGFhx+PqGHBukQDcbbFywb/pZ5eT8&#10;ooRvILUvkZSueURIUr4JPRSKSzx5cq7gJC51BAwW5G5loTvh3GgyYt0uQWQA5GY5hmR2TQDnnnWw&#10;+RCED4OyQcWw9pQaOYk44RNzdd/j4E7b9cnS6QU5p46qEMtdWwnanL1Xe5Er68Jwse74jwWoCvGZ&#10;6HxJv4aiszSKWMjJB2FHNJ4Jj7fMzIARWVA8LN/Wi/gqpTChtHzpHCGul5UrJUtut7AskA/4TTq7&#10;Giw/n6b+9Zw0x/oN8OshdKCKp+TA5FjoaYXSX+Mh03tyHqQPLIauhUSABhdaPiK3dI8O+cGeOgJG&#10;XwbvqDz3j8Hu1ftY8edECFgoLFhgp4ewCwPXKjCgBCJGQg+y5Fi6R15+ADb+ymZNcUYTFZ71bQbR&#10;lOYpNtP8EAwWLz5afnSDLXuUljY6ih+eC/yk4xf64CZQci9FS59XAhkJ3+RmjzblzQR57Rpw9S5y&#10;j74CPx+FZdM5snY/thDsq7fA2jNq1DzbATL8k88CpJTNTtUGR4K0fF5JNyF7Sjaet49dyMf2NcKH&#10;gIvHqWHziYcNxgwyixYf3jeFdF5fg2/DhVMjTEr/ApXMwtRuYO9uhPEmx6ALAlnz23JuzANl5En5&#10;6tfywqM3ju1XjswhHs4YiZccR6fB+dE+sgTK+LYUfXiHPWWaO/tTC9jlY3M4iB4PcHxtcjZE/5T5&#10;BVmhTjzGDizkZu5Sgye7uLH5/LQgkMuHHaR07d6fb/jWT4CjU3myMPflwVzSitV7Axd6wTNzEdw+&#10;PPhflCrVmcRnnnmyBGL5CWkgTEtImgRySbEp39zPAmPPWXePhLIvDazNDF2zimYc8l35zkRP9nrg&#10;JwtMCIfz89LYLlfRxzN+nlA657hz6hHshN0n7Ja+WfxQLx//qyzG82uO8qf3S75RCOP4hjUPVguT&#10;V0DMWrl4qHHBKTb0E5thOEhjz4rCwBjLtFDYvJUDE54TjNnhy+4L7tnhMPUcf32R3T4yH8bsgf1r&#10;HP+PvfcAs6rK0ob555v5Zr4ee7rtdlptW1DMqJiwBTGgYg6IYkJAQJKAgGRQJAhKlJxzzjkUoagi&#10;V1FVVFEFlXO6dXM49+T0fnvtc4sq/5n57X9GtKRrt81TdevcE/ZZe+2193rX+6ZNg7iMy58mdapI&#10;7XWMtpO+PRI8Nx4nBwRyPyzUR5eKF77D8X5sxszLGAlt05Kw1+XulXmhX9WRYVXej4+hqD/SO8J4&#10;IRlT2YRYhOGFyJniw+dJaRP3ROZNNxI6V2eVhso/1jA0R6mYGxB7R4t6X5YMRBbN927oA7yWK6qF&#10;Wn87fYQdSfdkjguhr2f3QvjnJBKFxOwZuNynLH3EpYrtc3BwMEpeqsH7B/RqN5KxbJGO4UU4sQTd&#10;TIzb41q/yo95q2k9cnYhkvq52ARbNTIfRmFZDnbMCV7odUEPlx/aCv/kLVYo++uCKkzdpXbOFUu+&#10;EYzOofTP41wbx/uUDjWXJsZdDiakzPDabNET/Cy9cOnRwLxpBfB6PBfQP0dYfTA4dKc3syJlUJWG&#10;g/9zA7pqlinQ3rSNtO7rzwcRv2PPkipkfb4xybUqvqagZ1Z43QfVBz7IxKJxx85rxZ9tLlx4BIGR&#10;4xfkscVmsXdyNDJ8WzR1+HJ/r/2UFi8elOofxGblSVMueuyVFVrlOLeYvGBvdvWm+SH0n4fSDbsO&#10;5iBh7twpNjYcPruQebCth4+kqnveOZUw4Fz+wqhn4iZfZd/DaaNTAokjvtzAwRppEwr7jsxYswNi&#10;8cqCfUWQ54iYV4Ih2yAvXHXsqAJFR87oC8WTjtFC/9KSy0d2hdMGnHJ9cVFYd/jsnguIfD1iZjyw&#10;cGfCweLLU6M44Muc5c8euSNz+LmSU/utolmIDvX7UsZP33o5/PzOHXFelL+zpHTzMF/pG6v8vTMX&#10;HfZlDiwPxcWd33kO4tL0y+vJeiKT5+bsm1HuXzAvMcmduhTS5B1zErBxVCBlIsRxe9clhVEOa86S&#10;cMrHOXm9TwuTqn37zuH4xLyq81OWXsyckm99u6xAWpeVNc+s+kazJs9DYO2RPQkGJMMqWJN5YD2V&#10;6VZ/uWjmpQub0yt2Lq4Ifz9iThYuTUk7uYv9qfAzqPZ8F+afWXtAwYXO+z2r5qftH5wi9NwRHH1o&#10;9Ypq/6enaXM1/a194c5sshozY3fVnlWewGsVZ4clYcCe1Kk54oSTAff4vx27/l+1q2aZhFHUOO6L&#10;ZnDa12ChhxjkyCAOwiCskFVObBcEqAjrDhKjnDaJgk6WLaQRiEMx2PwTBqfkoGQwATILeGI4j3KF&#10;jmQeAgK/pu3sSNGyyV3K6xkM0pnj9bY1qKXkEGpo8yWCfmW0LSpDoH1ndp8WVdFagrPdx6k1aiKo&#10;KePYhzC/vRJ2Jd3ZhgrRdxz9pohK2DQLgXKeRFE1fqNsHZAH0aYy+hNfO3k7Dn2i7aQAiOApYvHd&#10;Il7wq4ciHJ0XcipBeXaBtg09fBuUHVVDAKgYJU4tJQRHYoUopR6m2vYwfcqTAoZtsW8Sp0wliBHH&#10;ITrim8gGJxlh3cCehd1jCBxPYCss6ApGSwSZ71P5DHZXvLKFrSur9jrloBHByXjR7q0i4HBlNb1c&#10;YjwBz4AhJEtE/ACzvmTcf7ddvbU5beNahtNRWogFIIop8ip8KwrRyY0EuApIUHRSrVB8ldQXUZmK&#10;ovnbjzoIQYv1qZc+kepV0kt0ARIdYz1dyvqlymZLEV6mj1I2JkRmpiVcvof6PBzTdYCkhwK829hf&#10;Cj6lnSEHAiLXZjVVGhEcreTcAtd7pJ9kjjIyQ8TPQ5uYEQUFfBRUUUAaY0twTlzp6AwazqahZGLh&#10;etoPjNg8aSc6e7t857SS81/wCnyFrl1LbsCzsIZkixKClG2R6fmjJAnJBoHK4XysN/UaShPwunG6&#10;Qw5zoXREkMAgYRVOUTtkSp+JGm2F00BWYbtMk0VbEYfBh5PjENcOjpcU6lQ2RyimKKcBIyQH9p/l&#10;QFUXDcwaPWrFYG7fJ1BWQoBRDN3imQEaGGoUhHG/knv+b7eruGtEiVqeqAoQURsVklVRvprzbYD2&#10;sblb0nlmwWFqQ21Wm0pRDChUlihxY44w+9Ipz8xiHJujCYi1hXJuISfjGeTwWo0zc3Aiihjo0ssF&#10;bGIoxytqKbQXbwsH5laYOo1wP8SAwQvddDKpGPSJ1+ZGgtzKYq7KpGnAVhUH/kMG4XKgOXwXm71t&#10;iU8HBJWzNTtCrGjMoozLX50Ctx2dk2SZJLDiYOEDuJKXFShNpFHhInf/aswxUgdWO0YfZRbhzAkK&#10;GWGIDXsRmslcaiXPiDHfz3e87aijIEP5LO6eCZrPh6Ndp19jwxmufNypnMnBNec8vxH6LxwDZYgB&#10;GCkh+lYAzntTHQiSUVTJL+Iczh7CAX+SBKGfg7n/p+2qWSZl1Ghmrk0m826mpA8lIq68EoXzsska&#10;RwISjFK3FcLNcFfFaf8sSpoQZQqbjD0aDxIc2BwZS8DJLVNSj02MdtAiD0heOsT6tRox0KHAQW4W&#10;HwAWz2fz/Asst4MXESyOzmQWb9oO6CtIbzLqcB/FkOUyBzeYcNwyZ/MyNE54JBMkTnbAcFQVFKHj&#10;a5mqnC+EbBkVzKz4spaDRzlgl92ZwIV4fGT9DlJIo51ZNm2w+9c4lpVTNbEHcRtcQJOFQRLPopbw&#10;c2gk4+NgRSivxJ45YJECEudgUixO9OLA6eGVOXQFPD8vE3aB8y5a/M2wCciO+XiOWuUhld+kwoQA&#10;vcwwj0VMZsQcOGhyuiTqd4fysJi+V0XhCzkjW/1vqPn9v1sjs2tja5it0TIbW8NsjZbZ2Bpma7TM&#10;xtYwW6NlNraG2Rots7E1zNZomY2tYbZGy2xsDbM1WmZja5it0TIbW8NsjZbZ2Bpma7TMxtYwW6Nl&#10;NraG2Rots7E1zNZomY2tYbZGy2xsDbP9CiyTSoLq6ko4Px/hyeNXLR42TzVUgl3HWPxEAphLiW9y&#10;0hZD5GxdxLIXITI/f0xl20XY3RAnVTKo8tx/WwAAIABJREFURkn0OiJsRJSpBs/u5KTHisb+JHIi&#10;TUHi1wyrHL8c1KikhgS8NcuPqAM1VzTSMg1zsL7FfuCqJeAyBUQ9aXP2MAl2jMdGUgkoXMSlzhvb&#10;f9UavGWaUI2scrXeBwJsN7zfrsmNouM8ToxE4qYWbOIYD/gQXVzJ61Q4NbPAfqwGwrygRTM4zxCx&#10;xjk2wtmhqDpL18kw9TA8CSPJHD1OWZANnwmT0xwT0w/XDuY1DPkO75IA0xe9wkQugNMEVDk0gBlE&#10;gMc5rOl6YStWscE55nXV8nIaw5g0bGP7j63BW6bCvOCi8/VoSJg701yY0U6T4Fp5d9Ctwe+DEfJy&#10;gk2ZG4k7xMsJwqSUzhwUkc+JoleXeNGmzt2pJ+oQjFeoVNrgVTn5XBEZypsuqhMMmih2RG6jnBpa&#10;kjREBZPkWNUYqbPliXFnVwhcf5lTUXMPr0qcwU8Lc81mR/DXzzw3lY5xlVKyR0vFT1Atc+22Bm+Z&#10;7NUbg/Pqfnf0Ay7fc8o0ZHV2E8QN0MZOw/AluNz9DHZkGjg9d168NnFJwaCjvm8nkQPzGaXrJ6WC&#10;bO/k96lbuhQXrxt4cu6qvDAObZ8Ssq38pUu2Qb+4bvZ+4PyKDc1XQ1m7Yer5immHlAsrcHZ4AHGn&#10;hJOjLCwivgwfdo9htzPhnAcle77fiDFLj/RPYDP3tm3fFnoyBqSs/bSsaMOIC7N6oWhQAeJXwjNn&#10;+6r3CnMHeg/0c59/xyPuHwvMEgMHZ2+fMQnVnl+qXxt8+xVYpqkMqsc8b/DC0b4tOFtgx4fMyV2X&#10;zf9k+cqHcfJRn/3SYePAWpx+qfq7/rtH99i4snMR+bAVn1f6f8dLptbfeeLEvbb52ae5aU0ETBxu&#10;7umEtGdQ/EckfIL8RwNn3wv7O8/Ct3tqZm0paLcHE7+IrLo3hOcP+Ke0h9b6Mifa3HfzcZy6PgUH&#10;B+JkM/R8pqrqfycVvZgZmrAal/58Nud/l2JSh/iqe7JTm6ZgwfuY1gUnWqDo/vWHm2/MuDkzMLa9&#10;VfJohefOlJou63+pTv01tF+BZQpZc39Qikdlic1HEtl+0a27Im9MxPvdlGGj5fhXUdYyR2yTljEq&#10;Gf9nltZmbHT4JOIwjn8xiOK7SomOdHorb1I7DXeuEo2mBWP66TjVrKjd4rTlfu1xtbj7Rfu6HBs3&#10;zLjwQlnxu4Xafanm03sxszcKb61Gz5nY9oBCFZjRxGfyK7c196J1ds5HiNy201B/WzlosooxbxuL&#10;Hkkpu70SbRaV4LbU6nv8+rNHS3a8fmFrLxx+Oi7tgW2hl6vQfyr2P6jg9UlVbbIq/+clhtdsa/CW&#10;yVZAS5LqS2/RSjf44FR4NenwH6PBf64x/3Utnj+Fg08vGtzZXNP8wqVzyP03n7vZwfBzCUSCMLlj&#10;EGubktsNv/xNYMl4qeR+D062C7wyxxC/7On6h7Uz2xqHH5hzvjCw9VWUoEn8rNfXHg3i0Gs5B+4r&#10;xduHg193MvRWBa6eI7gqRc3xnscTZvZF36f3HnDZWU9K2raXix65AOOdb9QO8yIbRus5LYD0J/3b&#10;P5C3/IZdtftXLfYUjfoY4+9H/AOQ2l6q6jMAytE3J/8VnOq1sf2nrcFbJnOQn0eMOqkETkagfNg1&#10;AOHSTenqlhdx9lGf626voZveXrPwdb8yAcU7P/Wfam6U3RIJstn83dlA2yXsW1JxsyA6rlG3f8ji&#10;gASreYms/CHj3HOQnj40vT0R3Sx5xYOv3sNdyyhoeG8tlvXwRm4LJb6wHwXNPSntT/Nl/Vmzyzj/&#10;qzvC44arKtwbBgLvHixo7kf6rZr6l1R8Oj207kNIn65Ehy2+iR9Vq326KdcjfGeR75X96DHLHb4B&#10;e1ufQMndF78bIf4kpGnXaGvwlqmgcBBbx0ys/V3mu0HHO+0Xj32aaUf7rsP0QTj08G5mS+rTM0oL&#10;m321Z3W052qMWKiuareDhHoWjHCv7cu5dtYMjOKf5lcPGSpOXg3pq22XRm6A2Mab2DZadv2np79D&#10;VefL8Z+LWPrw2N3H8fIxDOuW5PrHOentxudl3rAovflUUt76dgkGLw7d841r+72jlu20Xh7hXzwR&#10;vt5Hcj/M1TI+qcJfvq4cOUgfP9uuer/n3u9fjJ/1GLJ+v7n4EWQ9X4mWA4Jp183Pv3Ph+VYHyt/5&#10;LLfil+zZBt4avGUCBdkI67n1PpBUGK7Vp+MiEuwyHeUuRFI4Y1CcF/Kx824/khV4SuA9TNuMPn95&#10;fAEthFSE04FU2bw18VCQrbELjhSU6iZyajJ8qC7cmxmFlXkxX4Fqp6YUAKfZf1nA4RqcdAMHfUgg&#10;fhqc0kh8LYld70JiGoQ73JsriN9o/+V8KEUFMDIjuHlfPBF7nMqWvMejl73ITUJZKZDlRQZzkgcj&#10;iNeD50M4dpYLrTW2/7w1eMtUOQNLPZEEznwPvqGtEB8bUZupxPtCMoKGgSouyxKCmzRNDJmkVPLZ&#10;Jxr7kZ2MxXXLnyU9UAl8F5O10jAn6BGgkyYTsds4RDOIRvgeKbNeR8aAf91FFwyanDII2PtSSOEa&#10;UgbR+vCNT+x/CEFD0w2NZNdIwsRHW+oi5913KGZIINIA8b7gf87md622Bm+Zmg23VZ/0jjid9KjB&#10;jIR2sGtIAkjhOkDs9yjPOhITGknycfotH2eWcpNlcAlGRfpgospOQAka2iynjaBIhH6zSRiMxGzF&#10;KPu/owEc5NK0XJuVqPkcjRLLIiUm0n/LHDk8DFNxeKyI2yeX2e1ng2jbXXWIxdjdc9lBzWGkisSE&#10;Bkk/jQs+/s9V8K7V1uAtE17b5IorV5oi8b0Wr6STDqITd6pEMMXfPv0ttl4yOMUhyU8axMiVkksK&#10;IRAuZpBgCPuqFYZcK8WiEPkV8cjVUgg69GumQ5UZOxtixmnE1O/gTT0NwY5JQ+rODoKSdSLKda5J&#10;CkZ15Cpj+7E8v+mLcaepwBX9q8b2H1vDt0xmF4E6FTQyDCJFRU6f72bN+lOXHD3MBbcFLmLLJlBV&#10;J93AkM7tjFQlDYtW9jryX9lGE7/tUHBGyBFy/VDTdnM9LTIm0koTVQlE2w/TDHFLJalQUgPVLKsG&#10;kuRolklVELknVykI4IJR/N8YW5+hyCRzJ7lJZCzoOE0BcohUygwP95YG6tlsY/sPrcFbpghv0d7C&#10;ug1NnoS2meGMhhRtmlknAsZFYkE6z1yekrhLne/DEUHMb3bZ0QPzOuKRXBZEjnk7cJcnWnxBQrGf&#10;xoUnjViY64j+2Y7EL+dQZYsvgeQZSUuPWApFhEMgnTaIQbvaiYQ54aAjUxlTgeQsteSt2dJHd6TJ&#10;fraO/LW1Bm+Z8F7ctbxnPelXTeBqtZgNackDlKO0dUQ8xKTrqG4X8MW7TXy6mtt2dJOJitX9CEfF&#10;cWpHX0x1FaZVq+wckxhVFNI25zqCBM+wmMvlUqKqQyKrShaiJhf+i15Zl1k2M2GZBwWCgylRSJyc&#10;zfMCaVPTYSqNExaFSI6QeoBE0IzG6fz/qzV4y9RRHcDb8g8/CkNN3yxLQ+dFzz5UgZMbfcMmoOZ9&#10;nH68MrJgNWa+54eVN2i9Cxfn7elKMndI+erQ2502d2Ymc27m9q80YWr/ste/yRvagdnt95u/PoHD&#10;LxW6P1qL6u2rl/eLHHsmafnjWXh/ffpLK3K7LggrxtiDQwL6ylcQ6F7l6zIHsx803pwG/7vk+zI+&#10;WW3n9b/cbSOyhtvI+G7dtI0GDm06tgRD56d/OF/u+xEqOh2WUiZi/YsC5m5wz+uBVe0CiNu3eJot&#10;Rzbv/SKZaGJ3/RWZ9/giKcvXDoG2oCOUnt6CzovQY+TB586bRyfmdfl+T+epwKFVWf2BktkbF3wn&#10;OJy212xr8JZps7d/aU+9LJ6vhk2jtvmViar/fdKOvxnqo4dr2iVjxVBY7SrMTw4ipbXXNPHYUZwe&#10;K6tPl0Zhn++WHX5gHuZP8O/5DNKLqcrSD+NWvxF3+Nkque05Ne5h1dcC32dUCJ8fx+uTcblJltl3&#10;hvDRiMQPJybMfRWpnYvled2w+G1/TZtKvdO+c/vXpH66S9nyEZ/xZ47xBz7DQwU1vcbiQD+IvymK&#10;7piBi2+IEz85M6XHorh3hECLSxg2ExseAe7OFT+Zjd2rw6sHZGmvxeObEVg1jcQa0z+Jrs48cPp9&#10;K9R7DXa+GxSaIvja5fOpa9Brv8c/AZ3awvWbwrzPPVqbYtfH+bhuj02BzTUcpjZ4yySZiPmpdb+S&#10;l9DCMuYieOwuYPWrEdeNecG3zqgfraw+/tCl0t/4/LM+XfhytbdFMNBxXmWvE8zFqj3fUZXfGqUz&#10;PsO/xBfg6aXu978MDOmtLP8Ec9/QcfbhyMYOB/wlxvJpLvtmzR7aC2KXNeVttoafmxHouE/vMBL4&#10;tgMGzsH2F+G7O3E9m6v/V6Xr4y+juqTh1Ku4fMi8qQhPZKPPcQRa1BS/nSdCUv66CG9/htH9IbbM&#10;zL3zomf6JM+5v3rxWOIUNrHfzdZcdyTvanV+1GHisDYGDdyTh/D9KbDeWBzpOLNkbE8TzY4tZze/&#10;qLeZf0BpUQDzJvz7hZCiYcQaVDYvdwi1r12n2fAtM1qTztY9V3IlUVuqZu8kfZchjRpQpXy+Orrx&#10;Pvhf3Li8pR9jh2UM7AY0W4Qpr+16Hp7rt5+mZb0UvbUQ+9oDN+441woo++dy3JAZeXRjddd13pbb&#10;gaeGou3Xt7Mo8PpSHGrrs1qeRs3vLh9s6qm64bh6X7jyiZIIntoUmdF7bcuDyLuj27KgmtbGyn0y&#10;nnDI5vnHcAx5w3YuaoKyGxCa0h9T+lIAWfz7HP0vu/FwOr7tlLbkvQCeOqwO7ofcvw7tr2NcGz9O&#10;3yj1e+XAmg+4kMLDqx+OqpvbC5CuK8Q95869cCo478MuMzT4Ml8wz1tnnkV4+htZ7ctYD7hutrHy&#10;Jb1WUPxabQ3eMm2UZ/qg1p+2BMwvWMkcxj1rDDS7nDhkvAKlevtLfv2BAozeeMnfvBLDJw6eHd15&#10;qwB/UQhG6Ha//srXUvz97u0v6hg1GKvfCRc+LLnuybAeTkZB+8JAi/CJF6PeP0B8vkMU98KV8G10&#10;3hhj4ftIbn0q7SYdK5+gffSyG4qDw6fYT2RZX41NX9/8PF+3Jz9woAS64Jo0IbysO1LuG4XNz8m6&#10;p3LnBzjRzkq+BcbzpzC9H6purDz71NGaKd8G3k/J3tMTytdd7BErceCWGrZCuvgA+k6Nbu7hx6Ln&#10;kNRKy72zMjBypvKM5LGznj5SirFfRj2dS0uaB8OIO9dGSXxyprNj+hPo7jTU1uAtE+l9pnxe6plV&#10;+6ubvYySO79dAe+u361D5E/9Czv2JHXPWc8cxTsofam3hrePlQypeG5EEbrfvmY9m+5UdebSy79d&#10;kv5RkWG8UfbVXHi+2C9v/lQsu+0Ahq7YNW+vebSLFn0ireSxQXM+fTc0v2nZgUGa0CXD23uTf/V9&#10;+Ziwec9AP5VIVDySiIe8GDcWg948veWdlGiUNNefOMNvrGeP0iO3jtnVbF5Kzq3rNx5Xhq+0540K&#10;F9ycUfFhVXjKS4nlTaekvt/P/UmauvWNiqxPz2xYqOHgmAtfzKV9rA2jg2XPHtHaZu4c4sO0iVBa&#10;7VA7lIa+HxLCyedSdeXOzZ6Bub6Ktl9sZR3xh35nnxgXdYSKrt3W4C1Ti1bgtIGLVz4gla/MchuW&#10;/2SZhfwcFHtNqkzMkZFC6cEqoMrtQg6bIsuO0h5SVIB+NvHpy+clRCPaiVIW5QkuZLI/5DKzTRNI&#10;hMQQ4D0DfylUoaT7oSwvW3Ad5htQgq84aCZJ8Htp87PcDNvw675L+gVNzuB6tFJoHvtXFPQwu3pK&#10;lM6r+874gCx2ffaHTP6TVkNYEnarsAqBCp9dVUpa5ijPCUA3bJSxOaEwCONcgRuBoC3LZyUue3YI&#10;ZtZK9kCP5cXxfdlENzyu3DKkW5Rm0qxreHHe4C0Toi1BDdf9LsGuoTQ3hVgqnK1s0XDqdKMSbSTa&#10;FpdWMtjyIJukfZglYvy3PCdOiaIqfiTCpNxjEnKI15XpBkyLEto19+VYfJ4UHSUznktyhO5oD16j&#10;y3F1LarsDRRXb4InJrSmVNF9SVE4ym9GiPL1IGUuS4Vq6mDn91IKqozuNsy+4WdPR6XBJJFUjShJ&#10;s0GIIEJTtQxLDiK5LJkZ8NTRIfaVKEkS8eQo7ZPaPMkg/yc9dm20hm+Z/+NmMLM63HVhNrevH91m&#10;sSZ03A/4tR87jmdEcabbCTccAaifuqmElSp486AMKb13n78/tNzfgWUSl4HlcnRZ/4YNQFUw/sY5&#10;kmQgfVUGP+lPH/GpML1AkcQhU8U/+ekbfLvmLbPeQsH4W+rBmB1YgvHj2zFE+xE7SreuxqwaYQap&#10;caFU6ccPvgbbNW+ZFveSsmhKEvOE9o97Q5mLWv440kKhHcUQm2UJkgz1R4///9tCdFYlSGFFULR/&#10;NLq45to1b5kwRMdVkk1a6t9WRhv9WwxNJTS7rZg2weZ/+vJcQ6PdSismq/r3h0m65i2T5HftWHRp&#10;6T/uMskKRPHHw0ZaI9M062ia//SGI3OrZz+EBK7H/XfXrnnL5IU2pq6Yli7/jVMimeWP2gIHsNmx&#10;GPAqWA7nPFKjTvhxLe+o/1ftmrdMFhCGDQexTu1HSa54RYb2N9iwKThTvqEaV8el0a6mRruqok2K&#10;4X9v7e/AMhvbr7I1WmZja5it0TIbW8NsjZbZ2Bpma7TMxtYwW6NlNraG2Rots7E1zNZomY2tYbYG&#10;ZJl+ixgNapuPMNxRGxA5fNeOlWMpOnFyCBaXsQjbsG2d0jwWERBxFLHocB9wqHEF10nhaRovp7pS&#10;2XG2IcOjU3JIFbhIjynACl25rsWJ4SROBsLp3Bw80ZWdbokYDTSZZySrKRVEMkD84rFETUSGo/1j&#10;KDbR04VhBmKURiRpoZvs0ajkMbZDrxom7e5bdCbdwUPZDkyZ0kwkxhEm2QzJ4pQzCscwE1sdOx17&#10;Fi8X8CBlDpGjon2UKrDoH9thshEMzlXCH0I2HOUj9p8RQ+6xb0oWsZpYEgJVVMXpPAzvRdbzDmL7&#10;b8DB/PStwVimpnAxkjrWPlOS4Oj62NwMwqzX9QhxDvtlB4nDhXg02IEYXEPTTStI5HF+rrIT4oQy&#10;YY2dJBhLINI3PDzXLUYdXHmAUxLadZe1dN0w9XppHd2rSjX1ABsRyksaPkuhk5nM+pmthcj6RdhB&#10;NoAUG9XsrmQqPNPNoGPTOjyayuWw+O/B2LmcqxjsapYZIdI59j2o4drxSTh9MWapAZ0wR+zWqQjj&#10;Svm9Bodxzrk/flrLtKk5BHa8KfRDIEIUI6Zhsd4K2ZAthZ5S4zwkZpTdlco7X/HrAtf58km8mj4a&#10;kXTT/CUS9w3GMqm52P80xyjsmPNjvUW+gsMfK8RAHYLCRkjkElXcLKJkgzFEDvd/us4prTzOuahx&#10;r8VpiYxwDN3Oz+UlEMcPE9MWl6aSQ6at1tpA3QFE+uKwZQmi6wr9S7iWP4vuNEqeNWBD0Cm1SHxG&#10;3HLJl0GpcFD2tc/huGQiu4uoiPlmCUbAJu02OqtpcDpQzs5EA8hrS8zXi2FoRAomw0dJTGb1lTRR&#10;2DUEYDE5x6jm5sOd2bZMJJ9szISI6YYTNMFE7eAjaIrFO59dy837z8eJdIgNMoahsrSfPzvaYCxT&#10;RGrnxCl9u0kOUM3S2At1KcSuxpwg6xgta1U71j15luKRuCYad6V0LJ9fLf7afFGVqM91N3yOKWmW&#10;yq0m6CMTp591esd+DyoSopKIKliZlm7Vw2TosJnrNa68CZWZ9w+gu5YYYLcmGJzI0/aoKiJhdh5F&#10;ZeYC3Y4aGnv5hqFFbEgGIrXe1imXCPjh3LVUh55TAoat8nkzUEEFRqXwWSLUGPyNJugYmW0NL+Ck&#10;UEEmY4oBp/wx9UCbboF/xSaj42PGYs8qwRlXbLouZ5O2jjCbfxTLIGvWEBFVyZQ4WoAeR+BoZeYq&#10;iS3UCESgCIL4N0IHf+LWYCwTS/5ViFb+a3qtZTqWpTgFaPy1zu0L1ctHMv2NaNfYCBco7uSdWnse&#10;VSJxSANhg+agiMK/K/EJj/2u86lbgGdRdQ05LtVIvWj+R/yjwaJPE5LMbICIrVFH9e9YKZt67RDz&#10;pyxAg+Dixm8SdZzILhFSYkxaEfKLtqGbzBvKVLemcr8d9jsOMIY45nOujwM46Nwm96YinVFgxl2j&#10;gQYb+TLqhTCEIHEqU2AaZgEmp/MkR2sRkyJc/NuWE0OaYYoAFKd7dFkP1AKYOBtjzNqIXZT3kE2M&#10;yhoqnUHyA8okm1ND/dytwVim/uAIIOHuC1dm83CYJhazWuT1MOzFvrvWoEhKjNgSrTA8PDYMESUX&#10;m6dEGbrBXpQeovFvcNE1o7KE/VuuqhGQxkWUF1iy/9MFhp1h4b7MJkQULKBj6yzTJdOL0zkjK/ls&#10;idYg9VnbKBikE5FeKimxUpURSvkCgnkyKcKJ5So5DbcpOIZhMcsKyET9GuHlno6J8CqNUID0/uwg&#10;QuTxqjVJYVM5BZJ53HYc3x1F0Ev3qPJndvudiJJHOQrYQ/JVXiWfRcjTWrToKqYvR+gpdPBlI1we&#10;FqQaJfxhtCCNDhe/FSIg1QSqyiP+UJsY8yhQd0tUeCrT7dr637FlSq2/MN0Del75vWrGtpBroln0&#10;eU1kXyZ8cVM2N9+9cXsE4q6lOy+g4rPjO6duCJUuGMv8yHCpcs4hqKtD+X22H+x7ESXJ8dOPKRCT&#10;M5YfgefIxdXLhJQhAWzN4EEjW637Ma0fC9jWJh74khlDB9QPI6u/TLC37PLtn5W+ZGbB2pEsjjtw&#10;6PsNdfcZOL152VEIwzZtmTgF0eVfj0+BtmLZni3us73c5vcVoamrJWOOO/nwoamp0M8d2zi8onLM&#10;vsTeqefGxQNJCas2VmtJw3bt6XOlsk2zpn9uonp0BBcPxw+pLh24efvXWxE6tXbPHn/15OOpX61U&#10;43pc3N2vBAsnAANKxJXfb523P3/+yqQ5ay4vmGt4Bgt20iGULFuzqmPAID5mkpkr3TJ2FYTknQsm&#10;XDo9ff3hlXP1SGjFxhNLoqeHiDUTKtXpu0/MPHZp6haxelROJGNxOL336V3DS891Ki7M2Y7i7ISR&#10;GcJXW85PPFc2Yn2hZv4StR4NxjLh6jRg5lNb/LW/Zr2+CCcehOsGd+mA3cG1PbHggaqs9wJmlyR9&#10;Xt+o0OybyrkdKrD4Tr8Y/xtf9kuzcPqvkG9cVT75bdeJ3jBayaWzhhevmCFPOxAe/p6W3VyLdl7J&#10;3JsY4gurP2ZAmXdS7PsxlKpb1frwx+qntmHM9/Lsj9MHvpU3uQ3EbUOQ+vaV20KPfdjbz2c2n1y6&#10;615VDOK5Y3q3AjSbZ2c3j+KpzJwe4+Wi+4TDRUqPhdr2WZmXbrTl+74/9cjWnR03i+dGJuOZ09jQ&#10;9JTv0dpqYObnP38+oo95VFIHHcNHu8qvX+Gb0tM3cyKynvPg+WkJXbrD22yup9uoPdP6+dV7aqr/&#10;koHWR/DR8IOfDD4z4D0z4bpiZfZodfSHmvt+vsaiYSbl4PDDgVOfyek3Q32+d82++7z4pFR4YIO4&#10;/3G4Wxfg2fnzOyw93mGEXHBbAnZ315L+tMXTdlKo5wqUdTQn7fWPXS++tOJcu/Ubu64j4vtfgD/p&#10;l7dM0U9UwIpy+Hdp/ib1dif+3esfOtef/Fxe0YMobXFenzJWRxN74duieu4OsfoPYWx+xoom3i2W&#10;T3hNxUPZ5oAv1IQ7w9LKd3P+XKYFHtp16oHsE995s1+HPXAu0h6P5N4tGhR3Enn6hnuALR+b6LAD&#10;8pYn2NxdVy6hNjPtlulo2wfde5TO6Ipj90AseySPS5WzZc/qZ6BdvLuiqokfR5tCNwuG453tJh7M&#10;xeIPA2efhfmgp2L8l5rl3tb5vP8peDZ+iop/Oo1/jDMerZAeTyvG8xtCQ4eYePiEx6kEQVDd8Sgy&#10;Ppvg3d0Z8e/i6ONQlnRKvRthsUVNbqtV6LxJPvYnqMP6R9/bE17YATV3lSf/RcETS7Q2E2oGL8Pl&#10;p1F9V4Vv9bvBMd+Yis78mw9qUJVnr6luK4USPwxZt1Th8EPov6wGd13GgCnB5e9YuH2d+sR6/c2N&#10;CNyioPm24LKXbXHMWGviKKSfXP4xZgxFxV2bA4+MQ7vjXoXkjH/29stbJmsh9uCbmh2TD3R0X5k3&#10;klpJlx88i0Fvly55oHreU8CjGVhxR6DtJgtDX8WkCQj3HYmcvLvSjo+cpap3w3PdJXzxFfDKnA0f&#10;MZ/RxH6/9ZGntuO1ozj/arLWdXja6A80l482DplX+XIw9FdK4GnBltVdplSF7bowsvCZnZOfs4Mt&#10;kvGnLfhktzjgW2BjU1o/BZg/El/dEMD3j2NZVwMDvy/fEX9ClNoJ2PyOVNx/dPLYrlHx3mDZ25tY&#10;YDl8Fpb2kfB4YmRnh8ojv4+KLUtLb4mg5I5UtD2KjHuLRF6eRJRdeU3ji++7HH18xKIMqN+Mg/ne&#10;xjemq5j1IBL+VCXdVokR82E8Gx9sW1PxxEzDffyBaR1x8X8pkd/HoVM2ZgwRdz6oIPD6zH9JZ2sq&#10;je+4ew7EF2HBYITeXqnve8bGyoGZL0dx5BlJfHJ9Wqfx2Pegq+SPGWb7InFJN9/G+4N45WgEN+2w&#10;k/oVH7Tbj9iWachF14e915WK7S6z05nm32GcWaqROkTkaOshwO1j6nItczv6k34TxmM10sQV2swv&#10;vFm3wv/6UulPZ1Dy7AXpw2OKv9NF7MXjW4ta5JurngrsvDEYeiginOyEnsPMmq/6KG+e9WU1w90p&#10;7vn363jQi4+W0Glpjxlml3ilsnmxu0c7zXK1SqHPq6/cUFj4fKC2+wnk32Hgpnz74eNu+YVFbKWP&#10;CHNx1a32IbtNbqTDdiiP5qzoyo7P/kNZ1Wu94W9dgb8uxt62waymyezjC80ir+7F+iYZ9rP70GEK&#10;vu1lxLUGZnwUKXwQ4dlzDdhsSQQjbT6wAAAgAElEQVQtbJ/BA9sr/1Rq3VGIKsgtynDmNTy2UZB6&#10;ThLHDlIqbouUXGfg9Efi6ZsqLtzMDPo6X88pgSmdseEx+G9xo/3avG/eVSOdJ1y6x5B1ojpiBv9I&#10;Altx95mtZTep8E9bbpW8mh5sVlPeaTDSnrYjz+3HgG+w+XUktfBgyMzgrMcrQn+MmKuHwrO/Xb4v&#10;+vhcRDIxZiRWfGBktMzgq6q/z/1MFsRsf/lTeDPvmla3V/H5i7u2Njuf8aQutOzl2/EtPnqwYPFw&#10;EzMXRUfuqFaaHsv78ERxr1P2S9vd1+e7h3fctOeZs5VNimuGpuHiC1gz2l+9f6zVa3yk1cCVY+/N&#10;KGyjRFqPy9dpP1o3oA69KGnXfb1izOMHMOurSGTpsLqbcUH9fHzq1FGRJYPNpD8di+78AF9OdTb+&#10;Kas3/2t8Ng/4h6MF7yZZr/XLTUxK/tPUI099WnO5jYpb11WNbnts6837k84cfnQN3mm1cvctG72P&#10;XLJeyHL3flsvbncpt3MiJr7i2z+ZtsPIMvWdy5Nqnj+288FEfHLvog3J7uszqntnRdcPw7cTgbZJ&#10;mP2aJ+1J9/nPS7D/6fVrbtt06Y8ncdeY6tdOFn4xy9h25znvHbN29h94ePoXlUf/sMhJZWlG9P8k&#10;Fe4unv3klNV3xFl/OFMyKM4O/XbKklbD85f1QHmbHQWvx7kGr8WUpxPQ6pUdM56+fPCRsvQhZaWo&#10;+fdNwOAbN2wpwe+r8dBOTO6QScocV6Fq+cfaL26ZUZkoqYLZGqIJeamuK58XJESi5zQrG8pFQEg/&#10;++zitDM+aPKFBLcHB1/LPcWW76WKWgUcUWAf0HOL85aNTzwmQcC5Q0HiiklaKSAcSvaHz4rmKUjx&#10;Wfy8JiXmDsTpyNyHeJSFu2cCu7+po/RSoZysQXEI+ZUAyQOe3ygFJCi0ry1piFzc7/bhdMfkY3Tw&#10;qdQSHQnpwtmLkMoh7lZCxgHJOmNH8hPzEQ1eKAukGDpzxxUmcksAd94B9qVXViXn5PBbob3HQuZg&#10;0+A9VQOsvhDGqu7Fa3QFpcf3iPDIKRBqzoYnT4q7ZCJYdSmKS0gPsOOzkW0wN69XpQO7cu28yvCJ&#10;Mngv8WQ8m82DRuXWwkqYa13Yp6W/tv10Ebvavnz9UrYR9EPZqOIMCyJU5LIuKalEVTwGD9t3lp79&#10;0FG2fqo6nldt6V4Ey6FUximcMOznX53/4pZJzQpS/ob0KH5ALMW3FCsRclvw4DFaHuuOklR+99kK&#10;7cUxs6SVSUQD33F8ezNtiFdBsfzMxVU6W/F8saoRI5sFOco8IkRTCW8nKwuxRch3UUiFqT+4G4Un&#10;kjXaNRfgRTlJU5DBak7dOjtfyfDvI6jWUUqHR1gEyv6ucnW32BrWUP30DYtCB4HykpT6VuB3sedL&#10;vZUSLBzUYRlcw6Veikl6+RDFdVHaUaSPA9QLL1+IZcQts0REgHKeUCNssBBAhaMvuPigaVhllDuS&#10;KTtECm8UcAaxsH+Ygs+wI0bDAidINkeBeGBEUKXYogD1pnL4xCCULYJJe8ABW6d9XdmAh5JLjpLh&#10;z9x+ccsMuh14AzMo4qu80nRHTYrP7izGW/PERYSiPAsc9FbffcFtkGnWkLaKCja+ZRdyHjoKhb1O&#10;5o/sGvblgMgCJD9CEagmHSfpRHihcrzOefbevJC8l0r9Bm1rB+uuS6bvEL3x18H8Bm1aS8y2aetc&#10;C0HOj7aNC3JazDCCtjcWhNEpKN1pWLrEcz3VJvstyP8gOqqB7AjJP7s9CQ5qHCRhEZwkLNIh5WDj&#10;CWkPx7MHKpHB5WK43Jp84b51RNBpO7v9zLdG/HyLXIjQVSKUn6GUkiMgQ8ka9rRFPHWG/AjSHl0N&#10;4kVkR7qoI2lvUvSoegQ8+yNyQbhNTWnch+6bRewOKkrowfn0pfGMJSXyr54F/BftF7dMaqau6bQ2&#10;iaExeDN4joV8nVdm0152Ne2Sa14a9IqRfI66qozeJzlOibNlJ9B0hrBzEo1AbyazOYnXa5v0jtkC&#10;U7Z0UhTg2DHaBGLfFzUOfKhrmqlazFdWEdiDFkZR7hedrUfnAtWXsmK6bkEaPjJ3zhLXr6I7UUBQ&#10;kCB768z30sChXCd8AqQKdhdVxakOVoUnV2zCn/FxUEkJx8JyFwrBQ282lLgLFosqyukQ8sGEa4tB&#10;BHR6iAiHloTZlTXuzi0fe1IaleyfqE2wpyDScggNpfJxwcWyIgZPRYpkxDJBBTXDVRyUTFRqFCFQ&#10;Oki2+WiTFTj5Te0X0BT+GSyTy4yxZSP7IcDzfX5CE5LlWBHqNFJwIn9Er9dNw1OGz4KDDqxHXBAA&#10;81ekrhf2Oapk7BweyyJXpZPr4f+RoqOT3qSeNfQ6ZxhCzLkR4sZJvfsctXS/cxWTGzkFDiL/PEzv&#10;hJOxySL7nYtbOkcqjoIfu9tqmLG0vBFWaRQF6u5XIBuqw5s6UD27FuYny3yHlJ0/LNOsajhKV5ZM&#10;UsGkzkapejPMx6fAu4j3JJtgo/xRDYL/iPUkBGphFzz2gGYpV+ZfzSS5bdskhVcfD0xCOvtPpxci&#10;8RvTNUeplTQIVVhsJPGbIWVYLRYR/fwwuKtvmT7Nzd+eyHqYAwNUWdBJDq8m5Kb+UAI8NiIArkRM&#10;1wFOTCn7auG/tY2mWd3Pu8wWBJq2vfwts2jO5xxhXaEh1CmU42pp9XqUOx4/+VDVMKBXqwgo5Mng&#10;ZM11vx5LQAcjLCi1FcQ0n0FYUQ6xCDh0wRTeiuyOXfwTiYViHEUaVvHDhUIwQizbdU3gaGiTGUWQ&#10;RCrDUdTGmLpN0CG5gmyCWb+XXLwV5SzHNpexjjWeJtQJ1CQ5uqxSvTWzHhENU2GnIEfsfGREA2pM&#10;3tV2/HLQeSSH7MlPorCGzyc6uAAJqOVbNIiym92Kj8cgmqj94FX8LO2qWyaH9xIYTI+eCjEzNWWJ&#10;ukHkHVEVQC5heQRymgEa0gTEcdfwr1FnSFemd8LSWDiQBiHKcQ3OBltQRx63vpDpdCr7WRG5fagh&#10;rv9c21Q/XwmxpYqPraPy1VroIeyAmwiEuGqqIsAdSwfVBlZsWozQCorupjYTohAsg19EcmC57HAv&#10;Ld790pV4zOX4rDrL8Tp/cj42RMPgjpPCOaJsj2GaiOw66BxED2gV8akBBqEsJAsxcm4tpjUo1MOZ&#10;1I4Jm83EDvmNLDj3K1l62FbkWliKTdgoP9gn/HliHRygy/uCzCcbiEbBhwiBmyztF9gw4u1nmM3L&#10;jRBbica9eUs/vp3NnBHNiaYLSlm3O1uWRaGyHrFYyCfJFPrxlXAxisBd6ZXGIh9DCz47nlCREHU+&#10;lRkmP8BLQFwj4kzixMvOwjqStrfrTeassXiCGVIMC1914DILytjS1FF/5ueREMPKyTrNecyLC5xH&#10;U7RUcibB2CKmmDwngZcQVrnGaqTMJmlVJarVF+iRbFn01KtTIIJ3WVLYGd3OBEnXNNjqx5G0hqEE&#10;aejIXF5aYXZTRdeOOv48qtKdyBFeJBKLcGkxVJfPpz6VJBYKs6fW2LqGq3Pq5PTomS0a6OyPFbG+&#10;5DfEoh1DZvO3qVTTPRCCj3qI5i0elVgmG+4hBExVvzZXQOQRjLJ5WcxYvMy30RAMcMLS4gE5tF9T&#10;QC7CUSalyL6aewy2UHGzuFuqe7O8SuGRi9DDCulIy37+doIBvu4MW1A1HmPW4om5zdh1HVoKLibB&#10;jdDDOr5mmGNnGkHNYQcjzKZCzLojUQrZSBlatWmPmbYj4WfLCYpKveTCzNgcXOPmZ5BjQDWD027W&#10;DQU/P/2VlQN7tCr+Ne40aedeYp7YwX3SKtkT6ypmA1EeBfsNCFVkb0KQu/FQhIRdK/mUq3n5EsVv&#10;1ka8vMWgahrFJFdGiM9LT1wDJ7Cn8xhUQlXtjFBamhNe3WRfCfrYzM4RchIVixCwVXcCa+aHf37e&#10;46tumSYLttjUtqMSZpDPk1R5w962VICFrIcqaQ6Xi2myFXU2C5Wo9BdyHbpVb6XOfUJ50al3+Zt2&#10;8DRh6liLv+l8+pSZIa2sYEeitiWoqPQ6W0C1LeSoWvDGFhxvsi8F6UJsMcztn8JH2dGsAF8xB+BM&#10;sT7aa61wVgEUKVCWMuJAcoNGNQHmaS+2/IdRJocH++sGFr9xxaVG2ALHH4Gj4hvk8EhZ5HdVGKB9&#10;BTPEn44uHOVuVaEdfrvyyrm9kJwyJ38sMIw1mR8cuuSUfJA2tqob1CHsIr5Kvt6jX0gpW6LdcxfF&#10;2Bq7HwQNiX250vG73FvasTv2sUvQhscvwSt71S0zb9mGb8ejYuKS1d+fx4Z/jBv30mZ4D+8Y1sp/&#10;esuXCZN3RZXkr470uIhltx3t8WLhp8/ZvrZLA70ePnX7Rhx7VrDrra13r970TvsDn+2EMXn6+o41&#10;Ve/1W9dpRN7HD0DJWbvtvT28YwWnzKJoalstOqLwB4DfRVO3fuw+ctcKJA7NtrbP2NpqAsqObpgw&#10;DhdX75r3JbCn+RxV6jMFFUtnrnz82KW3vl777uDtvfupOLpuV/esDS23Dmu5PTTtCYQ/PYCKuLWT&#10;nvVXjZjef4gPe5YtH5WM0PfzhsyyNG/dBY+sOP5eUt2vYUNLPbLlC9W/dNOqGdVG8sIFG6f6yt5a&#10;OfuZNRkvDbCwdf2mTzTv0WVz38r9rveybs/YH9/HjGrIsfGnswZ8s6nVmVXt+lnh6bMPv528+FWX&#10;f9A84c3BuPB43WBgBu3avzFuKkUkIpdNAHK+eR7uT88XddoWjh+MQy9undzSe6jpblvZv/Jgj+Lh&#10;z2z79k4vNu7d2i8HOTP3r9mNi98XPDFYjvRr68PO9iV5rRb6z/UNhhD+Bdi4r7pl9lkNd1Np0Oui&#10;ufo9KdDkMnpPqJmyXbjQ1Fz4UJmV8CTOtg9jfA/Mfv/I3k47z7XU8OSu3MsnrKmTvZjuFAo6rajN&#10;abwwCZtmZBweWIMPV6FXv+JhXQ+t72BW3ukT4z/gQG9yPiygC6/pAFezIqBuSXny9RI8pZ1/tswY&#10;NwbrOkDs2x/DdtlDZqHTUdXb3K8VPLETp28/ZCaM9BF888U5aR+MLv56gF3Yp0i+J7viH0oxdFR5&#10;/DNR3FeOzhnWpBdgpET6rMLZl/MxaBo+nqSvGl3vuaW8Nmvxbkr9N3qgfyXeERe/Z6tvLkO3oz5c&#10;Z+HJbyo/HJrSfQLWvO41ngoeHqVXPYpxHyXN6zW/tAUCD/u0cdmVT48vf/rLU19Oxc7OWulT4t47&#10;gLvL/W9tUc89Wx+eJh+emYg3aMOWYm47wiLaFR9r3nv8aHGSgEc1T2wM3rw165FMeeu3+umXMLuN&#10;UvN4QvnbZdJrZ4NveNSBJ4p6eiJPboW9qGXYXtVC1h7egsR2uupk437mdtUsU6H9bxHL3jBw6ff6&#10;Hzegak1r75oXYE3pk/4ajCkD9K6jFOx/WHp9SQATX8WLY9G5PTZ09+G3Z+eyuWhLV5w7X782qh3z&#10;cXdIyuhuoUeOKHhyeuCRRfZzo/DxenSYLWDtlTfCvdarO63p7WkquxIQtOu1oZ+A/Ft13JbtuqVA&#10;Rbvxu1/0Tf3OXP+8gJJ/8iHxuxlVCX8GWlbhQD+Xes9G3L0QbySarfcfn5JSNfUjoMcI9F+OrY96&#10;jndR8d5qRc9Qb4rg0fXQBw4+fuO62TuMenGlOf7JLf0L65J6OqLtUkMelJGQ6quL978MU/2D50TT&#10;M/jzFvXpJNzw1ZovEGmZvm1qifH+SLzXXfu+J76eSvdf/C8laLrWvKvAvmH+kCk2vpiAg/dBurkE&#10;H4z9QZ/fVeGr2yajxZH2wm70+gjhu48m31MmbG5RferepOCNKGids25ERGyZauF3qSMnJvY74h+6&#10;XGEd+OJO6NejRox/QMzvOxCV9+fhwf20aRW5hlZAThV9+OPBwJR3rSallXhwM54/ieCzp8fOgHlL&#10;FpqUwHz9m3CTEKyH9pbckBF+bIv03JHorrZjurPAPrXVhYKqemom9p2X1HWvAQ8vy7oeOH5XavI9&#10;hdW3JVrtD+PmJPieqJ3FQBF83lOVuR2WQK63Pvj34wVPHrAXTsau291xLYFLjye83z+R3WbXMVCX&#10;toB4dPK4zCldjI1dIHadJJy7B5l/KBZaFuEf5mYIAt35hdeiVQ9m5bw5F8+eQOIfTVxOK23jLWE9&#10;6Gq6b+JL4pbbjHob7ea968+NeatevjlUdT1lV4/8Fr6SZpmvzGH9cgcS7sfO5oWZr3hLfnN5/x15&#10;eb9LkX3hy7flFT+WZrQ+Enr8FI2tpa9HTj5YXfBgKL/JKem+S2jlK+gyXjvyDPLvSau3MrEu3qHD&#10;1q7E1qZqVT1fltBxq7jgnaKTr5Zj3KDgtFeR3Cm45ab0Ml0V7qnGuhdx3awyFmM2KQ0xz3ivFpjL&#10;+uZEoH1iUqeTWNnTONUm5YdytD9bu2qWaYJKA4PdVoRz3juE53128Vs1gT97sXySt/eMsn23nMNL&#10;OUjqmV1+n2jN7IK4l3H6YXj/OROv78Zj2SqK7zpIG0R1s+Fj+UK/sa5tL7grH4R78GdY0A1Hn1Nd&#10;j53Hn4uR1ro28ueLyfTWVWn/ttOqt4eDW0rxwUKp/YozYz7EjrZG5M1J+GqIB/HWqJWa1mpH5KIx&#10;v5vUrY86sWfxyZv2SP0X4duR2PRUYUXb8wgkBG+RMG4Sipr4E5un4B9PqJ8/kO4/i0mzA647leDO&#10;wfbmwTjZlHOK1LYXTpgzBtYmAVgTyv9SKejn4trDPbMXvl5c7mtdIQ2Yh+8+x97nMo27obTbvvNe&#10;b2lEOdQGRx4L44Yy694vLW8lum02JwxW49qXJ78bLn4yxfWbyK7b4zB22KmlrSuuTCq2LR19xoUK&#10;SXFMM0oLtdynyg48ca6qx24s7ZqPt9LRfVW473clcW/kIif/VAexetyOaLMNzBTRYouCcxf+jPRX&#10;J5VmJuuPbChuWoiRn1VuanYUxs8PzsRVnc15dc2xUes2HYKwetqpEak42HLTwpXA8j9vTvp/jmBf&#10;972T02EuGbJtUlibtNo4MFy7+PwhX0+rZv8nFfKFT3J+sIDB1xOPNBl8+BsWjg9evXwngmPitMVL&#10;PSfuy8eMBRtWZtbbLTHlow99J7waT2LgV3zuyrVbJiTgg49OzHn/nGfZtnmHTZxs9uHc/JLwwF1T&#10;PXhhP3aNwudfFp15fHXqvx1B+3Poux3T38rDgJZDNuDoo8sPLpCjlbcvDD0+1Zr++ow1TyV+vD04&#10;6q0K/4K1R+YUSK5Pti6c94P0e/yCuL6Jdd6mAtKHb46Og7Dky30rQmbiF8mL1wP3esNdT2L4W4Xu&#10;yasWT9bxyTNLt7jWfm9sH4GMO3Zh+9tfrjX8L0WDr6djwjMh8csDOwYZ/tvGFn/1pTn/oYP59yRf&#10;OT+b9kOvdf7uqKqbtXQkVmjPAzP9t+3He1kY0UXIeQhm6xDemOy7fO9Ts8/7Xum8e+NJYNnjny3w&#10;+Ge3nbncqzTrufHVUYtHVnm/KfTde0L7us+hfe+e5hCRa2jXiHA9DleEl+h3+K5F/6mkXVojoNSg&#10;jDKBsSTOhKLXosciPNNDccAp1mm0ZVzXagpfrGGOwEPFtuEIbfL4eb5OsgIUXMZ2mE0uJ8pOW/5D&#10;KLbGgTs1xOCis1NBdziUaIffilD+hm7BTZuh4VCUhwWVVDQkOHuBb82jlb8GQpRYuuFmJxZs+pNG&#10;0ryO+UfpFFfGUkXsiWp/12EYIZQQKkSjjE4gQDN9jIhEIdyUJfoghCIC7anZ/OEiUlCnot0Ix3JG&#10;NZvIaswgJbOpfj3Dqq9WWMY+t+pcqNOlIrsnCjEK6V6ZMyUyJD5aA6Z8v8sOhv1lvOSYMyRxCVhO&#10;lBIFbRPD43Z2y64x9hgpwCv5HDKrakIphO5LpXQ57xoJfsVSBOooOoB1tN+mnyg1Iug4diSHvxD5&#10;ylgN2/iqF38RiuFsYQcd61A5+UFdVo4dUqLydAl+6HRFmlktTmEFfltaSOdQJMtP1hrg92Xy2zE4&#10;tiRIyymurpd/v9/ZDhJFIm2h0SQzAypBMU8R6IIREXRd/MH2qcHGZKhuTctesK2GNEcnmNSu2Q8l&#10;hJbUiDoB7thSjZMW8J9kvtFgqjxEMM0IpXLCAl/g6Zw9qxJ8oNRdgFhiYr9YlPYx2RF+QmxGiCGM&#10;hkCUMFZsSFPKf//dmtO5qnNHeYRbEgRC8Dll+Q62zlFIMq8lRIcqOVw9muLmvWK49z9VWcQMkLCo&#10;+eQmiDqH741n0/EagYDUiI+HZh3SJWg8D3nlfNGcjsO0oOFnbtJEkHW9l6NymclSt3tqkQwxW7SD&#10;CEs6ZxByGi1VVUXVCAZCmnwQaGddIrYYIJnTr/hhh5hB8UVLlO+3hx3GDGvfa4fJmRBMkS3/5UqC&#10;iRbFkuIGDyFMPkYstW5Cd/x9HaIj4pAu0flcDslLFTcSbgRE7SB6NMvh6GB3EPXQyIxQWkKmZIxe&#10;5VgKUTJx0gL6rbjerpiJSD10r20pRuw56Ax8K62Od4la/JeD9AjBom2aiAy6u2ApZ5KgDqkxnCHF&#10;JrVQDCDwc7erZpk0T5HpcUYUD6UPFYnZmkWi3maYGxCb1NjrrzDMGDLC4Fs+YS4eLhAGqV7HQ+WY&#10;Dhq6fgfJVunAkgAnl1KL/mJhA5vTLcVxzPVaUKRpkl2DYEp+OjdxEMoUUPg4vEmjNLtKu12yAxW1&#10;TfJb7B+Xc7MEYqc36HP4tQhVVk0hg4/nCN36D5A/ps0hZ1earcEkAhEaALAJR2lxQiJCNoeryOhj&#10;IBbalaXP3fSrTSQ5Xp7LJqPndckUwQgS51msj3ime1Yi0Dlpjs1OHdVqIxSJoEZaDA4S5KyPKkEI&#10;4fAxSg4EtYKY4EAYbD4c3byLeeI/eE2yFFoxiXjwXBeLlFQO04mQ6KhFyFRb9kJQiMdIjk23/Gjm&#10;Gize8fw3qn4gIXuN81xJnFSNfaxy43Jy0X4nd23SgDB/KYBMY/vJ2lW3TBtqkDvFdDIen2mQQwpz&#10;YXmTQr7a2dzmsBnmhkIO2MvvLEoq6aOoyctWKCgX+GpJJxCyn4yeZh1yndwSbdEx1Kjwg5R7Y/s1&#10;tp/BZ+oEXzF5yFPt8E7yeaXEoE8UJO0/C46wdfOIi2/7mKKGas1y1Z4iCn4wh56FZJr5NRbx0bEB&#10;mmrZFYJsSeXjAMwgR/3+fWqCX0vt6mONaA0geygiDMgVRF/Nlxa0aJAcUIs4+zLzk2z5wHGQFi92&#10;ZfE+1fDBy9xgKEgM085SiNuqzXdnyqjOi2rYRIrEaNEQW/yoJupXPTS2X2e7+vjMMK+xYE5RpY1B&#10;g0eATi2aWVbO6ydSB4Fve4KX9mo++Nmqw0+/WI6xcd5qKeATFJTV7gYptGXoAD4UHg8U02KKNuxc&#10;dhl+/uKAxvYTt6tumfMXHx05LJDbY+XevjkFLsxaM4pNtRsThu5BYd752ec1bJwx9x9rUH786IDC&#10;kx+Vi8tOeFJ7qfguzRj33fbBByWtDLmvpbtGLAMub5uYgfQPStVpJwqW9cX6rmXjV4Ui77vWdMiZ&#10;MyAEb2LywT3wHDp79mv1F8BgN7aftl11y/zkm0vD30fNvVPMMY/i0htRfczesmGzqrfMxoSF1sAx&#10;6BqHC/9ek/dqfuljYtKtkB5OEybfBdxS4XkhrfppSgSh5OHctE1plX02h459HMi/EXg2H71H6Pvm&#10;C2u6AM9h2iNl7lvPYuYcz/rV9ox92Z8PDv9dKoJfW+2qW2brodrG7kZ1sxB2ve5/YqeGvu9X3r4l&#10;e7ax/cNo8qeR488YQkGTggnLy3aMkuM/Ks+6xxS+G4Qj98vhO85n3Esb3sFTHUqWw1zyEhB3B1a8&#10;iG2PI9gpcV0NlLzbEN4rvDbVh7+c3NdLwmVsZbb69IEf5H4a26+yXTXLNJyN4dym59DmNCYND+Pl&#10;uUIT0cJvV857KL73SPOzl+PT/HhnfhR7WpfdumpnNqx3Z+8bPzyI1klan5FezHpl9IcQDMnu3uee&#10;XMitDgDTn8Z7s08N/gRi09HdmPll32jujeD3Nci4rebNFYBkPH3RrLq79Beg4WlsP3G7ej5Tl2FB&#10;mvoijFalePaImfUOEl4JYHd7vLgNaXcUvTOUVjaPrUPe82vR5Ax8gv/OADptNS62Us/8+ST23Su1&#10;PVRIu0yPFu9934d/M8uKWlUG7/RYb8zE6o+tt/aw5U7zzFMl6U+ifEAcPhyPEPOdGfj4eQRqGk3z&#10;196u4mxOCbTA8J3Y9ufE7BtzKj/PCeDtolNdz5kX3rC+nIyVLw9eckrY30WY8R0KPn5/+brS4hdC&#10;9k1jcL7JtoRHZ8/pmoWWHbMRrSzu6Au8sk4fMQPdtyPtacgPLQj03aBv/jhshx5YD3zfo/T4KNM3&#10;/OUNW3cEH5o6dehLZ30PV/74/TW2Bt2uInKYJ2fP2Kg4ZR7peinFq0KJ7MtiE61ZlX8esOKSmGM1&#10;LqWTBXuPnnPDV2UjVQQOaEj1ejKgnKcUr0n1u0KWhZN7oJnVLiA+gDx2gfKyKMZC8v1lTQKn6jqW&#10;pAhwbcCZAMpPXq3Hamw/V7uK+MzYLjtrUuclwQB4fSgQpgJo2YYsEGrNRjUhajjA4zIEwanQ5Qxv&#10;BKeIGsR6ZRNWLMzxC15Ucpi4ALUaym72vawWFDiUcuIJB0IeVOtRCDe2X2m7irM5F1YiiG1hxrNb&#10;waUCZA4sAwGrOFDDiqmDGbRgoiyPn5gI/Sp9mfKLPjhMMOwY9j2RMxM6HFQEI3x2eAXElG/fYN8J&#10;cU4AD0SdZNGMxk2jX3+7ipYZIa5Th18vq4jjGE0O1QrYKjTDhFYWifopdxNxkyQV+1+p8z2DoMDk&#10;bos1B2IUJK/I0Zf0ge0PCWScFSJEl41wTZiXpkUtjiOPEv2P8kuAsBvbT9qummVKpPJJLrEaRsgh&#10;GbJtiVMVVXJPWMqzjr4A0apVcTU6smINDveeo8/L7VPgtDxcz7kSqsn5dVWT0pwX6UKEgXRD5ChL&#10;U+ZiOMEf8Bk1tl9laxDMrjQuRAcAACAASURBVNRsjdycqSJf5xUpcCp74ACSFM4faJAsd1jjpJXc&#10;GXNuX86xR4K+QQ4wIkCHGSaMXDnHL3mdWgVeTAPL9kNR4IlyH+vQrwhEBWfQospFFQ0EAGfnC3Bi&#10;Gie4pbpWi5Pvyg6qVnUAp4bM+T/57EA/mXqQ6n3CXGidwPJs2CkUk+h+p+yCOFVjstIO4EpzaDqj&#10;pBEIxanr4/p8aowQM0pjjm8OqxZXhFQtzlXo1CsHqMO45LlTkmZwNiYuzWbxY+haLJq3KGZnkT57&#10;KoPT4RKZHHtckxDTAdgEm2cdHAnSKVUP7ynuJRROtmk4ZwoQ0saKzWwm9ax1FTUvGoxlQl0TORfm&#10;ivCETY+Gq/K4zKJFlM0cB6I5jFKWbSm0ZucSy3wLQBQR3HKGQBxmgCxFtpy3RehijVtGLe0fCTGK&#10;NTurILCXaAZNS+a47vIIC1S5aCqLN8JUXORPY8NAYT/kybluzufpfD2GSAHdocKNzSJS6mi9ND3f&#10;r9KoKIyFIJfz2IAjBsSQzd6/ajCPz34KBYjSy0VURAIRP3HMi8IMiE5JRSBRXg5nsDuh8apYGlEM&#10;E9iPrQXFMoVY8zgXGG1rhDTZ5AZeE2VGqHOiUSN2n36H0Zgsm9jFFYNuzGfCLxDcNUpEnLHKZzJH&#10;L2wWshseWpyqXnIJLDxan8+JiCvpGa0YistDsC6ijhPtq4fQbjCWKcd3dW2dexqVdpgqGgJSeTz1&#10;rBCIcZhRJYMmc7EzEsULMz9DTlbhRZowR6Rwk64l5KLCMvanCkRU1fLYYQhuK+y4kBKMDIiy5pBq&#10;cZ5Yh3qYlzTwMs+iFZ2+2Mjp/egKZekUdZBrZd5MsQ0zqkhWrLiLUyk77lDWqRrUTTR15CiJ1Y7d&#10;gXopV6tlCKvPuUhukZsTi28sZgiWTn5TdCgTeXUTYkrQRFxrco1oqr53s4dPPsH8nIg6RkSKcxzW&#10;O04gyn7hWx386UjjFLbDd+hwxbOoPGw7zLAAZz8LcuJlxIpRWCzE9akjET4QEw+wYSM6ZQhOPZyi&#10;86LPKOozQv/0rcFYJr5bjmi3Lc5SnJTIlZWnq1mf2VTER4LOscOuVAcyP8JW5ArvZB8GuGGJ5Hks&#10;2gCQNcuZeA2n9i+GcLflqEiUlVkUIdjkUlU2h7mj/HVwiVt6hWUnBeLt4xhSEojef0RwZChCToUv&#10;J/BFWI0Y9GY0zu7tlIU4VV0uYttk8ybdPErnl6j89DIcGQuZk7aV8iBCcEYSJyZ2kPq0bWGR8oBb&#10;VkxbJMEDq1a3mjjaVQopju2nDxzuNlL49aPG5OLVxPoWZn9gwQz7MpVfRagqyOR9ZoALW9gOqb2P&#10;7LDM2WZTuTpwheFoVVNptW7wq8qCCN9pxWGllcmdq5wxXGDrUZEjFbWrJ/vXcCyzV0pYHpcgF7PZ&#10;jhgxc409M6j04lKIWIX304TIzMLk9OPWpYu0O6pS4QUzkhJ3YXyPysvsnXkrLxCHsyQWS3ZGIXtR&#10;l1xFZDuedB+qqoq5uji8CZBdbpLIuQC2iJIrfOztJgfjKW4grYjw+aIKFnRmq9yLBHFuBE3uKEa0&#10;EIE8Xc+4QoyWZcHN3nwWylOImTo7w0c1YhfZzQWDlafZ/YSzK2YdhVTCY7vKarOiwqr22FYWz+uH&#10;y/y55fDmFGX5nSIxA2JxMJO9dSGBpvRCLVoEgSCoeSjNZq6cxQU0UvI2jNdxyZYDLD6tIPpRq8wD&#10;P7uoVEw6P6TbgTAztSSnflO3mO+WzrohX6AhGoFWg8yUanZAtJr9qwqF1YXMJ3vyiqEruTQYZT1X&#10;c2cT3acGuYyZa7GRk0WWmQEfc7951Wzksb68zF7EVdw3bjCWWfLRns2z9lQJc8abQn8Z2xblrnsD&#10;2qojgb6oXl8qTS/i+kAhi6LBwPLFYcxl86RsUCC25pgydLJ3fTpcO5Mqxmf5vp5/btyCzNUTQpF9&#10;p1w7NkBYkVs9KWFan0mVCNqRPZmVHSAuHFEsx/WuLu1yRp09H6e+iWwdJ7L3RpPUkg3Zwq6ClBez&#10;zYRvkbzoUuKDRbv6uHxD0o+/vzPhrbKEYZfZAskv22rh5zsODF9bePndjSfnfofjiZnn5+jaqWXB&#10;Q6uRtUTfvgHedQm+r3uULxgU+b/svQdgVdeVNezv/7/JP5MvmUkmxSlOHMe9l7j34N47NhgbMB1j&#10;04zBpvcmOqL3IpqoAkSREAJUUO+999fLfbeX9Z997hPYEyex/SFLdt6eSYKk9+57995199nn7HXW&#10;wgetNePXHxsZnbpsaou7VxYN37vzmpZ6guPPeucckVkZyXKQmXxM2pKHHceEzVlC8agTccNSE14q&#10;bdze+8T2D7OPPhMM7F9j7E/Iie6Nxp6l5ordni1jgtJ7pY6hyf6189S6fekHuyGYOWynxzF1bWnh&#10;c34MKxSoHjRRPOE8KsdS+UAbRCs2YuuuYMqK2rNDZaSfPTpBsZbHVc9Kc+wd6w8OqvPPH5s3fc/m&#10;hZNasfdw0ZhTDc/sTR0bLWbtykju0YD6IeMs574PG+OGtylRO4L//M5+y+gyyDw2OeP0gJPAupUo&#10;f11M/AQ4/jKOHg6UjVM27nGhT4oV9j5h/3EtihKLR9do9lh+ZnmlNrDAWr/BjN7fgI9LMXi9MHpr&#10;ZfQ6HIt2Ye8opKzyYjWCs/YGaizs3yCfmqPj6DBI2yaiepB1sARpm2SMX0UZkyQ/+sa1qhPOYMIR&#10;VGU5Ps8RhddDzo9UxMhZY6rK+wWSB1FCo9LNNbjYP/c4gi+l4dDnmHYG+vs1Ne+jaCSC/Two6mVt&#10;XBI0NozFrFVwjIAyLLlx8F7Xwhiog2vYuZzZ4vDtQesHWRjKNWCcFlJ2lRkHm/ZPzcaiWXD0rSt+&#10;u66uRwDrlyjy5APm5HNajS95QDPO9FTz+wcwrxYblsM1AHi3uLVYxrzzqBihoGr6PsnVO9U8zT7y&#10;fdvYyEBO32Jt9UJV4HqDoYGHsLBBWJQCvK0iK7B2MbtSfizeig3RqP5Qx+Bt4mdbziVu9tYvDFqT&#10;GoIvZWHdFKxJwtF3WaY9NseqmxaLI+MQ+vBfIWeujjYxYR70frWhcbF4s8CS9o3BsHWZ8SXOl7yw&#10;Pj5/duanaUpQo/UQcSu7iJNh6GzOrOLtfcgdDXnbxOZerHAaekbrfwSDkjEpTfw0Gdry5d7XnTwX&#10;frw6tud570t5x48YKG38QDsftRrHp6xogHdDjIxxVSaprmtC5RtsEvTeCe+p+Vqmf+VkiK2vN2JQ&#10;tV7oXh3tOzBWzf9M5Xu/FTS+XqKMDrgK2FO0dnXqGFZuvl/62dxds4LG8M2Qzn/S+q7TxMRZGFEW&#10;mrNaC/aswMBj6rhS+cTwE8M/R/8cOu3AtqU7e4IKxRYYc+NgeNA7G+6odZ7KF2TnE03OSQ2YzB7Y&#10;wUnYvwj75GFnJf/2CUiYkLGyF4JR57H2c7S8eHw1UDIKvjnrWI2w+UhTzhMKZh1S40Z6bcFuVA6X&#10;hbedEl9cE2O7F31cIp8cgUbtzVYtDZ/lSW/Vyli8SB8Xk7xgroFnS6WPozE4Ff0Pnd9ci40r4N4a&#10;nTAc4vJEDTW5Y+S27slG7FScfqkDF447HZk046S95r3KYXw2FA2fyEmDAtqjsuEenVfSzQFVPzqK&#10;5c8hQkhSuHAECV33qWxhWY1dZ90yldd8WM7uzAvVaeyFGX0a0oaqzU+5G952Bx5mGHq+ruQlviRT&#10;3tfAR0kp3cm+KnBGG1DgmFiCGTl7ZgIfBK3D7zWQeYRuSYXDgMwRLXLKiKbW4MKDwIz1XvXz1KJG&#10;fBKPEdsw87jFp1QOzFrg9Q8wMK4IzpGly6bAs3t2Xd9CLI1CL5YFJ8dlPc+KxV5C4Sh/W+9iOXuM&#10;WD2gVuwexPgzODe4pSdfChRH5i/ZbM+8JDxTCtWvPuNG48hq9MzHtFhP0iSgBzutYXAdnamUOF6v&#10;h2dQnjy8DMsOqNXdUTymwti9+/RA4PNk5HYT0azsmdW6aRbQ2yePPMm/KkucOzYIKcMIo1TgLt6I&#10;M0Px6U5Y2ycj2OIa2GDeyeZXr1W0fRwyh6Uj4000vdGMPvWep3MZsn0T0tA80LF0P+pfroOZhZcz&#10;Hb1UdG/SR++hpTrStNcv/Uyo05Fpz7W9+S+0Ces/SEPUoNK0d9KD05KRvU5RBp4Q6+XC6Y1FyXsV&#10;1RY5owW7prcTqvvvdNlWAcL0+uDIrY7123F+ssM5OxXRm9Xd65H5TpX4YUF58jahpk9KgcuH+rGV&#10;rfOqa8eeb65qKq/Ce83ZA+vFT2o9I/LwckzR0jH1JAzDqoWS0S1NsVHA6U+rfObWLfU1KwuBCbHF&#10;KP3AMJ9UHWNiPbQ6yOq1YcXawUnNeLNYiD+Pswtaso7Ga7NrEbXeNysFqStblVFNhXv2Ie/jjPPv&#10;J2HZLmyfjcxPi6rnndPPzMYLZ515bnHjkaoZy0OmJZC84vADASE/NK1MPhfdEurrwIh0zNjbmjG5&#10;Oe1kRhBpA9JUDD5dfmaV1PiJ05y0ylP4alFBn3PN0xOaFx9B1LaScx/WncmrODvBP2+5s7V3RsmH&#10;u4M0pdOgrFuac2goN4LRVHNXTNOhKN/pZaHqMUfriloLRpcHBtTXHtqKU9MN76s52spYec8cNA4o&#10;s8btcxXlYEi1/3Qs1s3Jye+TnVuU5fgoJ3VUTdtrJ0pG72xxxXps6ZxLHp2OTN3W0Unbvn9fWpkI&#10;x6YK55IioyHx8H42NMet3tJo6kcrUhsumFzQw9mwIie0Oj1E/UvTajtTmPlGQv5RVn5mpxYnA7u8&#10;iHcYtUscOJ+Xc1aFtuvgmaAA7XBZfQrMDSvjc44drVbWo2qtJO/VkZQo7YxPztzNCU8aK8tyU087&#10;2D3M2O21UJKUmnfWgrH4KMzaw5DWIrQpRxL5+lBbNHDgpK/sncLG3WzGe7y4sNyH8zGVh9lkdvfh&#10;LDbN3VOQd0pC1arcynUVYJM2NknLmNYE76FjafAf3Ha4xR0fo8sx8So5VQjQY1ecYeA7faDgVBsC&#10;26FtEbEqp2nF2tTkEnaZcrY3ssHjbNbZMrTtYGkwQWlcUuRZWubfzOY0se7d644eX5UTXeXwxyHu&#10;XMi/urBty1numahBjYurLd4Q4uuzAqoyKs8WBrArPr8eywv0sp2tenJuzkkdKamGPLcJmxE8Uu0+&#10;trQWx+ZucXlz38zMTASSFh+rWJR/PM8rnQidP9osr8hs3ZPqzJ3bjC+p5lyy6HRk2n1JzQWXi0sT&#10;CTpffXSFPWtMzYT7C7Y3dtIMCfBYtJZNooHwJn7Gantae6ymTgY3BApxj91W0jCC1thKMydWDxCs&#10;WUlncmsoyBpf6qy3YPlpLc8I2/9Zmgqvq5TvWScbCHiEEt7rc9OCZB2p37AjUHPeYl9k/U67NegW&#10;bNYUqlW37WspewSLdJEauUVeE2+pCPA3WSopdplcyYEEmmzLKG7Nq0kGhGYuJmgQgcorm57J5fRN&#10;5OZsMo0iNUGN62L5Wb3tFeGwF7z9fGVVIxICKZeQOabCbb9s46FWiVYvddPgdsKC4KI1VlU14PdD&#10;c7CzbnJb1OryI+gnZya7z8teaemYGc+Xe2mJvgUql8xzssvtVBAKmjlpChf0ufQ67l0AmVz6gEK1&#10;pWOCtrqU4leDpLpnVzDttDaWv3TSgeQ+TLzVzq7olk3E/1Ds1zDE+Ox+sUA9cy6ESA0cDvWwjqAR&#10;4kWEGqLGsM4SL4Jhiz/7U0KO3VW1XL+PFZ9qzua8ejXc7+ALj4RqWusMkBDW8ELqUPGjW7pm+wMy&#10;0Etc2QuqvVnOsJWt6J0mwZFWxf1oVanXanCUtcve2TYy3IXPx+F8ntWQkMSY3DqqRvnnmKrtz6eE&#10;TflIBcXNPkrjnlTto4tBh6QLEe5tK1yPLCxbBrv9bWuW8cGCf54tUxayp/QB8khSnQNJ3EdvoGar&#10;GzLXMjM0u/PO0wFJEmuXfjzvdGTyy0b5z2mj0sdF2nxhA2mWm8iHJ1zIWCxMnW4M+z/bjVH3yZpr&#10;89kAdaB1n925tOhWqUSj8JAkN/mPBNqJFHTUgD1qixL5TnHWBlm1hDWf2b+87MbsDwQ424kemoos&#10;u+WkULHP8qkVsvht4ZgrWFcOIWiF2n0MjTZILiOkG0S2IMc0IkvIdAJBruNmO1ST5yM1vV22XKZJ&#10;nUnLdJhtQTpOo2LPVQiAnqKNIb+pthxr5roQGj1L/JPJmUtzsAN6uQObaud7QpqL9zjJNZs7xNGz&#10;IFsESPtJ5s7Eos4ul4+Q1crwSXpnAYOeJVHiC0teBEn8kZ6rxCNn/CK/A/ZT7SP9HvKaViWV34Iw&#10;x/ZSR6cjk5+cwX0OqR/r4B1G+yKEiByhc4bOxUKGuyxcUC0yuDtjY9iqVxbJvZzdNlcYZhK/ZEHT&#10;uqgNZ4SVU5VwDgvB66diglbteV41G8Nfiudd6nJ6eDIRbDBQqBrpKtGcxY8QPTw02Ol6uLN6UVy+&#10;TaSRX7dTsa7TaikpgoW4m32LjBaLE4DkdrMyPqHjqYjddPttgmLL2xr8GJTMXO0+r2GXY65/x+Ek&#10;ha9Wuxs5ORmSHid7kSi2k53CJxciY2gjA2FtR8s2dzVJi4c7/bGXukzeNrWXLImsJWm2JaERBqmi&#10;XtAr7QCmdqcjE1zOzbJU3XZuJgtSXj020kWoZpfZFPElspVlcW8vy56rc4d5loUC/MZofPQU+OCo&#10;EbuCyygp1EVkY61BFzLAsaCCk2t4hrHrPZ3nSJM0sgWee7ltr50OdM6y5yx9GvvZj4bIRX7pewW4&#10;HqVBtn8C0c9EW1bYFhBj0KZXq2GjcA4eN6er8Z+5FKdsUd9al2T2oJHUpd8GFitc6a8BIltxNb0A&#10;J6cpPHdK/I80nLvZEYMykfACJt8rQPWrjz5Vt7iLg100kqUAuGosjfIMirzrD0cInDNFN6GWq2ab&#10;EvHmNPuqEq9PlAWBhivbNpFX05LFO/p0IJP7CVuX3v+8A5Fp88pZTdVqy6gS7YW8n5vgcvIr7pX4&#10;bRM548vBH7yAIcmcpCj74WPXQ5fDN9aGhlelvUV1hBjLFgW2lcXp/0NcmJq9gES2baKOm0+oLFa1&#10;OriPeCt3924MpxSeinWRjuuAbRJtkUuw3zbipfmQ3gneYZGwo8ORyReR2bPOxaFbwiYJvliT6Ghs&#10;SOQ6bwofQpp1wx6zRCtsMk1PNSezMqxxPiDhJGi3Bilb8aTJBydWuYWcfEtceDYlqlz23Qcp1ACr&#10;zp6OkOQ2reyLdfCTrq9Ptn0B7JHQ0EL2bMvNycr+C+ShSHRGdCAyedVm8RUamkmoAhlaOOEUWe4S&#10;x1Ci4gkpqNnoba+iJWJW2/+vMHSxQb5NloiHo5DyuJPY4GyqY9CoEhLgJVouQ7gmk3U9Z1QqHGe8&#10;IuCTc87ioV2ZLiLHy80XtNP5B1Lxz4Zc0bAn3c22cr5h6C6O2ogOZ2dFRyKT/kNDeL2Xq3/rfFmS&#10;Mxyd1lQ236100iYzPhQ7+KpKGwpsXwmCrMFfXK9D8Op2qvVRoaXwVKrbG4m4AWnQDK/oBXgCDLnt&#10;mqfOjSbbB6CtmrYK02ta+NJIiPhrLtrJ6S5TaXajusIuD9zi28NKyRL6UQ11ikVTJHh0MDINddXu&#10;rOiolrIJh05MnS/hwO6cZdltWdvPDNgC97GGfdn+aVtTZkTnrFoClKbnrtgF+eCedbsRWHBofHPr&#10;lnUF2xbqcVHIX5J3aIuePiGtrXSHs+XThvKFh+XSaX7h3LAaLTDnXMOswy36JBrHJXVT0vmNrvot&#10;k+O2TYMrPWPATghnk0+PQvnYc0jf3nrgI0lenV2+vGrlOqjZSckLEpyrV6QtW1o0faKCwvwdi9PN&#10;5DEnDizcgZKjp06MdUaEODsrOhiZujRnsTNuKsRXT3vKJomntwtNvVxHdgN9NkiTKuRDld5xK+qj&#10;ptXuno+mRU14K1OYEutM2+s186VukCaf80w8hJPTW5dmGk1Djdp3W7HopFkzynSPysOpBUDh6w4U&#10;92zDwGM4OpQ+szr2tKp/0oBl44HXc+BQEnfJyyuwYAKEQRnyKvayPkBfHU7P/vnIWtsqPRnE6PXO&#10;+avLk8YiY2aZnjodgadLaw5/it2FTsfbkQlQp0XHIZOXmWpo2H5x6wYUDQTixwWG7RXWFyhvZ6Nt&#10;+tkDMzX4rODQc/5P90rzE4PLDgLvS1Uvxmbvb0BjU/PHkFfvbX5FcM/eNXcsmx+95zw/CIEn6pW1&#10;W1HdP+ScHC8ZRf2zavd2h9CzFh+fIT+CzEEy1JcqgmPSqxt6++CpivWdnaVjQoFeObYspU+NuWav&#10;cOYVU3MeTTsvzM5C0yDIvVJ8Hx5zRMdgxhYNMYONnJEWtkYVTQvi1KxAZA7UWdGByKT/UoW3AoEx&#10;uVizzRLHxuLdE3UWDn0Cn/qKb6iTzUqsqtfgetaNF3X/a9ASB/vPTK4/PEVGivVxjo7M94s/0PFs&#10;9Yx9UDZNwvE55on34e9VTR27ojc9QqB64ZFzR2cjvz/S32S1qo6T41Df0NOofQ3IHtd29CyrOyem&#10;mUWvGti6EKcHwj/YWbd0FXTLO1r1DID80Tazulew6ZkKvKtqD9ajbeZBTDkOfFh5aCnwRnFEurjT&#10;ouMUt7iRnbJ2IZr6VGNoRUvLVEV/2QNPbco0DWu2Git3y6rmidmGA9OsgrHVlUNSjTGLxNgdauFn&#10;2chHnyqcneTcuqIy4yOMK/RbA0LS5FONZ2eW5A+uwcaVzaemtRU2Yepq9DuHFbPFwyOb4IN2alUI&#10;cw5h4WqzdoZzy0y4WqwecdaKQX4MrVe2bgqUvFfnGZ3YJqCuh/P8h+621w+EFsWaO6L8taPqpKFB&#10;tWKorL1lBFOXY0aC58CINJSKyoUWXCS+y+i4nKkTy0DYU4qa2VX5bx5NO14Dbc74edkCNh6Ji4W5&#10;ZfyCeK1tfJ332Cnt5MxSZeqSU1Pnt1jTq3dvPxbb6Op99OSUXHXegtrc48qJrWfW5MI7ZcuhLVPO&#10;n34+q3rTwsyj449tPRU6Ui1/ui9watq5vGF8On16ZUpWYgNG78zafRS5IzekOLTpG09vjKp1DpAw&#10;dza8vQ5kTE3ISoiblqQWfbLv1NDdrr0p+rG9SvmIShxO2HK4AOn9UpPSa3Ci+97zPU9ggKTa28o7&#10;7DpF4quj45Bp01YaAFedkbkx3H8lY2cUSDatTWmhBXNDMQxZ8BmKZNM2Wg3Si6FtB/zFJBKANs6M&#10;I9ki9hObxttujYJGv6a3Oam/w81CIdSwT/w4yFtvfhLCEARON7JJIVrY7zNEG1gbnbA1CnwCNTRp&#10;mTMErN8vuQTebiSqfUix6UkRnaTvOjoOmUKYj2WYqF2yj7MTJI0zXYjzoElchcUrhllYtGObupht&#10;1LoVie7TipDI9+E6xUAIpsfBFxcVqXGtFlBMwzaYV0mzy8EtIPlhuKqBvOdjwlgL8Q/IvZJ9EUWA&#10;LFmWrJBSgE+2tU/YazQhDLmQCqIm6XLzkDS+CY42ZRMPUe8Em9pIoEO9eg0YgmyQ9kT6/OR2H05R&#10;0UgrgugTTbZokYcoO7Q4btvJOmGr9gT5H1s5XUinvg64irFpucvCZJ52vqrGyXIyt/b1B2UowsGt&#10;AbuhFDaMD9hOgURt0AwuUNPeBlJhqgyupl+1uRlA3uw022K1RYeHuvARYHZOdGCdadgM4IBCXrQw&#10;Badg6075OEWXmF2Sv329UIbbx7uMQhsEhy6JnOxCjuUOReQwElQVzXwjCwhCOst9uthquHSZ40gl&#10;SUQucsT+6eY0oaCLpVMLXsqF5ApNPHA/8WWoIy+2qV5Xe5rlmPQ4REOzWH42DB/XoZFaw55tkeiM&#10;6DBkqpYepvsSAcMK761zqZzvo3qg2P1HPys/nUG7hx1y2OxCHx9q2W9KgxyHqhVmbNriPpxHpHvs&#10;hGnQgUmqTA4Qyctk4Jb4OC+rttslZ4dwdvqF8EBu59UFiXcp6uHtHCTXYnHDZ0G6qDwbiU6JDuwB&#10;6aw6lC1dtXmJPjYFcnPzd6ept2+h4NpYlp0HKYuaAjQ5YJPR+JBtQfOKthIhwx8x0TUuRsUJwwpn&#10;CXHTSXsvhEn8d05AtH+hy8QxklkBwVWyLdOyLCLK0vqSBlVWSd5MpsxOFqpUNTBAKqJdIKuKEcFl&#10;J0YXYA6Ho+rEqtyD21ICnCxphWinjGqr5/k5dz2kMiR+gdxubxeimsGuKc0QbTxoIl6ujz0SXKEI&#10;OtWPfDJjBFiZqtkpVEbJETZp4rMfdvDjCHhokwERPhjwfeQ0r9hW9h6uNe8El5YKhpW4+XMS5Dl7&#10;dwV7n2KGvrDbIMCK20MO8JkZuPoalc4W17qVEeJKnrK9r4Q/PyblfYNvk7BfTpt/vHzUsPWsaGeD&#10;ZahN3IiTWNNUUcuWAEE34a3PNH2+8NIBGwE0i0iECloyjsfWEX3F3rbSxlOCdnRHdfgh1nU+jhBH&#10;xqINcLqtOOi2S3ibsTh1AdeTc3EFNNOyvzUtsrCbcpFPEGRDlKMD8NBlkCk0TmjN3nz9Psp4tLPF&#10;SZsgPX7OIwqKqr3oJF0k/8ic3iZqXEMPXNmQ3es22KtCQVvHksZ1onXTRKqOi/r4+R9q4Z/MXuMk&#10;eEme63pv8bCfVM5/o+M4LJrDl9jbHagYIa1OuhcmuQOrpl2niCFU40i6RWtc1oXtBqyKYNjcWEXA&#10;5LdPs/VQXUTco4Uwnwq9iUPAQ7c/xMePAKm00d4lL9Gt+LNmb2NwcxY5/3ezXeJUw95yYhBLtQqb&#10;um3dCZIP4xKNgsZwGbREcc1LL02gMzEu7rpzJd305ix+LF320U44kxUvrApnV1wN8nrGyUslxSZj&#10;Q+q+BSZfiSO5WposeugK6fSNviRn1DGMrC6DTFjTIGy7TiatPC/XfWD3/oJJH7uG6WjyfFGy0bAf&#10;bc1WKSQl4UqNrm2gia4riac267Qf2KHyXWK+izP6ehN+Y35yfRNJtNEOmBQSMq5nH8xuRMBvlxpu&#10;vqhE2JJoHTUADx/kHILEBQAAIABJREFUQxqhkJt2kFQaCod72tgfv+AmSBnIVdGPxHtRyuVWW7kU&#10;XKvNADTsfRcheogEifbJ8mVa9iy47e1NjewFgkiPpx7kWnd8p6Zewbdd8AaGFOKCwZClGgawM3US&#10;kQKtEB2ezQUb2auUxHhF0jlgvey4LlrXNU/tZ+ULK2Ba7Qtn8H2e9Ohypv+FrU8wDGLQhiBew58s&#10;txx004tUu/AKcl2yi11bkZbsjMD3arfFN4yiJBFDx7F/pBR5q0MtCS2UYM7mepRMCWJGSRlhZd+J&#10;Cy9X4TUKkry6gMITIaMFiUkMlSn55ytZiiqtyyMQ5J5BfQEbaA7RZreTuZR2aY8GJYC0jJ3d2D2o&#10;LihDyTr4aijBZiRByqlGgRwoO6cEreZoK1Sn+qQD7E85Z1p1V5KjKAWF+7iabIB7wqA11v9ADFwN&#10;B2rL278XqyKcYsHpm1oRqC9IZslebExsQ32eXJ1gNe2BFc+eonz43Htc8BRZYkN6GdDgOVfNqhng&#10;NPuyPohF8AX3JK51ayoRmxlcgq5dQCZDT2PqETgD2QlVtKf4UAHKk1wIFNNAK1LbgSG2qiitGeaS&#10;5uMs9zZn6XEkBYE0f7ILe5CdSUg6caiFPeQV9ZkVyIkHDrbiVLF0wmNKh9mTxMHJ8C2ePXH69vMH&#10;CI+Z6dXs0pXVFRehfD/7skWNx3jTw45QRg1wpgPw0GWQqaxGk3l9ohromV/6vxLw4SCkPuj3/zwG&#10;2yfh/NwTjkdbpZrJRXs+vPAGITgn0f88zGfqa/7iw4myRTfDNy/mzTE4PzV1y89bvVvn1C9be+qJ&#10;DfqxZ63a+acr7nXbuYphyHVqknvRZQ4MOV59U/rnT/lxb5Yz972SY/0cH3649vqPD77bC8bwTbii&#10;cmQPEf8OfJLQ+IuiLX9d/fkDB+c+1sg3IZEqqxYcdrr22nWNWRMaY4Zc+F4tqOlTl3lZifPg8sbJ&#10;m1G/cHvNC23brkr95O7kBf+Bw2+NFEpuqivbv+32qoxXXDN2Fd8Pa0BW6o0to/oLDd3ykq/aosf2&#10;bj3/UJnvoSz2JAUZMj1667K/BtFtD04uztvyErKXlfwb5EOztae2pt6yRox7l8YWxV6G2Prp2V3v&#10;NMZ8sBOrdzTOvyn26D3lBZmTW/o/j8Te0zB7Fhp6tzpvVDG65+4BLyV/druz6objJUNHn7rqCE70&#10;pj1vus5l6JctqHvrLteycQj2Oe18cgNGvBr78VNps65y4sCUyvjXLuonn314gZT6vHnp5Ye7DDLV&#10;9UDiXTI+SdOqrgTeWorNL8K8ttT19Bq8NQVa7w3N/fPUnrntrw+g5wE1O6O153qneMtxNp6nvqbg&#10;PO4rVj8/o+f/EdUvebG/3nNzBqaNxJ4praeeYxMhmXaitiHx/qCZ/sfa6JWtZwe5lw4Rcq6UXW/6&#10;mrIaGq7cYzy01NV7OiZ2Q9wsuG+WsBEfbQkkvYOZ3YuiXqqMv60FfNskuzdt/Zfr8r1jym6vCjX9&#10;Z/v3YsXnq0fk4GWnd72oNsfcj/kbnFhuzr+7IPWeQ/W3iXhlD3Y+CUmWX9w8eVLChwZOSx/FhtZO&#10;w3ufSImvmb7rmvHWEp/j3jrp7iLL4NuRGQoGvSF5bgTeOBmaOVdpSd/ygFL0usvb66xwazk+nmJn&#10;OhLgPvV0NbJuxSsbazF4MD4e4MDvT4Te82Hlq7hvEJwnn8Tze0Xz5hO+Z4Z5h/ZonN8PyrXxNdlV&#10;gd/kot9clWpq2o4eSnqsBrccNna8js/mwj1+fmhgX2Hki65Vr6LwkTy5/EcXB2/nHcex+Y0OAESX&#10;QWbKWRG9hqLiXnhihpn61Yt3PRknHHg0ZudtTucV9fD8ds/y+xKi8i8KNibeo7Nn/MzP2WB176E2&#10;z/IsTfYk1N+ITW8gGD0v2COaDesqrtMb/3Ko8qp5idtrSCGfL2G1PTMH+Ozpmn87emy+0dJ3N4aO&#10;Fhe8SYrlpf/paLjqYNNrZcJ/zBozBL7aK1B+vvC+w1ErIN+z0td9ijJ7LH02LTHVofS/2D9vOPjZ&#10;M6wSuOvC91ImPcEem/9Te+86YGT/qhuLaVL+9BpxaB939FC47nDW3r3OYhXgTZMfmXJnQrBFarxy&#10;857dkufBFbnPzlLz70T6jxuhjn9v2Ntm2N+CxatH8Ok92HdjSlRcEDnSzE3Gw9EHhiCQc3Wo5A85&#10;XiqR+c7zQX0gLL3TeVkGtNenB287hcAN2StHQv4wBr885sOI509dBVV8KFm9Zbf4wGrPu/uVpMcn&#10;r2Df/wHk3tjMhbp5ofzORxpuqMbkZ9Q/HUPozVW+h7fg4Wn+AWsxZKAXeT+5uOO/9hFvxQtbvqxB&#10;f0miyyBzDoPM/buNeRMD4nWrkX4/nH9sxbRPsf+v2P0nlLb+Ac99EsLFZ1Wf9Tq7E2V7XpKx70/o&#10;tYGaRvmhjUPcc2cadT9Pwu+r6RJPfltP+P+s9B+zSo0qf1KJYYP6f9aLeHL1vr9k0vX9j+bSh3fj&#10;hQXs4urL+wXO3GuVXWUFflOPW1ZC/XXxRuT+hFVVoutXQf3yI7jzAM3G/NSD0uOe9yD917hhnyEM&#10;Gtn+vUy8NBF47T38yGs137W/4mquzf7rEvxxCd6IVXKekjOuqGUT8qrrPH/K/0shq0oO3al5YJY+&#10;H/BeWd22aDTWPyag5KH43ktUPmE3ZPhdV7Wcf36zNLJPkE3wpa24+zhu28Em90ZMH2y9jU/A/Lz3&#10;f/dJ0//5yPIrYTbflOx+VMXG93B/upz8I1/lr1hWvS19EqtPVv0ZR29VW3/sw3V+34QZM4bomDLR&#10;iv4zrXIEaM04iN9UIOpV+G+JKbmaPYQ/PdXwC0n6cR5uq8Jf18DX96OLQDz0JLb/V0cA4jtD5t9t&#10;P6s+WnBceAq+k/+Zg9lvJG+4PEmbNNZKuSKl4qlqbXzfnOxHNOGv8Zh9f2lwz4VJsJ5wTa51rCXr&#10;YUF5PKH0z61ak2dbTuugqcUbXozb9pdN6j2TkXFKnP/B7m0PnM65ZalysijYzmUr6LPfXNcbR2/a&#10;Lx0rKrni+Nm7t9XNH1BVnIY3YrTuW4Kbuh1vuRd1fy2uw1V72Oj4s3THtpb9TyHpIa3u8vOusBIG&#10;vAWvqM7nz6qTJ2HLfRdySBBjPsGxbt7Qk+fQ/3Ok/WeOeKRxz3u+7OvRenmse/bTyfG/Tlg11T34&#10;UMFrwZensME8/s+ZjsTyeR+h8Lp4PLJw65Ins1ueTFJuWtnC5yI+WHrmHZtPPzhfP3Bnfu2R/afr&#10;q393BG/18p/PUEZ+enDNg+c0Wk+wdBhV28bWFz5bJ9wXxLjZ6oZhodQBIbHH0IIpv8tsfjUN4+fh&#10;4OtGa49UjBuBqJeR9Yd4/fog7jqCe6MOzXnrBIM3Tbg8aPtgPx7uba0YLruvr8D7S/TpkxHzJCp/&#10;FW+MW4j1r1ZdXCn6cMCxjU+ndgC54DvOmdbfnAJX6Wl89alla2Jm3POamf/2gcJxKa6ketROaAis&#10;DWDzEmD2zoQytOWv6h/zhTdK0xZsrYZj96zDaUFr2bCDJUlT61wjDzlT5manTUnXUz9enCDpi2bU&#10;p89rxNLh4+tpmZOUKNoMZGzaucNr4sBLE5vVxpGl1YtqUfHemv1nrcWNiC7WTq124sjmvcvYG97I&#10;YDXAyncXO3AuCRmHUD+7RqaaAAYt9M1dt7dAR968PXnVF88QrSu2JleyqcHCnTWahT2Dl3iRuB0t&#10;S6BNzEPiJ0nVn1ed3JBU5Mo+bhz8ZFlAxazByxxI3Yf6sUVYNb8sc2V+0vQAJmSHEFbFsbzTc1wf&#10;7axvHjNjZ8nWrfUYmo3ioZNOWvKCmXX584jMp9PaORs1Dh1fx96Ws3xPkiXfPSL+SJ2JTYsSj86r&#10;xYltx483AevW7U6Ea6UENsvPX9QgL2vDxoNNK6Lq01bXcXkyLi+3Le3Uv29P2OiCcW7FwRQo60v0&#10;kr2omN0mqXMOpZdzzS879qyvTJ3SoF36Nc3vEpmWaf5tI1qm5efCObReZtUNA7Vg/HxBXGnS+TIh&#10;Fwts4Gtwlf6LzyoJmXgpC5ILsJcW1S23rVPVZPBmZAuNOLQiJ4SN0GgJz7BM4h8pLu4k4qWys8GQ&#10;qYVh0kscvAHTQhNN0rJRGo/zhXn2a0crRPY/skuytWQMu7nSykuzaqXd18VuBjD0ugQEa0QiKjXY&#10;QjIyG//bvBBM7o1FZ0NdATcBXGKTfZ/lg9agQyunxcxWkQwtOF2QVg4t1Ct4n1YnAwIEh5+dnwXT&#10;Hbb0qQ/L13NpKC87D1GDQ3Kg+T5BImcMS3XAkt1w1lE7TBQRMtnAb4WgNyuGTrnCI9DSZy1vbBlc&#10;jK4llHYHGtvsxhiFSMyHZoFd/2p20YyLOka0Fl95iQDypfhOkflVOZ9WbcXTInc7xWnRGe57GeHh&#10;ke5iBV16mQtffaH3wBHbSn08FynDgNsncfYw18ym1pGfHbRZJ29Lep+p6bYaViPdQzZN99j8OLrL&#10;NjEupBtt9s8EU3XSihTq2JMtcBPCfpgUJA/GahDL7o/wfs0XupM+wrliUGINmmQOBNOyZPIs5lZU&#10;8JtGs8LPS6PnSLLaxTP18Om28OV1LjZkcOsh/pfAwFazxeYE0CJRgH1R0a/bj5xhyWE7Koo2u//l&#10;3fQMby7anUONroCk2iKIvErk4ArYF1IOX2rBvu6sulJm9L3wIrgJnX77J9HeSHOxO8mlmuTvd878&#10;6pB8RG6vls2QxglHisZmpLyrTLNNkV0DP/djYvdR8n2x1WD4Qhc33XrEdtckhd5GdnsernEafq2L&#10;gGn/kywWg4RlwRnUTcWWhCPlGi6ubQa4cpduGThTxKkjullJyZva2lw4i/fubbu2VoEs3Jy6eTGH&#10;qFDbVJ5TqEWus9TUJEKrZv8iJbUvbV9vRFBmSTcALiJLCp2KYlKXJuQjQzeZQ6C9pc7JLAabejk0&#10;6HKbrW5PHU2JsqV9IQyW8ETei28LwHFwZQUpk/lspiu7sIaHaLFuP7u8rdxnkp4vkMqsQmwZNuqQ&#10;niyCRLSpmnxY5tKLpsGg7da51A71mjS49C9OGiyR93Av/Va+7wyZf5e3o5FeH+jBE3Sr0VbNZKmA&#10;rB4tD/vRz7m7Mk8t6kW1wfDs0EMposJjkFpuSA+FmXdEx9AYRhooAzQG9S+kNN0Z/ofTVu40NI0a&#10;dSS75JeVhnalUy4FZwT8rvZXm7aGF4NBWO7Pz98vkYSd0W6uBjt9hmzPN4beC0jkKrMkLuymby6E&#10;dOGC/xjB0uKynyFqolt2jiSTGf5RJFvop4dF1m2pSvsK6Swv6p5G2y4W9m4Sy+D0KFIeo8fZDCPG&#10;5l1xyUGBjk32VURdsbhyU4jX+uwimzbRkHQNaewRwLv9fvsLsj9K9JybfNRq+x/78Dtii+l3hkxb&#10;UlD5m/4qlwVGsU20pM6K5QoPmrajHHVu3F5KoVSTfUGnURV8fOzmd8PT7nRrqoaiKwI3T5XbP5YT&#10;3C5GsM2uYHW1ua39YLqt4xn+iW6KGORpxcM+IBQUw+6UAXaLLmxXsiW7/SKkL56Vz889hMG3k7CE&#10;GWRVJBUDPhsBfDAM2h/mE1XidDigBWyGKH+LEOIJ0TA5E4gMMXl1badtqg48Cj0JVjhRWnbb26bs&#10;WaaDDd8h+7vqxDZ0mewUTLOVyFiUn5Wgn5+nwXVy2fuc/Oqp7Zqc9CzLRIOtD7LaP1zLBlywuTH8&#10;+tOzceGRY4lV0t1fJA5covjukAnSHvQ5/+fvTTRb9rotXWwawnS4wwLWpi36yPFiW35eXNFVVT6T&#10;5M00olnYWoM1CIu4amTQaJEHaEDlkqtEO7LnX7QizW6EatCYK9o5xGP/y0fMd6oQRb43hOudqrIt&#10;qR3iXDV7IyVfNvJzjWQhvLzQHnY5JlDlR+RlneGSnpAAkVRYuRDQ6GERWDKihyKslc2+wIl4w66V&#10;g7QJQOVEC4Zazl2loduylcAcNoAcNv0HAp0LGxGIZ2cycJIOu0Ws/gDfEdjWzubjNvFcQJlX526b&#10;5GSLxdJZ0YPMKwd6KPSgrUfKrkYLMVnQzowTqRlB2cD8osYw/VG+uPJ+yaLDkNnuHu6mAZPrZ5L0&#10;P3bGczNaMSRz+2QhvOPRzwtKUhUlawDRIm02J7zsIpN8Ju274IVnmHzEZdVlNueuoZ9ogZE/5RKX&#10;d20lFEpcQZ+kDZ18z5G9L1LkynOC7SYt0iWVaHodhJ3KDe6nzsHSxJWPlQCpcXIeKNfiJ0JjkCb6&#10;Ia6qSi0ahX+FVnaiLdyTWeDDv0oU5pCT9mW6OHHIFvgP2BlOJoMAlQ/6YWa/D1ueC5M1bSK+zdhv&#10;Yt+YZ3U2oSL1Vj5dbLSnywY9OIEO0PrtKtFhyLSfKuJrNaI1yCljKplw9yyDGcYWT3w0trg1uJvA&#10;dQT5/FonxFArwp4HEXTYwOqtZzdN5o1dNviFkydBSqqyh0GrjdWa4YdX4mlXYlmy1uQS1KRjKGk2&#10;Dbhe47rDTpqa81E02J6LW9knKmYzS70Bk/1dDGvHMrQK4ER7jc+B2WkpnNvDzjIvQJRJhe8YodmG&#10;jx/KSysK4JC0qFmv2TrqUKQQn4nRKzUi//JsbWLQdD5ewCUi1Eo5ORSiU3Oxq+YiS19N0Wx9XG7A&#10;4bCPrLePJD/E6DBk8qdZVc0mgRbcWEEt1LEb7/LFza0EGsootWRnkfmHkxhVrcSIDdSwis3VLDk1&#10;rZxGGRSVo63crCJ42a9R1GYvtFa3yO5nq1iSD5q6NtJaSC0KRb6RyO1uqIOnjCXbOq6kDtNFOS7E&#10;brJayJfe2tjsWXEgDyrLPZLka5BlGrHZUNXAlZCJGOv2cHNltSyAUKUUKAKNzX6uhu6CUURENge9&#10;QBareN2VYfG19uoGNIVQruoc75XnfQygmlnKMqnF50Zedxn9xTSCDFHs11R/UsVWKj2crlSQKr+P&#10;htuGgI8WIl2UL7301YqlRmj0Kx+f3gddcMp+FChhWe0fZHTkPiBeoqH3rlH7Ut9YC+n3LL+sTO55&#10;PdRlOfteg29h8omRCDY8O8Ro2fuyKGxac/a9TU1Ln2x6obt7XPcaSRt78PPE9LcWr+wxQ1l0BwLD&#10;t6Fo1d79DyYhd/Cyx4DDUc0flXkwb0Hic1SNZj22zUzqYzZvn7Gwn2PzXXVYEEsKr/WDlh0bJrME&#10;lvD4otU37k2+fYUbRw4eeFAdOMlse9ljZS7OfEpM+7lDHLPL8fE7TvmdHFizl0xfAZSg4WRs0Uf+&#10;LXccWvtWTLPz8+NTolD6xjz0ugb47PC4+xhuZN/kv6JHj6Y+w/d+/ozW0rYy4bXP2nLv8uH9ZK85&#10;Jvb0OPOZ5Sh4wUx+5CDO34zzLx87+WQBS/k5T0Qh581gzi113tkHS5s/OTrtP5Kmb2KQ/yRp9I7Q&#10;yV+firtnr1E//rlm8exdocaqcSUvTfLsuKvBM35TzdjXPHjXeeaOo6h9lyq/H2x0IDIVmqPWXV2I&#10;wbGe3ySGli+qqv59IfZcg83bpdiH8dxmv3ndceCDHmgd8wp2zUHVf9d61gyI2X9bXPVf9MqXHehW&#10;4L5sCfb+1Hf0uSBuzcW0Q+70p0v1opLcJxyn3nZmHH0ac19Gdk8iFTmvLsbUUZCOtCyY4ki7V8T9&#10;52SEvMNjjDWLNNrk8Ltz6rWbGl45jxWrcnL6OO/fZ859HTnvo/zq2uJbgRuz8PYcZN2G1sed6Lua&#10;qs2dH7hahjhLL6tt6zcGPdbCc0WT+sSu3Pq20qGZmNtXNthMzfenSSzrPfq86bgrtfJtVXxzFzJ/&#10;HRCvLMPQDGPNu6F31mFtf/guq/NuGYXu6ytXfMSujKvp98WY+DIqrgBuzzX7bDOiegC/DlbdDux5&#10;HXv/UCW+PRVYdTkcc/6iK4/WWYOX4uBPgLvPSUs+t5L+yxQfOocx/fA3Kx0/oOgwZNLqr6Xrq/+8&#10;tH8mvPdXyg9t0Z/ZCCx81HVDbNQ8V+bP2It+exwZZ5/zJD5wSH+6DEV3BfHQWHzwCpa+hR3D947d&#10;4zv1uIAF9+Gjd7DpZuQ/JmHeK6wKwDtL8WgU8PF7bX8e/cEiPxuFG4vvsip/my9bCXikzLdxFA7e&#10;Qa44aVdOHT8D1N05+fvc/F8ezbs1A787d3y8039fGd6MC3Rfs2lyAca/PGfFvZDuKVcHfCzsfv5U&#10;9FJ+Cg+XKPBKS98X8WDUnldDHuFHQfU3x9g5RA+C769xoBXo0JBoH8xrg2i7DP1TRPzvJnnl2wlz&#10;bsHZO/2jP4H6/+zccWuiz/0HNF92Frte2fTSIjqy/09V2isnzPmPH5p9czDlP4FXT7nP/Fl4c0EV&#10;9t+qf75AwrurBDHzx8jtPQlD1gLX+PVtL+H8NS7xnpOYPkMt+QMqryIevaej7l+nR8ftN+dzIGnA&#10;RIzuo216HUf/2IZfVaLhnpVp/8vDLujIeU7svgFNB7x3ZZy8U8h70aGNHoHaP1W67zpjPLYD10Sx&#10;yahvwVioI5ejW6rrtY+wpCcaH9yDpjjrxjrx8iw0P76t4hcN1i+yqfO8bEhwz+UQ/EXZ10J/It49&#10;rC+rCc3DfxFyfys3s2Jw7FR57vM4/QjyflHQJBsYu2jGjx01PztAayhPxCN6NvLuCpy9NwUPfeZv&#10;5OtEyde30Mz4xqZQ673lb42HuPa1pgMDJozyBV85BNc1VXor1YivjoSS9JTsienj+22zc1c3eB5L&#10;aJu8SJ7yOhsP/Ad64sR9lrztQ+/2JzzIu8//o0b4W81tw5Ttv2mWu+fp0z/Fm9N08WcIzRiEy1id&#10;fPcaXHkS9dc2WXnBK1IrX0irvhGYfxPUfgeaZvQT6u5yld9wLLR6qLXnGnIT+uFmzQ4czYPU7etx&#10;qDnzj/LkySmbX6+ovsOlHH5H3PVIDpoqRrOR96ZTfiG3+HcJJY+UrH9Cj7t5Q9mZ5/3ua8ucN+b7&#10;Xhkk4KD25EFkv6E1/Bqr39pX0Xu6sfCPWW5PUeNtjXU3BvyHH0H5PQLu2MfmvoH3NmQs7lEtnAks&#10;Glvt+6lz08DV1Sb0bQME6cdBmujccRIDxmP856cTf90ITzoDZPJz+fK1sUp1seP38D2+N/3kazVr&#10;Hsh1PjQTONVKnfsf1QBJldchELXIPWG9H9eUo99mPJ6L31Q3jXyMdJYMa1/ard6CefN048H6yuuk&#10;ltvn5xk3QX5ue+WEx4ADGL4Uqc9k4+Xdyesek+uuyVvXo5q04N9ekLX17nr/fzfgmf3Vny3F1F4u&#10;+fJiXJmPXbeFUp+AbxbL2nG4K7rlj9kl/+3PenZCOf67Nu6dLZVnnq0698s4vL3z8NI3z+pnLv0C&#10;d5eJDkOmxZsSvvoFW+adlGc9l7th0GlsX3xkjgONox6dUKg6Pk6afgADJ2uh2TWZvXJb/jI89ckR&#10;ctQSI/5Tq+mpTYh/vtciZ/XlG+JmeTXvHVOtB5apO2+anvrEjp7zcLj7UURHr1/aAs+C4yu28d2u&#10;o15JYPfqiWP6xD6+puc+FF7dQk3P/DmJa3Z5qV93H/IGVhszB6Pws+c+OkUrO9EDSoyF9409jiMf&#10;+/HMeOz4U+r5vyTj2Is9ory6YUju+e/MOCgsfGr9jj0IVvfMmZqleQfVYX3v7CV3bNj+RAXD5aoB&#10;efqLUfjl0s2jWoLo92z8xF7+pKEIPbIt0HL9u0urPWPzMPP9Cgx/tmzV8BWDY7D89SzaJD65R/Kh&#10;J8ua323Bwwv1xrdybnkpbsI5y39yRVQUamLuj1lxEBteaMHIJNyeX93vyX0z3vfK94+uHPtBTv6D&#10;ixvfW4GBvQpXvJy/f1AkZ36L4OoxasBH69G+Wli1FmQX734HmrjnHi1MB5x8N34Vb1Fy6x+Rmmkl&#10;5KHGfrPrfS9ftBbAeQNBBboWNNHchJCqcZ5NUGimxT2Vc2T4WjotilZJ7dt//ZKD1mnI6YcWyYmu&#10;EeL6AAoslhKdbt3FGUdt7K2NDr50LbZT2lrL2OF67vCJ1Nfx8hY6O6pUjVABrflb3CcUDki350Cz&#10;Aqhv4Mu2Xk5MQ6lfsDlKLgFKLZuMwe+1e1rsgS0lu13BhOSUqVR81N1MbQl/iHrpbxxWvV6/h29o&#10;Z6WG4lYgB3WUmJi6D0KThSwJdayGboCnukM61l0jOnA01y5cNZsdqdsGx6K97Zt74jWzS29z0CSD&#10;OCwuRzsq/LTi5Og+n8vBcIdbq7WtnQWntx8yrA2h8/5MK3EhXReTiKqpYVd08jvlfWt7kYW7VvEj&#10;2Q1ui/N8Gm3Wid0Qlg3BJqCV/44WKjmviMHZc6FFHqD2NhkwOmCteqGVNC7Aj8pOhKxOOeuM5G28&#10;7V9ahRlSuZWpFxe+NnVzmhH7U85pCtHni85fk0atYntq8n3ndGjeWRhfZvupUlj8GcKXyEs/qOhA&#10;ZBo2P6JVpATD7pbEFSshCarMGVW6JJuqya6tYfHuZMCGBt9UT0nV0jP6r6uWdTZfEp3whNFoUMrz&#10;sgmKT+Q7X8ifN2zUbDdZqHfCUqNGQoWGxmmXthUQtxEMEGdTkIk6Qw5EIdm2nxRlTZfctIgJudWn&#10;cXdWtw41dPJVl4t4eKKpsUP4INEOTE33hVTqV5HEEtKGTmoxoRkhVRVZad1qGxl54DUNL6k1kRcm&#10;TaFtGge1n0hGVmMf3KJxX2DXwkGlcHMtMV1Qjo1IaaM1K5YWJQF+NqK42Hc2RFMwEjjSaccPmk0n&#10;rfC7/uaq/2CioxkdFr8XtmMthc0wteUEyQPeliXSue0ZSzcqtd9YsjXYnEWAV+NGaFzfiLjjuo9T&#10;vtjrKPtxjkiI85FNXWcDJ0nCcQ7El2isRA0jA1DIAWhNFwszPaz41a5YZ5MajPBP4DQTHW0NYQKH&#10;t90e1USYMGn7qXvt5Ov/gh3wl05fsz1z1YDFiRIC0S3Z51pOm52isWdEcYVTH3dlrjQUWytHFyyL&#10;OrNhWZuLrGliAYQNVoNf8Zk/kOi4GRD/L51BTecSBHQ5PRJnQNNw7leo5WsSW0MwOA+XX2QXtaJN&#10;zQxycLnRRi55OClaAAAgAElEQVTKRDJ0kT6WYvsku9gb/AyD7MDsIIRDQ7IJ4XSDDTL947Q39r/c&#10;jp5amCZ3tyUpJGgh0bbZtQQCLKtbfcQxtwnxok68cclUgzBN8jJvHzJ1TTdDlq28xZKpwT7MHWZy&#10;qgoHFrm7iRLJHvIvxh8FydIsQ9K+wJFib1PZA8fe7wsQtwNOLzj30wxRR0e2T4TW3MgkVrTdrQVS&#10;d2E1uhYy+CDBTXo5R/6Ha1jUwcg0+aYDWy7H5p/Z5DDYdqPKhVumcd0g0hAkfrhusELT0i5QUkV+&#10;BIFnHRelKs5E5zWpRcnUIn1N06Y82ArtF3hapiRzGrpou3KHJ0ZkOqi3W8ZT9WcE2jd4KMaF1Wue&#10;B9uI6ajwlEXqxHwXBNdNohcoFjtF4nkERVf4E8njOcDFwHV+bpKtpcjyG5te0VOp2fKLdAWoPlFC&#10;8PBJnH1ZfGg0/PYFsv9b1PlmEnopbZXgnDr2a5tp8gPWj+/Q0TzM2qVrqBPLnG6FQaxHiZtCs3vG&#10;PeUN2RbYovqLvUj0h+XwZDhsF3jB5ibZUPbbg6JdIQjcXJ4Pq1w5QyN+LJuIy5zPZMg8BfENFjov&#10;9vh+G9pZQTmIZ1WuaKWxXE05nMT4aMuR16Icqmj22E9rDJJByZD45brffiQU7qHK8MTKCQ+vdEVS&#10;daf8KNsW6ZzhSQ+E3wrLZXHCCG2zMUyHLcpNczDFdsWGpXIJGHojbblj0zeJBhPa3aEppD5L7w4S&#10;9x58vQJf3OXxg4vO3wcUiUh8VUSQGYmuGRFkRqJrRgSZkeiaEUFmJLpmRJAZia4ZEWRGomtGBJmR&#10;6JoRQWYkumZEkBmJrhkRZEaia0YEmZHomhFBZiS6ZkSQGYmuGRFkRqJrRgSZkeiaEUFmJLpmRJAZ&#10;ia4ZEWRGomtGBJmR6JoRQWYkumZEkBmJrhkRZEaia0YEmZHomtFlkKmTTID6VZoT5DH1laJBXx0a&#10;t8X4xqoq3FBUuaDI3yW0LwyNK0Bc9AnQ/7ljQFgp5AvnTzZy5te/fl0lugwyyZhHdXzF703N+CYw&#10;IXBpX+MO/k3QpxhdR47SVt+wuP2bqum2C+nXuRC6Yn7RJSgUlrv53kXXQabx1deQTPn0b/TEu8JG&#10;ut8w+IcYJndj7AIh2zKPCvevNLl1q/61vpgWskif5kIYZL5mef/+G7podBlkcn1dVwPMr7z81jcY&#10;nTVb9Ocbhnnhgy2zK7jskJgSPV+WLUSo2GP737c8/nIYF64XKTmJUpd42L5ZdBlkwmmRqyxLXX9z&#10;FekXX9vZnddZ30LwlLKMbqcaBs3OBycfQEy064eS6r1hfcms+KuDkGh9Yez5/hWY4eg6yGzl+pqt&#10;ivZl9T0NpiD9/Xf9bUh6Lb7GHfyfQXpxmib5+VhudX7BKXNtR80iXUKLjc4kr2jgn8/sSGXP++Wz&#10;FwRTj4zm3zrc8Jas3hS1RFJto+b236swGkrbvsFoZNWnNrfruH+jYDnbaDovKl/+/M4Kqzw/RDKH&#10;KkkdZhwI1ciw3Y7/6Rstw1HafOFHl+o+teXY35h3d/3oMshE2Z+W6lU3rxEVPv58cfmmNCHL97UP&#10;44NZvKPuW0jxWqRFXbLLE+wimpQZsaW2yicbMWb8dVWuj5Ln1xicZRO+4wnuCz8feeuv89u+aEj+&#10;PYnORyZXVdeCuGsAUHyZ15RMiD7uiasJpj2qB29HkAE2QGbkQJvtt4I2Py2BWmSaQl68kohW0QyS&#10;pnvsJi8b1dy2hwGBmv3ot1dMLU0k3XQfu9+aabAP4bdM83Mt1gCUqj72gKmQYTnLUOTEIfCvaHHF&#10;WPob6cmH/GiExiWOTZkOBrvEk+GAGeAitBbN6hSqeUmTlQS3uU5xm056xFxSnjw52HCt+kw+TLNv&#10;UMDeGVLIl1DUUyb5Lcis1mwA6t2kmc0eGsrotIqgW+6wZ4JoCXz+SIqzbqgarS81zcgjaLawFxTu&#10;svOln5fgAmgBSub4drKv6jOoonazb0bCtUaQXUsSg9Y0WyO6M9d1Ox2Z7I5Y5NSDe2b7Wpb0oGum&#10;5SXUx+9nNyQ7MUnRTfFYcq8jUvGu8vgT6tmt7B7ULDvN7n5VaTxOHy84FFsOHJ/r8lgJHhw95YaS&#10;tSXqBviUin1nMpG1G3Ds3s0V+YUQ9IL5QIrmycqq2JmjbMsToDRNyid/cgaaPPaa48euKoJYlnRu&#10;ny4ic3Emuzsn4+rrg1i0c/UOwl7tzubjR5G3id1OT2LJesufmWycTkCLvGtPBUOb8+hmBeTXUX5k&#10;PwOMa3McQ1dpzGEdzl35qxkI8g4Gt0K1zpyOR/MmaMXpbNqXd6TKzUXilTZE7RxOVjTQ66u3/jLg&#10;hhi3Vzbn10HKQQ0KjrlRfaIy+Uhr5koYUv3J+Iq65dAP5/r2psOXt/E097GpR0Pc2+PZExF7Kgfm&#10;+rScw662hk2uzKVUqmbuLFWgOwoXNIpwn9kblLE3Kf48sL2Zfd3aXZloymAgr9yQJV6YEHZSdDoy&#10;+WKNqYpmzj070m88qHnhdX0+8MDM6xswZLlr/mw19FqxfPurWPbU4fHdEhZdA//YOXjipGvR9sC1&#10;uVU/PlrY/wMl6cxnd4gzthcNzJk1B7PWBmN+UokPz1XeOgR770ZmX2/e9aRzTbOAmMdl/125rQNH&#10;7nh7wqEP+4kNk464BqzgoudeE2dHZJT87EzDxu21r46VpAeycbvL81Fd4hUHQ7ftw9goBBSk/ebI&#10;rBvSN/7vyoCvp7D1Zyi/ZzsW3qAIryOjVwgztvtfziHjofwxFScnKvOWKtveQOlJz2sfwxmddIfk&#10;XLWjpe/7ijAio/Tpii2X+xwjdqP8nYoj/d1aiKUnb/1vRfVBl6YI2DGwIPm/mrBiKrqv3ntbEuZ9&#10;oNRP2hgY2LzhiV3THolb99t67HwjOHF7/BX1yoot52/PdvU/pr1wDLQu0S8Wfbuh7r1sPHxemzIQ&#10;+S/DecPEktHPNTr6nsat6djzpmP1DCyc07z8LWDD4c+GOrMuT0aLaf6yHH1WmIW943FfimKbe3Ra&#10;dDoyuWMAlEZk/2JN8WU1lELx3Mim3U9h43Mshz2P5zeg+bmJ5kf95TmPFsU8E8p7pDRlqnp2uJ43&#10;RD51TaYn+r1QAKU3Vt+Q2nMbygs2PKU7Mn7u3D2pFvenYP6goiuDoZqfumjMZWNf9HNW8e0CHh2r&#10;PDepYuYorB4iYPbzpIQeZNOf23PQeE1y9cPAg7tx7WJ8cBKL4h3SIxWBW0qd16VTDRt7rbfgV+Xi&#10;z3x4olXcPKAGfxTWsYz7I+hn/mBtHIHzL1D9UP1EHlJOnn+8Epm/ZKOCMuE0WpzHXzLy3vGQz/Dg&#10;1cAOJN4O143ZLXfqja+dMEA67Nh5b2nGPRr7x9n7PKj5SWZqX8e5YVnpj4asJ7YawxMhr8CCbg3R&#10;d1Rn3GIW/g75z6l4LhEJlf7fe15ZgJbuUexEXJMGmfqE3vK7ayA9fGjl7bVt2rV1zT9pq05/FM8v&#10;gTxx8fn7fDkfp1Q8VIm6P0M7h+4xSL3ZvawORb9BA3seP4qW8dFqNyFT6LyZYKcjk+TxaVUo/zdr&#10;HadvEdh9dOs/2WwMWoHLNgBDX8z9KRtprz8e+O2B0NMTvSOW48Zntr1chpsn7VtUi37sJc/MYe8u&#10;vHL7r+b9iY2I+r3bYSx+AN0KQzkP6uYDSz54H6j8by+f5GuBDZ9VDJ2Ec1cn4rcr8MiptpuSgWGj&#10;ySEgAGF2dzb0/78Vb8Qbzl94066Jfn5VCD9zIOde+FKvWXEVodeaMCi07oHmwhf0nW+EtMHzcOLJ&#10;nkkuDBviMxNvbb5vyNlpVAJL6wdSXddvFpxxf8C51Ngy+Pah5+rgkFUoebom85ZamVV1k8cp268X&#10;Px+zdp1PIhtABgQrqvdHo6keHNmjDYX/R39iyJnoOmy/D0mXY9O1fJ326en64Ld964bgiWeiX2hE&#10;4+hozyHH2aeX/FyDcE+aPygrlzXAuCv63BWsuL0msfeLME7f6VrxDtB7YvVlVpvwQtS8n87oc0Qe&#10;+BIbQn7n9J/Ev2kY80ZK3w/865/Pn/MXJP/O6ZTv3U61+7foWFyy6HRkgg8ZQsWj76t4cTaV71rm&#10;LQr+UIlftAX9jx9f3U1A5jU1xX9G8W+acHU6flrtG9FT+IPbw1Lg3SfheqG8wiVGf7q4/7E7Q/DK&#10;t1T58GBc1hV+DH+jLXBbQ+/JQI9ZbAIhkS9V2em2y0/ik0GI66a1/CrETt/nvTqVTRVMVKDXmpaG&#10;KRN9v4Uyoru89w0x9MfAtr4IXHYa1U8dnDZME+AWry6UHliLXrPQb1Ow5d+r0Gvh4QchPhADvc8o&#10;5dZUdjYBlvafXaxa8P3xhOZ/cm3le0W0WJuF6zz4peXY93Mc7MYSpIwbjwX7f4bJ97C/8omVgIbK&#10;+9Le3MNmNDVvrQFG9MCN+wnoz0R7N92rRXUnqDTf5FAeidNfOuzqs6kt5m4Rc+cmi3g7NuYWtbDs&#10;uiroWu0VXuRdXbfvBiD+qlC/da3oMRQPp2rNz1buuhlIuA69E5TEX+O+s1DfngmHI/VxSbv5oP/U&#10;ndKoHcL04Ui7hk1Fr6zkPkyduE7R+ci0qHV2btIzUGv+tNuSXAjM+RyFV5dU31PpHjpHyukG8cFc&#10;zB6JfY8ppb9MQJ8EdF+EnwxoOZkr/E5qeDk1+HbqsYF4YZd0WXXgMHruQ9RovfQXJ488NK1+Uzes&#10;ibLO381uc63M20ih+l/FNvTdjA9mY+2dubgjG+M2YulJ+pOxegBKHy51Xpa8oe+r6UlPK8VXNO+8&#10;89SCZ6enD50mvD4+gyW1smss1z3V1m2b3B/2Lph5+X7XrWl44Dj6b2k88lADfrROWLKVVgLefbJN&#10;2IbRe8y4NzHoYU0q2XWuuPEP2U0/2bmp72N5iZeVOmJ87hv3ZHSbWLzk9vrYHYiKgeBD8Q3xuC66&#10;SEdo2Vzt4GNu9BjYenST8sjBTZMGpJy7IUU+VJH0qj/nrzVtN5yonrMFIycq9VOHHoZwbUP94148&#10;kcFm8Wh4tA6DdqL+Vgi3ZWLSTMQNMYqvq8Xd59Dwl/rAiMNy72hEDTEeOhdc9QF2xLSNHpceeqcQ&#10;vbb6f9KGfqu3198Rkm46RWsAameu6nY+MmmJ2318utyEY6PX83WQhR7krmHP7LLtbSxLHN+wKSQj&#10;1u0oykTLHBfKk6PTNckzfmmNd8s9u7bXMlgfPmw6diJ4YtJZCfV79p9kGXD50rq4tSgvCqhzTxzV&#10;JbwQD2qGQArMq8fRMvVgiVa9tBH16w+Uw3f8HS8bS0PYGxPNSt6jo+Sz6wwcPPaZBNey9RhzLu1I&#10;CMsSBNlAzikjuBKYnq82T4yXprnk7QilrPBi/uF9LFvWjR7pQMDHyo+1E+Lg8y/bFMfm3JvnnFZj&#10;4wz1syLEDJWPnPDg3KgVbrijTnh3x0Pf1rfQlMYvZ7D3LD8N35hScjo01xw9QNatY2cWKVg1GSd3&#10;s6F33DYgK1NujgE+K7fUrQcTfAqOLRIRWAU5Y9OJIvIG1sXs/avroMh5CzZYqoid++OgHOq2bIUD&#10;Hq1h/Vay9Vx+NoYVUDPjWU7/tBU75wHVq3ZkouYEtFnbICccWq/BtN1kxU5DRVdA5rcLhpOn9n01&#10;/+PLYVlQC3b9vb+ytFCXWRy4lN/smwXl8rK0om/6thCCIpQ6FHj+CW3TyYqYXomef/CKrhnfW2Sy&#10;Rz/p9gx8jbYbzbzxd6FH/J3Q1+aLdECQc6H6jZgBPBRYqp48eyk1Ev4RgZVW5QseP9jpPIBvHN9b&#10;ZLJEWLui7u8j7guh/yPghW9Z5zmLWt+ODSRD1eDKbaR//+MjGP7yJVXf6jM6Nb63yCSDXfj+eRnE&#10;m0qy9vdvnq6o6FyymCp/KwPJUCDcptD+8UTFJXPr3+9bfG+RaeHrEde/RoutU1nsGvDtyaB6ULG0&#10;fzyDpsavgggyv7sI8GTwNcJS/mE+5LdV7bzBPJwsv3HOltu/Mn+qjL/7fhpV/N9HF/TvLTIVPgB+&#10;nbSpGYYk/t3Rki/aKVLnjeaWyeYy0reYg5mKT7Ts89L/QTGgduLKz/9NfG+RSdlA/oezUju4+fk/&#10;mmWYitWpPGFF+XZcM53nW4NqAUv+ByULUUUUpdOZ0N84vsfIjMQPOiLIjETXjAgyI9E1I4LMSHTN&#10;iCAzEl0zIsiMRNeMCDIj0TUjgsxIdM2IIDMSXTMiyIxE14wIMiPRNSOCzEh0zYggMxJdMyLIjETX&#10;jAgyI9E1I4LMSHTN+NdDpmKhFvAbX2ereiT+aYgWPP6O2Gb0L4dMLgmncX+Vzv4qP5DQAakD5Az/&#10;5ZCpcWSGUiLIvFTRhkS9A3ZF/8shk8wCZZzpE0HmpQlJw6IZX0uQ4hvGvx4yVY3lzeGfRZB5iULA&#10;PWeCHXDcfzlkKpBUnHlGiSDzEoW+cJraEUoL/3LIlElF7pOoyAzoEoVV+BRp2V56rYV/OWTCDSv7&#10;yaAYQealCW3mdBPN//x13zg6HZnfteAOqXo8WvD9k5PscuEnbRNNq37QSX7Al/74nY5MFpogfpfC&#10;Qv7Fo6VOdGD6wYQlk+rnqJXcBevSC7p3OjLJ5ZPypv4dRQjlr2QDru/q836oQZ5vQQiHnzdoRRPf&#10;XJr2n0WnI1P9rh2btXOjJN/3T7Svq4Wtdda8cRsc3Afvkn9ApyOTvJuhN6TXfEdRWX6eFUVNnu/q&#10;836oUVdWVVVaX5/F9SI7QkmvKyBTh1xxcu13FIs37bQCSvqS7+rzfqixddHS9dGrdh+CCNMSf4jd&#10;SVs/T2oxv6OA4aIaSf6uPu+HGoafgVHWyf9Og9ABOo+djkyqUb5LWVWTVMtrEFk2+r8NW4tWUeBR&#10;udf2pY5OR2YkIvGVEUFmJLpmRJAZia4ZEWRGomtGBJmR6JoRQWYkumZEkBmJrhkRZEaia0YEmZHo&#10;mhFBZiS6ZkSQGYmuGRFkRqJrRgSZkeiaEUFmJLpmRJAZia4ZEWRGomtGl0GmwVnRlmnZCgW6Drhl&#10;Lt1GChCKvQXq/2/v3KOkKu48nn92Peu+jG6yLnsMEdc94LqyArqbg5sY0V1JJHtUWCUKIqgYFAKL&#10;IppVOBAlwSQuRPCwKjqIisAiKijDaxRUxHEYYB4wT+bB9Ez39Pu+695b36263T0zGTM2xu6xkvl9&#10;Dsz0dN/uW/fcT/+q6t6qX/nBv6LMyO39UM/1PEfOBeSel3uBy6fFfy6HHIsHDs/ML7CRKS73s2V2&#10;fFFcN1NYz/cdI/epTm4nXUBSzir2XY9z3w1SgBGfRhkze2dQeixzrkwHviaN4NwNNPBdx3GC8+8V&#10;bxQ8Y8yTAnE/+K74TD4lvyGiHL4omZz/7wkREx4MI1DNc2Xx5KwDm2dmHcjZCMxhmUJy+VdGX5e5&#10;fheM4KF8QhyP64svAs9u6DLHLtqB/b6hjJnizOTCViAiD856cKL6TPvlXhC7WOEn3mdKwPuETi+3&#10;b7m3TEQHZxw9c14cv89EETlP2M8Wv19igFz5Az9T0HluqoKMu7/xHeOc4mcOlcx0GXNdW54+3/NE&#10;tLRsEXa8TC3pied6rJFhqAgFCEJb8MGul41zvaZkk+oyWRgON5yUmSNFsTKlyhnKPdH8MHMJqHz3&#10;07FdHJdmCjO9fomVKM1SP1QyU/jo+6aMRMILC74dr2uF6cno5ZnZWs8Xp90U/438n/f5yNW5uiWa&#10;mX4Qy7hlsKCNK9u6th80hX0ZDk1mnPivumg6CHgizvky1Hq2+Mt3PM4cEVp9wxYSy4ArSy2Eld84&#10;LloKtQeD3dncMWXl74jGi3yfLY+9b8ge8ihjptsTErOnx9DA39ut9/RAJH7Q8ShKeMnsv7dF0fNC&#10;4KPX+5SojIWc0b+qk6YFITbzJp/1vFO0k3Pvzx1VtinpubE3mvrutn9QJTVzKGNm0F/wLB1yNjis&#10;7qC5dujFLbBk/WfB5Ahe8lNaEMMKTabrYhvwdV22IExdds99LZ1pTYj4aAX1MDqZrKuPjusWL3cz&#10;OxkkorGS8qeTtOF2iO63JoxzTTlh2Qx6dPLYWFKTH8grH7It8SbDy3SZ5EtayvtU7T7kUcZMcV64&#10;neg41dwSYdCrS08DsUjNqsm89WQ4fLKVn+hIpaMxB8mKSsM+cbI4PQWWjjUcK6+Vk9Ebqmu7fESq&#10;qhhaWsCqEA+Z6YZm22i20dX43k8WnDxq41i9VVadEt2a6jLxFqflSINWtyeC8lNI1RypaNSF1VYq&#10;3N4eTlnmqU9qhOV2xdFzUzxUH/ukORFva00hZCLdUBtBS1tnNG15ZGcOZcyEvAx44PxDD/17WSjy&#10;o/K6G/Su11eXzxuDxrP3rvjGG42PjUf6Wx8m3l9iLt7lXf00l5dpONMLtnMdDnMZqv9oy/4rn4A1&#10;//j//U09djyYmNG4+btrsOcy4LuHDv/zaq18nO9N2XzsvGVsUiNbffGmLWN3oWr2sbdnI7xoa/uY&#10;qo/PckqvfS65eUNk0m0Iw0pM/HnJLRPgLCkJP1jCcUdlxVe3JCasenXmWPbWXx/G83caxry3qydo&#10;S8YYuPFdnfrmOdQx043A2z5iX2rYJxh/FNZZidJZCbx5Tsr784+jI9tw76PYdQXKJjG8ssf4t+qG&#10;6sy7CnZh05NXcnSUjjiMVffwG8tbj43jH90LbKhKjqzBw79G1ZWh6PATmPsz/GRxtHW4jrtXYfZk&#10;YOzbZX/XguPn4om7qg7Oxcffi72MzsqZcVz1VtBG+Pbi5mXz8eu5IWvxIly/27G/8zxmzG/fdmea&#10;j0mH79h9esIHqNtmb5mExlGdg5mtRHEUMjMOLLzjZHhMcv1ID/XD2s75FfDA1PC2K2sMEU8m7os9&#10;9EPMeFJuWjFs45TJoeCiYOFWSAoyQmL5LcCsZc9OBx55WL9+ubzlU30hkhe8ZjwwXWsd5UbHlJ4a&#10;fhwb5yA2vNUY/yFaz/bXTjaw/4KGMfOWLvTSC6b/RzyFWS+g5ZJuEx3Q/+Ld7llHGi49DNy6aJcI&#10;vd1fq8T5T+H29dg2GgfPaqq93DRhx2Ysi6/7fsEO5g8AdcxksN3L3sGPV+I/V+jJFT/A1+McN6zF&#10;2JfctdO10CXtlRO26COiLBXD4puAP61xPcQLuX/uiRB33X7n1BUVSx5j3X+yBxd3Am1Y/ePI1r9N&#10;NF36hvbqtK59447UXgR8b1ei6ayW9u/E8Obkhiv3RP0HlrSd3YbRO50L6u9ajrY/RmTl1ZrsjL98&#10;DRovZye/nrQ+vm73/Lt1/tI1+OiiOEbvw5xnOp6e5O8cBzth4hvmkcnrE4zuAeVQxkxH9DQ6r05g&#10;ytr9v/o5yv813jClOb3ydvBhXZj405aKYR/sHfEBRBMw8s6p59eFS2bLrmykcFfcuex/o3EkMG0H&#10;fljSuHTUidOXb9AOv4cpK3c+dfnhgyNKI/Nnvf/sZUfD3zpZ/ZevYeperLkTlTe7mLkaFaNPp66y&#10;cdWWpqvRMLq7+Zs7t98ysxUGvKlvme+PPeCPb8XDj6ZfX4pDC0/E5pXg5GUHMP7FNx+fs/Oti5pQ&#10;bR84O7rzm68fL9TR/AGgjplw06e3wv/R23Ae2rGxzkfNEy+VtaP9Fxoe2d7Z8uC2ukfLsXnBzJ1A&#10;aMXuF8LyUpLrFqw2d4IUpeu//78rdwPv3PiEdd1uVP/LL8vR+bNnqk8serHlsR149r9DHy1q4k8f&#10;WPsPu159Msauv2/Lc+m0n1q16RnxCa/tf+p5lO9osTY9iV8urlj3crxb1ANPnY59uKTG2fT41pdd&#10;pFa8ULoPHesbvNqFlbj/p/UfPsrYkmnPnIJ967auuXtidD2zB2XMlJeNTFf8SMjY1Rzc5PEzq0Qi&#10;Iv4wuoI7e0nXTceEQ+LptFbIC9OObE+Y056TfRBdXi5thqjLRWks0cMWv+QAIacl0Bf2zLVBV0W0&#10;GF2eht+JlOdC64IdrPEg2hjdMkNn8LmehVTQJG7J3C2PyV5RLHggOlyuvJsl9laLdBQsCbkvIkAd&#10;MyPiRHFDrnGWvfXIHalidnycLS3Vg6EVpniaw2LSy8JdcQ+Cb8eYVseC34UUN4OSmPJ+jy33Kp7v&#10;EL+FoqeR/PtaTffsjf+EdtGn1zMj5GKBj0lXbKEbQuCEOCKWFuUOjoaFpPw+T/hyRSL5MDA4LDYz&#10;5bGkpbp+cQaq/H6ijplfNlKuXZv25NuMc7BD6/eKrZu2bWvKtzXxO0NmZnHlzchoJH+PyhbRNKLL&#10;SKlpuSUeiMJDZmbxz/Qit5dZ+iY35rI4pSHIzD4wxv28CwXJ9qjH5ZwKWzAIpRqqkJlZeOZOZ94u&#10;lS4HYcoHcrIPL9wtKKIfZGaWbGV+BrWzm7G377hRovCQmTmkZMw5AzPluGA5t9IzDBqAUTzIzBzM&#10;Bbfyi2nItqXOgkF4vBgrgRIZyExCTchMQk3ITEJNyExCTchMQk3ITEJNyExCTchMQk3IzAHh8qJ6&#10;kDnEkT99l9k0snfwIDMHIJvSy0NS3ibP5cKyo19eiYYYZObAuIZpaki6yWB8MHd0g2Lm4EFmDoyX&#10;HeOWCObDoaipjon+kJkDEIzt8BizLchchAnxl6UxmkM2aJCZAyL6PUFCbpmOMMifKRucZOZgQWYO&#10;hAiW8OMhGSxb9G45wdjoSjAaxD5YkJmfQeTZCX92QxvSy7f+z+PgZZPP+/YbX3aRhg7qmZlisGNn&#10;sJmIYgVP1t4HjjAqSmLtl87H9muRWLjGXN2RvG1U7wYypMKV9XyzeEzTLgqNcma2I20IKbrzbxnX&#10;ECne5UUzIsoSY/jF9KZr19tYORrH4VReEurZwIVmI9RkhsT3w0nT7N5Co5yZMOtT7yKSd7N9RnNb&#10;9mJOcXCgtYlIeP8GXLguhY++4qIDr8/u2Z8ZJFxafsWGpSvTyaIVYgijnJn2kmP1i84gl/DanXUP&#10;psziZSJIIy7T+7fc34hzNwLvfUX2febs7d1AJjRia64CWpGEkf+rRHw+lDNz4uZD43X7DLKy3F5S&#10;elN98fJQIywAAAOmSURBVJp3CZn1LdH94idJ/5w9jrfrHP+0//66PqkPfBmvX7s5BCNqIW8CBeLz&#10;opyZt776wTWam7+Z6U5cf+riVAGzYfdHJp9Llh0E9BseAV65KYW9peht/8oV1OCvGZ+ZDpwqWjGG&#10;LMqZifsasMBD3rwsa/fFFzCjeLHK032WOPhK8+FDxzbdCnbPC9H4k1VNh/b3bOB7CY6ts2F0Y3+3&#10;Q0Gz0ChnpoM677iTvzIvR1Rzc/kyioAhWo/vXnjeyIv/EZi/7PA8wxz+1VHnj67pU1AgNP/8Zh/u&#10;pSV00ajgKGcmuJ1JajUAvlzA0eitxAfa7osCV5NXLLVgYUmvT9ZtJxaOpZKxsJYOhVn+2E78jihn&#10;puxsp8qWTb1rABbOmnrb7bOWlsh0xKHti28eaLsvyr3T7n66LiiRNNPrMfOB+2bOuOvee2bOnTPt&#10;lsX7ihayCeXMhJ9n5LiQhA/KuAqXeZ4pL1XK1Xg/tXKpEaziy7XBKMmQRD0z4VhOnxjVH5mfHWY0&#10;Bt8xDbN48x8SrHeAJu+7vHNmnXUv2+WhEZvFQjkz9dxizAO1/zyX+8KYpPXZ233hdqbM+fZb1lH3&#10;M0sQiR9cS2hmMW/dD22UM1Ner0kkUp9RS/q5BW1dy2JFi1mO47jB4uUDvB7VqT9eVJQzM5mnt5u5&#10;Hcn0SKq4Fam8Qc6yqQj7k33OtQybavNioZyZkG04i4nu8G+Hc09Ws4EbcoG/gbb7ooBbouPtaQOZ&#10;adk0vKioqGgmQZCZhKqQmYSakJmEmpCZhJqQmYSakJmEmpCZhJqQmYSakJmEmpCZhJqQmYSakJmE&#10;mpCZhJqQmYSakJmEmpCZhJqQmYSakJmEmpCZhJqQmYSakJmEmpCZhJqQmYSakJmEmpCZhJqQmYSa&#10;kJmEmpCZhJqQmYSakJmEmpCZhJqQmYSakJmEmpCZhJqQmYSakJmEmpCZhJqQmYSakJmEmpCZhJqQ&#10;mYSakJmEmpCZhJqQmYSakJmEmpCZhJqQmYSakJmEmpCZhJqQmYSakJmEmpCZhJqQmYSakJmEmpCZ&#10;hJqQmYSakJmEmpCZhJqQmYSakJmEmpCZhJqQmYSakJmEmpCZhJqQmYSakJmEmpCZhJqQmYSakJmE&#10;mpCZhJqQmYSakJmEmpCZhJqQmYSakJmEmpCZhJqQmYSakJmEmpCZhJqQmYSakJmEmpCZhJqQmYSa&#10;kJmEmpCZhJqQmYSakJmEmpCZhJqQmYSakJmEmpCZhJr8P2HxOjUM2wwlAAAAAElFTkSuQmCCUEsB&#10;Ai0AFAAGAAgAAAAhALGCZ7YKAQAAEwIAABMAAAAAAAAAAAAAAAAAAAAAAFtDb250ZW50X1R5cGVz&#10;XS54bWxQSwECLQAUAAYACAAAACEAOP0h/9YAAACUAQAACwAAAAAAAAAAAAAAAAA7AQAAX3JlbHMv&#10;LnJlbHNQSwECLQAUAAYACAAAACEAFFGKgEoHAAD6GwAADgAAAAAAAAAAAAAAAAA6AgAAZHJzL2Uy&#10;b0RvYy54bWxQSwECLQAUAAYACAAAACEAqiYOvrwAAAAhAQAAGQAAAAAAAAAAAAAAAACwCQAAZHJz&#10;L19yZWxzL2Uyb0RvYy54bWwucmVsc1BLAQItABQABgAIAAAAIQD7zydA3gAAAAYBAAAPAAAAAAAA&#10;AAAAAAAAAKMKAABkcnMvZG93bnJldi54bWxQSwECLQAKAAAAAAAAACEAAHlNxcHnAQDB5wEAFAAA&#10;AAAAAAAAAAAAAACuCwAAZHJzL21lZGlhL2ltYWdlMS5wbmdQSwUGAAAAAAYABgB8AQAAofMBAAAA&#10;">
                <v:shape id="docshape28" o:spid="_x0000_s1027" style="position:absolute;left:-1;top:14083;width:9874;height:116;visibility:visible;mso-wrap-style:square;v-text-anchor:top" coordsize="9874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H89cEA&#10;AADaAAAADwAAAGRycy9kb3ducmV2LnhtbESPQWvCQBSE7wX/w/IEb3VjhSoxqwRByK00Knh8ZF+y&#10;wezbkF01+ffdQqHHYWa+YbLDaDvxpMG3jhWslgkI4srplhsFl/PpfQvCB2SNnWNSMJGHw372lmGq&#10;3Yu/6VmGRkQI+xQVmBD6VEpfGbLol64njl7tBoshyqGResBXhNtOfiTJp7TYclww2NPRUHUvH1aB&#10;29TWFcd8eqy3V3PV/S3/6gqlFvMx34EINIb/8F+70Ao28Hsl3gC5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R/PXBAAAA2gAAAA8AAAAAAAAAAAAAAAAAmAIAAGRycy9kb3du&#10;cmV2LnhtbFBLBQYAAAAABAAEAPUAAACGAwAAAAA=&#10;" path="m6099,l5983,,115,,,,,115r115,l5983,115r116,l6099,xm9873,l9763,,6214,,6099,r,115l6214,115r3549,l9873,115,9873,xe" fillcolor="#c00000" stroked="f">
                  <v:path arrowok="t" o:connecttype="custom" o:connectlocs="6099,14083;5983,14083;5983,14083;115,14083;0,14083;0,14198;115,14198;5983,14198;5983,14198;6099,14198;6099,14083;9873,14083;9763,14083;6214,14083;6099,14083;6099,14198;6214,14198;9763,14198;9873,14198;9873,14083" o:connectangles="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9" o:spid="_x0000_s1028" type="#_x0000_t75" style="position:absolute;left:114;width:9984;height:14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L11fBAAAA2wAAAA8AAABkcnMvZG93bnJldi54bWxET01rAjEQvRf6H8IUeqtZ99CW1biIRdCD&#10;h25F9DZsxs1iMlmSVNd/3xQKvc3jfc68Hp0VVwqx96xgOilAELde99wp2H+tX95BxISs0XomBXeK&#10;UC8eH+ZYaX/jT7o2qRM5hGOFCkxKQyVlbA05jBM/EGfu7IPDlGHopA54y+HOyrIoXqXDnnODwYFW&#10;htpL8+0UbNF8yEYf7Om4jtbHXRH4ba/U89O4nIFINKZ/8Z97o/P8En5/yQfIx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vL11fBAAAA2wAAAA8AAAAAAAAAAAAAAAAAnwIA&#10;AGRycy9kb3ducmV2LnhtbFBLBQYAAAAABAAEAPcAAACNAwAAAAA=&#10;">
                  <v:imagedata r:id="rId24" o:title=""/>
                </v:shape>
                <w10:anchorlock/>
              </v:group>
            </w:pict>
          </mc:Fallback>
        </mc:AlternateContent>
      </w:r>
    </w:p>
    <w:p w14:paraId="4969291D" w14:textId="77777777" w:rsidR="00DE39D8" w:rsidRPr="00A204BB" w:rsidRDefault="00DE39D8" w:rsidP="00C17B01">
      <w:pPr>
        <w:pStyle w:val="-1"/>
        <w:spacing w:before="0" w:after="0"/>
        <w:rPr>
          <w:rFonts w:ascii="Times New Roman" w:hAnsi="Times New Roman"/>
          <w:color w:val="auto"/>
          <w:sz w:val="34"/>
          <w:szCs w:val="34"/>
        </w:rPr>
      </w:pPr>
      <w:bookmarkStart w:id="36" w:name="_Toc77152004"/>
      <w:r w:rsidRPr="00A204BB">
        <w:rPr>
          <w:rFonts w:ascii="Times New Roman" w:hAnsi="Times New Roman"/>
          <w:color w:val="auto"/>
          <w:sz w:val="34"/>
          <w:szCs w:val="34"/>
        </w:rPr>
        <w:lastRenderedPageBreak/>
        <w:t>8. МАТЕРИАЛЫ И ОБОРУДОВАНИЕ</w:t>
      </w:r>
      <w:bookmarkEnd w:id="36"/>
    </w:p>
    <w:p w14:paraId="625B2695" w14:textId="77777777" w:rsidR="00DE39D8" w:rsidRPr="00A204BB" w:rsidRDefault="0064491A" w:rsidP="00C17B0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7" w:name="_Toc77152005"/>
      <w:r w:rsidRPr="00A204BB">
        <w:rPr>
          <w:rFonts w:ascii="Times New Roman" w:hAnsi="Times New Roman"/>
          <w:szCs w:val="28"/>
        </w:rPr>
        <w:t>8.1. ИНФРАСТРУКТУРНЫЙ ЛИСТ</w:t>
      </w:r>
      <w:bookmarkEnd w:id="37"/>
    </w:p>
    <w:p w14:paraId="5DE4154B" w14:textId="77777777" w:rsidR="00953113" w:rsidRPr="00A204BB" w:rsidRDefault="00953113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Инфраструктурный лист включает в себя всю инфраструктуру, оборудование и расходные материалы, которые необходимы для выполнения Конкурсного задания. Инфраструктурный лист обязан содержать пример данного оборудования и </w:t>
      </w:r>
      <w:r w:rsidR="00A27EE4" w:rsidRPr="00A204BB">
        <w:rPr>
          <w:rFonts w:ascii="Times New Roman" w:hAnsi="Times New Roman" w:cs="Times New Roman"/>
          <w:sz w:val="28"/>
          <w:szCs w:val="28"/>
        </w:rPr>
        <w:t xml:space="preserve">его </w:t>
      </w:r>
      <w:r w:rsidRPr="00A204BB">
        <w:rPr>
          <w:rFonts w:ascii="Times New Roman" w:hAnsi="Times New Roman" w:cs="Times New Roman"/>
          <w:sz w:val="28"/>
          <w:szCs w:val="28"/>
        </w:rPr>
        <w:t xml:space="preserve">чёткие и понятные характеристики </w:t>
      </w:r>
      <w:r w:rsidR="00A27EE4" w:rsidRPr="00A204BB">
        <w:rPr>
          <w:rFonts w:ascii="Times New Roman" w:hAnsi="Times New Roman" w:cs="Times New Roman"/>
          <w:sz w:val="28"/>
          <w:szCs w:val="28"/>
        </w:rPr>
        <w:t>в случае возможности приобретения аналогов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  <w:r w:rsidR="00A27EE4" w:rsidRPr="00A204B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211BF0E" w14:textId="3EBFF49F" w:rsidR="00A27EE4" w:rsidRPr="00A204BB" w:rsidRDefault="00A27EE4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При разработке Инфраструктурного листа для конкретного чемпионата необходимо руководствоваться Инфраструктурным листом, размещённым на форуме экспертов</w:t>
      </w:r>
      <w:r w:rsidR="00C26C83">
        <w:rPr>
          <w:rFonts w:ascii="Times New Roman" w:hAnsi="Times New Roman" w:cs="Times New Roman"/>
          <w:sz w:val="28"/>
          <w:szCs w:val="28"/>
        </w:rPr>
        <w:t xml:space="preserve"> </w:t>
      </w:r>
      <w:r w:rsidR="00C26C83" w:rsidRPr="00A204BB">
        <w:rPr>
          <w:rFonts w:ascii="Times New Roman" w:hAnsi="Times New Roman" w:cs="Times New Roman"/>
          <w:sz w:val="28"/>
          <w:szCs w:val="28"/>
        </w:rPr>
        <w:t>Менеджером компетенции</w:t>
      </w:r>
      <w:r w:rsidR="00C26C83">
        <w:rPr>
          <w:rFonts w:ascii="Times New Roman" w:hAnsi="Times New Roman" w:cs="Times New Roman"/>
          <w:sz w:val="28"/>
          <w:szCs w:val="28"/>
        </w:rPr>
        <w:t xml:space="preserve">, и/ или </w:t>
      </w:r>
      <w:r w:rsidR="00C26C83" w:rsidRPr="00956BC9">
        <w:rPr>
          <w:rFonts w:ascii="Times New Roman" w:hAnsi="Times New Roman" w:cs="Times New Roman"/>
          <w:sz w:val="28"/>
          <w:szCs w:val="28"/>
        </w:rPr>
        <w:t>на друго</w:t>
      </w:r>
      <w:r w:rsidR="00C26C83">
        <w:rPr>
          <w:rFonts w:ascii="Times New Roman" w:hAnsi="Times New Roman" w:cs="Times New Roman"/>
          <w:sz w:val="28"/>
          <w:szCs w:val="28"/>
        </w:rPr>
        <w:t>м</w:t>
      </w:r>
      <w:r w:rsidR="00C26C83" w:rsidRPr="00956BC9">
        <w:rPr>
          <w:rFonts w:ascii="Times New Roman" w:hAnsi="Times New Roman" w:cs="Times New Roman"/>
          <w:sz w:val="28"/>
          <w:szCs w:val="28"/>
        </w:rPr>
        <w:t xml:space="preserve"> ресурс</w:t>
      </w:r>
      <w:r w:rsidR="00C26C83">
        <w:rPr>
          <w:rFonts w:ascii="Times New Roman" w:hAnsi="Times New Roman" w:cs="Times New Roman"/>
          <w:sz w:val="28"/>
          <w:szCs w:val="28"/>
        </w:rPr>
        <w:t>е</w:t>
      </w:r>
      <w:r w:rsidR="00C26C83" w:rsidRPr="00956BC9">
        <w:rPr>
          <w:rFonts w:ascii="Times New Roman" w:hAnsi="Times New Roman" w:cs="Times New Roman"/>
          <w:sz w:val="28"/>
          <w:szCs w:val="28"/>
        </w:rPr>
        <w:t>, согласованн</w:t>
      </w:r>
      <w:r w:rsidR="00C26C83">
        <w:rPr>
          <w:rFonts w:ascii="Times New Roman" w:hAnsi="Times New Roman" w:cs="Times New Roman"/>
          <w:sz w:val="28"/>
          <w:szCs w:val="28"/>
        </w:rPr>
        <w:t>ом</w:t>
      </w:r>
      <w:r w:rsidR="00C26C83" w:rsidRPr="00956BC9">
        <w:rPr>
          <w:rFonts w:ascii="Times New Roman" w:hAnsi="Times New Roman" w:cs="Times New Roman"/>
          <w:sz w:val="28"/>
          <w:szCs w:val="28"/>
        </w:rPr>
        <w:t xml:space="preserve"> Менеджером компетенции и используем</w:t>
      </w:r>
      <w:r w:rsidR="00C26C83">
        <w:rPr>
          <w:rFonts w:ascii="Times New Roman" w:hAnsi="Times New Roman" w:cs="Times New Roman"/>
          <w:sz w:val="28"/>
          <w:szCs w:val="28"/>
        </w:rPr>
        <w:t>ом</w:t>
      </w:r>
      <w:r w:rsidR="00C26C83" w:rsidRPr="00956BC9">
        <w:rPr>
          <w:rFonts w:ascii="Times New Roman" w:hAnsi="Times New Roman" w:cs="Times New Roman"/>
          <w:sz w:val="28"/>
          <w:szCs w:val="28"/>
        </w:rPr>
        <w:t xml:space="preserve"> экспертным сообществом компетенции для коммуникации</w:t>
      </w:r>
      <w:r w:rsidR="00C26C83">
        <w:rPr>
          <w:rFonts w:ascii="Times New Roman" w:hAnsi="Times New Roman" w:cs="Times New Roman"/>
          <w:sz w:val="28"/>
          <w:szCs w:val="28"/>
        </w:rPr>
        <w:t xml:space="preserve">, </w:t>
      </w:r>
      <w:r w:rsidR="00C26C83" w:rsidRPr="00C26C83">
        <w:rPr>
          <w:rFonts w:ascii="Times New Roman" w:hAnsi="Times New Roman" w:cs="Times New Roman"/>
          <w:sz w:val="28"/>
          <w:szCs w:val="28"/>
        </w:rPr>
        <w:t>с обязательным дублированием итоговых решений, принятых на стороннем ресурсе</w:t>
      </w:r>
      <w:r w:rsidR="00C26C83">
        <w:rPr>
          <w:rFonts w:ascii="Times New Roman" w:hAnsi="Times New Roman" w:cs="Times New Roman"/>
          <w:sz w:val="28"/>
          <w:szCs w:val="28"/>
        </w:rPr>
        <w:t>,</w:t>
      </w:r>
      <w:r w:rsidR="00C26C83" w:rsidRPr="00C26C83">
        <w:rPr>
          <w:rFonts w:ascii="Times New Roman" w:hAnsi="Times New Roman" w:cs="Times New Roman"/>
          <w:sz w:val="28"/>
          <w:szCs w:val="28"/>
        </w:rPr>
        <w:t xml:space="preserve"> в раздел компетенции на форуме экспертов</w:t>
      </w:r>
      <w:r w:rsidRPr="00A204BB">
        <w:rPr>
          <w:rFonts w:ascii="Times New Roman" w:hAnsi="Times New Roman" w:cs="Times New Roman"/>
          <w:sz w:val="28"/>
          <w:szCs w:val="28"/>
        </w:rPr>
        <w:t>. Все изменения в Инфраструктурном листе должны согласовываться с Менеджером компетенции в обязательном порядке.</w:t>
      </w:r>
    </w:p>
    <w:p w14:paraId="4DDB49A3" w14:textId="77777777" w:rsidR="00DE39D8" w:rsidRPr="00A204BB" w:rsidRDefault="00DE39D8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На каждом конкурсе технический эксперт должен проводить учет элементов инфраструктуры. Список не </w:t>
      </w:r>
      <w:r w:rsidR="00A27EE4" w:rsidRPr="00A204BB">
        <w:rPr>
          <w:rFonts w:ascii="Times New Roman" w:hAnsi="Times New Roman" w:cs="Times New Roman"/>
          <w:sz w:val="28"/>
          <w:szCs w:val="28"/>
        </w:rPr>
        <w:t>должен включать</w:t>
      </w:r>
      <w:r w:rsidRPr="00A204BB">
        <w:rPr>
          <w:rFonts w:ascii="Times New Roman" w:hAnsi="Times New Roman" w:cs="Times New Roman"/>
          <w:sz w:val="28"/>
          <w:szCs w:val="28"/>
        </w:rPr>
        <w:t xml:space="preserve"> элементы, которые попросили включить в него </w:t>
      </w:r>
      <w:r w:rsidR="0056194A" w:rsidRPr="00A204BB">
        <w:rPr>
          <w:rFonts w:ascii="Times New Roman" w:hAnsi="Times New Roman" w:cs="Times New Roman"/>
          <w:sz w:val="28"/>
          <w:szCs w:val="28"/>
        </w:rPr>
        <w:t>эксперты или конкурсанты, а так</w:t>
      </w:r>
      <w:r w:rsidRPr="00A204BB">
        <w:rPr>
          <w:rFonts w:ascii="Times New Roman" w:hAnsi="Times New Roman" w:cs="Times New Roman"/>
          <w:sz w:val="28"/>
          <w:szCs w:val="28"/>
        </w:rPr>
        <w:t>же запрещенные элементы.</w:t>
      </w:r>
    </w:p>
    <w:p w14:paraId="70A4CBFA" w14:textId="77777777" w:rsidR="00A27EE4" w:rsidRDefault="00A27EE4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По итогам </w:t>
      </w:r>
      <w:r w:rsidR="005E30DC" w:rsidRPr="00A204BB">
        <w:rPr>
          <w:rFonts w:ascii="Times New Roman" w:hAnsi="Times New Roman" w:cs="Times New Roman"/>
          <w:sz w:val="28"/>
          <w:szCs w:val="28"/>
        </w:rPr>
        <w:t>соревнования</w:t>
      </w:r>
      <w:r w:rsidR="009F57C0" w:rsidRPr="00A204BB">
        <w:rPr>
          <w:rFonts w:ascii="Times New Roman" w:hAnsi="Times New Roman" w:cs="Times New Roman"/>
          <w:sz w:val="28"/>
          <w:szCs w:val="28"/>
        </w:rPr>
        <w:t>, в случае необходимости,</w:t>
      </w:r>
      <w:r w:rsidRPr="00A204BB">
        <w:rPr>
          <w:rFonts w:ascii="Times New Roman" w:hAnsi="Times New Roman" w:cs="Times New Roman"/>
          <w:sz w:val="28"/>
          <w:szCs w:val="28"/>
        </w:rPr>
        <w:t xml:space="preserve"> Технический эксперт и Главный эксперт должны дать рекомендации Оргкомитету чемпионата и Менеджеру компетенции о </w:t>
      </w:r>
      <w:r w:rsidR="009F57C0" w:rsidRPr="00A204BB">
        <w:rPr>
          <w:rFonts w:ascii="Times New Roman" w:hAnsi="Times New Roman" w:cs="Times New Roman"/>
          <w:sz w:val="28"/>
          <w:szCs w:val="28"/>
        </w:rPr>
        <w:t>изменениях в Инфраструктурном листе.</w:t>
      </w:r>
    </w:p>
    <w:p w14:paraId="7D3226E2" w14:textId="201FB93C" w:rsidR="00C52383" w:rsidRPr="00A204BB" w:rsidRDefault="00C52383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80AB00E" w14:textId="77777777" w:rsidR="00DE39D8" w:rsidRPr="00A204BB" w:rsidRDefault="00DE39D8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D10B79E" w14:textId="77777777" w:rsidR="00DE39D8" w:rsidRPr="00A204BB" w:rsidRDefault="00DE39D8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caps/>
          <w:sz w:val="28"/>
          <w:szCs w:val="28"/>
        </w:rPr>
      </w:pPr>
    </w:p>
    <w:p w14:paraId="2560FA86" w14:textId="77777777" w:rsidR="00DE39D8" w:rsidRPr="00A204BB" w:rsidRDefault="00DE39D8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caps/>
          <w:sz w:val="28"/>
          <w:szCs w:val="28"/>
        </w:rPr>
      </w:pPr>
    </w:p>
    <w:p w14:paraId="14779D28" w14:textId="77777777" w:rsidR="00DE39D8" w:rsidRPr="00A204BB" w:rsidRDefault="00DE39D8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caps/>
          <w:sz w:val="28"/>
          <w:szCs w:val="28"/>
        </w:rPr>
      </w:pPr>
    </w:p>
    <w:p w14:paraId="4BD4BD08" w14:textId="77777777" w:rsidR="00DE39D8" w:rsidRDefault="0029547E" w:rsidP="00C17B01">
      <w:pPr>
        <w:pStyle w:val="-2"/>
        <w:spacing w:before="0" w:after="0"/>
        <w:ind w:firstLine="709"/>
        <w:jc w:val="both"/>
        <w:rPr>
          <w:rFonts w:ascii="Times New Roman" w:hAnsi="Times New Roman"/>
          <w:szCs w:val="28"/>
        </w:rPr>
      </w:pPr>
      <w:bookmarkStart w:id="38" w:name="_Toc77152006"/>
      <w:r w:rsidRPr="00A204BB">
        <w:rPr>
          <w:rFonts w:ascii="Times New Roman" w:hAnsi="Times New Roman"/>
          <w:szCs w:val="28"/>
        </w:rPr>
        <w:lastRenderedPageBreak/>
        <w:t>8.2. МАТЕРИАЛЫ, ОБОРУДОВАНИЕ И ИНСТРУМЕНТЫ В ИНСТРУМЕНТАЛЬНОМ ЯЩИКЕ (ТУЛБОКС, TOOLBOX)</w:t>
      </w:r>
      <w:bookmarkEnd w:id="38"/>
    </w:p>
    <w:p w14:paraId="139CA8F8" w14:textId="77777777" w:rsidR="00B36A6D" w:rsidRPr="00B36A6D" w:rsidRDefault="00B36A6D" w:rsidP="00B36A6D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6A6D">
        <w:rPr>
          <w:rFonts w:ascii="Times New Roman" w:hAnsi="Times New Roman" w:cs="Times New Roman"/>
          <w:b/>
          <w:sz w:val="28"/>
          <w:szCs w:val="28"/>
        </w:rPr>
        <w:t>Для всех модулей:</w:t>
      </w:r>
    </w:p>
    <w:p w14:paraId="36C02733" w14:textId="77777777" w:rsidR="00B36A6D" w:rsidRPr="00B36A6D" w:rsidRDefault="00B36A6D" w:rsidP="00D15DFC">
      <w:pPr>
        <w:pStyle w:val="a9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6A6D">
        <w:rPr>
          <w:rFonts w:ascii="Times New Roman" w:hAnsi="Times New Roman" w:cs="Times New Roman"/>
          <w:sz w:val="28"/>
          <w:szCs w:val="28"/>
        </w:rPr>
        <w:t>Шпатель для набора декоративной косметики;</w:t>
      </w:r>
    </w:p>
    <w:p w14:paraId="06AE50A8" w14:textId="77777777" w:rsidR="00B36A6D" w:rsidRPr="00B36A6D" w:rsidRDefault="00B36A6D" w:rsidP="00D15DFC">
      <w:pPr>
        <w:pStyle w:val="a9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6A6D">
        <w:rPr>
          <w:rFonts w:ascii="Times New Roman" w:hAnsi="Times New Roman" w:cs="Times New Roman"/>
          <w:sz w:val="28"/>
          <w:szCs w:val="28"/>
        </w:rPr>
        <w:t>Палитра для смешивания декоративной косметики;</w:t>
      </w:r>
    </w:p>
    <w:p w14:paraId="486BFADC" w14:textId="77777777" w:rsidR="00B36A6D" w:rsidRPr="00B36A6D" w:rsidRDefault="00B36A6D" w:rsidP="00D15DFC">
      <w:pPr>
        <w:pStyle w:val="a9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6A6D">
        <w:rPr>
          <w:rFonts w:ascii="Times New Roman" w:hAnsi="Times New Roman" w:cs="Times New Roman"/>
          <w:sz w:val="28"/>
          <w:szCs w:val="28"/>
        </w:rPr>
        <w:t>Точилка для косметических карандашей;</w:t>
      </w:r>
    </w:p>
    <w:p w14:paraId="7602E5FB" w14:textId="53B94F36" w:rsidR="00B36A6D" w:rsidRPr="00B36A6D" w:rsidRDefault="00B36A6D" w:rsidP="00D15DFC">
      <w:pPr>
        <w:pStyle w:val="a9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6A6D">
        <w:rPr>
          <w:rFonts w:ascii="Times New Roman" w:hAnsi="Times New Roman" w:cs="Times New Roman"/>
          <w:sz w:val="28"/>
          <w:szCs w:val="28"/>
        </w:rPr>
        <w:t>Спонжи косметические (треугольные)</w:t>
      </w:r>
      <w:r w:rsidR="00321959">
        <w:rPr>
          <w:rFonts w:ascii="Times New Roman" w:hAnsi="Times New Roman" w:cs="Times New Roman"/>
          <w:sz w:val="28"/>
          <w:szCs w:val="28"/>
        </w:rPr>
        <w:t xml:space="preserve"> в упаковке</w:t>
      </w:r>
      <w:r w:rsidRPr="00B36A6D">
        <w:rPr>
          <w:rFonts w:ascii="Times New Roman" w:hAnsi="Times New Roman" w:cs="Times New Roman"/>
          <w:sz w:val="28"/>
          <w:szCs w:val="28"/>
        </w:rPr>
        <w:t>;</w:t>
      </w:r>
    </w:p>
    <w:p w14:paraId="080C7FFC" w14:textId="38E65726" w:rsidR="00B36A6D" w:rsidRPr="00B36A6D" w:rsidRDefault="00B36A6D" w:rsidP="00D15DFC">
      <w:pPr>
        <w:pStyle w:val="a9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6A6D">
        <w:rPr>
          <w:rFonts w:ascii="Times New Roman" w:hAnsi="Times New Roman" w:cs="Times New Roman"/>
          <w:sz w:val="28"/>
          <w:szCs w:val="28"/>
        </w:rPr>
        <w:t>Щеточки для туши</w:t>
      </w:r>
      <w:r w:rsidR="00321959">
        <w:rPr>
          <w:rFonts w:ascii="Times New Roman" w:hAnsi="Times New Roman" w:cs="Times New Roman"/>
          <w:sz w:val="28"/>
          <w:szCs w:val="28"/>
        </w:rPr>
        <w:t xml:space="preserve"> в упаковке</w:t>
      </w:r>
      <w:r w:rsidRPr="00B36A6D">
        <w:rPr>
          <w:rFonts w:ascii="Times New Roman" w:hAnsi="Times New Roman" w:cs="Times New Roman"/>
          <w:sz w:val="28"/>
          <w:szCs w:val="28"/>
        </w:rPr>
        <w:t>;</w:t>
      </w:r>
    </w:p>
    <w:p w14:paraId="478C4B2D" w14:textId="0A52818C" w:rsidR="00B36A6D" w:rsidRPr="00B36A6D" w:rsidRDefault="00B36A6D" w:rsidP="00D15DFC">
      <w:pPr>
        <w:pStyle w:val="a9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6A6D">
        <w:rPr>
          <w:rFonts w:ascii="Times New Roman" w:hAnsi="Times New Roman" w:cs="Times New Roman"/>
          <w:sz w:val="28"/>
          <w:szCs w:val="28"/>
        </w:rPr>
        <w:t>Пуховки</w:t>
      </w:r>
      <w:r w:rsidR="00321959">
        <w:rPr>
          <w:rFonts w:ascii="Times New Roman" w:hAnsi="Times New Roman" w:cs="Times New Roman"/>
          <w:sz w:val="28"/>
          <w:szCs w:val="28"/>
        </w:rPr>
        <w:t xml:space="preserve"> в упаковке</w:t>
      </w:r>
      <w:r w:rsidRPr="00B36A6D">
        <w:rPr>
          <w:rFonts w:ascii="Times New Roman" w:hAnsi="Times New Roman" w:cs="Times New Roman"/>
          <w:sz w:val="28"/>
          <w:szCs w:val="28"/>
        </w:rPr>
        <w:t>;</w:t>
      </w:r>
    </w:p>
    <w:p w14:paraId="68406720" w14:textId="77777777" w:rsidR="00B36A6D" w:rsidRPr="00B36A6D" w:rsidRDefault="00B36A6D" w:rsidP="00D15DFC">
      <w:pPr>
        <w:pStyle w:val="a9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6A6D">
        <w:rPr>
          <w:rFonts w:ascii="Times New Roman" w:hAnsi="Times New Roman" w:cs="Times New Roman"/>
          <w:sz w:val="28"/>
          <w:szCs w:val="28"/>
        </w:rPr>
        <w:t>Зажимы для волос пластиковые или металлические;</w:t>
      </w:r>
    </w:p>
    <w:p w14:paraId="572287B5" w14:textId="0720A1C3" w:rsidR="00B36A6D" w:rsidRPr="00B36A6D" w:rsidRDefault="00B36A6D" w:rsidP="00D15DFC">
      <w:pPr>
        <w:pStyle w:val="a9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6A6D">
        <w:rPr>
          <w:rFonts w:ascii="Times New Roman" w:hAnsi="Times New Roman" w:cs="Times New Roman"/>
          <w:sz w:val="28"/>
          <w:szCs w:val="28"/>
        </w:rPr>
        <w:t>Технические резинки</w:t>
      </w:r>
      <w:r w:rsidR="00321959">
        <w:rPr>
          <w:rFonts w:ascii="Times New Roman" w:hAnsi="Times New Roman" w:cs="Times New Roman"/>
          <w:sz w:val="28"/>
          <w:szCs w:val="28"/>
        </w:rPr>
        <w:t xml:space="preserve"> в упаковке</w:t>
      </w:r>
      <w:r w:rsidRPr="00B36A6D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2E69EEC2" w14:textId="5D3D617D" w:rsidR="00B36A6D" w:rsidRDefault="00B36A6D" w:rsidP="00D15DFC">
      <w:pPr>
        <w:pStyle w:val="a9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6A6D">
        <w:rPr>
          <w:rFonts w:ascii="Times New Roman" w:hAnsi="Times New Roman" w:cs="Times New Roman"/>
          <w:sz w:val="28"/>
          <w:szCs w:val="28"/>
        </w:rPr>
        <w:t>Шпильки, невидимки разных цветов и размеров в индивидуаль</w:t>
      </w:r>
      <w:r w:rsidR="00DB4186">
        <w:rPr>
          <w:rFonts w:ascii="Times New Roman" w:hAnsi="Times New Roman" w:cs="Times New Roman"/>
          <w:sz w:val="28"/>
          <w:szCs w:val="28"/>
        </w:rPr>
        <w:t>ной упаковки;</w:t>
      </w:r>
    </w:p>
    <w:p w14:paraId="1546EEA1" w14:textId="6BC83C36" w:rsidR="00DB4186" w:rsidRDefault="00DB4186" w:rsidP="00D15DFC">
      <w:pPr>
        <w:pStyle w:val="a9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6C31C3">
        <w:rPr>
          <w:rFonts w:ascii="Times New Roman" w:hAnsi="Times New Roman" w:cs="Times New Roman"/>
          <w:sz w:val="28"/>
          <w:szCs w:val="28"/>
        </w:rPr>
        <w:t>аза (клей) для глиттера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264B916" w14:textId="77777777" w:rsidR="00B36A6D" w:rsidRPr="00321959" w:rsidRDefault="00B36A6D" w:rsidP="00321959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1959">
        <w:rPr>
          <w:rFonts w:ascii="Times New Roman" w:hAnsi="Times New Roman" w:cs="Times New Roman"/>
          <w:b/>
          <w:sz w:val="28"/>
          <w:szCs w:val="28"/>
        </w:rPr>
        <w:t>Коммерческий образ</w:t>
      </w:r>
      <w:r w:rsidRPr="00321959">
        <w:rPr>
          <w:rFonts w:ascii="Times New Roman" w:hAnsi="Times New Roman" w:cs="Times New Roman"/>
          <w:sz w:val="28"/>
          <w:szCs w:val="28"/>
        </w:rPr>
        <w:t xml:space="preserve"> - Не предусмотрен</w:t>
      </w:r>
    </w:p>
    <w:p w14:paraId="28B789A0" w14:textId="77777777" w:rsidR="00321959" w:rsidRDefault="00B36A6D" w:rsidP="00321959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1959">
        <w:rPr>
          <w:rFonts w:ascii="Times New Roman" w:hAnsi="Times New Roman" w:cs="Times New Roman"/>
          <w:b/>
          <w:sz w:val="28"/>
          <w:szCs w:val="28"/>
        </w:rPr>
        <w:t>Макияж и прическа для показа женской одежды «Модного дома Валентина Юдашкина»</w:t>
      </w:r>
      <w:r w:rsidRPr="00321959">
        <w:rPr>
          <w:rFonts w:ascii="Times New Roman" w:hAnsi="Times New Roman" w:cs="Times New Roman"/>
          <w:sz w:val="28"/>
          <w:szCs w:val="28"/>
        </w:rPr>
        <w:t xml:space="preserve"> </w:t>
      </w:r>
      <w:r w:rsidR="00321959" w:rsidRPr="00321959">
        <w:rPr>
          <w:rFonts w:ascii="Times New Roman" w:hAnsi="Times New Roman" w:cs="Times New Roman"/>
          <w:b/>
          <w:sz w:val="28"/>
          <w:szCs w:val="28"/>
        </w:rPr>
        <w:t>(осень зима 2021\22г.)</w:t>
      </w:r>
    </w:p>
    <w:p w14:paraId="0154B087" w14:textId="38DC82E4" w:rsidR="00321959" w:rsidRDefault="00321959" w:rsidP="00D15DFC">
      <w:pPr>
        <w:pStyle w:val="a9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Pr="00F3465A">
        <w:rPr>
          <w:rFonts w:ascii="Times New Roman" w:hAnsi="Times New Roman" w:cs="Times New Roman"/>
          <w:sz w:val="28"/>
          <w:szCs w:val="28"/>
        </w:rPr>
        <w:t>скиз макияжа</w:t>
      </w:r>
      <w:r>
        <w:rPr>
          <w:rFonts w:ascii="Times New Roman" w:hAnsi="Times New Roman" w:cs="Times New Roman"/>
          <w:sz w:val="28"/>
          <w:szCs w:val="28"/>
        </w:rPr>
        <w:t xml:space="preserve"> формат А-4 в файле</w:t>
      </w:r>
    </w:p>
    <w:p w14:paraId="5D164EB8" w14:textId="2904D694" w:rsidR="00B36A6D" w:rsidRPr="00321959" w:rsidRDefault="00B36A6D" w:rsidP="00321959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1959">
        <w:rPr>
          <w:rFonts w:ascii="Times New Roman" w:hAnsi="Times New Roman" w:cs="Times New Roman"/>
          <w:b/>
          <w:sz w:val="28"/>
          <w:szCs w:val="28"/>
        </w:rPr>
        <w:t>Коррекция бровей воск</w:t>
      </w:r>
      <w:r w:rsidR="00321959" w:rsidRPr="00321959">
        <w:rPr>
          <w:rFonts w:ascii="Times New Roman" w:hAnsi="Times New Roman" w:cs="Times New Roman"/>
          <w:b/>
          <w:sz w:val="28"/>
          <w:szCs w:val="28"/>
        </w:rPr>
        <w:t>ом. Окрашивание бровей и ресниц</w:t>
      </w:r>
    </w:p>
    <w:p w14:paraId="7D9CE7FD" w14:textId="09EA72D6" w:rsidR="00321959" w:rsidRDefault="00321959" w:rsidP="00D15DFC">
      <w:pPr>
        <w:pStyle w:val="a9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Кисть для нанесения красителя 2 шт</w:t>
      </w:r>
      <w:r w:rsidRPr="00321959">
        <w:rPr>
          <w:rFonts w:ascii="Times New Roman" w:hAnsi="Times New Roman" w:cs="Times New Roman"/>
          <w:sz w:val="28"/>
          <w:szCs w:val="28"/>
        </w:rPr>
        <w:t>;</w:t>
      </w:r>
    </w:p>
    <w:p w14:paraId="21B09831" w14:textId="26B5AE68" w:rsidR="00321959" w:rsidRDefault="00321959" w:rsidP="00D15DFC">
      <w:pPr>
        <w:pStyle w:val="a9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1959">
        <w:rPr>
          <w:rFonts w:ascii="Times New Roman" w:hAnsi="Times New Roman" w:cs="Times New Roman"/>
          <w:sz w:val="28"/>
          <w:szCs w:val="28"/>
        </w:rPr>
        <w:t>Маникюрные ножницы</w:t>
      </w:r>
      <w:r>
        <w:rPr>
          <w:rFonts w:ascii="Times New Roman" w:hAnsi="Times New Roman" w:cs="Times New Roman"/>
          <w:sz w:val="28"/>
          <w:szCs w:val="28"/>
        </w:rPr>
        <w:t xml:space="preserve"> в крафт пакете 2 шт</w:t>
      </w:r>
      <w:r w:rsidRPr="00321959">
        <w:rPr>
          <w:rFonts w:ascii="Times New Roman" w:hAnsi="Times New Roman" w:cs="Times New Roman"/>
          <w:sz w:val="28"/>
          <w:szCs w:val="28"/>
        </w:rPr>
        <w:t>;</w:t>
      </w:r>
    </w:p>
    <w:p w14:paraId="4D4B2E21" w14:textId="77777777" w:rsidR="00321959" w:rsidRDefault="00321959" w:rsidP="00D15DFC">
      <w:pPr>
        <w:pStyle w:val="a9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1959">
        <w:rPr>
          <w:rFonts w:ascii="Times New Roman" w:hAnsi="Times New Roman" w:cs="Times New Roman"/>
          <w:sz w:val="28"/>
          <w:szCs w:val="28"/>
        </w:rPr>
        <w:t>Пинцеты для коррекции бровей</w:t>
      </w:r>
      <w:r>
        <w:rPr>
          <w:rFonts w:ascii="Times New Roman" w:hAnsi="Times New Roman" w:cs="Times New Roman"/>
          <w:sz w:val="28"/>
          <w:szCs w:val="28"/>
        </w:rPr>
        <w:t xml:space="preserve"> в крафт пакете 2 шт</w:t>
      </w:r>
      <w:r w:rsidRPr="00321959">
        <w:rPr>
          <w:rFonts w:ascii="Times New Roman" w:hAnsi="Times New Roman" w:cs="Times New Roman"/>
          <w:sz w:val="28"/>
          <w:szCs w:val="28"/>
        </w:rPr>
        <w:t>;</w:t>
      </w:r>
    </w:p>
    <w:p w14:paraId="7BCEA16C" w14:textId="5C17B812" w:rsidR="00321959" w:rsidRDefault="00321959" w:rsidP="00D15DFC">
      <w:pPr>
        <w:pStyle w:val="a9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1959">
        <w:rPr>
          <w:rFonts w:ascii="Times New Roman" w:hAnsi="Times New Roman" w:cs="Times New Roman"/>
          <w:sz w:val="28"/>
          <w:szCs w:val="28"/>
        </w:rPr>
        <w:t xml:space="preserve">Расческа для </w:t>
      </w:r>
      <w:r>
        <w:rPr>
          <w:rFonts w:ascii="Times New Roman" w:hAnsi="Times New Roman" w:cs="Times New Roman"/>
          <w:sz w:val="28"/>
          <w:szCs w:val="28"/>
        </w:rPr>
        <w:t>бровей.</w:t>
      </w:r>
    </w:p>
    <w:p w14:paraId="14FD6355" w14:textId="53CA6505" w:rsidR="00321959" w:rsidRDefault="00321959" w:rsidP="0032195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21959">
        <w:rPr>
          <w:rFonts w:ascii="Times New Roman" w:hAnsi="Times New Roman"/>
          <w:b/>
          <w:sz w:val="28"/>
          <w:szCs w:val="28"/>
        </w:rPr>
        <w:t>Фантазийным макияж с элементами боди-арта на тему «Жар птица»</w:t>
      </w:r>
    </w:p>
    <w:p w14:paraId="646CDB07" w14:textId="454175DC" w:rsidR="00321959" w:rsidRDefault="00321959" w:rsidP="00D15DFC">
      <w:pPr>
        <w:pStyle w:val="a9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1959">
        <w:rPr>
          <w:rFonts w:ascii="Times New Roman" w:hAnsi="Times New Roman" w:cs="Times New Roman"/>
          <w:sz w:val="28"/>
          <w:szCs w:val="28"/>
        </w:rPr>
        <w:t>Коллаж (источник вдохновения)</w:t>
      </w:r>
      <w:r>
        <w:rPr>
          <w:rFonts w:ascii="Times New Roman" w:hAnsi="Times New Roman" w:cs="Times New Roman"/>
          <w:sz w:val="28"/>
          <w:szCs w:val="28"/>
        </w:rPr>
        <w:t xml:space="preserve"> формат А4 в файле</w:t>
      </w:r>
      <w:r w:rsidR="00C062D2">
        <w:rPr>
          <w:rFonts w:ascii="Times New Roman" w:hAnsi="Times New Roman" w:cs="Times New Roman"/>
          <w:sz w:val="28"/>
          <w:szCs w:val="28"/>
        </w:rPr>
        <w:t>;</w:t>
      </w:r>
    </w:p>
    <w:p w14:paraId="3706C1A6" w14:textId="77777777" w:rsidR="00321959" w:rsidRDefault="00321959" w:rsidP="00D15DFC">
      <w:pPr>
        <w:pStyle w:val="a9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1959">
        <w:rPr>
          <w:rFonts w:ascii="Times New Roman" w:hAnsi="Times New Roman" w:cs="Times New Roman"/>
          <w:sz w:val="28"/>
          <w:szCs w:val="28"/>
        </w:rPr>
        <w:t>Накладные</w:t>
      </w:r>
      <w:r>
        <w:rPr>
          <w:rFonts w:ascii="Times New Roman" w:hAnsi="Times New Roman" w:cs="Times New Roman"/>
          <w:sz w:val="28"/>
          <w:szCs w:val="28"/>
        </w:rPr>
        <w:t xml:space="preserve"> фантазийные</w:t>
      </w:r>
      <w:r w:rsidRPr="00321959">
        <w:rPr>
          <w:rFonts w:ascii="Times New Roman" w:hAnsi="Times New Roman" w:cs="Times New Roman"/>
          <w:sz w:val="28"/>
          <w:szCs w:val="28"/>
        </w:rPr>
        <w:t xml:space="preserve"> ресницы;</w:t>
      </w:r>
    </w:p>
    <w:p w14:paraId="5B510C47" w14:textId="7B535AC6" w:rsidR="00321959" w:rsidRDefault="00321959" w:rsidP="00D15DFC">
      <w:pPr>
        <w:pStyle w:val="a9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1959">
        <w:rPr>
          <w:rFonts w:ascii="Times New Roman" w:hAnsi="Times New Roman" w:cs="Times New Roman"/>
          <w:sz w:val="28"/>
          <w:szCs w:val="28"/>
        </w:rPr>
        <w:t>Средства для декориро</w:t>
      </w:r>
      <w:r w:rsidR="00A43245">
        <w:rPr>
          <w:rFonts w:ascii="Times New Roman" w:hAnsi="Times New Roman" w:cs="Times New Roman"/>
          <w:sz w:val="28"/>
          <w:szCs w:val="28"/>
        </w:rPr>
        <w:t>вания макияжа – 3 техники на выбор участника (стразы, блестки и.т.д)</w:t>
      </w:r>
      <w:r w:rsidR="00C062D2">
        <w:rPr>
          <w:rFonts w:ascii="Times New Roman" w:hAnsi="Times New Roman" w:cs="Times New Roman"/>
          <w:sz w:val="28"/>
          <w:szCs w:val="28"/>
        </w:rPr>
        <w:t>;</w:t>
      </w:r>
    </w:p>
    <w:p w14:paraId="20DA456F" w14:textId="77777777" w:rsidR="00321959" w:rsidRDefault="00321959" w:rsidP="00D15DFC">
      <w:pPr>
        <w:pStyle w:val="a9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1959">
        <w:rPr>
          <w:rFonts w:ascii="Times New Roman" w:hAnsi="Times New Roman" w:cs="Times New Roman"/>
          <w:sz w:val="28"/>
          <w:szCs w:val="28"/>
        </w:rPr>
        <w:t>Стилизованный головной убор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6924B08" w14:textId="12F73B50" w:rsidR="00321959" w:rsidRPr="00321959" w:rsidRDefault="00A43245" w:rsidP="00D15DFC">
      <w:pPr>
        <w:pStyle w:val="a9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Бижутерия - </w:t>
      </w:r>
      <w:r w:rsidR="00321959">
        <w:rPr>
          <w:rFonts w:ascii="Times New Roman" w:hAnsi="Times New Roman" w:cs="Times New Roman"/>
          <w:sz w:val="28"/>
          <w:szCs w:val="28"/>
        </w:rPr>
        <w:t xml:space="preserve"> клипсы</w:t>
      </w:r>
    </w:p>
    <w:p w14:paraId="25692F91" w14:textId="0CBCFF49" w:rsidR="00321959" w:rsidRDefault="00321959" w:rsidP="00321959">
      <w:pPr>
        <w:spacing w:after="0" w:line="360" w:lineRule="auto"/>
        <w:jc w:val="both"/>
        <w:rPr>
          <w:rFonts w:ascii="Times New Roman" w:hAnsi="Times New Roman"/>
          <w:b/>
          <w:sz w:val="28"/>
        </w:rPr>
      </w:pPr>
      <w:r w:rsidRPr="00321959">
        <w:rPr>
          <w:rFonts w:ascii="Times New Roman" w:hAnsi="Times New Roman"/>
          <w:b/>
          <w:sz w:val="28"/>
        </w:rPr>
        <w:t>Создание креативного образа с элементами фейс – ар</w:t>
      </w:r>
      <w:r w:rsidR="0081058D">
        <w:rPr>
          <w:rFonts w:ascii="Times New Roman" w:hAnsi="Times New Roman"/>
          <w:b/>
          <w:sz w:val="28"/>
        </w:rPr>
        <w:t>та</w:t>
      </w:r>
    </w:p>
    <w:p w14:paraId="124DC133" w14:textId="2DC6807A" w:rsidR="0081058D" w:rsidRPr="0081058D" w:rsidRDefault="0081058D" w:rsidP="00D15DFC">
      <w:pPr>
        <w:pStyle w:val="aff1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Декоративные средства</w:t>
      </w:r>
      <w:r w:rsidR="002F1B47">
        <w:rPr>
          <w:rFonts w:ascii="Times New Roman" w:hAnsi="Times New Roman"/>
          <w:sz w:val="28"/>
          <w:szCs w:val="28"/>
        </w:rPr>
        <w:t xml:space="preserve"> по 1 техники</w:t>
      </w:r>
      <w:r>
        <w:rPr>
          <w:rFonts w:ascii="Times New Roman" w:hAnsi="Times New Roman"/>
          <w:sz w:val="28"/>
          <w:szCs w:val="28"/>
        </w:rPr>
        <w:t xml:space="preserve"> </w:t>
      </w:r>
      <w:r w:rsidR="002F1B47">
        <w:rPr>
          <w:rFonts w:ascii="Times New Roman" w:hAnsi="Times New Roman"/>
          <w:sz w:val="28"/>
          <w:szCs w:val="28"/>
        </w:rPr>
        <w:t>на каждую тему (</w:t>
      </w:r>
      <w:r w:rsidR="002F1B47">
        <w:rPr>
          <w:rFonts w:ascii="Times New Roman" w:hAnsi="Times New Roman"/>
          <w:sz w:val="28"/>
          <w:szCs w:val="28"/>
          <w:lang w:val="en-US"/>
        </w:rPr>
        <w:t>ma</w:t>
      </w:r>
      <w:r w:rsidR="002F1B47">
        <w:rPr>
          <w:rFonts w:ascii="Times New Roman" w:hAnsi="Times New Roman"/>
          <w:sz w:val="28"/>
          <w:szCs w:val="28"/>
        </w:rPr>
        <w:t>х.</w:t>
      </w:r>
      <w:r w:rsidR="002F1B47" w:rsidRPr="002F1B47">
        <w:rPr>
          <w:rFonts w:ascii="Times New Roman" w:hAnsi="Times New Roman"/>
          <w:sz w:val="28"/>
          <w:szCs w:val="28"/>
        </w:rPr>
        <w:t>10</w:t>
      </w:r>
      <w:r w:rsidR="002F1B47">
        <w:rPr>
          <w:rFonts w:ascii="Times New Roman" w:hAnsi="Times New Roman"/>
          <w:sz w:val="28"/>
          <w:szCs w:val="28"/>
        </w:rPr>
        <w:t xml:space="preserve"> техник) </w:t>
      </w:r>
      <w:r w:rsidR="002F1B47" w:rsidRPr="002F1B47">
        <w:rPr>
          <w:rFonts w:ascii="Times New Roman" w:hAnsi="Times New Roman"/>
          <w:sz w:val="28"/>
          <w:szCs w:val="28"/>
        </w:rPr>
        <w:t xml:space="preserve"> </w:t>
      </w:r>
    </w:p>
    <w:p w14:paraId="4F5296A8" w14:textId="54A83371" w:rsidR="00321959" w:rsidRDefault="00321959" w:rsidP="0032195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321959">
        <w:rPr>
          <w:rFonts w:ascii="Times New Roman" w:hAnsi="Times New Roman"/>
          <w:b/>
          <w:sz w:val="28"/>
          <w:szCs w:val="28"/>
        </w:rPr>
        <w:t>Исторический образ в стиле «Диско»</w:t>
      </w:r>
    </w:p>
    <w:p w14:paraId="7B82FEC9" w14:textId="47CE66AC" w:rsidR="00C062D2" w:rsidRDefault="00C062D2" w:rsidP="00D15DFC">
      <w:pPr>
        <w:pStyle w:val="a9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Pr="00F3465A">
        <w:rPr>
          <w:rFonts w:ascii="Times New Roman" w:hAnsi="Times New Roman" w:cs="Times New Roman"/>
          <w:sz w:val="28"/>
          <w:szCs w:val="28"/>
        </w:rPr>
        <w:t xml:space="preserve">скиз </w:t>
      </w:r>
      <w:r>
        <w:rPr>
          <w:rFonts w:ascii="Times New Roman" w:hAnsi="Times New Roman" w:cs="Times New Roman"/>
          <w:sz w:val="28"/>
          <w:szCs w:val="28"/>
        </w:rPr>
        <w:t>образа формат А-4 в файле;</w:t>
      </w:r>
    </w:p>
    <w:p w14:paraId="474CD429" w14:textId="4F2AC31F" w:rsidR="00C062D2" w:rsidRDefault="006C31C3" w:rsidP="00D15DFC">
      <w:pPr>
        <w:pStyle w:val="a9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1959">
        <w:rPr>
          <w:rFonts w:ascii="Times New Roman" w:hAnsi="Times New Roman" w:cs="Times New Roman"/>
          <w:sz w:val="28"/>
          <w:szCs w:val="28"/>
        </w:rPr>
        <w:t>Средства для декориро</w:t>
      </w:r>
      <w:r>
        <w:rPr>
          <w:rFonts w:ascii="Times New Roman" w:hAnsi="Times New Roman" w:cs="Times New Roman"/>
          <w:sz w:val="28"/>
          <w:szCs w:val="28"/>
        </w:rPr>
        <w:t>вания макияжа – 1 техника на выбор участника;</w:t>
      </w:r>
    </w:p>
    <w:p w14:paraId="20AB0627" w14:textId="13C0CDEB" w:rsidR="00321959" w:rsidRDefault="006C31C3" w:rsidP="00D15DFC">
      <w:pPr>
        <w:pStyle w:val="aff1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C31C3">
        <w:rPr>
          <w:rFonts w:ascii="Times New Roman" w:hAnsi="Times New Roman"/>
          <w:sz w:val="28"/>
          <w:szCs w:val="28"/>
        </w:rPr>
        <w:t>Аксессуары для оформления прически</w:t>
      </w:r>
      <w:r>
        <w:rPr>
          <w:rFonts w:ascii="Times New Roman" w:hAnsi="Times New Roman"/>
          <w:sz w:val="28"/>
          <w:szCs w:val="28"/>
        </w:rPr>
        <w:t>;</w:t>
      </w:r>
    </w:p>
    <w:p w14:paraId="5FCB8A1E" w14:textId="04102C9B" w:rsidR="006C31C3" w:rsidRPr="006C31C3" w:rsidRDefault="006C31C3" w:rsidP="00D15DFC">
      <w:pPr>
        <w:pStyle w:val="a9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Бижутерия -  клипсы</w:t>
      </w:r>
    </w:p>
    <w:p w14:paraId="1FD7067F" w14:textId="77777777" w:rsidR="00DE39D8" w:rsidRDefault="0029547E" w:rsidP="00C17B01">
      <w:pPr>
        <w:pStyle w:val="-2"/>
        <w:spacing w:before="0" w:after="0"/>
        <w:ind w:firstLine="709"/>
        <w:jc w:val="both"/>
        <w:rPr>
          <w:rFonts w:ascii="Times New Roman" w:hAnsi="Times New Roman"/>
          <w:szCs w:val="28"/>
        </w:rPr>
      </w:pPr>
      <w:bookmarkStart w:id="39" w:name="_Toc77152007"/>
      <w:r w:rsidRPr="00A204BB">
        <w:rPr>
          <w:rFonts w:ascii="Times New Roman" w:hAnsi="Times New Roman"/>
          <w:szCs w:val="28"/>
        </w:rPr>
        <w:t>8.3. МАТЕРИАЛЫ И ОБОРУДОВАНИЕ, ЗАПРЕЩЕННЫЕ НА ПЛОЩАДКЕ</w:t>
      </w:r>
      <w:bookmarkEnd w:id="39"/>
    </w:p>
    <w:p w14:paraId="41759050" w14:textId="77777777" w:rsidR="006C31C3" w:rsidRDefault="006C31C3" w:rsidP="00D15DFC">
      <w:pPr>
        <w:pStyle w:val="a9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6C31C3">
        <w:rPr>
          <w:rFonts w:ascii="Times New Roman" w:hAnsi="Times New Roman" w:cs="Times New Roman"/>
          <w:sz w:val="28"/>
          <w:szCs w:val="28"/>
        </w:rPr>
        <w:t>осметические средства без маркировки на русском языке;</w:t>
      </w:r>
    </w:p>
    <w:p w14:paraId="44EF05C9" w14:textId="1859B582" w:rsidR="006C31C3" w:rsidRDefault="006C31C3" w:rsidP="00D15DFC">
      <w:pPr>
        <w:pStyle w:val="a9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6C31C3">
        <w:rPr>
          <w:rFonts w:ascii="Times New Roman" w:hAnsi="Times New Roman" w:cs="Times New Roman"/>
          <w:sz w:val="28"/>
          <w:szCs w:val="28"/>
        </w:rPr>
        <w:t>осметические средства без деклараций соответствия;</w:t>
      </w:r>
    </w:p>
    <w:p w14:paraId="226EAA89" w14:textId="77777777" w:rsidR="006C31C3" w:rsidRDefault="006C31C3" w:rsidP="00D15DFC">
      <w:pPr>
        <w:pStyle w:val="a9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31C3">
        <w:rPr>
          <w:rFonts w:ascii="Times New Roman" w:hAnsi="Times New Roman" w:cs="Times New Roman"/>
          <w:sz w:val="28"/>
          <w:szCs w:val="28"/>
        </w:rPr>
        <w:t>косметические средства с истекшим сроком годности;</w:t>
      </w:r>
    </w:p>
    <w:p w14:paraId="23BC755F" w14:textId="77777777" w:rsidR="006C31C3" w:rsidRDefault="006C31C3" w:rsidP="00D15DFC">
      <w:pPr>
        <w:pStyle w:val="a9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31C3">
        <w:rPr>
          <w:rFonts w:ascii="Times New Roman" w:hAnsi="Times New Roman" w:cs="Times New Roman"/>
          <w:sz w:val="28"/>
          <w:szCs w:val="28"/>
        </w:rPr>
        <w:t>трафареты, лекала;</w:t>
      </w:r>
    </w:p>
    <w:p w14:paraId="037CAB41" w14:textId="77777777" w:rsidR="006C31C3" w:rsidRDefault="006C31C3" w:rsidP="00D15DFC">
      <w:pPr>
        <w:pStyle w:val="a9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31C3">
        <w:rPr>
          <w:rFonts w:ascii="Times New Roman" w:hAnsi="Times New Roman" w:cs="Times New Roman"/>
          <w:sz w:val="28"/>
          <w:szCs w:val="28"/>
        </w:rPr>
        <w:t>наклейки для фейс- и боди-арта;</w:t>
      </w:r>
    </w:p>
    <w:p w14:paraId="5F0B69A8" w14:textId="77777777" w:rsidR="006C31C3" w:rsidRDefault="006C31C3" w:rsidP="00D15DFC">
      <w:pPr>
        <w:pStyle w:val="a9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31C3">
        <w:rPr>
          <w:rFonts w:ascii="Times New Roman" w:hAnsi="Times New Roman" w:cs="Times New Roman"/>
          <w:sz w:val="28"/>
          <w:szCs w:val="28"/>
        </w:rPr>
        <w:t>самоклеющиеся</w:t>
      </w:r>
      <w:r w:rsidRPr="006C31C3">
        <w:rPr>
          <w:rFonts w:ascii="Times New Roman" w:hAnsi="Times New Roman" w:cs="Times New Roman"/>
          <w:sz w:val="28"/>
          <w:szCs w:val="28"/>
        </w:rPr>
        <w:tab/>
        <w:t>стразы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ab/>
        <w:t>узоры</w:t>
      </w:r>
      <w:r>
        <w:rPr>
          <w:rFonts w:ascii="Times New Roman" w:hAnsi="Times New Roman" w:cs="Times New Roman"/>
          <w:sz w:val="28"/>
          <w:szCs w:val="28"/>
        </w:rPr>
        <w:tab/>
        <w:t>из</w:t>
      </w:r>
      <w:r>
        <w:rPr>
          <w:rFonts w:ascii="Times New Roman" w:hAnsi="Times New Roman" w:cs="Times New Roman"/>
          <w:sz w:val="28"/>
          <w:szCs w:val="28"/>
        </w:rPr>
        <w:tab/>
        <w:t>самоклеющихся</w:t>
      </w:r>
      <w:r>
        <w:rPr>
          <w:rFonts w:ascii="Times New Roman" w:hAnsi="Times New Roman" w:cs="Times New Roman"/>
          <w:sz w:val="28"/>
          <w:szCs w:val="28"/>
        </w:rPr>
        <w:tab/>
        <w:t xml:space="preserve">страз, </w:t>
      </w:r>
      <w:r w:rsidRPr="006C31C3">
        <w:rPr>
          <w:rFonts w:ascii="Times New Roman" w:hAnsi="Times New Roman" w:cs="Times New Roman"/>
          <w:sz w:val="28"/>
          <w:szCs w:val="28"/>
        </w:rPr>
        <w:t>наклейки</w:t>
      </w:r>
      <w:r w:rsidRPr="006C31C3">
        <w:rPr>
          <w:rFonts w:ascii="Times New Roman" w:hAnsi="Times New Roman" w:cs="Times New Roman"/>
          <w:sz w:val="28"/>
          <w:szCs w:val="28"/>
        </w:rPr>
        <w:tab/>
        <w:t>из самоклеющихся страз;</w:t>
      </w:r>
    </w:p>
    <w:p w14:paraId="323B2565" w14:textId="77777777" w:rsidR="006C31C3" w:rsidRDefault="006C31C3" w:rsidP="00D15DFC">
      <w:pPr>
        <w:pStyle w:val="a9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31C3">
        <w:rPr>
          <w:rFonts w:ascii="Times New Roman" w:hAnsi="Times New Roman" w:cs="Times New Roman"/>
          <w:sz w:val="28"/>
          <w:szCs w:val="28"/>
        </w:rPr>
        <w:t>переводные татуировки;</w:t>
      </w:r>
    </w:p>
    <w:p w14:paraId="0E1F5105" w14:textId="77777777" w:rsidR="006C31C3" w:rsidRDefault="006C31C3" w:rsidP="00D15DFC">
      <w:pPr>
        <w:pStyle w:val="a9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31C3">
        <w:rPr>
          <w:rFonts w:ascii="Times New Roman" w:hAnsi="Times New Roman" w:cs="Times New Roman"/>
          <w:sz w:val="28"/>
          <w:szCs w:val="28"/>
        </w:rPr>
        <w:t>рассыпчатые тени, пигменты;</w:t>
      </w:r>
    </w:p>
    <w:p w14:paraId="0042EAD4" w14:textId="77777777" w:rsidR="006C31C3" w:rsidRDefault="006C31C3" w:rsidP="00D15DFC">
      <w:pPr>
        <w:pStyle w:val="a9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31C3">
        <w:rPr>
          <w:rFonts w:ascii="Times New Roman" w:hAnsi="Times New Roman" w:cs="Times New Roman"/>
          <w:sz w:val="28"/>
          <w:szCs w:val="28"/>
        </w:rPr>
        <w:t>грим театральный, supracolor;</w:t>
      </w:r>
    </w:p>
    <w:p w14:paraId="493D17A0" w14:textId="77777777" w:rsidR="00DB4186" w:rsidRDefault="006C31C3" w:rsidP="00D15DFC">
      <w:pPr>
        <w:pStyle w:val="a9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31C3">
        <w:rPr>
          <w:rFonts w:ascii="Times New Roman" w:hAnsi="Times New Roman" w:cs="Times New Roman"/>
          <w:sz w:val="28"/>
          <w:szCs w:val="28"/>
        </w:rPr>
        <w:t>аквагрим, сухие подводки;</w:t>
      </w:r>
    </w:p>
    <w:p w14:paraId="799032B7" w14:textId="77777777" w:rsidR="00DB4186" w:rsidRDefault="00DB4186" w:rsidP="00D15DFC">
      <w:pPr>
        <w:pStyle w:val="a9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6C31C3" w:rsidRPr="00DB4186">
        <w:rPr>
          <w:rFonts w:ascii="Times New Roman" w:hAnsi="Times New Roman" w:cs="Times New Roman"/>
          <w:sz w:val="28"/>
          <w:szCs w:val="28"/>
        </w:rPr>
        <w:t>литтер в геле;</w:t>
      </w:r>
    </w:p>
    <w:p w14:paraId="1D9B69C2" w14:textId="77777777" w:rsidR="00DB4186" w:rsidRDefault="006C31C3" w:rsidP="00D15DFC">
      <w:pPr>
        <w:pStyle w:val="a9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4186">
        <w:rPr>
          <w:rFonts w:ascii="Times New Roman" w:hAnsi="Times New Roman" w:cs="Times New Roman"/>
          <w:sz w:val="28"/>
          <w:szCs w:val="28"/>
        </w:rPr>
        <w:t>органайзеры и пояса для визажных инструментов;</w:t>
      </w:r>
    </w:p>
    <w:p w14:paraId="41713525" w14:textId="6E34FDAF" w:rsidR="006C31C3" w:rsidRDefault="006C31C3" w:rsidP="00D15DFC">
      <w:pPr>
        <w:pStyle w:val="a9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4186">
        <w:rPr>
          <w:rFonts w:ascii="Times New Roman" w:hAnsi="Times New Roman" w:cs="Times New Roman"/>
          <w:sz w:val="28"/>
          <w:szCs w:val="28"/>
        </w:rPr>
        <w:t>тубус с кистями;</w:t>
      </w:r>
    </w:p>
    <w:p w14:paraId="01F503FC" w14:textId="04EF9D0E" w:rsidR="00DB4186" w:rsidRDefault="00DB4186" w:rsidP="00D15DFC">
      <w:pPr>
        <w:pStyle w:val="a9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- рамки;</w:t>
      </w:r>
    </w:p>
    <w:p w14:paraId="72B368E9" w14:textId="77777777" w:rsidR="00DB4186" w:rsidRDefault="00DB4186" w:rsidP="00D15DFC">
      <w:pPr>
        <w:pStyle w:val="a9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бутафория и аксессуары (букеты, колье, бусы, воротнички, шкатулки, рукава от платьев, юбки, очки и.т.п)</w:t>
      </w:r>
    </w:p>
    <w:p w14:paraId="53A4ADFB" w14:textId="77777777" w:rsidR="00DB4186" w:rsidRDefault="006C31C3" w:rsidP="00D15DFC">
      <w:pPr>
        <w:pStyle w:val="a9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4186">
        <w:rPr>
          <w:rFonts w:ascii="Times New Roman" w:hAnsi="Times New Roman" w:cs="Times New Roman"/>
          <w:sz w:val="28"/>
          <w:szCs w:val="28"/>
        </w:rPr>
        <w:t>резинка для фиксации волос с крючком;</w:t>
      </w:r>
    </w:p>
    <w:p w14:paraId="7B3233D3" w14:textId="16D8D96B" w:rsidR="00730C46" w:rsidRDefault="00730C46" w:rsidP="00D15DFC">
      <w:pPr>
        <w:pStyle w:val="a9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сеточки для прически;</w:t>
      </w:r>
    </w:p>
    <w:p w14:paraId="0CECF27F" w14:textId="77777777" w:rsidR="00DB4186" w:rsidRDefault="006C31C3" w:rsidP="00D15DFC">
      <w:pPr>
        <w:pStyle w:val="a9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4186">
        <w:rPr>
          <w:rFonts w:ascii="Times New Roman" w:hAnsi="Times New Roman" w:cs="Times New Roman"/>
          <w:sz w:val="28"/>
          <w:szCs w:val="28"/>
        </w:rPr>
        <w:lastRenderedPageBreak/>
        <w:t>самоклеющиеся патчи под глаза;</w:t>
      </w:r>
    </w:p>
    <w:p w14:paraId="6E62F64E" w14:textId="77777777" w:rsidR="00DB4186" w:rsidRDefault="006C31C3" w:rsidP="00D15DFC">
      <w:pPr>
        <w:pStyle w:val="a9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4186">
        <w:rPr>
          <w:rFonts w:ascii="Times New Roman" w:hAnsi="Times New Roman" w:cs="Times New Roman"/>
          <w:sz w:val="28"/>
          <w:szCs w:val="28"/>
        </w:rPr>
        <w:t>серьги;</w:t>
      </w:r>
    </w:p>
    <w:p w14:paraId="2298EC00" w14:textId="77777777" w:rsidR="00DB4186" w:rsidRDefault="006C31C3" w:rsidP="00D15DFC">
      <w:pPr>
        <w:pStyle w:val="a9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4186">
        <w:rPr>
          <w:rFonts w:ascii="Times New Roman" w:hAnsi="Times New Roman" w:cs="Times New Roman"/>
          <w:sz w:val="28"/>
          <w:szCs w:val="28"/>
        </w:rPr>
        <w:t>запрещается</w:t>
      </w:r>
      <w:r w:rsidRPr="00DB4186">
        <w:rPr>
          <w:rFonts w:ascii="Times New Roman" w:hAnsi="Times New Roman" w:cs="Times New Roman"/>
          <w:sz w:val="28"/>
          <w:szCs w:val="28"/>
        </w:rPr>
        <w:tab/>
      </w:r>
      <w:r w:rsidRPr="00DB4186">
        <w:rPr>
          <w:rFonts w:ascii="Times New Roman" w:hAnsi="Times New Roman" w:cs="Times New Roman"/>
          <w:sz w:val="28"/>
          <w:szCs w:val="28"/>
        </w:rPr>
        <w:tab/>
        <w:t>ис</w:t>
      </w:r>
      <w:r w:rsidR="00DB4186">
        <w:rPr>
          <w:rFonts w:ascii="Times New Roman" w:hAnsi="Times New Roman" w:cs="Times New Roman"/>
          <w:sz w:val="28"/>
          <w:szCs w:val="28"/>
        </w:rPr>
        <w:t>пользовать</w:t>
      </w:r>
      <w:r w:rsidR="00DB4186">
        <w:rPr>
          <w:rFonts w:ascii="Times New Roman" w:hAnsi="Times New Roman" w:cs="Times New Roman"/>
          <w:sz w:val="28"/>
          <w:szCs w:val="28"/>
        </w:rPr>
        <w:tab/>
        <w:t>в</w:t>
      </w:r>
      <w:r w:rsidR="00DB4186">
        <w:rPr>
          <w:rFonts w:ascii="Times New Roman" w:hAnsi="Times New Roman" w:cs="Times New Roman"/>
          <w:sz w:val="28"/>
          <w:szCs w:val="28"/>
        </w:rPr>
        <w:tab/>
        <w:t>работе</w:t>
      </w:r>
      <w:r w:rsidR="00DB4186">
        <w:rPr>
          <w:rFonts w:ascii="Times New Roman" w:hAnsi="Times New Roman" w:cs="Times New Roman"/>
          <w:sz w:val="28"/>
          <w:szCs w:val="28"/>
        </w:rPr>
        <w:tab/>
        <w:t xml:space="preserve">фантазийные </w:t>
      </w:r>
      <w:r w:rsidRPr="00DB4186">
        <w:rPr>
          <w:rFonts w:ascii="Times New Roman" w:hAnsi="Times New Roman" w:cs="Times New Roman"/>
          <w:sz w:val="28"/>
          <w:szCs w:val="28"/>
        </w:rPr>
        <w:t>ресницы</w:t>
      </w:r>
      <w:r w:rsidRPr="00DB4186">
        <w:rPr>
          <w:rFonts w:ascii="Times New Roman" w:hAnsi="Times New Roman" w:cs="Times New Roman"/>
          <w:sz w:val="28"/>
          <w:szCs w:val="28"/>
        </w:rPr>
        <w:tab/>
        <w:t>(закрывающие макияж или элементы м</w:t>
      </w:r>
      <w:r w:rsidR="00DB4186">
        <w:rPr>
          <w:rFonts w:ascii="Times New Roman" w:hAnsi="Times New Roman" w:cs="Times New Roman"/>
          <w:sz w:val="28"/>
          <w:szCs w:val="28"/>
        </w:rPr>
        <w:t xml:space="preserve">акияжа). </w:t>
      </w:r>
      <w:r w:rsidRPr="00DB4186">
        <w:rPr>
          <w:rFonts w:ascii="Times New Roman" w:hAnsi="Times New Roman" w:cs="Times New Roman"/>
          <w:sz w:val="28"/>
          <w:szCs w:val="28"/>
        </w:rPr>
        <w:t>За и</w:t>
      </w:r>
      <w:r w:rsidR="00DB4186">
        <w:rPr>
          <w:rFonts w:ascii="Times New Roman" w:hAnsi="Times New Roman" w:cs="Times New Roman"/>
          <w:sz w:val="28"/>
          <w:szCs w:val="28"/>
        </w:rPr>
        <w:t>сключением фантазийного макияжа;</w:t>
      </w:r>
    </w:p>
    <w:p w14:paraId="2D7A21D0" w14:textId="05DA1555" w:rsidR="006C31C3" w:rsidRPr="00DB4186" w:rsidRDefault="006C31C3" w:rsidP="00D15DFC">
      <w:pPr>
        <w:pStyle w:val="a9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4186">
        <w:rPr>
          <w:rFonts w:ascii="Times New Roman" w:hAnsi="Times New Roman" w:cs="Times New Roman"/>
          <w:sz w:val="28"/>
          <w:szCs w:val="28"/>
        </w:rPr>
        <w:t>аэрографы</w:t>
      </w:r>
      <w:r w:rsidRPr="00DB4186">
        <w:rPr>
          <w:rFonts w:ascii="Times New Roman" w:hAnsi="Times New Roman" w:cs="Times New Roman"/>
          <w:sz w:val="28"/>
          <w:szCs w:val="28"/>
        </w:rPr>
        <w:tab/>
        <w:t>(за</w:t>
      </w:r>
      <w:r w:rsidRPr="00DB4186">
        <w:rPr>
          <w:rFonts w:ascii="Times New Roman" w:hAnsi="Times New Roman" w:cs="Times New Roman"/>
          <w:sz w:val="28"/>
          <w:szCs w:val="28"/>
        </w:rPr>
        <w:tab/>
        <w:t>исклю</w:t>
      </w:r>
      <w:r w:rsidR="00DB4186">
        <w:rPr>
          <w:rFonts w:ascii="Times New Roman" w:hAnsi="Times New Roman" w:cs="Times New Roman"/>
          <w:sz w:val="28"/>
          <w:szCs w:val="28"/>
        </w:rPr>
        <w:t>чением</w:t>
      </w:r>
      <w:r w:rsidR="00DB4186">
        <w:rPr>
          <w:rFonts w:ascii="Times New Roman" w:hAnsi="Times New Roman" w:cs="Times New Roman"/>
          <w:sz w:val="28"/>
          <w:szCs w:val="28"/>
        </w:rPr>
        <w:tab/>
      </w:r>
      <w:r w:rsidR="00DB4186">
        <w:rPr>
          <w:rFonts w:ascii="Times New Roman" w:hAnsi="Times New Roman" w:cs="Times New Roman"/>
          <w:sz w:val="28"/>
          <w:szCs w:val="28"/>
        </w:rPr>
        <w:tab/>
        <w:t>заданий,</w:t>
      </w:r>
      <w:r w:rsidR="00DB4186">
        <w:rPr>
          <w:rFonts w:ascii="Times New Roman" w:hAnsi="Times New Roman" w:cs="Times New Roman"/>
          <w:sz w:val="28"/>
          <w:szCs w:val="28"/>
        </w:rPr>
        <w:tab/>
        <w:t>для</w:t>
      </w:r>
      <w:r w:rsidR="00DB4186">
        <w:rPr>
          <w:rFonts w:ascii="Times New Roman" w:hAnsi="Times New Roman" w:cs="Times New Roman"/>
          <w:sz w:val="28"/>
          <w:szCs w:val="28"/>
        </w:rPr>
        <w:tab/>
        <w:t xml:space="preserve">выполнения </w:t>
      </w:r>
      <w:r w:rsidRPr="00DB4186">
        <w:rPr>
          <w:rFonts w:ascii="Times New Roman" w:hAnsi="Times New Roman" w:cs="Times New Roman"/>
          <w:sz w:val="28"/>
          <w:szCs w:val="28"/>
        </w:rPr>
        <w:t>которых</w:t>
      </w:r>
      <w:r w:rsidRPr="00DB4186">
        <w:rPr>
          <w:rFonts w:ascii="Times New Roman" w:hAnsi="Times New Roman" w:cs="Times New Roman"/>
          <w:sz w:val="28"/>
          <w:szCs w:val="28"/>
        </w:rPr>
        <w:tab/>
        <w:t>данное оборудование предоставляется организатором)</w:t>
      </w:r>
    </w:p>
    <w:p w14:paraId="416FE8A0" w14:textId="77777777" w:rsidR="006C31C3" w:rsidRPr="006C31C3" w:rsidRDefault="006C31C3" w:rsidP="00DB4186">
      <w:pPr>
        <w:pStyle w:val="a9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1C3">
        <w:rPr>
          <w:rFonts w:ascii="Times New Roman" w:hAnsi="Times New Roman" w:cs="Times New Roman"/>
          <w:sz w:val="28"/>
          <w:szCs w:val="28"/>
        </w:rPr>
        <w:t>Использование любых не профессиональных инструментов должно быть согласовано с экспертами, ответственными за проверку тулбоксов и с Главным экспертом. Если инструмент не указан в списке разрешенных, конкурсант в день С-1 обязан обратиться к экспертам площадки и Главному эксперту и согласовать применение инструмента. Решение по использованию таких инструментов принимается путем голосования экспертов чемпионата простым большинством голосов.</w:t>
      </w:r>
    </w:p>
    <w:p w14:paraId="272BE176" w14:textId="77777777" w:rsidR="006C31C3" w:rsidRPr="00A204BB" w:rsidRDefault="006C31C3" w:rsidP="00C17B01">
      <w:pPr>
        <w:pStyle w:val="-2"/>
        <w:spacing w:before="0" w:after="0"/>
        <w:ind w:firstLine="709"/>
        <w:jc w:val="both"/>
        <w:rPr>
          <w:rFonts w:ascii="Times New Roman" w:hAnsi="Times New Roman"/>
          <w:szCs w:val="28"/>
        </w:rPr>
      </w:pPr>
    </w:p>
    <w:p w14:paraId="6475804B" w14:textId="77777777" w:rsidR="00DE39D8" w:rsidRPr="00A204BB" w:rsidRDefault="0029547E" w:rsidP="00C17B01">
      <w:pPr>
        <w:pStyle w:val="-2"/>
        <w:spacing w:before="0" w:after="0"/>
        <w:ind w:firstLine="709"/>
        <w:jc w:val="both"/>
        <w:rPr>
          <w:rFonts w:ascii="Times New Roman" w:hAnsi="Times New Roman"/>
          <w:szCs w:val="28"/>
        </w:rPr>
      </w:pPr>
      <w:bookmarkStart w:id="40" w:name="_Toc77152008"/>
      <w:r w:rsidRPr="00A204BB">
        <w:rPr>
          <w:rFonts w:ascii="Times New Roman" w:hAnsi="Times New Roman"/>
          <w:szCs w:val="28"/>
        </w:rPr>
        <w:t>8.4. ПРЕДЛАГАЕМАЯ СХЕМА КОНКУРСНОЙ ПЛОЩАДКИ</w:t>
      </w:r>
      <w:bookmarkEnd w:id="40"/>
    </w:p>
    <w:p w14:paraId="01D9F7F5" w14:textId="77777777" w:rsidR="00DB4186" w:rsidRPr="00A204BB" w:rsidRDefault="00DB4186" w:rsidP="00DB418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04BB">
        <w:rPr>
          <w:rFonts w:ascii="Times New Roman" w:hAnsi="Times New Roman" w:cs="Times New Roman"/>
          <w:b/>
          <w:sz w:val="28"/>
          <w:szCs w:val="28"/>
        </w:rPr>
        <w:t>Требования к конкурсной площадке:</w:t>
      </w:r>
    </w:p>
    <w:p w14:paraId="7AF369DB" w14:textId="17934921" w:rsidR="00DB4186" w:rsidRPr="00583512" w:rsidRDefault="002545D6" w:rsidP="00D15DFC">
      <w:pPr>
        <w:pStyle w:val="aff1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Количество - 6</w:t>
      </w:r>
      <w:r w:rsidR="00DB4186" w:rsidRPr="00583512">
        <w:rPr>
          <w:rFonts w:ascii="Times New Roman" w:hAnsi="Times New Roman"/>
          <w:sz w:val="28"/>
          <w:szCs w:val="28"/>
        </w:rPr>
        <w:t xml:space="preserve"> участников </w:t>
      </w:r>
    </w:p>
    <w:p w14:paraId="6730DE1C" w14:textId="479A115D" w:rsidR="00DB4186" w:rsidRPr="00583512" w:rsidRDefault="00DB4186" w:rsidP="00D15DFC">
      <w:pPr>
        <w:pStyle w:val="aff1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83512">
        <w:rPr>
          <w:rFonts w:ascii="Times New Roman" w:eastAsia="Times New Roman" w:hAnsi="Times New Roman"/>
          <w:sz w:val="28"/>
          <w:szCs w:val="28"/>
          <w:lang w:eastAsia="ru-RU"/>
        </w:rPr>
        <w:t xml:space="preserve">Площадь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площадки должна быть не менее WSJ – 17</w:t>
      </w:r>
      <w:r w:rsidRPr="00583512">
        <w:rPr>
          <w:rFonts w:ascii="Times New Roman" w:eastAsia="Times New Roman" w:hAnsi="Times New Roman"/>
          <w:sz w:val="28"/>
          <w:szCs w:val="28"/>
          <w:lang w:eastAsia="ru-RU"/>
        </w:rPr>
        <w:t>0 м</w:t>
      </w:r>
      <w:r w:rsidRPr="00583512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2</w:t>
      </w:r>
      <w:r w:rsidRPr="00583512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</w:p>
    <w:p w14:paraId="58C5B335" w14:textId="649CE408" w:rsidR="00DB4186" w:rsidRPr="00583512" w:rsidRDefault="00DB4186" w:rsidP="00D15DFC">
      <w:pPr>
        <w:pStyle w:val="aff1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83512">
        <w:rPr>
          <w:rFonts w:ascii="Times New Roman" w:eastAsia="Times New Roman" w:hAnsi="Times New Roman"/>
          <w:sz w:val="28"/>
          <w:szCs w:val="28"/>
          <w:lang w:eastAsia="ru-RU"/>
        </w:rPr>
        <w:t xml:space="preserve">Напольное </w:t>
      </w:r>
      <w:r w:rsidR="002545D6">
        <w:rPr>
          <w:rFonts w:ascii="Times New Roman" w:eastAsia="Times New Roman" w:hAnsi="Times New Roman"/>
          <w:sz w:val="28"/>
          <w:szCs w:val="28"/>
          <w:lang w:eastAsia="ru-RU"/>
        </w:rPr>
        <w:t xml:space="preserve">покрытие (ковролин) должен быть </w:t>
      </w:r>
      <w:r w:rsidRPr="00583512">
        <w:rPr>
          <w:rFonts w:ascii="Times New Roman" w:eastAsia="Times New Roman" w:hAnsi="Times New Roman"/>
          <w:sz w:val="28"/>
          <w:szCs w:val="28"/>
          <w:lang w:eastAsia="ru-RU"/>
        </w:rPr>
        <w:t>зеленого цвета у WSJ.</w:t>
      </w:r>
    </w:p>
    <w:p w14:paraId="3378ECB2" w14:textId="77777777" w:rsidR="00DB4186" w:rsidRPr="00583512" w:rsidRDefault="00DB4186" w:rsidP="00D15DFC">
      <w:pPr>
        <w:pStyle w:val="aff1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83512">
        <w:rPr>
          <w:rFonts w:ascii="Times New Roman" w:eastAsia="Times New Roman" w:hAnsi="Times New Roman"/>
          <w:sz w:val="28"/>
          <w:szCs w:val="28"/>
          <w:lang w:eastAsia="ru-RU"/>
        </w:rPr>
        <w:t>Рабочие места должны быть оснащены дополнительной подсветкой и обеспечены свободным доступом к электрическим розеткам, блок розеток (тройник) с подводом однофазной электрической сети 220 В, 50 Гц,16А.</w:t>
      </w:r>
    </w:p>
    <w:p w14:paraId="411D267B" w14:textId="77777777" w:rsidR="00DB4186" w:rsidRPr="00583512" w:rsidRDefault="00DB4186" w:rsidP="00D15DFC">
      <w:pPr>
        <w:pStyle w:val="aff1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83512">
        <w:rPr>
          <w:rFonts w:ascii="Times New Roman" w:eastAsia="Times New Roman" w:hAnsi="Times New Roman"/>
          <w:sz w:val="28"/>
          <w:szCs w:val="28"/>
          <w:lang w:eastAsia="ru-RU"/>
        </w:rPr>
        <w:t>Мощность на каждое рабочее место должно быть 1,5 кВт.</w:t>
      </w:r>
    </w:p>
    <w:p w14:paraId="165A10E8" w14:textId="6C60E9FF" w:rsidR="00DB4186" w:rsidRPr="00583512" w:rsidRDefault="00DB4186" w:rsidP="00D15DFC">
      <w:pPr>
        <w:pStyle w:val="aff1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83512">
        <w:rPr>
          <w:rFonts w:ascii="Times New Roman" w:eastAsia="Times New Roman" w:hAnsi="Times New Roman"/>
          <w:sz w:val="28"/>
          <w:szCs w:val="28"/>
          <w:lang w:eastAsia="ru-RU"/>
        </w:rPr>
        <w:t xml:space="preserve">Интернет должен быть на </w:t>
      </w:r>
      <w:r w:rsidR="002545D6">
        <w:rPr>
          <w:rFonts w:ascii="Times New Roman" w:eastAsia="Times New Roman" w:hAnsi="Times New Roman"/>
          <w:sz w:val="28"/>
          <w:szCs w:val="28"/>
          <w:lang w:eastAsia="ru-RU"/>
        </w:rPr>
        <w:t>6 точках беспроводной, на 1 точке (комната гл. эксперта)</w:t>
      </w:r>
      <w:r w:rsidRPr="00583512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проводной независимый интернет канал должен быть не менее 10 Мбит/с, без контент-фильтрации. Подключение - Ethernet (RJ45).</w:t>
      </w:r>
    </w:p>
    <w:p w14:paraId="18474E0E" w14:textId="5CFDCB0E" w:rsidR="00DB4186" w:rsidRPr="00583512" w:rsidRDefault="00DB4186" w:rsidP="00D15DFC">
      <w:pPr>
        <w:pStyle w:val="aff1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83512">
        <w:rPr>
          <w:rFonts w:ascii="Times New Roman" w:eastAsia="Times New Roman" w:hAnsi="Times New Roman"/>
          <w:sz w:val="28"/>
          <w:szCs w:val="28"/>
          <w:lang w:eastAsia="ru-RU"/>
        </w:rPr>
        <w:t>Количество</w:t>
      </w:r>
      <w:r w:rsidR="002545D6">
        <w:rPr>
          <w:rFonts w:ascii="Times New Roman" w:eastAsia="Times New Roman" w:hAnsi="Times New Roman"/>
          <w:sz w:val="28"/>
          <w:szCs w:val="28"/>
          <w:lang w:eastAsia="ru-RU"/>
        </w:rPr>
        <w:t xml:space="preserve"> розеток должно быть не менее 8</w:t>
      </w:r>
      <w:r w:rsidRPr="00583512">
        <w:rPr>
          <w:rFonts w:ascii="Times New Roman" w:eastAsia="Times New Roman" w:hAnsi="Times New Roman"/>
          <w:sz w:val="28"/>
          <w:szCs w:val="28"/>
          <w:lang w:eastAsia="ru-RU"/>
        </w:rPr>
        <w:t xml:space="preserve"> шт. </w:t>
      </w:r>
      <w:r w:rsidRPr="00583512">
        <w:rPr>
          <w:rFonts w:ascii="Times New Roman" w:hAnsi="Times New Roman"/>
          <w:sz w:val="28"/>
          <w:szCs w:val="28"/>
        </w:rPr>
        <w:t>(</w:t>
      </w:r>
      <w:r w:rsidRPr="00583512">
        <w:rPr>
          <w:rFonts w:ascii="Times New Roman" w:eastAsia="Times New Roman" w:hAnsi="Times New Roman"/>
          <w:sz w:val="28"/>
          <w:szCs w:val="28"/>
          <w:lang w:val="en-US" w:eastAsia="ru-RU"/>
        </w:rPr>
        <w:t>WSJ</w:t>
      </w:r>
      <w:r w:rsidR="002545D6">
        <w:rPr>
          <w:rFonts w:ascii="Times New Roman" w:eastAsia="Times New Roman" w:hAnsi="Times New Roman"/>
          <w:sz w:val="28"/>
          <w:szCs w:val="28"/>
          <w:lang w:eastAsia="ru-RU"/>
        </w:rPr>
        <w:t xml:space="preserve"> - 6 шт., </w:t>
      </w:r>
      <w:r w:rsidRPr="00583512">
        <w:rPr>
          <w:rFonts w:ascii="Times New Roman" w:eastAsia="Times New Roman" w:hAnsi="Times New Roman"/>
          <w:sz w:val="28"/>
          <w:szCs w:val="28"/>
          <w:lang w:eastAsia="ru-RU"/>
        </w:rPr>
        <w:t>в комнату гл.</w:t>
      </w:r>
      <w:r w:rsidR="002545D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83512">
        <w:rPr>
          <w:rFonts w:ascii="Times New Roman" w:eastAsia="Times New Roman" w:hAnsi="Times New Roman"/>
          <w:sz w:val="28"/>
          <w:szCs w:val="28"/>
          <w:lang w:eastAsia="ru-RU"/>
        </w:rPr>
        <w:t xml:space="preserve">эксперта </w:t>
      </w:r>
      <w:r w:rsidRPr="00583512">
        <w:rPr>
          <w:rFonts w:ascii="Times New Roman" w:eastAsia="Times New Roman" w:hAnsi="Times New Roman"/>
          <w:sz w:val="28"/>
          <w:szCs w:val="28"/>
          <w:lang w:val="en-US" w:eastAsia="ru-RU"/>
        </w:rPr>
        <w:t>WSJ</w:t>
      </w:r>
      <w:r w:rsidRPr="00583512">
        <w:rPr>
          <w:rFonts w:ascii="Times New Roman" w:eastAsia="Times New Roman" w:hAnsi="Times New Roman"/>
          <w:sz w:val="28"/>
          <w:szCs w:val="28"/>
          <w:lang w:eastAsia="ru-RU"/>
        </w:rPr>
        <w:t xml:space="preserve"> – 1 шт, дополнительная розетка на площадку </w:t>
      </w:r>
      <w:r w:rsidRPr="00583512">
        <w:rPr>
          <w:rFonts w:ascii="Times New Roman" w:eastAsia="Times New Roman" w:hAnsi="Times New Roman"/>
          <w:sz w:val="28"/>
          <w:szCs w:val="28"/>
          <w:lang w:val="en-US" w:eastAsia="ru-RU"/>
        </w:rPr>
        <w:t>WSJ</w:t>
      </w:r>
      <w:r w:rsidRPr="00583512">
        <w:rPr>
          <w:rFonts w:ascii="Times New Roman" w:eastAsia="Times New Roman" w:hAnsi="Times New Roman"/>
          <w:sz w:val="28"/>
          <w:szCs w:val="28"/>
          <w:lang w:eastAsia="ru-RU"/>
        </w:rPr>
        <w:t xml:space="preserve"> – 1 шт). </w:t>
      </w:r>
      <w:r w:rsidRPr="00583512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Все провода должны быть изолированы и защищены, а так же спрятаны в кабель каналы.</w:t>
      </w:r>
    </w:p>
    <w:p w14:paraId="028A244A" w14:textId="2E5925DF" w:rsidR="00DB4186" w:rsidRPr="00583512" w:rsidRDefault="00DB4186" w:rsidP="00D15DFC">
      <w:pPr>
        <w:pStyle w:val="aff1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83512">
        <w:rPr>
          <w:rFonts w:ascii="Times New Roman" w:eastAsia="Times New Roman" w:hAnsi="Times New Roman"/>
          <w:sz w:val="28"/>
          <w:szCs w:val="28"/>
          <w:lang w:eastAsia="ru-RU"/>
        </w:rPr>
        <w:t>Столы должны быть размером не менее 150х80 см, материал должен быть ламинированное</w:t>
      </w:r>
      <w:r w:rsidR="002545D6">
        <w:rPr>
          <w:rFonts w:ascii="Times New Roman" w:eastAsia="Times New Roman" w:hAnsi="Times New Roman"/>
          <w:sz w:val="28"/>
          <w:szCs w:val="28"/>
          <w:lang w:eastAsia="ru-RU"/>
        </w:rPr>
        <w:t xml:space="preserve"> ДСП, оргстекло, пластмасса – 9</w:t>
      </w:r>
      <w:r w:rsidRPr="00583512">
        <w:rPr>
          <w:rFonts w:ascii="Times New Roman" w:eastAsia="Times New Roman" w:hAnsi="Times New Roman"/>
          <w:sz w:val="28"/>
          <w:szCs w:val="28"/>
          <w:lang w:eastAsia="ru-RU"/>
        </w:rPr>
        <w:t xml:space="preserve"> шт.</w:t>
      </w:r>
    </w:p>
    <w:p w14:paraId="089EDD03" w14:textId="70671D2E" w:rsidR="00DB4186" w:rsidRPr="00583512" w:rsidRDefault="00DB4186" w:rsidP="00D15DFC">
      <w:pPr>
        <w:pStyle w:val="aff1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83512">
        <w:rPr>
          <w:rFonts w:ascii="Times New Roman" w:eastAsia="Times New Roman" w:hAnsi="Times New Roman"/>
          <w:sz w:val="28"/>
          <w:szCs w:val="28"/>
          <w:lang w:eastAsia="ru-RU"/>
        </w:rPr>
        <w:t>Стулья должны быть на металлическом каркасе с мягкой обивкой или на пла</w:t>
      </w:r>
      <w:r w:rsidR="002545D6">
        <w:rPr>
          <w:rFonts w:ascii="Times New Roman" w:eastAsia="Times New Roman" w:hAnsi="Times New Roman"/>
          <w:sz w:val="28"/>
          <w:szCs w:val="28"/>
          <w:lang w:eastAsia="ru-RU"/>
        </w:rPr>
        <w:t>стиковом каркасе без обивки – 13</w:t>
      </w:r>
      <w:r w:rsidRPr="00583512">
        <w:rPr>
          <w:rFonts w:ascii="Times New Roman" w:eastAsia="Times New Roman" w:hAnsi="Times New Roman"/>
          <w:sz w:val="28"/>
          <w:szCs w:val="28"/>
          <w:lang w:eastAsia="ru-RU"/>
        </w:rPr>
        <w:t xml:space="preserve"> шт. </w:t>
      </w:r>
    </w:p>
    <w:p w14:paraId="5191836C" w14:textId="2D4844C7" w:rsidR="00DB4186" w:rsidRPr="00583512" w:rsidRDefault="002545D6" w:rsidP="00D15DFC">
      <w:pPr>
        <w:pStyle w:val="aff1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Корзин для мусора должно быть 1</w:t>
      </w:r>
      <w:r w:rsidR="00DB4186" w:rsidRPr="00583512">
        <w:rPr>
          <w:rFonts w:ascii="Times New Roman" w:eastAsia="Times New Roman" w:hAnsi="Times New Roman"/>
          <w:sz w:val="28"/>
          <w:szCs w:val="28"/>
          <w:lang w:eastAsia="ru-RU"/>
        </w:rPr>
        <w:t xml:space="preserve">0 шт.  </w:t>
      </w:r>
    </w:p>
    <w:p w14:paraId="566BB412" w14:textId="0782D5B4" w:rsidR="00DB4186" w:rsidRPr="00583512" w:rsidRDefault="00DB4186" w:rsidP="00D15DFC">
      <w:pPr>
        <w:pStyle w:val="aff1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83512">
        <w:rPr>
          <w:rFonts w:ascii="Times New Roman" w:eastAsia="Times New Roman" w:hAnsi="Times New Roman"/>
          <w:sz w:val="28"/>
          <w:szCs w:val="28"/>
          <w:lang w:eastAsia="ru-RU"/>
        </w:rPr>
        <w:t>Водопровод: два поста с двумя раковинами горячее и холодное водо</w:t>
      </w:r>
      <w:r w:rsidR="002545D6">
        <w:rPr>
          <w:rFonts w:ascii="Times New Roman" w:eastAsia="Times New Roman" w:hAnsi="Times New Roman"/>
          <w:sz w:val="28"/>
          <w:szCs w:val="28"/>
          <w:lang w:eastAsia="ru-RU"/>
        </w:rPr>
        <w:t>снабжение – 2 шт. с канализационным сливом.</w:t>
      </w:r>
    </w:p>
    <w:p w14:paraId="7CE7EC07" w14:textId="3A8392A0" w:rsidR="00DB4186" w:rsidRPr="00583512" w:rsidRDefault="00DB4186" w:rsidP="00D15DFC">
      <w:pPr>
        <w:pStyle w:val="aff1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83512">
        <w:rPr>
          <w:rFonts w:ascii="Times New Roman" w:eastAsia="Times New Roman" w:hAnsi="Times New Roman"/>
          <w:sz w:val="28"/>
          <w:szCs w:val="28"/>
          <w:lang w:eastAsia="ru-RU"/>
        </w:rPr>
        <w:t>На площадке должна быть предусмотрена: комната экспертов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 20</w:t>
      </w:r>
      <w:r w:rsidRPr="00583512">
        <w:rPr>
          <w:rFonts w:ascii="Times New Roman" w:eastAsia="Times New Roman" w:hAnsi="Times New Roman"/>
          <w:sz w:val="28"/>
          <w:szCs w:val="28"/>
          <w:lang w:eastAsia="ru-RU"/>
        </w:rPr>
        <w:t xml:space="preserve"> м</w:t>
      </w:r>
      <w:r w:rsidRPr="00583512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2</w:t>
      </w:r>
      <w:r w:rsidRPr="00583512">
        <w:rPr>
          <w:rFonts w:ascii="Times New Roman" w:eastAsia="Times New Roman" w:hAnsi="Times New Roman"/>
          <w:sz w:val="28"/>
          <w:szCs w:val="28"/>
          <w:lang w:eastAsia="ru-RU"/>
        </w:rPr>
        <w:t xml:space="preserve">, комната участников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 20</w:t>
      </w:r>
      <w:r w:rsidRPr="00583512">
        <w:rPr>
          <w:rFonts w:ascii="Times New Roman" w:eastAsia="Times New Roman" w:hAnsi="Times New Roman"/>
          <w:sz w:val="28"/>
          <w:szCs w:val="28"/>
          <w:lang w:eastAsia="ru-RU"/>
        </w:rPr>
        <w:t xml:space="preserve"> м</w:t>
      </w:r>
      <w:r w:rsidRPr="00583512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2</w:t>
      </w:r>
      <w:r w:rsidRPr="00583512">
        <w:rPr>
          <w:rFonts w:ascii="Times New Roman" w:eastAsia="Times New Roman" w:hAnsi="Times New Roman"/>
          <w:sz w:val="28"/>
          <w:szCs w:val="28"/>
          <w:lang w:eastAsia="ru-RU"/>
        </w:rPr>
        <w:t xml:space="preserve">, комната главного эксперта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 12</w:t>
      </w:r>
      <w:r w:rsidRPr="00583512">
        <w:rPr>
          <w:rFonts w:ascii="Times New Roman" w:eastAsia="Times New Roman" w:hAnsi="Times New Roman"/>
          <w:sz w:val="28"/>
          <w:szCs w:val="28"/>
          <w:lang w:eastAsia="ru-RU"/>
        </w:rPr>
        <w:t xml:space="preserve"> м</w:t>
      </w:r>
      <w:r w:rsidRPr="00583512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2</w:t>
      </w:r>
      <w:r w:rsidRPr="00583512">
        <w:rPr>
          <w:rFonts w:ascii="Times New Roman" w:eastAsia="Times New Roman" w:hAnsi="Times New Roman"/>
          <w:sz w:val="28"/>
          <w:szCs w:val="28"/>
          <w:lang w:eastAsia="ru-RU"/>
        </w:rPr>
        <w:t>, склад – 8 м</w:t>
      </w:r>
      <w:r w:rsidRPr="00583512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2</w:t>
      </w:r>
      <w:r w:rsidRPr="00583512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65D2E860" w14:textId="77777777" w:rsidR="00DB4186" w:rsidRPr="00583512" w:rsidRDefault="00DB4186" w:rsidP="00D15DFC">
      <w:pPr>
        <w:pStyle w:val="aff1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83512">
        <w:rPr>
          <w:rFonts w:ascii="Times New Roman" w:eastAsia="Times New Roman" w:hAnsi="Times New Roman"/>
          <w:sz w:val="28"/>
          <w:szCs w:val="28"/>
          <w:lang w:eastAsia="ru-RU"/>
        </w:rPr>
        <w:t>Рабочие (конкурсные) места долж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ны быть размером не менее 3000х2</w:t>
      </w:r>
      <w:r w:rsidRPr="00583512">
        <w:rPr>
          <w:rFonts w:ascii="Times New Roman" w:eastAsia="Times New Roman" w:hAnsi="Times New Roman"/>
          <w:sz w:val="28"/>
          <w:szCs w:val="28"/>
          <w:lang w:eastAsia="ru-RU"/>
        </w:rPr>
        <w:t>000 мм</w:t>
      </w:r>
    </w:p>
    <w:p w14:paraId="672989BB" w14:textId="77777777" w:rsidR="00DB4186" w:rsidRPr="00A204BB" w:rsidRDefault="00DB4186" w:rsidP="00DB418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04BB">
        <w:rPr>
          <w:rFonts w:ascii="Times New Roman" w:hAnsi="Times New Roman" w:cs="Times New Roman"/>
          <w:b/>
          <w:sz w:val="28"/>
          <w:szCs w:val="28"/>
        </w:rPr>
        <w:t>Компоновка рабочего места участника:</w:t>
      </w:r>
    </w:p>
    <w:p w14:paraId="26C52F9D" w14:textId="3F95C97D" w:rsidR="00DE39D8" w:rsidRDefault="00DB4186" w:rsidP="00DB418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3099C">
        <w:rPr>
          <w:rFonts w:ascii="Times New Roman" w:hAnsi="Times New Roman"/>
          <w:sz w:val="28"/>
          <w:szCs w:val="28"/>
        </w:rPr>
        <w:t>Схема компоновки рабочего места приводится только для справки.</w:t>
      </w:r>
      <w:r>
        <w:rPr>
          <w:rFonts w:ascii="Times New Roman" w:hAnsi="Times New Roman"/>
          <w:sz w:val="28"/>
          <w:szCs w:val="28"/>
        </w:rPr>
        <w:t xml:space="preserve"> Схема дана на 6 участников.</w:t>
      </w:r>
    </w:p>
    <w:p w14:paraId="1D79C8C3" w14:textId="77777777" w:rsidR="00DB4186" w:rsidRDefault="00DB4186" w:rsidP="00DB418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7E2BBAB" w14:textId="77777777" w:rsidR="002545D6" w:rsidRDefault="00DB4186" w:rsidP="00DB4186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/>
          <w:sz w:val="34"/>
          <w:szCs w:val="34"/>
        </w:rPr>
      </w:pPr>
      <w:r w:rsidRPr="00DB418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980FAAE" wp14:editId="4DBD863D">
            <wp:extent cx="4914900" cy="3797877"/>
            <wp:effectExtent l="0" t="0" r="0" b="0"/>
            <wp:docPr id="3" name="Рисунок 3" descr="C:\Users\user\Downloads\план застой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план застойки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202" cy="3810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1" w:name="_Toc77152009"/>
    </w:p>
    <w:p w14:paraId="2C294985" w14:textId="77777777" w:rsidR="002545D6" w:rsidRDefault="002545D6" w:rsidP="00DB4186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/>
          <w:sz w:val="34"/>
          <w:szCs w:val="34"/>
        </w:rPr>
      </w:pPr>
    </w:p>
    <w:p w14:paraId="7974F834" w14:textId="00468357" w:rsidR="00DB4186" w:rsidRDefault="00DB4186" w:rsidP="00DB4186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/>
          <w:sz w:val="34"/>
          <w:szCs w:val="34"/>
        </w:rPr>
      </w:pPr>
      <w:r w:rsidRPr="00DB4186">
        <w:rPr>
          <w:rFonts w:ascii="Times New Roman" w:hAnsi="Times New Roman"/>
          <w:noProof/>
          <w:sz w:val="34"/>
          <w:szCs w:val="34"/>
          <w:lang w:eastAsia="ru-RU"/>
        </w:rPr>
        <w:drawing>
          <wp:inline distT="0" distB="0" distL="0" distR="0" wp14:anchorId="20011287" wp14:editId="00A15903">
            <wp:extent cx="5035550" cy="3566795"/>
            <wp:effectExtent l="0" t="0" r="0" b="0"/>
            <wp:docPr id="8" name="Рисунок 8" descr="C:\Users\user\Downloads\план площад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план площадки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442" cy="357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360ED" w14:textId="77777777" w:rsidR="0071612A" w:rsidRDefault="0071612A" w:rsidP="00C17B01">
      <w:pPr>
        <w:pStyle w:val="-1"/>
        <w:spacing w:before="0" w:after="0"/>
        <w:rPr>
          <w:rFonts w:ascii="Times New Roman" w:hAnsi="Times New Roman"/>
          <w:color w:val="auto"/>
          <w:sz w:val="34"/>
          <w:szCs w:val="34"/>
        </w:rPr>
      </w:pPr>
    </w:p>
    <w:p w14:paraId="75C05F7E" w14:textId="77777777" w:rsidR="00BC7808" w:rsidRPr="00A204BB" w:rsidRDefault="00BC7808" w:rsidP="00C17B01">
      <w:pPr>
        <w:pStyle w:val="-1"/>
        <w:spacing w:before="0" w:after="0"/>
        <w:rPr>
          <w:rFonts w:ascii="Times New Roman" w:hAnsi="Times New Roman"/>
          <w:color w:val="auto"/>
          <w:sz w:val="34"/>
          <w:szCs w:val="34"/>
        </w:rPr>
      </w:pPr>
      <w:r w:rsidRPr="00A204BB">
        <w:rPr>
          <w:rFonts w:ascii="Times New Roman" w:hAnsi="Times New Roman"/>
          <w:color w:val="auto"/>
          <w:sz w:val="34"/>
          <w:szCs w:val="34"/>
        </w:rPr>
        <w:t xml:space="preserve">9. </w:t>
      </w:r>
      <w:r w:rsidR="00127743" w:rsidRPr="00A204BB">
        <w:rPr>
          <w:rFonts w:ascii="Times New Roman" w:hAnsi="Times New Roman"/>
          <w:caps w:val="0"/>
          <w:color w:val="auto"/>
          <w:sz w:val="34"/>
          <w:szCs w:val="34"/>
        </w:rPr>
        <w:t>ОСОБЫЕ ПРАВИЛА ВОЗРАСТНОЙ ГРУППЫ 14-16 ЛЕТ</w:t>
      </w:r>
      <w:bookmarkEnd w:id="41"/>
    </w:p>
    <w:p w14:paraId="701C4D39" w14:textId="77777777" w:rsidR="00BC7808" w:rsidRPr="00A204BB" w:rsidRDefault="00D41269" w:rsidP="00C17B01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A204BB">
        <w:rPr>
          <w:rFonts w:ascii="Times New Roman" w:eastAsia="Arial Unicode MS" w:hAnsi="Times New Roman" w:cs="Times New Roman"/>
          <w:sz w:val="28"/>
          <w:szCs w:val="28"/>
        </w:rPr>
        <w:t>Время на выполнения задания не должны превышать 4 часов в день.</w:t>
      </w:r>
    </w:p>
    <w:p w14:paraId="1E3B1724" w14:textId="1534780A" w:rsidR="0071612A" w:rsidRDefault="0071612A" w:rsidP="002545D6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t>Рекомендуется при выполнении заданий «Фантазийным макияж с элементами боди-арта на тему «Жар птица», «</w:t>
      </w:r>
      <w:r>
        <w:rPr>
          <w:rFonts w:ascii="Times New Roman" w:hAnsi="Times New Roman"/>
          <w:sz w:val="28"/>
        </w:rPr>
        <w:t xml:space="preserve">Создание креативного образа с элементами фейс – арта </w:t>
      </w:r>
      <w:r w:rsidRPr="007F09FE">
        <w:rPr>
          <w:rFonts w:ascii="Times New Roman" w:hAnsi="Times New Roman"/>
          <w:sz w:val="28"/>
        </w:rPr>
        <w:t>(magic</w:t>
      </w:r>
      <w:r w:rsidRPr="007F09FE">
        <w:rPr>
          <w:rFonts w:ascii="Times New Roman" w:hAnsi="Times New Roman"/>
          <w:spacing w:val="-2"/>
          <w:sz w:val="28"/>
        </w:rPr>
        <w:t xml:space="preserve"> </w:t>
      </w:r>
      <w:r w:rsidRPr="007F09FE">
        <w:rPr>
          <w:rFonts w:ascii="Times New Roman" w:hAnsi="Times New Roman"/>
          <w:sz w:val="28"/>
        </w:rPr>
        <w:t>box)</w:t>
      </w:r>
      <w:r>
        <w:rPr>
          <w:rFonts w:ascii="Times New Roman" w:hAnsi="Times New Roman"/>
          <w:sz w:val="28"/>
        </w:rPr>
        <w:t>» делать технологический перерыв не менее 15 мин.</w:t>
      </w:r>
    </w:p>
    <w:p w14:paraId="41ADCF39" w14:textId="5BF38FE0" w:rsidR="002545D6" w:rsidRDefault="00D41269" w:rsidP="002545D6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A204BB">
        <w:rPr>
          <w:rFonts w:ascii="Times New Roman" w:eastAsia="Arial Unicode MS" w:hAnsi="Times New Roman" w:cs="Times New Roman"/>
          <w:sz w:val="28"/>
          <w:szCs w:val="28"/>
        </w:rPr>
        <w:t xml:space="preserve">При разработке Конкурсного задания и Схемы оценки необходимо учитывать специфику и ограничения применяемой техники безопасности и охраны труда для данной возрастной группы. Так же необходимо учитывать антропометрические, психофизиологические и психологические особенности данной возрастной группы. Тем самым Конкурсное задание и Схема оценки может затрагивать не все блоки и поля </w:t>
      </w:r>
      <w:r w:rsidRPr="00A204BB">
        <w:rPr>
          <w:rFonts w:ascii="Times New Roman" w:eastAsia="Arial Unicode MS" w:hAnsi="Times New Roman" w:cs="Times New Roman"/>
          <w:sz w:val="28"/>
          <w:szCs w:val="28"/>
          <w:lang w:val="en-US"/>
        </w:rPr>
        <w:t>WSSS</w:t>
      </w:r>
      <w:r w:rsidRPr="00A204BB">
        <w:rPr>
          <w:rFonts w:ascii="Times New Roman" w:eastAsia="Arial Unicode MS" w:hAnsi="Times New Roman" w:cs="Times New Roman"/>
          <w:sz w:val="28"/>
          <w:szCs w:val="28"/>
        </w:rPr>
        <w:t xml:space="preserve"> в зависимости от специфики компетенции.</w:t>
      </w:r>
    </w:p>
    <w:p w14:paraId="5A6A47FA" w14:textId="77777777" w:rsidR="002545D6" w:rsidRPr="00A204BB" w:rsidRDefault="002545D6" w:rsidP="002545D6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</w:p>
    <w:tbl>
      <w:tblPr>
        <w:tblStyle w:val="af"/>
        <w:tblW w:w="5000" w:type="pct"/>
        <w:jc w:val="center"/>
        <w:tblBorders>
          <w:top w:val="single" w:sz="4" w:space="0" w:color="ACB9CA" w:themeColor="text2" w:themeTint="66"/>
          <w:left w:val="single" w:sz="4" w:space="0" w:color="ACB9CA" w:themeColor="text2" w:themeTint="66"/>
          <w:bottom w:val="single" w:sz="4" w:space="0" w:color="ACB9CA" w:themeColor="text2" w:themeTint="66"/>
          <w:right w:val="single" w:sz="4" w:space="0" w:color="ACB9CA" w:themeColor="text2" w:themeTint="66"/>
          <w:insideH w:val="single" w:sz="4" w:space="0" w:color="ACB9CA" w:themeColor="text2" w:themeTint="66"/>
          <w:insideV w:val="single" w:sz="4" w:space="0" w:color="ACB9CA" w:themeColor="text2" w:themeTint="66"/>
        </w:tblBorders>
        <w:tblLook w:val="04A0" w:firstRow="1" w:lastRow="0" w:firstColumn="1" w:lastColumn="0" w:noHBand="0" w:noVBand="1"/>
      </w:tblPr>
      <w:tblGrid>
        <w:gridCol w:w="1889"/>
        <w:gridCol w:w="791"/>
        <w:gridCol w:w="1710"/>
        <w:gridCol w:w="1984"/>
        <w:gridCol w:w="1845"/>
        <w:gridCol w:w="1410"/>
      </w:tblGrid>
      <w:tr w:rsidR="002545D6" w:rsidRPr="003C1D7A" w14:paraId="054F6B93" w14:textId="77777777" w:rsidTr="00A23F31">
        <w:trPr>
          <w:trHeight w:val="1538"/>
          <w:jc w:val="center"/>
        </w:trPr>
        <w:tc>
          <w:tcPr>
            <w:tcW w:w="4268" w:type="pct"/>
            <w:gridSpan w:val="5"/>
            <w:shd w:val="clear" w:color="auto" w:fill="5B9BD5" w:themeFill="accent1"/>
            <w:vAlign w:val="center"/>
          </w:tcPr>
          <w:p w14:paraId="43F3A568" w14:textId="77777777" w:rsidR="002545D6" w:rsidRPr="003C1D7A" w:rsidRDefault="002545D6" w:rsidP="00A23F31">
            <w:pPr>
              <w:jc w:val="center"/>
              <w:rPr>
                <w:b/>
                <w:sz w:val="24"/>
                <w:szCs w:val="24"/>
              </w:rPr>
            </w:pPr>
            <w:r w:rsidRPr="003C1D7A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732" w:type="pct"/>
            <w:vMerge w:val="restart"/>
            <w:shd w:val="clear" w:color="auto" w:fill="5B9BD5" w:themeFill="accent1"/>
            <w:vAlign w:val="center"/>
          </w:tcPr>
          <w:p w14:paraId="751D6F9A" w14:textId="77777777" w:rsidR="002545D6" w:rsidRPr="003C1D7A" w:rsidRDefault="002545D6" w:rsidP="00A23F31">
            <w:pPr>
              <w:jc w:val="center"/>
              <w:rPr>
                <w:b/>
                <w:sz w:val="24"/>
                <w:szCs w:val="24"/>
              </w:rPr>
            </w:pPr>
            <w:r w:rsidRPr="003C1D7A">
              <w:rPr>
                <w:b/>
                <w:sz w:val="24"/>
                <w:szCs w:val="24"/>
              </w:rPr>
              <w:t>Итого баллов за раздел WSSS</w:t>
            </w:r>
          </w:p>
        </w:tc>
      </w:tr>
      <w:tr w:rsidR="002545D6" w:rsidRPr="003C1D7A" w14:paraId="5C076D22" w14:textId="77777777" w:rsidTr="002545D6">
        <w:trPr>
          <w:trHeight w:val="50"/>
          <w:jc w:val="center"/>
        </w:trPr>
        <w:tc>
          <w:tcPr>
            <w:tcW w:w="981" w:type="pct"/>
            <w:vMerge w:val="restart"/>
            <w:shd w:val="clear" w:color="auto" w:fill="5B9BD5" w:themeFill="accent1"/>
            <w:vAlign w:val="center"/>
          </w:tcPr>
          <w:p w14:paraId="52DE86FF" w14:textId="77777777" w:rsidR="002545D6" w:rsidRPr="003C1D7A" w:rsidRDefault="002545D6" w:rsidP="00A23F31">
            <w:pPr>
              <w:jc w:val="center"/>
              <w:rPr>
                <w:b/>
                <w:sz w:val="24"/>
                <w:szCs w:val="24"/>
              </w:rPr>
            </w:pPr>
            <w:r w:rsidRPr="003C1D7A">
              <w:rPr>
                <w:b/>
                <w:sz w:val="24"/>
                <w:szCs w:val="24"/>
              </w:rPr>
              <w:t xml:space="preserve">Разделы Спецификации стандарта </w:t>
            </w:r>
            <w:r w:rsidRPr="003C1D7A">
              <w:rPr>
                <w:b/>
                <w:sz w:val="24"/>
                <w:szCs w:val="24"/>
                <w:lang w:val="en-US"/>
              </w:rPr>
              <w:t>WS</w:t>
            </w:r>
            <w:r w:rsidRPr="003C1D7A">
              <w:rPr>
                <w:b/>
                <w:sz w:val="24"/>
                <w:szCs w:val="24"/>
              </w:rPr>
              <w:t xml:space="preserve"> (</w:t>
            </w:r>
            <w:r w:rsidRPr="003C1D7A">
              <w:rPr>
                <w:b/>
                <w:sz w:val="24"/>
                <w:szCs w:val="24"/>
                <w:lang w:val="en-US"/>
              </w:rPr>
              <w:t>WSSS</w:t>
            </w:r>
            <w:r w:rsidRPr="003C1D7A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411" w:type="pct"/>
            <w:shd w:val="clear" w:color="auto" w:fill="323E4F" w:themeFill="text2" w:themeFillShade="BF"/>
            <w:vAlign w:val="center"/>
          </w:tcPr>
          <w:p w14:paraId="3DEDBF00" w14:textId="77777777" w:rsidR="002545D6" w:rsidRPr="003C1D7A" w:rsidRDefault="002545D6" w:rsidP="00A23F31">
            <w:pPr>
              <w:jc w:val="center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888" w:type="pct"/>
            <w:shd w:val="clear" w:color="auto" w:fill="323E4F" w:themeFill="text2" w:themeFillShade="BF"/>
            <w:vAlign w:val="center"/>
          </w:tcPr>
          <w:p w14:paraId="64C53F16" w14:textId="77777777" w:rsidR="002545D6" w:rsidRPr="003C1D7A" w:rsidRDefault="002545D6" w:rsidP="00A23F31">
            <w:pPr>
              <w:jc w:val="center"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3C1D7A">
              <w:rPr>
                <w:b/>
                <w:color w:val="FFFFFF" w:themeColor="background1"/>
                <w:sz w:val="24"/>
                <w:szCs w:val="24"/>
                <w:lang w:val="en-US"/>
              </w:rPr>
              <w:t>A</w:t>
            </w:r>
          </w:p>
        </w:tc>
        <w:tc>
          <w:tcPr>
            <w:tcW w:w="1030" w:type="pct"/>
            <w:shd w:val="clear" w:color="auto" w:fill="323E4F" w:themeFill="text2" w:themeFillShade="BF"/>
            <w:vAlign w:val="center"/>
          </w:tcPr>
          <w:p w14:paraId="7E1211E5" w14:textId="77777777" w:rsidR="002545D6" w:rsidRPr="003C1D7A" w:rsidRDefault="002545D6" w:rsidP="00A23F31">
            <w:pPr>
              <w:jc w:val="center"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3C1D7A">
              <w:rPr>
                <w:b/>
                <w:color w:val="FFFFFF" w:themeColor="background1"/>
                <w:sz w:val="24"/>
                <w:szCs w:val="24"/>
                <w:lang w:val="en-US"/>
              </w:rPr>
              <w:t>B</w:t>
            </w:r>
          </w:p>
        </w:tc>
        <w:tc>
          <w:tcPr>
            <w:tcW w:w="958" w:type="pct"/>
            <w:tcBorders>
              <w:bottom w:val="nil"/>
            </w:tcBorders>
            <w:shd w:val="clear" w:color="auto" w:fill="323E4F" w:themeFill="text2" w:themeFillShade="BF"/>
            <w:vAlign w:val="center"/>
          </w:tcPr>
          <w:p w14:paraId="01B5C9F6" w14:textId="5B982C62" w:rsidR="002545D6" w:rsidRPr="003C1D7A" w:rsidRDefault="002545D6" w:rsidP="00A23F31">
            <w:pPr>
              <w:jc w:val="center"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3C1D7A">
              <w:rPr>
                <w:b/>
                <w:color w:val="FFFFFF" w:themeColor="background1"/>
                <w:sz w:val="24"/>
                <w:szCs w:val="24"/>
                <w:lang w:val="en-US"/>
              </w:rPr>
              <w:t>C</w:t>
            </w:r>
          </w:p>
        </w:tc>
        <w:tc>
          <w:tcPr>
            <w:tcW w:w="732" w:type="pct"/>
            <w:vMerge/>
            <w:shd w:val="clear" w:color="auto" w:fill="323E4F" w:themeFill="text2" w:themeFillShade="BF"/>
            <w:vAlign w:val="center"/>
          </w:tcPr>
          <w:p w14:paraId="3611982B" w14:textId="77777777" w:rsidR="002545D6" w:rsidRPr="003C1D7A" w:rsidRDefault="002545D6" w:rsidP="00A23F31">
            <w:pPr>
              <w:ind w:right="172" w:hanging="176"/>
              <w:jc w:val="both"/>
              <w:rPr>
                <w:b/>
                <w:sz w:val="24"/>
                <w:szCs w:val="24"/>
              </w:rPr>
            </w:pPr>
          </w:p>
        </w:tc>
      </w:tr>
      <w:tr w:rsidR="002545D6" w:rsidRPr="003C1D7A" w14:paraId="4B5EE146" w14:textId="77777777" w:rsidTr="002545D6">
        <w:trPr>
          <w:trHeight w:val="50"/>
          <w:jc w:val="center"/>
        </w:trPr>
        <w:tc>
          <w:tcPr>
            <w:tcW w:w="981" w:type="pct"/>
            <w:vMerge/>
            <w:shd w:val="clear" w:color="auto" w:fill="5B9BD5" w:themeFill="accent1"/>
            <w:vAlign w:val="center"/>
          </w:tcPr>
          <w:p w14:paraId="23F29515" w14:textId="77777777" w:rsidR="002545D6" w:rsidRPr="003C1D7A" w:rsidRDefault="002545D6" w:rsidP="00A23F31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11" w:type="pct"/>
            <w:shd w:val="clear" w:color="auto" w:fill="323E4F" w:themeFill="text2" w:themeFillShade="BF"/>
            <w:vAlign w:val="center"/>
          </w:tcPr>
          <w:p w14:paraId="2C4E1767" w14:textId="77777777" w:rsidR="002545D6" w:rsidRPr="003C1D7A" w:rsidRDefault="002545D6" w:rsidP="00A23F31">
            <w:pPr>
              <w:jc w:val="center"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3C1D7A">
              <w:rPr>
                <w:b/>
                <w:color w:val="FFFFFF" w:themeColor="background1"/>
                <w:sz w:val="24"/>
                <w:szCs w:val="24"/>
                <w:lang w:val="en-US"/>
              </w:rPr>
              <w:t>1</w:t>
            </w:r>
          </w:p>
        </w:tc>
        <w:tc>
          <w:tcPr>
            <w:tcW w:w="888" w:type="pct"/>
            <w:vAlign w:val="bottom"/>
          </w:tcPr>
          <w:p w14:paraId="4AE49CEA" w14:textId="77777777" w:rsidR="002545D6" w:rsidRPr="00690022" w:rsidRDefault="002545D6" w:rsidP="00A23F31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90022">
              <w:rPr>
                <w:sz w:val="28"/>
                <w:szCs w:val="28"/>
              </w:rPr>
              <w:t>2,5</w:t>
            </w:r>
          </w:p>
        </w:tc>
        <w:tc>
          <w:tcPr>
            <w:tcW w:w="1030" w:type="pct"/>
            <w:vAlign w:val="bottom"/>
          </w:tcPr>
          <w:p w14:paraId="3F649653" w14:textId="77777777" w:rsidR="002545D6" w:rsidRPr="00690022" w:rsidRDefault="002545D6" w:rsidP="00A23F31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90022">
              <w:rPr>
                <w:sz w:val="28"/>
                <w:szCs w:val="28"/>
              </w:rPr>
              <w:t>2,5</w:t>
            </w:r>
          </w:p>
        </w:tc>
        <w:tc>
          <w:tcPr>
            <w:tcW w:w="958" w:type="pct"/>
            <w:tcBorders>
              <w:top w:val="nil"/>
            </w:tcBorders>
            <w:vAlign w:val="bottom"/>
          </w:tcPr>
          <w:p w14:paraId="24274D05" w14:textId="7FB61D03" w:rsidR="002545D6" w:rsidRPr="00690022" w:rsidRDefault="002545D6" w:rsidP="00A23F31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90022">
              <w:rPr>
                <w:sz w:val="28"/>
                <w:szCs w:val="28"/>
              </w:rPr>
              <w:t>2,5</w:t>
            </w:r>
          </w:p>
        </w:tc>
        <w:tc>
          <w:tcPr>
            <w:tcW w:w="732" w:type="pct"/>
            <w:shd w:val="clear" w:color="auto" w:fill="F2F2F2" w:themeFill="background1" w:themeFillShade="F2"/>
            <w:vAlign w:val="center"/>
          </w:tcPr>
          <w:p w14:paraId="12C2846C" w14:textId="0A35E769" w:rsidR="002545D6" w:rsidRPr="00690022" w:rsidRDefault="002545D6" w:rsidP="00A23F31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7,5</w:t>
            </w:r>
          </w:p>
        </w:tc>
      </w:tr>
      <w:tr w:rsidR="002545D6" w:rsidRPr="003C1D7A" w14:paraId="7449EE73" w14:textId="77777777" w:rsidTr="002545D6">
        <w:trPr>
          <w:trHeight w:val="50"/>
          <w:jc w:val="center"/>
        </w:trPr>
        <w:tc>
          <w:tcPr>
            <w:tcW w:w="981" w:type="pct"/>
            <w:vMerge/>
            <w:shd w:val="clear" w:color="auto" w:fill="5B9BD5" w:themeFill="accent1"/>
            <w:vAlign w:val="center"/>
          </w:tcPr>
          <w:p w14:paraId="11F5238F" w14:textId="77777777" w:rsidR="002545D6" w:rsidRPr="003C1D7A" w:rsidRDefault="002545D6" w:rsidP="00A23F31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11" w:type="pct"/>
            <w:shd w:val="clear" w:color="auto" w:fill="323E4F" w:themeFill="text2" w:themeFillShade="BF"/>
            <w:vAlign w:val="center"/>
          </w:tcPr>
          <w:p w14:paraId="0461D25C" w14:textId="77777777" w:rsidR="002545D6" w:rsidRPr="003C1D7A" w:rsidRDefault="002545D6" w:rsidP="00A23F31">
            <w:pPr>
              <w:jc w:val="center"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3C1D7A">
              <w:rPr>
                <w:b/>
                <w:color w:val="FFFFFF" w:themeColor="background1"/>
                <w:sz w:val="24"/>
                <w:szCs w:val="24"/>
                <w:lang w:val="en-US"/>
              </w:rPr>
              <w:t>2</w:t>
            </w:r>
          </w:p>
        </w:tc>
        <w:tc>
          <w:tcPr>
            <w:tcW w:w="888" w:type="pct"/>
            <w:vAlign w:val="bottom"/>
          </w:tcPr>
          <w:p w14:paraId="37CFC9BF" w14:textId="77777777" w:rsidR="002545D6" w:rsidRPr="00690022" w:rsidRDefault="002545D6" w:rsidP="00A23F31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90022">
              <w:rPr>
                <w:sz w:val="28"/>
                <w:szCs w:val="28"/>
              </w:rPr>
              <w:t>1,5</w:t>
            </w:r>
          </w:p>
        </w:tc>
        <w:tc>
          <w:tcPr>
            <w:tcW w:w="1030" w:type="pct"/>
            <w:vAlign w:val="bottom"/>
          </w:tcPr>
          <w:p w14:paraId="397B7250" w14:textId="77777777" w:rsidR="002545D6" w:rsidRPr="00690022" w:rsidRDefault="002545D6" w:rsidP="00A23F31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90022">
              <w:rPr>
                <w:sz w:val="28"/>
                <w:szCs w:val="28"/>
              </w:rPr>
              <w:t>1</w:t>
            </w:r>
          </w:p>
        </w:tc>
        <w:tc>
          <w:tcPr>
            <w:tcW w:w="958" w:type="pct"/>
            <w:vAlign w:val="bottom"/>
          </w:tcPr>
          <w:p w14:paraId="7585B5CB" w14:textId="41C015D1" w:rsidR="002545D6" w:rsidRPr="00690022" w:rsidRDefault="002545D6" w:rsidP="00A23F31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90022">
              <w:rPr>
                <w:sz w:val="28"/>
                <w:szCs w:val="28"/>
              </w:rPr>
              <w:t>1</w:t>
            </w:r>
          </w:p>
        </w:tc>
        <w:tc>
          <w:tcPr>
            <w:tcW w:w="732" w:type="pct"/>
            <w:shd w:val="clear" w:color="auto" w:fill="F2F2F2" w:themeFill="background1" w:themeFillShade="F2"/>
            <w:vAlign w:val="center"/>
          </w:tcPr>
          <w:p w14:paraId="259C327F" w14:textId="50FB4EDB" w:rsidR="002545D6" w:rsidRPr="00690022" w:rsidRDefault="002545D6" w:rsidP="00A23F31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</w:t>
            </w:r>
            <w:r w:rsidRPr="00690022">
              <w:rPr>
                <w:sz w:val="28"/>
                <w:szCs w:val="28"/>
              </w:rPr>
              <w:t>5</w:t>
            </w:r>
          </w:p>
        </w:tc>
      </w:tr>
      <w:tr w:rsidR="002545D6" w:rsidRPr="003C1D7A" w14:paraId="7EF3E081" w14:textId="77777777" w:rsidTr="002545D6">
        <w:trPr>
          <w:trHeight w:val="50"/>
          <w:jc w:val="center"/>
        </w:trPr>
        <w:tc>
          <w:tcPr>
            <w:tcW w:w="981" w:type="pct"/>
            <w:vMerge/>
            <w:shd w:val="clear" w:color="auto" w:fill="5B9BD5" w:themeFill="accent1"/>
            <w:vAlign w:val="center"/>
          </w:tcPr>
          <w:p w14:paraId="534DBA72" w14:textId="77777777" w:rsidR="002545D6" w:rsidRPr="003C1D7A" w:rsidRDefault="002545D6" w:rsidP="00A23F31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11" w:type="pct"/>
            <w:shd w:val="clear" w:color="auto" w:fill="323E4F" w:themeFill="text2" w:themeFillShade="BF"/>
            <w:vAlign w:val="center"/>
          </w:tcPr>
          <w:p w14:paraId="67F68D3D" w14:textId="77777777" w:rsidR="002545D6" w:rsidRPr="003C1D7A" w:rsidRDefault="002545D6" w:rsidP="00A23F31">
            <w:pPr>
              <w:jc w:val="center"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3C1D7A">
              <w:rPr>
                <w:b/>
                <w:color w:val="FFFFFF" w:themeColor="background1"/>
                <w:sz w:val="24"/>
                <w:szCs w:val="24"/>
                <w:lang w:val="en-US"/>
              </w:rPr>
              <w:t>3</w:t>
            </w:r>
          </w:p>
        </w:tc>
        <w:tc>
          <w:tcPr>
            <w:tcW w:w="888" w:type="pct"/>
            <w:vAlign w:val="bottom"/>
          </w:tcPr>
          <w:p w14:paraId="78955797" w14:textId="77777777" w:rsidR="002545D6" w:rsidRPr="00690022" w:rsidRDefault="002545D6" w:rsidP="00A23F31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90022">
              <w:rPr>
                <w:sz w:val="28"/>
                <w:szCs w:val="28"/>
              </w:rPr>
              <w:t>2,5</w:t>
            </w:r>
          </w:p>
        </w:tc>
        <w:tc>
          <w:tcPr>
            <w:tcW w:w="1030" w:type="pct"/>
            <w:vAlign w:val="bottom"/>
          </w:tcPr>
          <w:p w14:paraId="144E346B" w14:textId="77777777" w:rsidR="002545D6" w:rsidRPr="00690022" w:rsidRDefault="002545D6" w:rsidP="00A23F31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90022">
              <w:rPr>
                <w:sz w:val="28"/>
                <w:szCs w:val="28"/>
              </w:rPr>
              <w:t>2,5</w:t>
            </w:r>
          </w:p>
        </w:tc>
        <w:tc>
          <w:tcPr>
            <w:tcW w:w="958" w:type="pct"/>
            <w:vAlign w:val="bottom"/>
          </w:tcPr>
          <w:p w14:paraId="33BE76AD" w14:textId="2C099A1B" w:rsidR="002545D6" w:rsidRPr="00690022" w:rsidRDefault="002545D6" w:rsidP="00A23F31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90022">
              <w:rPr>
                <w:sz w:val="28"/>
                <w:szCs w:val="28"/>
              </w:rPr>
              <w:t>2,5</w:t>
            </w:r>
          </w:p>
        </w:tc>
        <w:tc>
          <w:tcPr>
            <w:tcW w:w="732" w:type="pct"/>
            <w:shd w:val="clear" w:color="auto" w:fill="F2F2F2" w:themeFill="background1" w:themeFillShade="F2"/>
            <w:vAlign w:val="center"/>
          </w:tcPr>
          <w:p w14:paraId="2CDB951A" w14:textId="53089D77" w:rsidR="002545D6" w:rsidRPr="00690022" w:rsidRDefault="002545D6" w:rsidP="00A23F31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7,5</w:t>
            </w:r>
          </w:p>
        </w:tc>
      </w:tr>
      <w:tr w:rsidR="002545D6" w:rsidRPr="003C1D7A" w14:paraId="55E188AE" w14:textId="77777777" w:rsidTr="002545D6">
        <w:trPr>
          <w:trHeight w:val="50"/>
          <w:jc w:val="center"/>
        </w:trPr>
        <w:tc>
          <w:tcPr>
            <w:tcW w:w="981" w:type="pct"/>
            <w:vMerge/>
            <w:shd w:val="clear" w:color="auto" w:fill="5B9BD5" w:themeFill="accent1"/>
            <w:vAlign w:val="center"/>
          </w:tcPr>
          <w:p w14:paraId="6CF8C1CD" w14:textId="77777777" w:rsidR="002545D6" w:rsidRPr="003C1D7A" w:rsidRDefault="002545D6" w:rsidP="00A23F31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11" w:type="pct"/>
            <w:shd w:val="clear" w:color="auto" w:fill="323E4F" w:themeFill="text2" w:themeFillShade="BF"/>
            <w:vAlign w:val="center"/>
          </w:tcPr>
          <w:p w14:paraId="1E2FC8F1" w14:textId="77777777" w:rsidR="002545D6" w:rsidRPr="003C1D7A" w:rsidRDefault="002545D6" w:rsidP="00A23F31">
            <w:pPr>
              <w:jc w:val="center"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3C1D7A">
              <w:rPr>
                <w:b/>
                <w:color w:val="FFFFFF" w:themeColor="background1"/>
                <w:sz w:val="24"/>
                <w:szCs w:val="24"/>
                <w:lang w:val="en-US"/>
              </w:rPr>
              <w:t>4</w:t>
            </w:r>
          </w:p>
        </w:tc>
        <w:tc>
          <w:tcPr>
            <w:tcW w:w="888" w:type="pct"/>
            <w:vAlign w:val="bottom"/>
          </w:tcPr>
          <w:p w14:paraId="2A3C7595" w14:textId="77777777" w:rsidR="002545D6" w:rsidRPr="00690022" w:rsidRDefault="002545D6" w:rsidP="00A23F31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90022">
              <w:rPr>
                <w:sz w:val="28"/>
                <w:szCs w:val="28"/>
              </w:rPr>
              <w:t>5</w:t>
            </w:r>
          </w:p>
        </w:tc>
        <w:tc>
          <w:tcPr>
            <w:tcW w:w="1030" w:type="pct"/>
            <w:vAlign w:val="bottom"/>
          </w:tcPr>
          <w:p w14:paraId="6C779929" w14:textId="77777777" w:rsidR="002545D6" w:rsidRPr="00690022" w:rsidRDefault="002545D6" w:rsidP="00A23F31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90022">
              <w:rPr>
                <w:sz w:val="28"/>
                <w:szCs w:val="28"/>
              </w:rPr>
              <w:t>5</w:t>
            </w:r>
          </w:p>
        </w:tc>
        <w:tc>
          <w:tcPr>
            <w:tcW w:w="958" w:type="pct"/>
            <w:vAlign w:val="bottom"/>
          </w:tcPr>
          <w:p w14:paraId="64F7A77C" w14:textId="2B508A1F" w:rsidR="002545D6" w:rsidRPr="00690022" w:rsidRDefault="002545D6" w:rsidP="00A23F31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90022">
              <w:rPr>
                <w:sz w:val="28"/>
                <w:szCs w:val="28"/>
              </w:rPr>
              <w:t>3</w:t>
            </w:r>
          </w:p>
        </w:tc>
        <w:tc>
          <w:tcPr>
            <w:tcW w:w="732" w:type="pct"/>
            <w:shd w:val="clear" w:color="auto" w:fill="F2F2F2" w:themeFill="background1" w:themeFillShade="F2"/>
            <w:vAlign w:val="center"/>
          </w:tcPr>
          <w:p w14:paraId="0BE11B50" w14:textId="59BB2E93" w:rsidR="002545D6" w:rsidRPr="00690022" w:rsidRDefault="002545D6" w:rsidP="00A23F31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2545D6" w:rsidRPr="003C1D7A" w14:paraId="5DB7ED8C" w14:textId="77777777" w:rsidTr="002545D6">
        <w:trPr>
          <w:trHeight w:val="50"/>
          <w:jc w:val="center"/>
        </w:trPr>
        <w:tc>
          <w:tcPr>
            <w:tcW w:w="981" w:type="pct"/>
            <w:vMerge/>
            <w:shd w:val="clear" w:color="auto" w:fill="5B9BD5" w:themeFill="accent1"/>
            <w:vAlign w:val="center"/>
          </w:tcPr>
          <w:p w14:paraId="48455307" w14:textId="77777777" w:rsidR="002545D6" w:rsidRPr="003C1D7A" w:rsidRDefault="002545D6" w:rsidP="00A23F31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11" w:type="pct"/>
            <w:shd w:val="clear" w:color="auto" w:fill="323E4F" w:themeFill="text2" w:themeFillShade="BF"/>
            <w:vAlign w:val="center"/>
          </w:tcPr>
          <w:p w14:paraId="268F08E3" w14:textId="77777777" w:rsidR="002545D6" w:rsidRPr="003C1D7A" w:rsidRDefault="002545D6" w:rsidP="00A23F31">
            <w:pPr>
              <w:jc w:val="center"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3C1D7A">
              <w:rPr>
                <w:b/>
                <w:color w:val="FFFFFF" w:themeColor="background1"/>
                <w:sz w:val="24"/>
                <w:szCs w:val="24"/>
                <w:lang w:val="en-US"/>
              </w:rPr>
              <w:t>5</w:t>
            </w:r>
          </w:p>
        </w:tc>
        <w:tc>
          <w:tcPr>
            <w:tcW w:w="888" w:type="pct"/>
            <w:vAlign w:val="bottom"/>
          </w:tcPr>
          <w:p w14:paraId="5854C208" w14:textId="77777777" w:rsidR="002545D6" w:rsidRPr="00690022" w:rsidRDefault="002545D6" w:rsidP="00A23F31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90022">
              <w:rPr>
                <w:sz w:val="28"/>
                <w:szCs w:val="28"/>
              </w:rPr>
              <w:t>7</w:t>
            </w:r>
          </w:p>
        </w:tc>
        <w:tc>
          <w:tcPr>
            <w:tcW w:w="1030" w:type="pct"/>
            <w:vAlign w:val="bottom"/>
          </w:tcPr>
          <w:p w14:paraId="46A49761" w14:textId="77777777" w:rsidR="002545D6" w:rsidRPr="00690022" w:rsidRDefault="002545D6" w:rsidP="00A23F31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90022">
              <w:rPr>
                <w:sz w:val="28"/>
                <w:szCs w:val="28"/>
              </w:rPr>
              <w:t>2</w:t>
            </w:r>
          </w:p>
        </w:tc>
        <w:tc>
          <w:tcPr>
            <w:tcW w:w="958" w:type="pct"/>
            <w:vAlign w:val="bottom"/>
          </w:tcPr>
          <w:p w14:paraId="290E2F91" w14:textId="04815A2D" w:rsidR="002545D6" w:rsidRPr="00690022" w:rsidRDefault="002545D6" w:rsidP="00A23F31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90022">
              <w:rPr>
                <w:sz w:val="28"/>
                <w:szCs w:val="28"/>
              </w:rPr>
              <w:t>2</w:t>
            </w:r>
          </w:p>
        </w:tc>
        <w:tc>
          <w:tcPr>
            <w:tcW w:w="732" w:type="pct"/>
            <w:shd w:val="clear" w:color="auto" w:fill="F2F2F2" w:themeFill="background1" w:themeFillShade="F2"/>
            <w:vAlign w:val="center"/>
          </w:tcPr>
          <w:p w14:paraId="2043A259" w14:textId="1AE13987" w:rsidR="002545D6" w:rsidRPr="00690022" w:rsidRDefault="002545D6" w:rsidP="00A23F31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2545D6" w:rsidRPr="003C1D7A" w14:paraId="790A46A2" w14:textId="77777777" w:rsidTr="002545D6">
        <w:trPr>
          <w:trHeight w:val="50"/>
          <w:jc w:val="center"/>
        </w:trPr>
        <w:tc>
          <w:tcPr>
            <w:tcW w:w="981" w:type="pct"/>
            <w:vMerge/>
            <w:shd w:val="clear" w:color="auto" w:fill="5B9BD5" w:themeFill="accent1"/>
            <w:vAlign w:val="center"/>
          </w:tcPr>
          <w:p w14:paraId="7420FD0E" w14:textId="77777777" w:rsidR="002545D6" w:rsidRPr="003C1D7A" w:rsidRDefault="002545D6" w:rsidP="00A23F31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11" w:type="pct"/>
            <w:shd w:val="clear" w:color="auto" w:fill="323E4F" w:themeFill="text2" w:themeFillShade="BF"/>
            <w:vAlign w:val="center"/>
          </w:tcPr>
          <w:p w14:paraId="30990330" w14:textId="77777777" w:rsidR="002545D6" w:rsidRPr="003C1D7A" w:rsidRDefault="002545D6" w:rsidP="00A23F31">
            <w:pPr>
              <w:jc w:val="center"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3C1D7A">
              <w:rPr>
                <w:b/>
                <w:color w:val="FFFFFF" w:themeColor="background1"/>
                <w:sz w:val="24"/>
                <w:szCs w:val="24"/>
                <w:lang w:val="en-US"/>
              </w:rPr>
              <w:t>6</w:t>
            </w:r>
          </w:p>
        </w:tc>
        <w:tc>
          <w:tcPr>
            <w:tcW w:w="888" w:type="pct"/>
            <w:vAlign w:val="bottom"/>
          </w:tcPr>
          <w:p w14:paraId="791C2113" w14:textId="77777777" w:rsidR="002545D6" w:rsidRPr="00690022" w:rsidRDefault="002545D6" w:rsidP="00A23F31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90022">
              <w:rPr>
                <w:sz w:val="28"/>
                <w:szCs w:val="28"/>
              </w:rPr>
              <w:t>5</w:t>
            </w:r>
          </w:p>
        </w:tc>
        <w:tc>
          <w:tcPr>
            <w:tcW w:w="1030" w:type="pct"/>
            <w:vAlign w:val="bottom"/>
          </w:tcPr>
          <w:p w14:paraId="472DD189" w14:textId="77777777" w:rsidR="002545D6" w:rsidRPr="00690022" w:rsidRDefault="002545D6" w:rsidP="00A23F31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90022">
              <w:rPr>
                <w:sz w:val="28"/>
                <w:szCs w:val="28"/>
              </w:rPr>
              <w:t>5</w:t>
            </w:r>
          </w:p>
        </w:tc>
        <w:tc>
          <w:tcPr>
            <w:tcW w:w="958" w:type="pct"/>
            <w:vAlign w:val="bottom"/>
          </w:tcPr>
          <w:p w14:paraId="0E471B7D" w14:textId="52B7FC4A" w:rsidR="002545D6" w:rsidRPr="00690022" w:rsidRDefault="002545D6" w:rsidP="00A23F31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90022">
              <w:rPr>
                <w:sz w:val="28"/>
                <w:szCs w:val="28"/>
              </w:rPr>
              <w:t>5</w:t>
            </w:r>
          </w:p>
        </w:tc>
        <w:tc>
          <w:tcPr>
            <w:tcW w:w="732" w:type="pct"/>
            <w:shd w:val="clear" w:color="auto" w:fill="F2F2F2" w:themeFill="background1" w:themeFillShade="F2"/>
            <w:vAlign w:val="center"/>
          </w:tcPr>
          <w:p w14:paraId="58F6398A" w14:textId="41E2FC29" w:rsidR="002545D6" w:rsidRPr="00690022" w:rsidRDefault="002545D6" w:rsidP="00A23F31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2545D6" w:rsidRPr="003C1D7A" w14:paraId="4C62C13F" w14:textId="77777777" w:rsidTr="002545D6">
        <w:trPr>
          <w:trHeight w:val="102"/>
          <w:jc w:val="center"/>
        </w:trPr>
        <w:tc>
          <w:tcPr>
            <w:tcW w:w="981" w:type="pct"/>
            <w:vMerge/>
            <w:shd w:val="clear" w:color="auto" w:fill="5B9BD5" w:themeFill="accent1"/>
            <w:vAlign w:val="center"/>
          </w:tcPr>
          <w:p w14:paraId="1A44BD73" w14:textId="77777777" w:rsidR="002545D6" w:rsidRPr="003C1D7A" w:rsidRDefault="002545D6" w:rsidP="00A23F31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11" w:type="pct"/>
            <w:shd w:val="clear" w:color="auto" w:fill="323E4F" w:themeFill="text2" w:themeFillShade="BF"/>
            <w:vAlign w:val="center"/>
          </w:tcPr>
          <w:p w14:paraId="5A249D59" w14:textId="77777777" w:rsidR="002545D6" w:rsidRPr="003C1D7A" w:rsidRDefault="002545D6" w:rsidP="00A23F31">
            <w:pPr>
              <w:jc w:val="center"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3C1D7A">
              <w:rPr>
                <w:b/>
                <w:color w:val="FFFFFF" w:themeColor="background1"/>
                <w:sz w:val="24"/>
                <w:szCs w:val="24"/>
                <w:lang w:val="en-US"/>
              </w:rPr>
              <w:t>7</w:t>
            </w:r>
          </w:p>
        </w:tc>
        <w:tc>
          <w:tcPr>
            <w:tcW w:w="888" w:type="pct"/>
            <w:vAlign w:val="bottom"/>
          </w:tcPr>
          <w:p w14:paraId="49B53E7E" w14:textId="77777777" w:rsidR="002545D6" w:rsidRPr="00690022" w:rsidRDefault="002545D6" w:rsidP="00A23F31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90022">
              <w:rPr>
                <w:sz w:val="28"/>
                <w:szCs w:val="28"/>
              </w:rPr>
              <w:t>3</w:t>
            </w:r>
          </w:p>
        </w:tc>
        <w:tc>
          <w:tcPr>
            <w:tcW w:w="1030" w:type="pct"/>
            <w:vAlign w:val="bottom"/>
          </w:tcPr>
          <w:p w14:paraId="492B3579" w14:textId="77777777" w:rsidR="002545D6" w:rsidRPr="00690022" w:rsidRDefault="002545D6" w:rsidP="00A23F31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90022">
              <w:rPr>
                <w:sz w:val="28"/>
                <w:szCs w:val="28"/>
              </w:rPr>
              <w:t>1</w:t>
            </w:r>
          </w:p>
        </w:tc>
        <w:tc>
          <w:tcPr>
            <w:tcW w:w="958" w:type="pct"/>
            <w:vAlign w:val="bottom"/>
          </w:tcPr>
          <w:p w14:paraId="74CFF7DA" w14:textId="4AAAEE2A" w:rsidR="002545D6" w:rsidRPr="00690022" w:rsidRDefault="002545D6" w:rsidP="00A23F31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90022">
              <w:rPr>
                <w:sz w:val="28"/>
                <w:szCs w:val="28"/>
              </w:rPr>
              <w:t>1</w:t>
            </w:r>
          </w:p>
        </w:tc>
        <w:tc>
          <w:tcPr>
            <w:tcW w:w="732" w:type="pct"/>
            <w:shd w:val="clear" w:color="auto" w:fill="F2F2F2" w:themeFill="background1" w:themeFillShade="F2"/>
            <w:vAlign w:val="center"/>
          </w:tcPr>
          <w:p w14:paraId="69646AD1" w14:textId="17AACD17" w:rsidR="002545D6" w:rsidRPr="00690022" w:rsidRDefault="002545D6" w:rsidP="00A23F31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2545D6" w:rsidRPr="003C1D7A" w14:paraId="1E37B000" w14:textId="77777777" w:rsidTr="002545D6">
        <w:trPr>
          <w:trHeight w:val="102"/>
          <w:jc w:val="center"/>
        </w:trPr>
        <w:tc>
          <w:tcPr>
            <w:tcW w:w="981" w:type="pct"/>
            <w:vMerge/>
            <w:shd w:val="clear" w:color="auto" w:fill="5B9BD5" w:themeFill="accent1"/>
            <w:vAlign w:val="center"/>
          </w:tcPr>
          <w:p w14:paraId="039C6841" w14:textId="77777777" w:rsidR="002545D6" w:rsidRPr="003C1D7A" w:rsidRDefault="002545D6" w:rsidP="00A23F31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11" w:type="pct"/>
            <w:shd w:val="clear" w:color="auto" w:fill="323E4F" w:themeFill="text2" w:themeFillShade="BF"/>
            <w:vAlign w:val="center"/>
          </w:tcPr>
          <w:p w14:paraId="22583B57" w14:textId="77777777" w:rsidR="002545D6" w:rsidRPr="000851CC" w:rsidRDefault="002545D6" w:rsidP="00A23F31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8</w:t>
            </w:r>
          </w:p>
        </w:tc>
        <w:tc>
          <w:tcPr>
            <w:tcW w:w="888" w:type="pct"/>
            <w:vAlign w:val="bottom"/>
          </w:tcPr>
          <w:p w14:paraId="2DE93526" w14:textId="77777777" w:rsidR="002545D6" w:rsidRPr="00690022" w:rsidRDefault="002545D6" w:rsidP="00A23F31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90022">
              <w:rPr>
                <w:sz w:val="28"/>
                <w:szCs w:val="28"/>
              </w:rPr>
              <w:t>2,5</w:t>
            </w:r>
          </w:p>
        </w:tc>
        <w:tc>
          <w:tcPr>
            <w:tcW w:w="1030" w:type="pct"/>
            <w:vAlign w:val="bottom"/>
          </w:tcPr>
          <w:p w14:paraId="66A8C3A6" w14:textId="77777777" w:rsidR="002545D6" w:rsidRPr="00690022" w:rsidRDefault="002545D6" w:rsidP="00A23F31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90022">
              <w:rPr>
                <w:sz w:val="28"/>
                <w:szCs w:val="28"/>
              </w:rPr>
              <w:t>2,5</w:t>
            </w:r>
          </w:p>
        </w:tc>
        <w:tc>
          <w:tcPr>
            <w:tcW w:w="958" w:type="pct"/>
            <w:vAlign w:val="bottom"/>
          </w:tcPr>
          <w:p w14:paraId="468C688C" w14:textId="05EBA322" w:rsidR="002545D6" w:rsidRPr="00690022" w:rsidRDefault="002545D6" w:rsidP="00A23F31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90022">
              <w:rPr>
                <w:sz w:val="28"/>
                <w:szCs w:val="28"/>
              </w:rPr>
              <w:t>2,5</w:t>
            </w:r>
          </w:p>
        </w:tc>
        <w:tc>
          <w:tcPr>
            <w:tcW w:w="732" w:type="pct"/>
            <w:shd w:val="clear" w:color="auto" w:fill="F2F2F2" w:themeFill="background1" w:themeFillShade="F2"/>
            <w:vAlign w:val="center"/>
          </w:tcPr>
          <w:p w14:paraId="13938A92" w14:textId="36B57B5D" w:rsidR="002545D6" w:rsidRPr="00690022" w:rsidRDefault="002545D6" w:rsidP="00A23F31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7,5</w:t>
            </w:r>
          </w:p>
        </w:tc>
      </w:tr>
      <w:tr w:rsidR="002545D6" w:rsidRPr="003C1D7A" w14:paraId="2352FC9B" w14:textId="77777777" w:rsidTr="002545D6">
        <w:trPr>
          <w:trHeight w:val="102"/>
          <w:jc w:val="center"/>
        </w:trPr>
        <w:tc>
          <w:tcPr>
            <w:tcW w:w="981" w:type="pct"/>
            <w:vMerge/>
            <w:shd w:val="clear" w:color="auto" w:fill="5B9BD5" w:themeFill="accent1"/>
            <w:vAlign w:val="center"/>
          </w:tcPr>
          <w:p w14:paraId="5967A2E0" w14:textId="77777777" w:rsidR="002545D6" w:rsidRPr="003C1D7A" w:rsidRDefault="002545D6" w:rsidP="00A23F31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11" w:type="pct"/>
            <w:shd w:val="clear" w:color="auto" w:fill="323E4F" w:themeFill="text2" w:themeFillShade="BF"/>
            <w:vAlign w:val="center"/>
          </w:tcPr>
          <w:p w14:paraId="77E05206" w14:textId="77777777" w:rsidR="002545D6" w:rsidRPr="000851CC" w:rsidRDefault="002545D6" w:rsidP="00A23F31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9</w:t>
            </w:r>
          </w:p>
        </w:tc>
        <w:tc>
          <w:tcPr>
            <w:tcW w:w="888" w:type="pct"/>
            <w:vAlign w:val="bottom"/>
          </w:tcPr>
          <w:p w14:paraId="73B7AA89" w14:textId="77777777" w:rsidR="002545D6" w:rsidRPr="00690022" w:rsidRDefault="002545D6" w:rsidP="00A23F3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30" w:type="pct"/>
            <w:vAlign w:val="bottom"/>
          </w:tcPr>
          <w:p w14:paraId="68163B6F" w14:textId="77777777" w:rsidR="002545D6" w:rsidRPr="00690022" w:rsidRDefault="002545D6" w:rsidP="00A23F31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90022">
              <w:rPr>
                <w:sz w:val="28"/>
                <w:szCs w:val="28"/>
              </w:rPr>
              <w:t>5</w:t>
            </w:r>
          </w:p>
        </w:tc>
        <w:tc>
          <w:tcPr>
            <w:tcW w:w="958" w:type="pct"/>
            <w:vAlign w:val="bottom"/>
          </w:tcPr>
          <w:p w14:paraId="005F1777" w14:textId="77777777" w:rsidR="002545D6" w:rsidRPr="00690022" w:rsidRDefault="002545D6" w:rsidP="00A23F3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32" w:type="pct"/>
            <w:shd w:val="clear" w:color="auto" w:fill="F2F2F2" w:themeFill="background1" w:themeFillShade="F2"/>
            <w:vAlign w:val="center"/>
          </w:tcPr>
          <w:p w14:paraId="5B13D804" w14:textId="77777777" w:rsidR="002545D6" w:rsidRPr="00690022" w:rsidRDefault="002545D6" w:rsidP="00A23F31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90022">
              <w:rPr>
                <w:sz w:val="28"/>
                <w:szCs w:val="28"/>
              </w:rPr>
              <w:t>5</w:t>
            </w:r>
          </w:p>
        </w:tc>
      </w:tr>
      <w:tr w:rsidR="002545D6" w:rsidRPr="003C1D7A" w14:paraId="1F0C4A0A" w14:textId="77777777" w:rsidTr="002545D6">
        <w:trPr>
          <w:trHeight w:val="50"/>
          <w:jc w:val="center"/>
        </w:trPr>
        <w:tc>
          <w:tcPr>
            <w:tcW w:w="1392" w:type="pct"/>
            <w:gridSpan w:val="2"/>
            <w:shd w:val="clear" w:color="auto" w:fill="5B9BD5" w:themeFill="accent1"/>
            <w:vAlign w:val="center"/>
          </w:tcPr>
          <w:p w14:paraId="41B17E6E" w14:textId="77777777" w:rsidR="002545D6" w:rsidRPr="003C1D7A" w:rsidRDefault="002545D6" w:rsidP="00A23F31">
            <w:pPr>
              <w:jc w:val="center"/>
              <w:rPr>
                <w:sz w:val="24"/>
                <w:szCs w:val="24"/>
              </w:rPr>
            </w:pPr>
            <w:r w:rsidRPr="003C1D7A">
              <w:rPr>
                <w:b/>
                <w:sz w:val="24"/>
                <w:szCs w:val="24"/>
              </w:rPr>
              <w:t>Итого баллов за критерий</w:t>
            </w:r>
          </w:p>
        </w:tc>
        <w:tc>
          <w:tcPr>
            <w:tcW w:w="888" w:type="pct"/>
            <w:shd w:val="clear" w:color="auto" w:fill="F2F2F2" w:themeFill="background1" w:themeFillShade="F2"/>
            <w:vAlign w:val="center"/>
          </w:tcPr>
          <w:p w14:paraId="514C1DAC" w14:textId="77777777" w:rsidR="002545D6" w:rsidRPr="00690022" w:rsidRDefault="002545D6" w:rsidP="00A23F3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14:paraId="701B35E9" w14:textId="77777777" w:rsidR="002545D6" w:rsidRPr="00690022" w:rsidRDefault="002545D6" w:rsidP="00A23F31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90022">
              <w:rPr>
                <w:sz w:val="28"/>
                <w:szCs w:val="28"/>
              </w:rPr>
              <w:t>29</w:t>
            </w:r>
          </w:p>
        </w:tc>
        <w:tc>
          <w:tcPr>
            <w:tcW w:w="1030" w:type="pct"/>
            <w:shd w:val="clear" w:color="auto" w:fill="F2F2F2" w:themeFill="background1" w:themeFillShade="F2"/>
            <w:vAlign w:val="bottom"/>
          </w:tcPr>
          <w:p w14:paraId="5EF01119" w14:textId="77777777" w:rsidR="002545D6" w:rsidRPr="00690022" w:rsidRDefault="002545D6" w:rsidP="00A23F31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90022">
              <w:rPr>
                <w:color w:val="000000"/>
                <w:sz w:val="28"/>
                <w:szCs w:val="28"/>
              </w:rPr>
              <w:t>26,5</w:t>
            </w:r>
          </w:p>
        </w:tc>
        <w:tc>
          <w:tcPr>
            <w:tcW w:w="958" w:type="pct"/>
            <w:shd w:val="clear" w:color="auto" w:fill="F2F2F2" w:themeFill="background1" w:themeFillShade="F2"/>
            <w:vAlign w:val="bottom"/>
          </w:tcPr>
          <w:p w14:paraId="5C814407" w14:textId="6110E07D" w:rsidR="002545D6" w:rsidRPr="00690022" w:rsidRDefault="002545D6" w:rsidP="00A23F31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690022">
              <w:rPr>
                <w:color w:val="000000"/>
                <w:sz w:val="28"/>
                <w:szCs w:val="28"/>
              </w:rPr>
              <w:t>19,5</w:t>
            </w:r>
          </w:p>
        </w:tc>
        <w:tc>
          <w:tcPr>
            <w:tcW w:w="732" w:type="pct"/>
            <w:shd w:val="clear" w:color="auto" w:fill="F2F2F2" w:themeFill="background1" w:themeFillShade="F2"/>
            <w:vAlign w:val="center"/>
          </w:tcPr>
          <w:p w14:paraId="661B9A3B" w14:textId="77777777" w:rsidR="002545D6" w:rsidRDefault="002545D6" w:rsidP="00A23F3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14:paraId="4BF8B388" w14:textId="742E2D7D" w:rsidR="002545D6" w:rsidRPr="00690022" w:rsidRDefault="002545D6" w:rsidP="00A23F31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</w:t>
            </w:r>
          </w:p>
        </w:tc>
      </w:tr>
    </w:tbl>
    <w:p w14:paraId="3B8099E5" w14:textId="77777777" w:rsidR="002545D6" w:rsidRDefault="002545D6" w:rsidP="002545D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</w:p>
    <w:p w14:paraId="4A633162" w14:textId="77777777" w:rsidR="002545D6" w:rsidRDefault="002545D6" w:rsidP="002545D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</w:p>
    <w:p w14:paraId="2DFF51DA" w14:textId="77777777" w:rsidR="002545D6" w:rsidRPr="00A204BB" w:rsidRDefault="002545D6" w:rsidP="002545D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r w:rsidRPr="00A204BB">
        <w:rPr>
          <w:rFonts w:ascii="Times New Roman" w:hAnsi="Times New Roman"/>
          <w:szCs w:val="28"/>
        </w:rPr>
        <w:t>ИСПОЛЬЗОВАНИЕ ИЗМЕРИМЫХ И СУДЕЙСКИХ ОЦЕНОК</w:t>
      </w:r>
    </w:p>
    <w:p w14:paraId="36F3E765" w14:textId="77777777" w:rsidR="002545D6" w:rsidRPr="00A204BB" w:rsidRDefault="002545D6" w:rsidP="002545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Окончательное понимание по измеримым и судейским оценкам будет доступно, когда утверждена Схема оценки и Конкурсное задание. Приведенная таблица содержит приблизительную информацию и служит для разработки Оценочной схемы и Конкурсного задания.</w:t>
      </w:r>
    </w:p>
    <w:tbl>
      <w:tblPr>
        <w:tblStyle w:val="af"/>
        <w:tblW w:w="5000" w:type="pct"/>
        <w:tblBorders>
          <w:top w:val="single" w:sz="4" w:space="0" w:color="ACB9CA" w:themeColor="text2" w:themeTint="66"/>
          <w:left w:val="single" w:sz="4" w:space="0" w:color="ACB9CA" w:themeColor="text2" w:themeTint="66"/>
          <w:bottom w:val="single" w:sz="4" w:space="0" w:color="ACB9CA" w:themeColor="text2" w:themeTint="66"/>
          <w:right w:val="single" w:sz="4" w:space="0" w:color="ACB9CA" w:themeColor="text2" w:themeTint="66"/>
          <w:insideH w:val="single" w:sz="4" w:space="0" w:color="ACB9CA" w:themeColor="text2" w:themeTint="66"/>
          <w:insideV w:val="single" w:sz="4" w:space="0" w:color="ACB9CA" w:themeColor="text2" w:themeTint="66"/>
        </w:tblBorders>
        <w:tblLook w:val="04A0" w:firstRow="1" w:lastRow="0" w:firstColumn="1" w:lastColumn="0" w:noHBand="0" w:noVBand="1"/>
      </w:tblPr>
      <w:tblGrid>
        <w:gridCol w:w="810"/>
        <w:gridCol w:w="4626"/>
        <w:gridCol w:w="1514"/>
        <w:gridCol w:w="1726"/>
        <w:gridCol w:w="953"/>
      </w:tblGrid>
      <w:tr w:rsidR="002545D6" w:rsidRPr="003C1D7A" w14:paraId="131E80FC" w14:textId="77777777" w:rsidTr="00A23F31">
        <w:tc>
          <w:tcPr>
            <w:tcW w:w="2823" w:type="pct"/>
            <w:gridSpan w:val="2"/>
            <w:vMerge w:val="restart"/>
            <w:shd w:val="clear" w:color="auto" w:fill="ACB9CA" w:themeFill="text2" w:themeFillTint="66"/>
            <w:vAlign w:val="center"/>
          </w:tcPr>
          <w:p w14:paraId="4600E74E" w14:textId="77777777" w:rsidR="002545D6" w:rsidRPr="003C1D7A" w:rsidRDefault="002545D6" w:rsidP="00A23F31">
            <w:pPr>
              <w:jc w:val="center"/>
              <w:rPr>
                <w:b/>
                <w:sz w:val="24"/>
                <w:szCs w:val="24"/>
              </w:rPr>
            </w:pPr>
            <w:r w:rsidRPr="003C1D7A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2177" w:type="pct"/>
            <w:gridSpan w:val="3"/>
            <w:shd w:val="clear" w:color="auto" w:fill="ACB9CA" w:themeFill="text2" w:themeFillTint="66"/>
            <w:vAlign w:val="center"/>
          </w:tcPr>
          <w:p w14:paraId="2BB67E78" w14:textId="77777777" w:rsidR="002545D6" w:rsidRPr="003C1D7A" w:rsidRDefault="002545D6" w:rsidP="00A23F31">
            <w:pPr>
              <w:jc w:val="center"/>
              <w:rPr>
                <w:b/>
                <w:sz w:val="24"/>
                <w:szCs w:val="24"/>
              </w:rPr>
            </w:pPr>
            <w:r w:rsidRPr="003C1D7A">
              <w:rPr>
                <w:b/>
                <w:sz w:val="24"/>
                <w:szCs w:val="24"/>
              </w:rPr>
              <w:t>Баллы</w:t>
            </w:r>
          </w:p>
        </w:tc>
      </w:tr>
      <w:tr w:rsidR="002545D6" w:rsidRPr="003C1D7A" w14:paraId="0A471CCC" w14:textId="77777777" w:rsidTr="00A23F31">
        <w:tc>
          <w:tcPr>
            <w:tcW w:w="2823" w:type="pct"/>
            <w:gridSpan w:val="2"/>
            <w:vMerge/>
            <w:shd w:val="clear" w:color="auto" w:fill="323E4F" w:themeFill="text2" w:themeFillShade="BF"/>
            <w:vAlign w:val="center"/>
          </w:tcPr>
          <w:p w14:paraId="144710A7" w14:textId="77777777" w:rsidR="002545D6" w:rsidRPr="003C1D7A" w:rsidRDefault="002545D6" w:rsidP="00A23F31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86" w:type="pct"/>
            <w:shd w:val="clear" w:color="auto" w:fill="323E4F" w:themeFill="text2" w:themeFillShade="BF"/>
            <w:vAlign w:val="center"/>
          </w:tcPr>
          <w:p w14:paraId="055686A0" w14:textId="77777777" w:rsidR="002545D6" w:rsidRPr="003C1D7A" w:rsidRDefault="002545D6" w:rsidP="00A23F31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3C1D7A">
              <w:rPr>
                <w:b/>
                <w:color w:val="FFFFFF" w:themeColor="background1"/>
                <w:sz w:val="24"/>
                <w:szCs w:val="24"/>
              </w:rPr>
              <w:t>Судейские аспекты</w:t>
            </w:r>
          </w:p>
        </w:tc>
        <w:tc>
          <w:tcPr>
            <w:tcW w:w="896" w:type="pct"/>
            <w:shd w:val="clear" w:color="auto" w:fill="323E4F" w:themeFill="text2" w:themeFillShade="BF"/>
            <w:vAlign w:val="center"/>
          </w:tcPr>
          <w:p w14:paraId="63776531" w14:textId="77777777" w:rsidR="002545D6" w:rsidRPr="003C1D7A" w:rsidRDefault="002545D6" w:rsidP="00A23F31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3C1D7A">
              <w:rPr>
                <w:b/>
                <w:color w:val="FFFFFF" w:themeColor="background1"/>
                <w:sz w:val="24"/>
                <w:szCs w:val="24"/>
              </w:rPr>
              <w:t>Объективные аспекты</w:t>
            </w:r>
          </w:p>
        </w:tc>
        <w:tc>
          <w:tcPr>
            <w:tcW w:w="495" w:type="pct"/>
            <w:shd w:val="clear" w:color="auto" w:fill="323E4F" w:themeFill="text2" w:themeFillShade="BF"/>
            <w:vAlign w:val="center"/>
          </w:tcPr>
          <w:p w14:paraId="7671E40F" w14:textId="77777777" w:rsidR="002545D6" w:rsidRPr="003C1D7A" w:rsidRDefault="002545D6" w:rsidP="00A23F31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3C1D7A">
              <w:rPr>
                <w:b/>
                <w:color w:val="FFFFFF" w:themeColor="background1"/>
                <w:sz w:val="24"/>
                <w:szCs w:val="24"/>
              </w:rPr>
              <w:t>Всего</w:t>
            </w:r>
          </w:p>
        </w:tc>
      </w:tr>
      <w:tr w:rsidR="002545D6" w:rsidRPr="003C1D7A" w14:paraId="26C8794E" w14:textId="77777777" w:rsidTr="00A23F31">
        <w:tc>
          <w:tcPr>
            <w:tcW w:w="421" w:type="pct"/>
            <w:shd w:val="clear" w:color="auto" w:fill="323E4F" w:themeFill="text2" w:themeFillShade="BF"/>
            <w:vAlign w:val="center"/>
          </w:tcPr>
          <w:p w14:paraId="65286FA3" w14:textId="77777777" w:rsidR="002545D6" w:rsidRPr="003C1D7A" w:rsidRDefault="002545D6" w:rsidP="00A23F31">
            <w:pPr>
              <w:jc w:val="both"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3C1D7A">
              <w:rPr>
                <w:b/>
                <w:color w:val="FFFFFF" w:themeColor="background1"/>
                <w:sz w:val="24"/>
                <w:szCs w:val="24"/>
                <w:lang w:val="en-US"/>
              </w:rPr>
              <w:t>A</w:t>
            </w:r>
          </w:p>
        </w:tc>
        <w:tc>
          <w:tcPr>
            <w:tcW w:w="2402" w:type="pct"/>
            <w:vAlign w:val="center"/>
          </w:tcPr>
          <w:p w14:paraId="5B4F9C86" w14:textId="77777777" w:rsidR="002545D6" w:rsidRPr="003C1D7A" w:rsidRDefault="002545D6" w:rsidP="00A23F31">
            <w:pPr>
              <w:jc w:val="both"/>
              <w:rPr>
                <w:b/>
                <w:sz w:val="24"/>
                <w:szCs w:val="24"/>
              </w:rPr>
            </w:pPr>
            <w:r w:rsidRPr="00690022">
              <w:rPr>
                <w:b/>
                <w:sz w:val="24"/>
                <w:szCs w:val="24"/>
              </w:rPr>
              <w:t>Выполнение коммерческого образа</w:t>
            </w:r>
          </w:p>
        </w:tc>
        <w:tc>
          <w:tcPr>
            <w:tcW w:w="786" w:type="pct"/>
            <w:vAlign w:val="center"/>
          </w:tcPr>
          <w:p w14:paraId="1834B87E" w14:textId="77777777" w:rsidR="002545D6" w:rsidRPr="003C1D7A" w:rsidRDefault="002545D6" w:rsidP="00A23F3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896" w:type="pct"/>
            <w:vAlign w:val="center"/>
          </w:tcPr>
          <w:p w14:paraId="39967E42" w14:textId="77777777" w:rsidR="002545D6" w:rsidRPr="003C1D7A" w:rsidRDefault="002545D6" w:rsidP="00A23F3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495" w:type="pct"/>
            <w:vAlign w:val="center"/>
          </w:tcPr>
          <w:p w14:paraId="5D768490" w14:textId="77777777" w:rsidR="002545D6" w:rsidRPr="003C1D7A" w:rsidRDefault="002545D6" w:rsidP="00A23F3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</w:t>
            </w:r>
          </w:p>
        </w:tc>
      </w:tr>
      <w:tr w:rsidR="002545D6" w:rsidRPr="003C1D7A" w14:paraId="6E0BDE2F" w14:textId="77777777" w:rsidTr="00A23F31">
        <w:tc>
          <w:tcPr>
            <w:tcW w:w="421" w:type="pct"/>
            <w:shd w:val="clear" w:color="auto" w:fill="323E4F" w:themeFill="text2" w:themeFillShade="BF"/>
            <w:vAlign w:val="center"/>
          </w:tcPr>
          <w:p w14:paraId="73E27BE0" w14:textId="77777777" w:rsidR="002545D6" w:rsidRPr="003C1D7A" w:rsidRDefault="002545D6" w:rsidP="00A23F31">
            <w:pPr>
              <w:jc w:val="both"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3C1D7A">
              <w:rPr>
                <w:b/>
                <w:color w:val="FFFFFF" w:themeColor="background1"/>
                <w:sz w:val="24"/>
                <w:szCs w:val="24"/>
                <w:lang w:val="en-US"/>
              </w:rPr>
              <w:t>B</w:t>
            </w:r>
          </w:p>
        </w:tc>
        <w:tc>
          <w:tcPr>
            <w:tcW w:w="2402" w:type="pct"/>
            <w:vAlign w:val="center"/>
          </w:tcPr>
          <w:p w14:paraId="52B738B6" w14:textId="77777777" w:rsidR="002545D6" w:rsidRPr="003C1D7A" w:rsidRDefault="002545D6" w:rsidP="00A23F31">
            <w:pPr>
              <w:jc w:val="both"/>
              <w:rPr>
                <w:b/>
                <w:sz w:val="24"/>
                <w:szCs w:val="24"/>
              </w:rPr>
            </w:pPr>
            <w:r w:rsidRPr="00690022">
              <w:rPr>
                <w:b/>
                <w:sz w:val="24"/>
                <w:szCs w:val="24"/>
              </w:rPr>
              <w:t>Выполнение фантазийного макияжа и создание мудборда</w:t>
            </w:r>
          </w:p>
        </w:tc>
        <w:tc>
          <w:tcPr>
            <w:tcW w:w="786" w:type="pct"/>
            <w:vAlign w:val="center"/>
          </w:tcPr>
          <w:p w14:paraId="5A076D2A" w14:textId="77777777" w:rsidR="002545D6" w:rsidRPr="003C1D7A" w:rsidRDefault="002545D6" w:rsidP="00A23F3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896" w:type="pct"/>
            <w:vAlign w:val="center"/>
          </w:tcPr>
          <w:p w14:paraId="69F3D64C" w14:textId="77777777" w:rsidR="002545D6" w:rsidRPr="003C1D7A" w:rsidRDefault="002545D6" w:rsidP="00A23F3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10,5</w:t>
            </w:r>
          </w:p>
        </w:tc>
        <w:tc>
          <w:tcPr>
            <w:tcW w:w="495" w:type="pct"/>
            <w:vAlign w:val="center"/>
          </w:tcPr>
          <w:p w14:paraId="4A710CFB" w14:textId="77777777" w:rsidR="002545D6" w:rsidRPr="003C1D7A" w:rsidRDefault="002545D6" w:rsidP="00A23F3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26,5</w:t>
            </w:r>
          </w:p>
        </w:tc>
      </w:tr>
      <w:tr w:rsidR="002545D6" w:rsidRPr="003C1D7A" w14:paraId="1A423238" w14:textId="77777777" w:rsidTr="00A23F31">
        <w:tc>
          <w:tcPr>
            <w:tcW w:w="421" w:type="pct"/>
            <w:shd w:val="clear" w:color="auto" w:fill="323E4F" w:themeFill="text2" w:themeFillShade="BF"/>
            <w:vAlign w:val="center"/>
          </w:tcPr>
          <w:p w14:paraId="5857AB95" w14:textId="77777777" w:rsidR="002545D6" w:rsidRPr="003C1D7A" w:rsidRDefault="002545D6" w:rsidP="00A23F31">
            <w:pPr>
              <w:jc w:val="both"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3C1D7A">
              <w:rPr>
                <w:b/>
                <w:color w:val="FFFFFF" w:themeColor="background1"/>
                <w:sz w:val="24"/>
                <w:szCs w:val="24"/>
                <w:lang w:val="en-US"/>
              </w:rPr>
              <w:t>C</w:t>
            </w:r>
          </w:p>
        </w:tc>
        <w:tc>
          <w:tcPr>
            <w:tcW w:w="2402" w:type="pct"/>
            <w:vAlign w:val="center"/>
          </w:tcPr>
          <w:p w14:paraId="365E4C5F" w14:textId="77777777" w:rsidR="002545D6" w:rsidRPr="003C1D7A" w:rsidRDefault="002545D6" w:rsidP="00A23F31">
            <w:pPr>
              <w:jc w:val="both"/>
              <w:rPr>
                <w:b/>
                <w:sz w:val="24"/>
                <w:szCs w:val="24"/>
              </w:rPr>
            </w:pPr>
            <w:r w:rsidRPr="00690022">
              <w:rPr>
                <w:b/>
                <w:sz w:val="24"/>
                <w:szCs w:val="24"/>
              </w:rPr>
              <w:t>Выполнение макияжа для медиа сцены и кино</w:t>
            </w:r>
          </w:p>
        </w:tc>
        <w:tc>
          <w:tcPr>
            <w:tcW w:w="786" w:type="pct"/>
            <w:vAlign w:val="center"/>
          </w:tcPr>
          <w:p w14:paraId="5AA498CD" w14:textId="77777777" w:rsidR="002545D6" w:rsidRPr="003C1D7A" w:rsidRDefault="002545D6" w:rsidP="00A23F3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896" w:type="pct"/>
            <w:vAlign w:val="center"/>
          </w:tcPr>
          <w:p w14:paraId="7786C477" w14:textId="77777777" w:rsidR="002545D6" w:rsidRPr="003C1D7A" w:rsidRDefault="002545D6" w:rsidP="00A23F3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8,5</w:t>
            </w:r>
          </w:p>
        </w:tc>
        <w:tc>
          <w:tcPr>
            <w:tcW w:w="495" w:type="pct"/>
            <w:vAlign w:val="center"/>
          </w:tcPr>
          <w:p w14:paraId="082BFAD3" w14:textId="77777777" w:rsidR="002545D6" w:rsidRPr="003C1D7A" w:rsidRDefault="002545D6" w:rsidP="00A23F3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19,5</w:t>
            </w:r>
          </w:p>
        </w:tc>
      </w:tr>
      <w:tr w:rsidR="002545D6" w:rsidRPr="003C1D7A" w14:paraId="24C85CC5" w14:textId="77777777" w:rsidTr="00A23F31">
        <w:tc>
          <w:tcPr>
            <w:tcW w:w="2823" w:type="pct"/>
            <w:gridSpan w:val="2"/>
            <w:shd w:val="clear" w:color="auto" w:fill="323E4F" w:themeFill="text2" w:themeFillShade="BF"/>
            <w:vAlign w:val="center"/>
          </w:tcPr>
          <w:p w14:paraId="6A272806" w14:textId="77777777" w:rsidR="002545D6" w:rsidRPr="003C1D7A" w:rsidRDefault="002545D6" w:rsidP="00A23F31">
            <w:pPr>
              <w:jc w:val="right"/>
              <w:rPr>
                <w:b/>
                <w:color w:val="FFFFFF" w:themeColor="background1"/>
                <w:sz w:val="24"/>
                <w:szCs w:val="24"/>
              </w:rPr>
            </w:pPr>
            <w:r w:rsidRPr="003C1D7A">
              <w:rPr>
                <w:b/>
                <w:color w:val="FFFFFF" w:themeColor="background1"/>
                <w:sz w:val="24"/>
                <w:szCs w:val="24"/>
              </w:rPr>
              <w:t>Всего</w:t>
            </w:r>
          </w:p>
        </w:tc>
        <w:tc>
          <w:tcPr>
            <w:tcW w:w="786" w:type="pct"/>
            <w:vAlign w:val="center"/>
          </w:tcPr>
          <w:p w14:paraId="7B375A26" w14:textId="4644A3CB" w:rsidR="002545D6" w:rsidRPr="003C1D7A" w:rsidRDefault="0024503F" w:rsidP="00A23F3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42</w:t>
            </w:r>
          </w:p>
        </w:tc>
        <w:tc>
          <w:tcPr>
            <w:tcW w:w="896" w:type="pct"/>
            <w:vAlign w:val="center"/>
          </w:tcPr>
          <w:p w14:paraId="158A5A32" w14:textId="5982AD1D" w:rsidR="002545D6" w:rsidRPr="003C1D7A" w:rsidRDefault="0024503F" w:rsidP="00A23F3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495" w:type="pct"/>
            <w:vAlign w:val="center"/>
          </w:tcPr>
          <w:p w14:paraId="77B2E356" w14:textId="545819AE" w:rsidR="002545D6" w:rsidRPr="003C1D7A" w:rsidRDefault="0024503F" w:rsidP="00A23F3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75</w:t>
            </w:r>
          </w:p>
        </w:tc>
      </w:tr>
    </w:tbl>
    <w:p w14:paraId="3F2D233E" w14:textId="77777777" w:rsidR="002545D6" w:rsidRDefault="002545D6" w:rsidP="00C17B01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14:paraId="07CEE763" w14:textId="77777777" w:rsidR="0024503F" w:rsidRPr="00A204BB" w:rsidRDefault="0024503F" w:rsidP="0024503F">
      <w:pPr>
        <w:pStyle w:val="-2"/>
        <w:spacing w:before="0" w:after="0"/>
        <w:ind w:firstLine="709"/>
        <w:jc w:val="both"/>
        <w:rPr>
          <w:rFonts w:ascii="Times New Roman" w:hAnsi="Times New Roman"/>
          <w:szCs w:val="28"/>
        </w:rPr>
      </w:pPr>
      <w:r w:rsidRPr="00A204BB">
        <w:rPr>
          <w:rFonts w:ascii="Times New Roman" w:hAnsi="Times New Roman"/>
          <w:szCs w:val="28"/>
        </w:rPr>
        <w:t>СТРУКТУРА КОНКУРСНОГО ЗАДАНИЯ</w:t>
      </w:r>
    </w:p>
    <w:p w14:paraId="278F8646" w14:textId="73D184F1" w:rsidR="0024503F" w:rsidRPr="00A204BB" w:rsidRDefault="0024503F" w:rsidP="0024503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Конкурсное задание содержит 3 модулей</w:t>
      </w:r>
      <w:r w:rsidRPr="00A204BB">
        <w:rPr>
          <w:rFonts w:ascii="Times New Roman" w:hAnsi="Times New Roman" w:cs="Times New Roman"/>
          <w:sz w:val="28"/>
          <w:szCs w:val="28"/>
        </w:rPr>
        <w:t>:</w:t>
      </w:r>
    </w:p>
    <w:p w14:paraId="481F05F1" w14:textId="77777777" w:rsidR="0024503F" w:rsidRPr="007F09FE" w:rsidRDefault="0024503F" w:rsidP="0024503F">
      <w:pPr>
        <w:pStyle w:val="aff1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7F09FE">
        <w:rPr>
          <w:rFonts w:ascii="Times New Roman" w:hAnsi="Times New Roman"/>
          <w:b/>
          <w:sz w:val="28"/>
          <w:szCs w:val="28"/>
        </w:rPr>
        <w:t>Модуль А. Выполнение коммерческого образа</w:t>
      </w:r>
    </w:p>
    <w:p w14:paraId="6933D892" w14:textId="77777777" w:rsidR="0024503F" w:rsidRPr="007F09FE" w:rsidRDefault="0024503F" w:rsidP="0024503F">
      <w:pPr>
        <w:pStyle w:val="aff1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Задание 1. </w:t>
      </w:r>
      <w:r w:rsidRPr="007F09FE">
        <w:rPr>
          <w:rFonts w:ascii="Times New Roman" w:hAnsi="Times New Roman"/>
          <w:sz w:val="28"/>
        </w:rPr>
        <w:t>Коммерческий</w:t>
      </w:r>
      <w:r w:rsidRPr="007F09FE">
        <w:rPr>
          <w:rFonts w:ascii="Times New Roman" w:hAnsi="Times New Roman"/>
          <w:spacing w:val="-4"/>
          <w:sz w:val="28"/>
        </w:rPr>
        <w:t xml:space="preserve"> </w:t>
      </w:r>
      <w:r w:rsidRPr="007F09FE">
        <w:rPr>
          <w:rFonts w:ascii="Times New Roman" w:hAnsi="Times New Roman"/>
          <w:sz w:val="28"/>
        </w:rPr>
        <w:t>образ</w:t>
      </w:r>
      <w:r w:rsidRPr="007F09FE">
        <w:rPr>
          <w:rFonts w:ascii="Times New Roman" w:hAnsi="Times New Roman"/>
          <w:spacing w:val="1"/>
          <w:sz w:val="28"/>
        </w:rPr>
        <w:t xml:space="preserve"> </w:t>
      </w:r>
      <w:r w:rsidRPr="007F09FE">
        <w:rPr>
          <w:rFonts w:ascii="Times New Roman" w:hAnsi="Times New Roman"/>
          <w:sz w:val="28"/>
        </w:rPr>
        <w:t>(magic</w:t>
      </w:r>
      <w:r w:rsidRPr="007F09FE">
        <w:rPr>
          <w:rFonts w:ascii="Times New Roman" w:hAnsi="Times New Roman"/>
          <w:spacing w:val="-2"/>
          <w:sz w:val="28"/>
        </w:rPr>
        <w:t xml:space="preserve"> </w:t>
      </w:r>
      <w:r w:rsidRPr="007F09FE">
        <w:rPr>
          <w:rFonts w:ascii="Times New Roman" w:hAnsi="Times New Roman"/>
          <w:sz w:val="28"/>
        </w:rPr>
        <w:t>box) – 2 часа</w:t>
      </w:r>
      <w:r>
        <w:rPr>
          <w:rFonts w:ascii="Times New Roman" w:hAnsi="Times New Roman"/>
          <w:sz w:val="28"/>
        </w:rPr>
        <w:t>.</w:t>
      </w:r>
    </w:p>
    <w:p w14:paraId="2C740FC6" w14:textId="77777777" w:rsidR="0024503F" w:rsidRDefault="0024503F" w:rsidP="0024503F">
      <w:pPr>
        <w:pStyle w:val="aff1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7F09FE">
        <w:rPr>
          <w:rFonts w:ascii="Times New Roman" w:hAnsi="Times New Roman"/>
          <w:b/>
          <w:sz w:val="28"/>
          <w:szCs w:val="28"/>
        </w:rPr>
        <w:t>Модуль В. Выполнение фантазийного макияжа и создание мудборда</w:t>
      </w:r>
    </w:p>
    <w:p w14:paraId="7B8DF159" w14:textId="501936F9" w:rsidR="0024503F" w:rsidRDefault="0024503F" w:rsidP="0024503F">
      <w:pPr>
        <w:pStyle w:val="aff1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</w:t>
      </w:r>
      <w:r w:rsidR="00FC443B">
        <w:rPr>
          <w:rFonts w:ascii="Times New Roman" w:hAnsi="Times New Roman"/>
          <w:sz w:val="28"/>
          <w:szCs w:val="28"/>
        </w:rPr>
        <w:t xml:space="preserve"> 2</w:t>
      </w:r>
      <w:r>
        <w:rPr>
          <w:rFonts w:ascii="Times New Roman" w:hAnsi="Times New Roman"/>
          <w:sz w:val="28"/>
          <w:szCs w:val="28"/>
        </w:rPr>
        <w:t>. Фантазийным макияж с элементами боди-арта на тему «Жар птица» - 3 часа.</w:t>
      </w:r>
    </w:p>
    <w:p w14:paraId="0F70DC0B" w14:textId="0B0F10FF" w:rsidR="0024503F" w:rsidRPr="00A204BB" w:rsidRDefault="00FC443B" w:rsidP="0024503F">
      <w:pPr>
        <w:pStyle w:val="aff1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3</w:t>
      </w:r>
      <w:r w:rsidR="0024503F">
        <w:rPr>
          <w:rFonts w:ascii="Times New Roman" w:hAnsi="Times New Roman"/>
          <w:sz w:val="28"/>
          <w:szCs w:val="28"/>
        </w:rPr>
        <w:t>.</w:t>
      </w:r>
      <w:r w:rsidR="0024503F" w:rsidRPr="00141B5D">
        <w:rPr>
          <w:rFonts w:ascii="Times New Roman" w:hAnsi="Times New Roman"/>
          <w:sz w:val="28"/>
        </w:rPr>
        <w:t xml:space="preserve"> </w:t>
      </w:r>
      <w:r w:rsidR="0024503F">
        <w:rPr>
          <w:rFonts w:ascii="Times New Roman" w:hAnsi="Times New Roman"/>
          <w:sz w:val="28"/>
        </w:rPr>
        <w:t xml:space="preserve">Создание креативного образа с элементами фейс – арта </w:t>
      </w:r>
      <w:r w:rsidR="0024503F" w:rsidRPr="007F09FE">
        <w:rPr>
          <w:rFonts w:ascii="Times New Roman" w:hAnsi="Times New Roman"/>
          <w:sz w:val="28"/>
        </w:rPr>
        <w:t>(magic</w:t>
      </w:r>
      <w:r w:rsidR="0024503F" w:rsidRPr="007F09FE">
        <w:rPr>
          <w:rFonts w:ascii="Times New Roman" w:hAnsi="Times New Roman"/>
          <w:spacing w:val="-2"/>
          <w:sz w:val="28"/>
        </w:rPr>
        <w:t xml:space="preserve"> </w:t>
      </w:r>
      <w:r w:rsidR="0024503F" w:rsidRPr="007F09FE">
        <w:rPr>
          <w:rFonts w:ascii="Times New Roman" w:hAnsi="Times New Roman"/>
          <w:sz w:val="28"/>
        </w:rPr>
        <w:t xml:space="preserve">box) – </w:t>
      </w:r>
      <w:r>
        <w:rPr>
          <w:rFonts w:ascii="Times New Roman" w:hAnsi="Times New Roman"/>
          <w:sz w:val="28"/>
        </w:rPr>
        <w:t>4</w:t>
      </w:r>
      <w:r w:rsidR="0024503F">
        <w:rPr>
          <w:rFonts w:ascii="Times New Roman" w:hAnsi="Times New Roman"/>
          <w:sz w:val="28"/>
        </w:rPr>
        <w:t xml:space="preserve"> часов. </w:t>
      </w:r>
    </w:p>
    <w:p w14:paraId="77B65D72" w14:textId="77777777" w:rsidR="0024503F" w:rsidRPr="00141B5D" w:rsidRDefault="0024503F" w:rsidP="0024503F">
      <w:pPr>
        <w:pStyle w:val="aff1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141B5D">
        <w:rPr>
          <w:rFonts w:ascii="Times New Roman" w:hAnsi="Times New Roman"/>
          <w:b/>
          <w:sz w:val="28"/>
          <w:szCs w:val="28"/>
        </w:rPr>
        <w:t>Модуль С. Выполнение макияжа для медиа сцены и кино</w:t>
      </w:r>
    </w:p>
    <w:p w14:paraId="2A2BDB3F" w14:textId="486B8228" w:rsidR="0024503F" w:rsidRDefault="0024503F" w:rsidP="0024503F">
      <w:pPr>
        <w:pStyle w:val="aff1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</w:t>
      </w:r>
      <w:r w:rsidR="00FC443B">
        <w:rPr>
          <w:rFonts w:ascii="Times New Roman" w:hAnsi="Times New Roman"/>
          <w:sz w:val="28"/>
          <w:szCs w:val="28"/>
        </w:rPr>
        <w:t xml:space="preserve"> 4</w:t>
      </w:r>
      <w:r>
        <w:rPr>
          <w:rFonts w:ascii="Times New Roman" w:hAnsi="Times New Roman"/>
          <w:sz w:val="28"/>
          <w:szCs w:val="28"/>
        </w:rPr>
        <w:t>. Исторический образ в стиле «Диско» - 2 часа.</w:t>
      </w:r>
    </w:p>
    <w:p w14:paraId="5F6D0FAC" w14:textId="77777777" w:rsidR="00FC443B" w:rsidRPr="00A204BB" w:rsidRDefault="00FC443B" w:rsidP="00FC443B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  <w:r w:rsidRPr="00A204BB">
        <w:rPr>
          <w:rFonts w:ascii="Times New Roman" w:hAnsi="Times New Roman"/>
          <w:szCs w:val="28"/>
        </w:rPr>
        <w:t>ТРЕБОВАНИЯ К РАЗРАБОТКЕ КОНКУРСНОГО ЗАДАНИЯ</w:t>
      </w:r>
    </w:p>
    <w:p w14:paraId="75FF1CD6" w14:textId="77777777" w:rsidR="00FC443B" w:rsidRPr="00A204BB" w:rsidRDefault="00FC443B" w:rsidP="00FC443B">
      <w:pPr>
        <w:pStyle w:val="afe"/>
        <w:rPr>
          <w:color w:val="auto"/>
          <w:sz w:val="28"/>
          <w:szCs w:val="28"/>
          <w:u w:val="none"/>
        </w:rPr>
      </w:pPr>
      <w:r w:rsidRPr="00A204BB">
        <w:rPr>
          <w:color w:val="auto"/>
          <w:sz w:val="28"/>
          <w:szCs w:val="28"/>
          <w:u w:val="none"/>
        </w:rPr>
        <w:t>Общие требования:</w:t>
      </w:r>
    </w:p>
    <w:p w14:paraId="57023866" w14:textId="77777777" w:rsidR="00FC443B" w:rsidRPr="00BF00CC" w:rsidRDefault="00FC443B" w:rsidP="00FC443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00CC">
        <w:rPr>
          <w:rFonts w:ascii="Times New Roman" w:hAnsi="Times New Roman"/>
          <w:b/>
          <w:sz w:val="28"/>
          <w:szCs w:val="28"/>
        </w:rPr>
        <w:t xml:space="preserve">Задание 1. </w:t>
      </w:r>
      <w:r w:rsidRPr="00BF00CC">
        <w:rPr>
          <w:rFonts w:ascii="Times New Roman" w:hAnsi="Times New Roman" w:cs="Times New Roman"/>
          <w:b/>
          <w:sz w:val="28"/>
          <w:szCs w:val="28"/>
        </w:rPr>
        <w:t>Коммерческий образ (magic box)</w:t>
      </w:r>
    </w:p>
    <w:p w14:paraId="0B3A883C" w14:textId="25D92221" w:rsidR="00FC443B" w:rsidRPr="00BF00CC" w:rsidRDefault="0071612A" w:rsidP="00FC443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6608" behindDoc="0" locked="0" layoutInCell="1" allowOverlap="1" wp14:anchorId="15FF08D5" wp14:editId="0D3C2526">
            <wp:simplePos x="0" y="0"/>
            <wp:positionH relativeFrom="page">
              <wp:posOffset>5212080</wp:posOffset>
            </wp:positionH>
            <wp:positionV relativeFrom="paragraph">
              <wp:posOffset>0</wp:posOffset>
            </wp:positionV>
            <wp:extent cx="2133803" cy="2520000"/>
            <wp:effectExtent l="0" t="0" r="0" b="0"/>
            <wp:wrapThrough wrapText="bothSides">
              <wp:wrapPolygon edited="0">
                <wp:start x="0" y="0"/>
                <wp:lineTo x="0" y="21393"/>
                <wp:lineTo x="21407" y="21393"/>
                <wp:lineTo x="21407" y="0"/>
                <wp:lineTo x="0" y="0"/>
              </wp:wrapPolygon>
            </wp:wrapThrough>
            <wp:docPr id="20" name="Рисунок 20" descr="https://mykaleidoscope.ru/uploads/posts/2020-02/1581711453_29-p-krasivie-svadebnie-makiyazhi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ykaleidoscope.ru/uploads/posts/2020-02/1581711453_29-p-krasivie-svadebnie-makiyazhi-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16" b="12557"/>
                    <a:stretch/>
                  </pic:blipFill>
                  <pic:spPr bwMode="auto">
                    <a:xfrm>
                      <a:off x="0" y="0"/>
                      <a:ext cx="2133803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 wp14:anchorId="3F6C9BC5" wp14:editId="37FF8249">
            <wp:simplePos x="0" y="0"/>
            <wp:positionH relativeFrom="page">
              <wp:posOffset>2945130</wp:posOffset>
            </wp:positionH>
            <wp:positionV relativeFrom="paragraph">
              <wp:posOffset>75565</wp:posOffset>
            </wp:positionV>
            <wp:extent cx="2171065" cy="2519680"/>
            <wp:effectExtent l="0" t="0" r="635" b="0"/>
            <wp:wrapTopAndBottom/>
            <wp:docPr id="19" name="Рисунок 19" descr="https://uhod-za.ru/wp-content/uploads/2/b/5/2b51135bfc7b349412ce8d590d282a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uhod-za.ru/wp-content/uploads/2/b/5/2b51135bfc7b349412ce8d590d282ac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4" r="4336" b="13181"/>
                    <a:stretch/>
                  </pic:blipFill>
                  <pic:spPr bwMode="auto">
                    <a:xfrm>
                      <a:off x="0" y="0"/>
                      <a:ext cx="217106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 wp14:anchorId="032F9050" wp14:editId="181BCF28">
            <wp:simplePos x="0" y="0"/>
            <wp:positionH relativeFrom="margin">
              <wp:align>left</wp:align>
            </wp:positionH>
            <wp:positionV relativeFrom="paragraph">
              <wp:posOffset>50165</wp:posOffset>
            </wp:positionV>
            <wp:extent cx="1949955" cy="2520000"/>
            <wp:effectExtent l="0" t="0" r="0" b="0"/>
            <wp:wrapThrough wrapText="bothSides">
              <wp:wrapPolygon edited="0">
                <wp:start x="0" y="0"/>
                <wp:lineTo x="0" y="21393"/>
                <wp:lineTo x="21319" y="21393"/>
                <wp:lineTo x="21319" y="0"/>
                <wp:lineTo x="0" y="0"/>
              </wp:wrapPolygon>
            </wp:wrapThrough>
            <wp:docPr id="17" name="Рисунок 17" descr="https://mykaleidoscope.ru/uploads/posts/2019-10/1570854333_varianty-krasivyj-makijazh-dlja-zhenschiny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ykaleidoscope.ru/uploads/posts/2019-10/1570854333_varianty-krasivyj-makijazh-dlja-zhenschiny-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4" b="13104"/>
                    <a:stretch/>
                  </pic:blipFill>
                  <pic:spPr bwMode="auto">
                    <a:xfrm>
                      <a:off x="0" y="0"/>
                      <a:ext cx="194995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443B" w:rsidRPr="00E550B1">
        <w:rPr>
          <w:rFonts w:ascii="Times New Roman" w:hAnsi="Times New Roman" w:cs="Times New Roman"/>
          <w:b/>
          <w:sz w:val="28"/>
          <w:szCs w:val="28"/>
        </w:rPr>
        <w:t>Темы задания:</w:t>
      </w:r>
      <w:r w:rsidR="00FC443B" w:rsidRPr="00BF00CC">
        <w:rPr>
          <w:rFonts w:ascii="Times New Roman" w:hAnsi="Times New Roman" w:cs="Times New Roman"/>
          <w:sz w:val="28"/>
          <w:szCs w:val="28"/>
        </w:rPr>
        <w:t xml:space="preserve"> Выполнение дневного образа (бизнес-макияж), вечернего образа, свадебного образа.</w:t>
      </w:r>
    </w:p>
    <w:p w14:paraId="5F891DD7" w14:textId="77777777" w:rsidR="00FC443B" w:rsidRPr="00BF00CC" w:rsidRDefault="00FC443B" w:rsidP="00FC443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00CC">
        <w:rPr>
          <w:rFonts w:ascii="Times New Roman" w:hAnsi="Times New Roman" w:cs="Times New Roman"/>
          <w:sz w:val="28"/>
          <w:szCs w:val="28"/>
        </w:rPr>
        <w:t>Задание определяется с помощью «генератора чисел» или лотереи за 15 минут до начала модуля (случайным образом для всех участников выбирается одно задание из предложенных заранее).</w:t>
      </w:r>
    </w:p>
    <w:p w14:paraId="2A4ABC37" w14:textId="77777777" w:rsidR="00FC443B" w:rsidRPr="00BF00CC" w:rsidRDefault="00FC443B" w:rsidP="00FC443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0B1">
        <w:rPr>
          <w:rFonts w:ascii="Times New Roman" w:hAnsi="Times New Roman" w:cs="Times New Roman"/>
          <w:b/>
          <w:sz w:val="28"/>
          <w:szCs w:val="28"/>
        </w:rPr>
        <w:t>Модель:</w:t>
      </w:r>
      <w:r w:rsidRPr="00BF00CC">
        <w:rPr>
          <w:rFonts w:ascii="Times New Roman" w:hAnsi="Times New Roman" w:cs="Times New Roman"/>
          <w:sz w:val="28"/>
          <w:szCs w:val="28"/>
        </w:rPr>
        <w:t xml:space="preserve"> девушка 18 - 25 лет с длинными волосами (до лопаток)</w:t>
      </w:r>
    </w:p>
    <w:p w14:paraId="10234E2B" w14:textId="77777777" w:rsidR="00FC443B" w:rsidRPr="00BF00CC" w:rsidRDefault="00FC443B" w:rsidP="00FC443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00CC">
        <w:rPr>
          <w:rFonts w:ascii="Times New Roman" w:hAnsi="Times New Roman" w:cs="Times New Roman"/>
          <w:sz w:val="28"/>
          <w:szCs w:val="28"/>
        </w:rPr>
        <w:t>Модель переодета в платье черного цвета, волосы убраны от лица в гладкую прическу (при длинных волосах – уложены в низкий пучок). На лице модели выполнен дневной макияж с использованием декоративных средств: тонального крема, пудры, румян, туши, карандаша для бровей, теней (мин. 2 цвета), помады.</w:t>
      </w:r>
    </w:p>
    <w:p w14:paraId="357A8656" w14:textId="77777777" w:rsidR="00FC443B" w:rsidRPr="00E550B1" w:rsidRDefault="00FC443B" w:rsidP="00FC443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50B1">
        <w:rPr>
          <w:rFonts w:ascii="Times New Roman" w:hAnsi="Times New Roman" w:cs="Times New Roman"/>
          <w:b/>
          <w:sz w:val="28"/>
          <w:szCs w:val="28"/>
        </w:rPr>
        <w:t>Процедура включает:</w:t>
      </w:r>
    </w:p>
    <w:p w14:paraId="38806C5B" w14:textId="77777777" w:rsidR="00FC443B" w:rsidRDefault="00FC443B" w:rsidP="00FC443B">
      <w:pPr>
        <w:pStyle w:val="aff1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550B1">
        <w:rPr>
          <w:rFonts w:ascii="Times New Roman" w:hAnsi="Times New Roman"/>
          <w:sz w:val="28"/>
          <w:szCs w:val="28"/>
        </w:rPr>
        <w:t>Подготовку рабочего места; знакомство и размещение модели.</w:t>
      </w:r>
    </w:p>
    <w:p w14:paraId="31C9B41A" w14:textId="77777777" w:rsidR="00FC443B" w:rsidRPr="00E550B1" w:rsidRDefault="00FC443B" w:rsidP="00FC443B">
      <w:pPr>
        <w:pStyle w:val="aff1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550B1">
        <w:rPr>
          <w:rFonts w:ascii="Times New Roman" w:hAnsi="Times New Roman"/>
          <w:sz w:val="28"/>
          <w:szCs w:val="28"/>
        </w:rPr>
        <w:t>Электрооборудование подготовлено согласно ОТ и ТБ.</w:t>
      </w:r>
    </w:p>
    <w:p w14:paraId="220F2981" w14:textId="77777777" w:rsidR="00FC443B" w:rsidRDefault="00FC443B" w:rsidP="00FC443B">
      <w:pPr>
        <w:pStyle w:val="aff1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550B1">
        <w:rPr>
          <w:rFonts w:ascii="Times New Roman" w:hAnsi="Times New Roman"/>
          <w:sz w:val="28"/>
          <w:szCs w:val="28"/>
        </w:rPr>
        <w:t>Выполнение поверхностного очищения кожи, движения выполняются по массажным линиям, плавно и симметрично.</w:t>
      </w:r>
    </w:p>
    <w:p w14:paraId="3AB80E75" w14:textId="77777777" w:rsidR="00FC443B" w:rsidRPr="00E550B1" w:rsidRDefault="00FC443B" w:rsidP="00FC443B">
      <w:pPr>
        <w:pStyle w:val="a9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0B1">
        <w:rPr>
          <w:rFonts w:ascii="Times New Roman" w:hAnsi="Times New Roman" w:cs="Times New Roman"/>
          <w:sz w:val="28"/>
          <w:szCs w:val="28"/>
        </w:rPr>
        <w:t>Заполнение диагностической карты, консультирование клиента по подбору и нанесению основных средств декоративной косметики (предложенной марки) в домашних условиях.</w:t>
      </w:r>
    </w:p>
    <w:p w14:paraId="420F7B1E" w14:textId="77777777" w:rsidR="00FC443B" w:rsidRDefault="00FC443B" w:rsidP="00FC443B">
      <w:pPr>
        <w:pStyle w:val="aff1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550B1">
        <w:rPr>
          <w:rFonts w:ascii="Times New Roman" w:hAnsi="Times New Roman"/>
          <w:sz w:val="28"/>
          <w:szCs w:val="28"/>
        </w:rPr>
        <w:lastRenderedPageBreak/>
        <w:t>Выполнение макияжа с коррекцией форм и черт лица, недостатков кожи.</w:t>
      </w:r>
    </w:p>
    <w:p w14:paraId="66F2F4DA" w14:textId="77777777" w:rsidR="00FC443B" w:rsidRDefault="00FC443B" w:rsidP="00FC443B">
      <w:pPr>
        <w:pStyle w:val="aff1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550B1">
        <w:rPr>
          <w:rFonts w:ascii="Times New Roman" w:hAnsi="Times New Roman"/>
          <w:sz w:val="28"/>
          <w:szCs w:val="28"/>
        </w:rPr>
        <w:t>Нанесение базы/праймера, тона, корректоров, пудра, хайлайтера, румян, контура глаз, теней (мин. 3 цвета), тушь, оформление бровей, контура губ, губной помады. С использованием предложенной маркой декоративной косметики.</w:t>
      </w:r>
    </w:p>
    <w:p w14:paraId="11A84FED" w14:textId="77777777" w:rsidR="00FC443B" w:rsidRDefault="00FC443B" w:rsidP="00FC443B">
      <w:pPr>
        <w:pStyle w:val="aff1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550B1">
        <w:rPr>
          <w:rFonts w:ascii="Times New Roman" w:hAnsi="Times New Roman"/>
          <w:sz w:val="28"/>
          <w:szCs w:val="28"/>
        </w:rPr>
        <w:t xml:space="preserve">Наклеивание пучков ресниц </w:t>
      </w:r>
      <w:r>
        <w:rPr>
          <w:rFonts w:ascii="Times New Roman" w:hAnsi="Times New Roman"/>
          <w:sz w:val="28"/>
          <w:szCs w:val="28"/>
        </w:rPr>
        <w:t>(4</w:t>
      </w:r>
      <w:r w:rsidRPr="00E550B1">
        <w:rPr>
          <w:rFonts w:ascii="Times New Roman" w:hAnsi="Times New Roman"/>
          <w:sz w:val="28"/>
          <w:szCs w:val="28"/>
        </w:rPr>
        <w:t xml:space="preserve"> пучка на каждый глаз) по верхнему ресничному контуру, равномерно распределив пучки в зоне внешнего угла глаза (1/3 часть глаза).</w:t>
      </w:r>
    </w:p>
    <w:p w14:paraId="010EECD3" w14:textId="77777777" w:rsidR="00FC443B" w:rsidRDefault="00FC443B" w:rsidP="00FC443B">
      <w:pPr>
        <w:pStyle w:val="aff1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550B1">
        <w:rPr>
          <w:rFonts w:ascii="Times New Roman" w:hAnsi="Times New Roman"/>
          <w:sz w:val="28"/>
          <w:szCs w:val="28"/>
        </w:rPr>
        <w:t>Выполнение прически на заданную тему с учетом индивидуальных особенностей клиента.</w:t>
      </w:r>
    </w:p>
    <w:p w14:paraId="34A01732" w14:textId="77777777" w:rsidR="00FC443B" w:rsidRDefault="00FC443B" w:rsidP="00FC443B">
      <w:pPr>
        <w:pStyle w:val="aff1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550B1">
        <w:rPr>
          <w:rFonts w:ascii="Times New Roman" w:hAnsi="Times New Roman"/>
          <w:sz w:val="28"/>
          <w:szCs w:val="28"/>
        </w:rPr>
        <w:t>Подготовку модели к демонстрации работы. Сопровождение клиента.</w:t>
      </w:r>
    </w:p>
    <w:p w14:paraId="7CA6AA02" w14:textId="77777777" w:rsidR="00FC443B" w:rsidRPr="00E550B1" w:rsidRDefault="00FC443B" w:rsidP="00FC443B">
      <w:pPr>
        <w:pStyle w:val="aff1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550B1">
        <w:rPr>
          <w:rFonts w:ascii="Times New Roman" w:hAnsi="Times New Roman"/>
          <w:sz w:val="28"/>
          <w:szCs w:val="28"/>
        </w:rPr>
        <w:t>Уборку рабочего места.</w:t>
      </w:r>
    </w:p>
    <w:p w14:paraId="20D51A0F" w14:textId="77777777" w:rsidR="00FC443B" w:rsidRPr="00E550B1" w:rsidRDefault="00FC443B" w:rsidP="00FC443B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50B1">
        <w:rPr>
          <w:rFonts w:ascii="Times New Roman" w:hAnsi="Times New Roman" w:cs="Times New Roman"/>
          <w:b/>
          <w:sz w:val="28"/>
          <w:szCs w:val="28"/>
        </w:rPr>
        <w:t>Точки – контроля:</w:t>
      </w:r>
    </w:p>
    <w:p w14:paraId="2A556EF8" w14:textId="77777777" w:rsidR="00FC443B" w:rsidRPr="008A16C1" w:rsidRDefault="00FC443B" w:rsidP="00FC443B">
      <w:pPr>
        <w:pStyle w:val="a9"/>
        <w:spacing w:line="360" w:lineRule="auto"/>
        <w:jc w:val="both"/>
        <w:rPr>
          <w:sz w:val="28"/>
          <w:szCs w:val="28"/>
        </w:rPr>
      </w:pPr>
      <w:r w:rsidRPr="00E550B1">
        <w:rPr>
          <w:rFonts w:ascii="Times New Roman" w:hAnsi="Times New Roman" w:cs="Times New Roman"/>
          <w:sz w:val="28"/>
          <w:szCs w:val="28"/>
        </w:rPr>
        <w:t xml:space="preserve">Качество </w:t>
      </w:r>
      <w:r>
        <w:rPr>
          <w:rFonts w:ascii="Times New Roman" w:hAnsi="Times New Roman" w:cs="Times New Roman"/>
          <w:sz w:val="28"/>
          <w:szCs w:val="28"/>
        </w:rPr>
        <w:t>поверхностного очищения кожи</w:t>
      </w:r>
      <w:r w:rsidRPr="00E550B1">
        <w:rPr>
          <w:rFonts w:ascii="Times New Roman" w:hAnsi="Times New Roman" w:cs="Times New Roman"/>
          <w:sz w:val="28"/>
          <w:szCs w:val="28"/>
        </w:rPr>
        <w:t>.</w:t>
      </w:r>
    </w:p>
    <w:p w14:paraId="2A8ED871" w14:textId="77777777" w:rsidR="00FC443B" w:rsidRPr="00E550B1" w:rsidRDefault="00FC443B" w:rsidP="00FC443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50B1">
        <w:rPr>
          <w:rFonts w:ascii="Times New Roman" w:hAnsi="Times New Roman" w:cs="Times New Roman"/>
          <w:b/>
          <w:sz w:val="28"/>
          <w:szCs w:val="28"/>
        </w:rPr>
        <w:t>Точки временного контроля:</w:t>
      </w:r>
    </w:p>
    <w:p w14:paraId="4512314E" w14:textId="77777777" w:rsidR="00FC443B" w:rsidRPr="00F3465A" w:rsidRDefault="00FC443B" w:rsidP="00FC443B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465A">
        <w:rPr>
          <w:rFonts w:ascii="Times New Roman" w:hAnsi="Times New Roman" w:cs="Times New Roman"/>
          <w:sz w:val="28"/>
          <w:szCs w:val="28"/>
        </w:rPr>
        <w:t xml:space="preserve">Очищение кожи выполнено за определенное время </w:t>
      </w:r>
      <w:r w:rsidRPr="00F3465A">
        <w:rPr>
          <w:rFonts w:ascii="Times New Roman" w:hAnsi="Times New Roman" w:cs="Times New Roman"/>
          <w:sz w:val="28"/>
          <w:szCs w:val="28"/>
          <w:lang w:val="en-US"/>
        </w:rPr>
        <w:t>max</w:t>
      </w:r>
      <w:r w:rsidRPr="00F3465A">
        <w:rPr>
          <w:rFonts w:ascii="Times New Roman" w:hAnsi="Times New Roman" w:cs="Times New Roman"/>
          <w:sz w:val="28"/>
          <w:szCs w:val="28"/>
        </w:rPr>
        <w:t>.10 мин;</w:t>
      </w:r>
    </w:p>
    <w:p w14:paraId="65FA5766" w14:textId="77777777" w:rsidR="00FC443B" w:rsidRPr="00F3465A" w:rsidRDefault="00FC443B" w:rsidP="00FC443B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465A">
        <w:rPr>
          <w:rFonts w:ascii="Times New Roman" w:hAnsi="Times New Roman" w:cs="Times New Roman"/>
          <w:sz w:val="28"/>
          <w:szCs w:val="28"/>
        </w:rPr>
        <w:t xml:space="preserve">Выполнение макияжа max. 40 мин; </w:t>
      </w:r>
    </w:p>
    <w:p w14:paraId="4FF7CAA2" w14:textId="77777777" w:rsidR="00FC443B" w:rsidRPr="00E550B1" w:rsidRDefault="00FC443B" w:rsidP="00FC443B">
      <w:pPr>
        <w:pStyle w:val="a9"/>
        <w:spacing w:line="360" w:lineRule="auto"/>
        <w:jc w:val="both"/>
      </w:pPr>
      <w:r w:rsidRPr="00F3465A">
        <w:rPr>
          <w:rFonts w:ascii="Times New Roman" w:hAnsi="Times New Roman" w:cs="Times New Roman"/>
          <w:sz w:val="28"/>
          <w:szCs w:val="28"/>
        </w:rPr>
        <w:t>Общее время 120 мин.</w:t>
      </w:r>
    </w:p>
    <w:p w14:paraId="702575E0" w14:textId="77777777" w:rsidR="00FC443B" w:rsidRDefault="00FC443B" w:rsidP="00FC443B">
      <w:pPr>
        <w:pStyle w:val="aff1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14:paraId="03014B59" w14:textId="5A2F1454" w:rsidR="00FC443B" w:rsidRDefault="00FC443B" w:rsidP="00FC443B">
      <w:pPr>
        <w:pStyle w:val="aff1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2</w:t>
      </w:r>
      <w:r w:rsidRPr="00F3465A">
        <w:rPr>
          <w:rFonts w:ascii="Times New Roman" w:hAnsi="Times New Roman"/>
          <w:b/>
          <w:sz w:val="28"/>
          <w:szCs w:val="28"/>
        </w:rPr>
        <w:t>. Фантазийным макияж с элементами боди-арта на тему «Жар птица»</w:t>
      </w:r>
    </w:p>
    <w:p w14:paraId="63B44D74" w14:textId="77777777" w:rsidR="00FC443B" w:rsidRPr="00F3465A" w:rsidRDefault="00FC443B" w:rsidP="00FC443B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465A">
        <w:rPr>
          <w:rFonts w:ascii="Times New Roman" w:hAnsi="Times New Roman" w:cs="Times New Roman"/>
          <w:sz w:val="28"/>
          <w:szCs w:val="28"/>
        </w:rPr>
        <w:t>Участник имеет на рабочем столе заранее подготовленный плоскостной коллаж, на котором помещен источник вдохновения (формат А-4). Запрещается коллаж помещать в фото рамку. Коллаж помещен в файл.</w:t>
      </w:r>
    </w:p>
    <w:p w14:paraId="170C36DC" w14:textId="77777777" w:rsidR="00FC443B" w:rsidRPr="00F3465A" w:rsidRDefault="00FC443B" w:rsidP="00FC443B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465A">
        <w:rPr>
          <w:rFonts w:ascii="Times New Roman" w:hAnsi="Times New Roman" w:cs="Times New Roman"/>
          <w:b/>
          <w:sz w:val="28"/>
          <w:szCs w:val="28"/>
        </w:rPr>
        <w:t>Требования к выполнению коллажа:</w:t>
      </w:r>
    </w:p>
    <w:p w14:paraId="4AA146A0" w14:textId="77777777" w:rsidR="00FC443B" w:rsidRDefault="00FC443B" w:rsidP="00D15DFC">
      <w:pPr>
        <w:pStyle w:val="a9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465A">
        <w:rPr>
          <w:rFonts w:ascii="Times New Roman" w:hAnsi="Times New Roman" w:cs="Times New Roman"/>
          <w:sz w:val="28"/>
          <w:szCs w:val="28"/>
        </w:rPr>
        <w:t>Запрещается фото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465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465A">
        <w:rPr>
          <w:rFonts w:ascii="Times New Roman" w:hAnsi="Times New Roman" w:cs="Times New Roman"/>
          <w:sz w:val="28"/>
          <w:szCs w:val="28"/>
        </w:rPr>
        <w:t>коллаж, рисунок (цветной/черно белый) с декором;</w:t>
      </w:r>
    </w:p>
    <w:p w14:paraId="281F4483" w14:textId="77777777" w:rsidR="00FC443B" w:rsidRDefault="00FC443B" w:rsidP="00D15DFC">
      <w:pPr>
        <w:pStyle w:val="a9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465A">
        <w:rPr>
          <w:rFonts w:ascii="Times New Roman" w:hAnsi="Times New Roman" w:cs="Times New Roman"/>
          <w:sz w:val="28"/>
          <w:szCs w:val="28"/>
        </w:rPr>
        <w:lastRenderedPageBreak/>
        <w:t>На коллаже размещают источники вдохновения (например: орнамент, пейзажи, архитектура, сказочные персонажи, фактура, текстура, и.т.д) – минимально 2 источника;</w:t>
      </w:r>
    </w:p>
    <w:p w14:paraId="52942E01" w14:textId="77777777" w:rsidR="00FC443B" w:rsidRDefault="00FC443B" w:rsidP="00D15DFC">
      <w:pPr>
        <w:pStyle w:val="a9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465A">
        <w:rPr>
          <w:rFonts w:ascii="Times New Roman" w:hAnsi="Times New Roman" w:cs="Times New Roman"/>
          <w:sz w:val="28"/>
          <w:szCs w:val="28"/>
        </w:rPr>
        <w:t>При выполнение коллажа прорабатывается визуальный ряд, композиция (работа не должна быть перегружена, а также не должна иметь большое количество пустых участков), гармоничное цветовое сочетание.</w:t>
      </w:r>
    </w:p>
    <w:p w14:paraId="19B5C318" w14:textId="77777777" w:rsidR="00FC443B" w:rsidRDefault="00FC443B" w:rsidP="00D15DFC">
      <w:pPr>
        <w:pStyle w:val="a9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465A">
        <w:rPr>
          <w:rFonts w:ascii="Times New Roman" w:hAnsi="Times New Roman" w:cs="Times New Roman"/>
          <w:sz w:val="28"/>
          <w:szCs w:val="28"/>
        </w:rPr>
        <w:t>Коллаж должен сочетать различные техники: письменный, графичный, иллюстративный, рисунки, аппликация, декоративные элементы - минимально 3 техники;</w:t>
      </w:r>
    </w:p>
    <w:p w14:paraId="6D0A2451" w14:textId="77777777" w:rsidR="00FC443B" w:rsidRPr="00F3465A" w:rsidRDefault="00FC443B" w:rsidP="00D15DFC">
      <w:pPr>
        <w:pStyle w:val="a9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465A">
        <w:rPr>
          <w:rFonts w:ascii="Times New Roman" w:hAnsi="Times New Roman" w:cs="Times New Roman"/>
          <w:sz w:val="28"/>
          <w:szCs w:val="28"/>
        </w:rPr>
        <w:t>Работа должна быть выполнена аккуратно и полностью соответствовать заявленной теме.</w:t>
      </w:r>
    </w:p>
    <w:p w14:paraId="392024E6" w14:textId="77777777" w:rsidR="00FC443B" w:rsidRPr="00F3465A" w:rsidRDefault="00FC443B" w:rsidP="00FC443B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465A">
        <w:rPr>
          <w:rFonts w:ascii="Times New Roman" w:hAnsi="Times New Roman" w:cs="Times New Roman"/>
          <w:b/>
          <w:sz w:val="28"/>
          <w:szCs w:val="28"/>
        </w:rPr>
        <w:t>Модель:</w:t>
      </w:r>
      <w:r w:rsidRPr="00F3465A">
        <w:rPr>
          <w:rFonts w:ascii="Times New Roman" w:hAnsi="Times New Roman" w:cs="Times New Roman"/>
          <w:sz w:val="28"/>
          <w:szCs w:val="28"/>
        </w:rPr>
        <w:t xml:space="preserve"> девушка 18-25 лет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3465A">
        <w:rPr>
          <w:rFonts w:ascii="Times New Roman" w:hAnsi="Times New Roman" w:cs="Times New Roman"/>
          <w:sz w:val="28"/>
          <w:szCs w:val="28"/>
        </w:rPr>
        <w:t>Модель переодета в платье черного цвета, волосы убраны от лица в гладкую прическу (при длинных волосах – уложены в низкий пучок).</w:t>
      </w:r>
    </w:p>
    <w:p w14:paraId="21344D92" w14:textId="77777777" w:rsidR="00FC443B" w:rsidRPr="00F3465A" w:rsidRDefault="00FC443B" w:rsidP="00FC443B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465A">
        <w:rPr>
          <w:rFonts w:ascii="Times New Roman" w:hAnsi="Times New Roman" w:cs="Times New Roman"/>
          <w:b/>
          <w:sz w:val="28"/>
          <w:szCs w:val="28"/>
        </w:rPr>
        <w:t>Процедура включает:</w:t>
      </w:r>
    </w:p>
    <w:p w14:paraId="6E908E7D" w14:textId="77777777" w:rsidR="00FC443B" w:rsidRDefault="00FC443B" w:rsidP="00D15DFC">
      <w:pPr>
        <w:pStyle w:val="a9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465A">
        <w:rPr>
          <w:rFonts w:ascii="Times New Roman" w:hAnsi="Times New Roman" w:cs="Times New Roman"/>
          <w:sz w:val="28"/>
          <w:szCs w:val="28"/>
        </w:rPr>
        <w:t>Подготовку и уборку рабочего места.</w:t>
      </w:r>
    </w:p>
    <w:p w14:paraId="3AB730F2" w14:textId="77777777" w:rsidR="00FC443B" w:rsidRDefault="00FC443B" w:rsidP="00D15DFC">
      <w:pPr>
        <w:pStyle w:val="a9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465A">
        <w:rPr>
          <w:rFonts w:ascii="Times New Roman" w:hAnsi="Times New Roman" w:cs="Times New Roman"/>
          <w:sz w:val="28"/>
          <w:szCs w:val="28"/>
        </w:rPr>
        <w:t>Знакомство, сопровождение и размещение модели.</w:t>
      </w:r>
    </w:p>
    <w:p w14:paraId="20DD7E2C" w14:textId="77777777" w:rsidR="00FC443B" w:rsidRDefault="00FC443B" w:rsidP="00D15DFC">
      <w:pPr>
        <w:pStyle w:val="a9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465A">
        <w:rPr>
          <w:rFonts w:ascii="Times New Roman" w:hAnsi="Times New Roman" w:cs="Times New Roman"/>
          <w:sz w:val="28"/>
          <w:szCs w:val="28"/>
        </w:rPr>
        <w:t>Выполнение поверхностного очищения кожи лица/ зоны декольте, движения выполняются по массажным линиям, плавно и симметрично.</w:t>
      </w:r>
    </w:p>
    <w:p w14:paraId="6C3E11AF" w14:textId="77777777" w:rsidR="00FC443B" w:rsidRDefault="00FC443B" w:rsidP="00D15DFC">
      <w:pPr>
        <w:pStyle w:val="a9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465A">
        <w:rPr>
          <w:rFonts w:ascii="Times New Roman" w:hAnsi="Times New Roman" w:cs="Times New Roman"/>
          <w:sz w:val="28"/>
          <w:szCs w:val="28"/>
        </w:rPr>
        <w:t>Выполнил фантазийный макияж симметрично. При выполнении макияжа визажист учёл анатомию лица модели.</w:t>
      </w:r>
    </w:p>
    <w:p w14:paraId="24394D27" w14:textId="77777777" w:rsidR="00FC443B" w:rsidRDefault="00FC443B" w:rsidP="00D15DFC">
      <w:pPr>
        <w:pStyle w:val="a9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465A">
        <w:rPr>
          <w:rFonts w:ascii="Times New Roman" w:hAnsi="Times New Roman" w:cs="Times New Roman"/>
          <w:sz w:val="28"/>
          <w:szCs w:val="28"/>
        </w:rPr>
        <w:t>Рисунок расположил на лице в зоне лба, скул.</w:t>
      </w:r>
    </w:p>
    <w:p w14:paraId="45519E45" w14:textId="77777777" w:rsidR="00FC443B" w:rsidRDefault="00FC443B" w:rsidP="00D15DFC">
      <w:pPr>
        <w:pStyle w:val="a9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465A">
        <w:rPr>
          <w:rFonts w:ascii="Times New Roman" w:hAnsi="Times New Roman" w:cs="Times New Roman"/>
          <w:sz w:val="28"/>
          <w:szCs w:val="28"/>
        </w:rPr>
        <w:t>Наклеивание</w:t>
      </w:r>
      <w:r>
        <w:rPr>
          <w:rFonts w:ascii="Times New Roman" w:hAnsi="Times New Roman" w:cs="Times New Roman"/>
          <w:sz w:val="28"/>
          <w:szCs w:val="28"/>
        </w:rPr>
        <w:t xml:space="preserve"> фантазийных</w:t>
      </w:r>
      <w:r w:rsidRPr="00F3465A">
        <w:rPr>
          <w:rFonts w:ascii="Times New Roman" w:hAnsi="Times New Roman" w:cs="Times New Roman"/>
          <w:sz w:val="28"/>
          <w:szCs w:val="28"/>
        </w:rPr>
        <w:t xml:space="preserve"> искусственных ресниц.</w:t>
      </w:r>
    </w:p>
    <w:p w14:paraId="67319362" w14:textId="77777777" w:rsidR="00FC443B" w:rsidRDefault="00FC443B" w:rsidP="00D15DFC">
      <w:pPr>
        <w:pStyle w:val="a9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465A">
        <w:rPr>
          <w:rFonts w:ascii="Times New Roman" w:hAnsi="Times New Roman" w:cs="Times New Roman"/>
          <w:sz w:val="28"/>
          <w:szCs w:val="28"/>
        </w:rPr>
        <w:t xml:space="preserve">Выполнил элементы боди-арта в зоне декольте симметрично с </w:t>
      </w:r>
      <w:r>
        <w:rPr>
          <w:rFonts w:ascii="Times New Roman" w:hAnsi="Times New Roman" w:cs="Times New Roman"/>
          <w:sz w:val="28"/>
          <w:szCs w:val="28"/>
        </w:rPr>
        <w:t>обязательным</w:t>
      </w:r>
      <w:r w:rsidRPr="00F346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элементом</w:t>
      </w:r>
      <w:r w:rsidRPr="00F3465A">
        <w:rPr>
          <w:rFonts w:ascii="Times New Roman" w:hAnsi="Times New Roman" w:cs="Times New Roman"/>
          <w:sz w:val="28"/>
          <w:szCs w:val="28"/>
        </w:rPr>
        <w:t xml:space="preserve"> ручной росписи. Боди – арт покрывает не менее 50% зоны декольте.</w:t>
      </w:r>
    </w:p>
    <w:p w14:paraId="73EFFA07" w14:textId="77777777" w:rsidR="00FC443B" w:rsidRDefault="00FC443B" w:rsidP="00D15DFC">
      <w:pPr>
        <w:pStyle w:val="a9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465A">
        <w:rPr>
          <w:rFonts w:ascii="Times New Roman" w:hAnsi="Times New Roman" w:cs="Times New Roman"/>
          <w:sz w:val="28"/>
          <w:szCs w:val="28"/>
        </w:rPr>
        <w:t xml:space="preserve">В оформлении работы использовал декоративные элементы (стразы, блестки, пайетки, кружево, бусины, и т. п.) – минимум 3 техники на выбор. </w:t>
      </w:r>
      <w:r w:rsidRPr="00F3465A">
        <w:rPr>
          <w:rFonts w:ascii="Times New Roman" w:hAnsi="Times New Roman" w:cs="Times New Roman"/>
          <w:sz w:val="28"/>
          <w:szCs w:val="28"/>
        </w:rPr>
        <w:lastRenderedPageBreak/>
        <w:t>Общий объём элементов декора не должен превышать 30 % от площади фантазийного макияжа и боди - арта.</w:t>
      </w:r>
    </w:p>
    <w:p w14:paraId="5857E02B" w14:textId="77777777" w:rsidR="00FC443B" w:rsidRDefault="00FC443B" w:rsidP="00D15DFC">
      <w:pPr>
        <w:pStyle w:val="a9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465A">
        <w:rPr>
          <w:rFonts w:ascii="Times New Roman" w:hAnsi="Times New Roman" w:cs="Times New Roman"/>
          <w:sz w:val="28"/>
          <w:szCs w:val="28"/>
        </w:rPr>
        <w:t xml:space="preserve">Использование заранее выполненного стилизованного головного убора и </w:t>
      </w:r>
      <w:r>
        <w:rPr>
          <w:rFonts w:ascii="Times New Roman" w:hAnsi="Times New Roman" w:cs="Times New Roman"/>
          <w:sz w:val="28"/>
          <w:szCs w:val="28"/>
        </w:rPr>
        <w:t>бижутерии (клипсы)</w:t>
      </w:r>
      <w:r w:rsidRPr="00F3465A">
        <w:rPr>
          <w:rFonts w:ascii="Times New Roman" w:hAnsi="Times New Roman" w:cs="Times New Roman"/>
          <w:sz w:val="28"/>
          <w:szCs w:val="28"/>
        </w:rPr>
        <w:t>.</w:t>
      </w:r>
    </w:p>
    <w:p w14:paraId="3E3FB4C0" w14:textId="77777777" w:rsidR="00FC443B" w:rsidRDefault="00FC443B" w:rsidP="00D15DFC">
      <w:pPr>
        <w:pStyle w:val="a9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465A">
        <w:rPr>
          <w:rFonts w:ascii="Times New Roman" w:hAnsi="Times New Roman" w:cs="Times New Roman"/>
          <w:sz w:val="28"/>
          <w:szCs w:val="28"/>
        </w:rPr>
        <w:t>Подготовку модели к демонстрации работы.</w:t>
      </w:r>
    </w:p>
    <w:p w14:paraId="2D060F81" w14:textId="77777777" w:rsidR="00FC443B" w:rsidRPr="00F3465A" w:rsidRDefault="00FC443B" w:rsidP="00D15DFC">
      <w:pPr>
        <w:pStyle w:val="a9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465A">
        <w:rPr>
          <w:rFonts w:ascii="Times New Roman" w:hAnsi="Times New Roman" w:cs="Times New Roman"/>
          <w:sz w:val="28"/>
          <w:szCs w:val="28"/>
        </w:rPr>
        <w:t>По окончании процедуры рабочее место убрано и приведено в порядок.</w:t>
      </w:r>
    </w:p>
    <w:p w14:paraId="5C8D94F7" w14:textId="77777777" w:rsidR="00FC443B" w:rsidRPr="00F3465A" w:rsidRDefault="00FC443B" w:rsidP="00FC443B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465A">
        <w:rPr>
          <w:rFonts w:ascii="Times New Roman" w:hAnsi="Times New Roman" w:cs="Times New Roman"/>
          <w:b/>
          <w:sz w:val="28"/>
          <w:szCs w:val="28"/>
        </w:rPr>
        <w:t>Точки – контроля: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3465A">
        <w:rPr>
          <w:rFonts w:ascii="Times New Roman" w:hAnsi="Times New Roman" w:cs="Times New Roman"/>
          <w:sz w:val="28"/>
          <w:szCs w:val="28"/>
        </w:rPr>
        <w:t>Нет</w:t>
      </w:r>
    </w:p>
    <w:p w14:paraId="3E989E0C" w14:textId="77777777" w:rsidR="00FC443B" w:rsidRPr="00F3465A" w:rsidRDefault="00FC443B" w:rsidP="00FC443B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465A">
        <w:rPr>
          <w:rFonts w:ascii="Times New Roman" w:hAnsi="Times New Roman" w:cs="Times New Roman"/>
          <w:b/>
          <w:sz w:val="28"/>
          <w:szCs w:val="28"/>
        </w:rPr>
        <w:t>Точки временного контроля: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3465A">
        <w:rPr>
          <w:rFonts w:ascii="Times New Roman" w:hAnsi="Times New Roman" w:cs="Times New Roman"/>
          <w:sz w:val="28"/>
          <w:szCs w:val="28"/>
        </w:rPr>
        <w:t>Общее время 180 минут</w:t>
      </w:r>
    </w:p>
    <w:p w14:paraId="5B2BAE82" w14:textId="77777777" w:rsidR="00FC443B" w:rsidRDefault="00FC443B" w:rsidP="00FC443B">
      <w:pPr>
        <w:pStyle w:val="aff1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14:paraId="7FF415C9" w14:textId="2CAF6990" w:rsidR="00FC443B" w:rsidRDefault="00FC443B" w:rsidP="00FC443B">
      <w:pPr>
        <w:pStyle w:val="aff1"/>
        <w:spacing w:after="0" w:line="360" w:lineRule="auto"/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  <w:szCs w:val="28"/>
        </w:rPr>
        <w:t>Задание 3</w:t>
      </w:r>
      <w:r w:rsidRPr="006506C8">
        <w:rPr>
          <w:rFonts w:ascii="Times New Roman" w:hAnsi="Times New Roman"/>
          <w:b/>
          <w:sz w:val="28"/>
          <w:szCs w:val="28"/>
        </w:rPr>
        <w:t>.</w:t>
      </w:r>
      <w:r w:rsidRPr="006506C8">
        <w:rPr>
          <w:rFonts w:ascii="Times New Roman" w:hAnsi="Times New Roman"/>
          <w:b/>
          <w:sz w:val="28"/>
        </w:rPr>
        <w:t xml:space="preserve"> Создание креативного образа </w:t>
      </w:r>
      <w:r>
        <w:rPr>
          <w:rFonts w:ascii="Times New Roman" w:hAnsi="Times New Roman"/>
          <w:b/>
          <w:sz w:val="28"/>
        </w:rPr>
        <w:t xml:space="preserve">на основе художественного стиля 20 века </w:t>
      </w:r>
      <w:r w:rsidRPr="006506C8">
        <w:rPr>
          <w:rFonts w:ascii="Times New Roman" w:hAnsi="Times New Roman"/>
          <w:b/>
          <w:sz w:val="28"/>
        </w:rPr>
        <w:t>(magic</w:t>
      </w:r>
      <w:r w:rsidRPr="006506C8">
        <w:rPr>
          <w:rFonts w:ascii="Times New Roman" w:hAnsi="Times New Roman"/>
          <w:b/>
          <w:spacing w:val="-2"/>
          <w:sz w:val="28"/>
        </w:rPr>
        <w:t xml:space="preserve"> </w:t>
      </w:r>
      <w:r w:rsidRPr="006506C8">
        <w:rPr>
          <w:rFonts w:ascii="Times New Roman" w:hAnsi="Times New Roman"/>
          <w:b/>
          <w:sz w:val="28"/>
        </w:rPr>
        <w:t xml:space="preserve">box) </w:t>
      </w:r>
    </w:p>
    <w:p w14:paraId="51F4C1A5" w14:textId="77777777" w:rsidR="00FC443B" w:rsidRPr="008C2937" w:rsidRDefault="00FC443B" w:rsidP="00FC443B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2937">
        <w:rPr>
          <w:rFonts w:ascii="Times New Roman" w:hAnsi="Times New Roman" w:cs="Times New Roman"/>
          <w:sz w:val="28"/>
          <w:szCs w:val="28"/>
        </w:rPr>
        <w:t xml:space="preserve">Задание определяется с помощью «генератора чисел» или лотереи за 15 минут до начала модуля (случайным образом для всех участников выбирается одно задание из предложенных </w:t>
      </w:r>
      <w:r>
        <w:rPr>
          <w:rFonts w:ascii="Times New Roman" w:hAnsi="Times New Roman" w:cs="Times New Roman"/>
          <w:sz w:val="28"/>
          <w:szCs w:val="28"/>
        </w:rPr>
        <w:t>тем</w:t>
      </w:r>
      <w:r w:rsidRPr="008C2937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Формат эскиза А – 3.</w:t>
      </w:r>
    </w:p>
    <w:p w14:paraId="35B5BA13" w14:textId="77777777" w:rsidR="00FC443B" w:rsidRPr="008C2937" w:rsidRDefault="00FC443B" w:rsidP="00FC443B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2937">
        <w:rPr>
          <w:rFonts w:ascii="Times New Roman" w:hAnsi="Times New Roman" w:cs="Times New Roman"/>
          <w:b/>
          <w:sz w:val="28"/>
          <w:szCs w:val="28"/>
        </w:rPr>
        <w:t>Темы:</w:t>
      </w:r>
      <w:r w:rsidRPr="008C2937">
        <w:rPr>
          <w:rFonts w:ascii="Times New Roman" w:hAnsi="Times New Roman" w:cs="Times New Roman"/>
          <w:sz w:val="28"/>
          <w:szCs w:val="28"/>
        </w:rPr>
        <w:t xml:space="preserve"> модерн, футуризм, поп – арт, конструктивизм, пуантилизм, кубизм, экспрессионизм, абстракционизм, сюрреализм, оп-арт.</w:t>
      </w:r>
    </w:p>
    <w:p w14:paraId="17B02A4B" w14:textId="77777777" w:rsidR="00FC443B" w:rsidRPr="008C2937" w:rsidRDefault="00FC443B" w:rsidP="00FC443B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включает:</w:t>
      </w:r>
    </w:p>
    <w:p w14:paraId="5C534C59" w14:textId="77777777" w:rsidR="00FC443B" w:rsidRDefault="00FC443B" w:rsidP="00D15DFC">
      <w:pPr>
        <w:pStyle w:val="a9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2937">
        <w:rPr>
          <w:rFonts w:ascii="Times New Roman" w:hAnsi="Times New Roman" w:cs="Times New Roman"/>
          <w:sz w:val="28"/>
          <w:szCs w:val="28"/>
        </w:rPr>
        <w:t>Исследовал тему в Интернет, подобрал иллюстративный материал, выполнил презентацию в формате PowerPoint по заранее предложенному шаблону.</w:t>
      </w:r>
    </w:p>
    <w:p w14:paraId="02A4C8A7" w14:textId="77777777" w:rsidR="00FC443B" w:rsidRDefault="00FC443B" w:rsidP="00D15DFC">
      <w:pPr>
        <w:pStyle w:val="a9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2937">
        <w:rPr>
          <w:rFonts w:ascii="Times New Roman" w:hAnsi="Times New Roman" w:cs="Times New Roman"/>
          <w:sz w:val="28"/>
          <w:szCs w:val="28"/>
        </w:rPr>
        <w:t>Рационально организовал рабочее место.</w:t>
      </w:r>
    </w:p>
    <w:p w14:paraId="06B26BBD" w14:textId="77777777" w:rsidR="00FC443B" w:rsidRPr="00B229A0" w:rsidRDefault="00FC443B" w:rsidP="00D15DFC">
      <w:pPr>
        <w:pStyle w:val="a9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2937">
        <w:rPr>
          <w:rFonts w:ascii="Times New Roman" w:hAnsi="Times New Roman" w:cs="Times New Roman"/>
          <w:sz w:val="28"/>
          <w:szCs w:val="28"/>
        </w:rPr>
        <w:t xml:space="preserve">Создал эскиз образа (макияж, аксессуары, прическа, костюм), раскрывающий заданную тему в смешанной </w:t>
      </w:r>
      <w:r w:rsidRPr="00B229A0">
        <w:rPr>
          <w:rFonts w:ascii="Times New Roman" w:hAnsi="Times New Roman" w:cs="Times New Roman"/>
          <w:sz w:val="28"/>
          <w:szCs w:val="28"/>
        </w:rPr>
        <w:t>техни</w:t>
      </w:r>
      <w:r>
        <w:rPr>
          <w:rFonts w:ascii="Times New Roman" w:hAnsi="Times New Roman" w:cs="Times New Roman"/>
          <w:sz w:val="28"/>
          <w:szCs w:val="28"/>
        </w:rPr>
        <w:t>ке (акварель, коллаж</w:t>
      </w:r>
      <w:r w:rsidRPr="00B229A0">
        <w:rPr>
          <w:rFonts w:ascii="Times New Roman" w:hAnsi="Times New Roman" w:cs="Times New Roman"/>
          <w:sz w:val="28"/>
          <w:szCs w:val="28"/>
        </w:rPr>
        <w:t>)</w:t>
      </w:r>
    </w:p>
    <w:p w14:paraId="2DA73058" w14:textId="77777777" w:rsidR="00FC443B" w:rsidRDefault="00FC443B" w:rsidP="00D15DFC">
      <w:pPr>
        <w:pStyle w:val="a9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Представил работу</w:t>
      </w:r>
      <w:r w:rsidRPr="008C2937">
        <w:rPr>
          <w:rFonts w:ascii="Times New Roman" w:hAnsi="Times New Roman" w:cs="Times New Roman"/>
          <w:sz w:val="28"/>
          <w:szCs w:val="28"/>
        </w:rPr>
        <w:t xml:space="preserve"> группе жюри</w:t>
      </w:r>
      <w:r>
        <w:rPr>
          <w:rFonts w:ascii="Times New Roman" w:hAnsi="Times New Roman" w:cs="Times New Roman"/>
          <w:sz w:val="28"/>
          <w:szCs w:val="28"/>
        </w:rPr>
        <w:t>. Ответил на вопросы жюри.</w:t>
      </w:r>
    </w:p>
    <w:p w14:paraId="01F6717F" w14:textId="77777777" w:rsidR="00FC443B" w:rsidRDefault="00FC443B" w:rsidP="00D15DFC">
      <w:pPr>
        <w:pStyle w:val="a9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796">
        <w:rPr>
          <w:rFonts w:ascii="Times New Roman" w:hAnsi="Times New Roman" w:cs="Times New Roman"/>
          <w:sz w:val="28"/>
          <w:szCs w:val="28"/>
        </w:rPr>
        <w:t>Выполнил уборку рабочего места.</w:t>
      </w:r>
    </w:p>
    <w:p w14:paraId="666CBA39" w14:textId="77777777" w:rsidR="00FC443B" w:rsidRPr="00110796" w:rsidRDefault="00FC443B" w:rsidP="00D15DFC">
      <w:pPr>
        <w:pStyle w:val="a9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796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редставление работы группе жюри.</w:t>
      </w:r>
    </w:p>
    <w:p w14:paraId="74311989" w14:textId="77777777" w:rsidR="00FC443B" w:rsidRPr="00110796" w:rsidRDefault="00FC443B" w:rsidP="00D15DFC">
      <w:pPr>
        <w:pStyle w:val="a9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0796">
        <w:rPr>
          <w:rFonts w:ascii="Times New Roman" w:hAnsi="Times New Roman" w:cs="Times New Roman"/>
          <w:sz w:val="28"/>
          <w:szCs w:val="28"/>
        </w:rPr>
        <w:t>По окончании презентации поместил работу на выставку для всеобщего обозрения.</w:t>
      </w:r>
    </w:p>
    <w:p w14:paraId="1AADA524" w14:textId="77777777" w:rsidR="00FC443B" w:rsidRPr="008C2937" w:rsidRDefault="00FC443B" w:rsidP="00FC443B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2937">
        <w:rPr>
          <w:rFonts w:ascii="Times New Roman" w:hAnsi="Times New Roman" w:cs="Times New Roman"/>
          <w:b/>
          <w:sz w:val="28"/>
          <w:szCs w:val="28"/>
        </w:rPr>
        <w:t>Точки временного контроля:</w:t>
      </w:r>
    </w:p>
    <w:p w14:paraId="12A52009" w14:textId="7EFC1E49" w:rsidR="00FC443B" w:rsidRPr="008C2937" w:rsidRDefault="00FC443B" w:rsidP="00FC443B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2937">
        <w:rPr>
          <w:rFonts w:ascii="Times New Roman" w:hAnsi="Times New Roman" w:cs="Times New Roman"/>
          <w:sz w:val="28"/>
          <w:szCs w:val="28"/>
        </w:rPr>
        <w:lastRenderedPageBreak/>
        <w:t>Выполнение презентации</w:t>
      </w:r>
      <w:r>
        <w:rPr>
          <w:rFonts w:ascii="Times New Roman" w:hAnsi="Times New Roman" w:cs="Times New Roman"/>
          <w:sz w:val="28"/>
          <w:szCs w:val="28"/>
        </w:rPr>
        <w:t>, эскиза и элементов бутафории – 3 часа</w:t>
      </w:r>
    </w:p>
    <w:p w14:paraId="72ECFA90" w14:textId="77777777" w:rsidR="00FC443B" w:rsidRDefault="00FC443B" w:rsidP="00FC443B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Представление работы -</w:t>
      </w:r>
      <w:r w:rsidRPr="008C2937">
        <w:rPr>
          <w:rFonts w:ascii="Times New Roman" w:hAnsi="Times New Roman" w:cs="Times New Roman"/>
          <w:sz w:val="28"/>
          <w:szCs w:val="28"/>
        </w:rPr>
        <w:t xml:space="preserve"> max.5 мин. на конкурсанта</w:t>
      </w:r>
    </w:p>
    <w:p w14:paraId="08555835" w14:textId="77777777" w:rsidR="00FC443B" w:rsidRDefault="00FC443B" w:rsidP="00FC443B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2937">
        <w:rPr>
          <w:rFonts w:ascii="Times New Roman" w:hAnsi="Times New Roman" w:cs="Times New Roman"/>
          <w:sz w:val="28"/>
          <w:szCs w:val="28"/>
        </w:rPr>
        <w:t xml:space="preserve">Ответы на вопросы жюри </w:t>
      </w:r>
      <w:r>
        <w:rPr>
          <w:rFonts w:ascii="Times New Roman" w:hAnsi="Times New Roman" w:cs="Times New Roman"/>
          <w:sz w:val="28"/>
          <w:szCs w:val="28"/>
        </w:rPr>
        <w:t>- max.5 мин.</w:t>
      </w:r>
    </w:p>
    <w:p w14:paraId="4D25A053" w14:textId="397FFE5A" w:rsidR="00FC443B" w:rsidRDefault="00FC443B" w:rsidP="00FC443B">
      <w:pPr>
        <w:pStyle w:val="a9"/>
        <w:spacing w:line="360" w:lineRule="auto"/>
        <w:jc w:val="both"/>
        <w:rPr>
          <w:b/>
        </w:rPr>
      </w:pPr>
      <w:r w:rsidRPr="008C2937">
        <w:rPr>
          <w:rFonts w:ascii="Times New Roman" w:hAnsi="Times New Roman" w:cs="Times New Roman"/>
          <w:sz w:val="28"/>
          <w:szCs w:val="28"/>
        </w:rPr>
        <w:t xml:space="preserve">Общее время </w:t>
      </w:r>
      <w:r>
        <w:rPr>
          <w:rFonts w:ascii="Times New Roman" w:hAnsi="Times New Roman" w:cs="Times New Roman"/>
          <w:sz w:val="28"/>
          <w:szCs w:val="28"/>
        </w:rPr>
        <w:t>240</w:t>
      </w:r>
      <w:r w:rsidRPr="008C2937">
        <w:rPr>
          <w:rFonts w:ascii="Times New Roman" w:hAnsi="Times New Roman" w:cs="Times New Roman"/>
          <w:sz w:val="28"/>
          <w:szCs w:val="28"/>
        </w:rPr>
        <w:t xml:space="preserve"> минут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7847D66" w14:textId="77777777" w:rsidR="00FC443B" w:rsidRPr="005A1AEB" w:rsidRDefault="00FC443B" w:rsidP="00FC443B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1AEB">
        <w:rPr>
          <w:rFonts w:ascii="Times New Roman" w:hAnsi="Times New Roman" w:cs="Times New Roman"/>
          <w:b/>
          <w:sz w:val="28"/>
          <w:szCs w:val="28"/>
        </w:rPr>
        <w:t>Требования/шаблон к содержанию и оформлению презентации</w:t>
      </w:r>
    </w:p>
    <w:p w14:paraId="70CB8572" w14:textId="77777777" w:rsidR="00FC443B" w:rsidRDefault="00FC443B" w:rsidP="00D15DFC">
      <w:pPr>
        <w:pStyle w:val="a9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AEB">
        <w:rPr>
          <w:rFonts w:ascii="Times New Roman" w:hAnsi="Times New Roman" w:cs="Times New Roman"/>
          <w:sz w:val="28"/>
          <w:szCs w:val="28"/>
        </w:rPr>
        <w:t>Все слайды должны быть выдержанны в одном стиле.</w:t>
      </w:r>
    </w:p>
    <w:p w14:paraId="4ACB6CFC" w14:textId="77777777" w:rsidR="00FC443B" w:rsidRDefault="00FC443B" w:rsidP="00D15DFC">
      <w:pPr>
        <w:pStyle w:val="a9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AEB">
        <w:rPr>
          <w:rFonts w:ascii="Times New Roman" w:hAnsi="Times New Roman" w:cs="Times New Roman"/>
          <w:sz w:val="28"/>
          <w:szCs w:val="28"/>
        </w:rPr>
        <w:t xml:space="preserve">Презентация должна быть не менее 8 слайдов и не более 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5A1AEB">
        <w:rPr>
          <w:rFonts w:ascii="Times New Roman" w:hAnsi="Times New Roman" w:cs="Times New Roman"/>
          <w:sz w:val="28"/>
          <w:szCs w:val="28"/>
        </w:rPr>
        <w:t xml:space="preserve"> (не учитывается титульный лист и заключительный лист).</w:t>
      </w:r>
    </w:p>
    <w:p w14:paraId="7920E213" w14:textId="77777777" w:rsidR="00FC443B" w:rsidRDefault="00FC443B" w:rsidP="00D15DFC">
      <w:pPr>
        <w:pStyle w:val="a9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AEB">
        <w:rPr>
          <w:rFonts w:ascii="Times New Roman" w:hAnsi="Times New Roman" w:cs="Times New Roman"/>
          <w:sz w:val="28"/>
          <w:szCs w:val="28"/>
        </w:rPr>
        <w:t>Первый слайд - это титульный лист, на котором обязательно представлены название темы и автор создания.</w:t>
      </w:r>
    </w:p>
    <w:p w14:paraId="7D8DEDA2" w14:textId="77777777" w:rsidR="00FC443B" w:rsidRDefault="00FC443B" w:rsidP="00D15DFC">
      <w:pPr>
        <w:pStyle w:val="a9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AEB">
        <w:rPr>
          <w:rFonts w:ascii="Times New Roman" w:hAnsi="Times New Roman" w:cs="Times New Roman"/>
          <w:sz w:val="28"/>
          <w:szCs w:val="28"/>
        </w:rPr>
        <w:t>Второй слайд и последующие - возникновение стиля, отличительные черты стиля, как проявляется стиль в макияже, прическе, костюме, аксессуарах.</w:t>
      </w:r>
    </w:p>
    <w:p w14:paraId="48E24E12" w14:textId="77777777" w:rsidR="00FC443B" w:rsidRDefault="00FC443B" w:rsidP="00D15DFC">
      <w:pPr>
        <w:pStyle w:val="a9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AEB">
        <w:rPr>
          <w:rFonts w:ascii="Times New Roman" w:hAnsi="Times New Roman" w:cs="Times New Roman"/>
          <w:sz w:val="28"/>
          <w:szCs w:val="28"/>
        </w:rPr>
        <w:t>В текстовом изложении должны быть соблюдены правила орфографии и пунктуации.</w:t>
      </w:r>
    </w:p>
    <w:p w14:paraId="2CD9E9DF" w14:textId="77777777" w:rsidR="00FC443B" w:rsidRDefault="00FC443B" w:rsidP="00D15DFC">
      <w:pPr>
        <w:pStyle w:val="a9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AEB">
        <w:rPr>
          <w:rFonts w:ascii="Times New Roman" w:hAnsi="Times New Roman" w:cs="Times New Roman"/>
          <w:sz w:val="28"/>
          <w:szCs w:val="28"/>
        </w:rPr>
        <w:t>Шрифт основного текста не менее 18, а заголовков не менее 24. Все слайды должны быть читаемы для аудитории, также внимательно подходите к цветовому сочетанию текста и фона.</w:t>
      </w:r>
    </w:p>
    <w:p w14:paraId="3EEDE7FA" w14:textId="77777777" w:rsidR="00FC443B" w:rsidRDefault="00FC443B" w:rsidP="00D15DFC">
      <w:pPr>
        <w:pStyle w:val="a9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Информация на </w:t>
      </w:r>
      <w:r w:rsidRPr="005A1AEB">
        <w:rPr>
          <w:rFonts w:ascii="Times New Roman" w:hAnsi="Times New Roman" w:cs="Times New Roman"/>
          <w:sz w:val="28"/>
          <w:szCs w:val="28"/>
        </w:rPr>
        <w:t>сл</w:t>
      </w:r>
      <w:r>
        <w:rPr>
          <w:rFonts w:ascii="Times New Roman" w:hAnsi="Times New Roman" w:cs="Times New Roman"/>
          <w:sz w:val="28"/>
          <w:szCs w:val="28"/>
        </w:rPr>
        <w:t xml:space="preserve">айдах должна быть достоверной и </w:t>
      </w:r>
      <w:r w:rsidRPr="005A1AEB">
        <w:rPr>
          <w:rFonts w:ascii="Times New Roman" w:hAnsi="Times New Roman" w:cs="Times New Roman"/>
          <w:sz w:val="28"/>
          <w:szCs w:val="28"/>
        </w:rPr>
        <w:t>полностью соответствовать заданной теме.</w:t>
      </w:r>
    </w:p>
    <w:p w14:paraId="47E9451A" w14:textId="77777777" w:rsidR="00FC443B" w:rsidRDefault="00FC443B" w:rsidP="00D15DFC">
      <w:pPr>
        <w:pStyle w:val="a9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Сжатость и краткость изложения, при этом </w:t>
      </w:r>
      <w:r w:rsidRPr="005A1AEB">
        <w:rPr>
          <w:rFonts w:ascii="Times New Roman" w:hAnsi="Times New Roman" w:cs="Times New Roman"/>
          <w:sz w:val="28"/>
          <w:szCs w:val="28"/>
        </w:rPr>
        <w:t>максимальная информативность текста.</w:t>
      </w:r>
    </w:p>
    <w:p w14:paraId="5B0CC3C5" w14:textId="77777777" w:rsidR="00FC443B" w:rsidRPr="005A1AEB" w:rsidRDefault="00FC443B" w:rsidP="00D15DFC">
      <w:pPr>
        <w:pStyle w:val="a9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AEB">
        <w:rPr>
          <w:rFonts w:ascii="Times New Roman" w:hAnsi="Times New Roman" w:cs="Times New Roman"/>
          <w:sz w:val="28"/>
          <w:szCs w:val="28"/>
        </w:rPr>
        <w:t>В последнем слайде предполагается обращение к аудитории, такое как "спасибо за внимание" и т.д.</w:t>
      </w:r>
    </w:p>
    <w:p w14:paraId="13BF47CB" w14:textId="77777777" w:rsidR="00FC443B" w:rsidRPr="005A1AEB" w:rsidRDefault="00FC443B" w:rsidP="00FC443B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1AEB">
        <w:rPr>
          <w:rFonts w:ascii="Times New Roman" w:hAnsi="Times New Roman" w:cs="Times New Roman"/>
          <w:b/>
          <w:sz w:val="28"/>
          <w:szCs w:val="28"/>
        </w:rPr>
        <w:t>Требования к анимационному ряду и иллюстрациям</w:t>
      </w:r>
    </w:p>
    <w:p w14:paraId="2C31E773" w14:textId="77777777" w:rsidR="00FC443B" w:rsidRDefault="00FC443B" w:rsidP="00D15DFC">
      <w:pPr>
        <w:pStyle w:val="a9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AEB">
        <w:rPr>
          <w:rFonts w:ascii="Times New Roman" w:hAnsi="Times New Roman" w:cs="Times New Roman"/>
          <w:sz w:val="28"/>
          <w:szCs w:val="28"/>
        </w:rPr>
        <w:t>Не рекомендуется применять эффекты анимации к заголовкам и тексту, особенно такие, как «Вращение», «Спираль» и.т.п, а также звуковое сопровождение.</w:t>
      </w:r>
    </w:p>
    <w:p w14:paraId="1189032B" w14:textId="77777777" w:rsidR="00FC443B" w:rsidRDefault="00FC443B" w:rsidP="00D15DFC">
      <w:pPr>
        <w:pStyle w:val="a9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AEB">
        <w:rPr>
          <w:rFonts w:ascii="Times New Roman" w:hAnsi="Times New Roman" w:cs="Times New Roman"/>
          <w:sz w:val="28"/>
          <w:szCs w:val="28"/>
        </w:rPr>
        <w:lastRenderedPageBreak/>
        <w:t>Иллюстративный ряд должен состоять из не менее половины слайдов презентации, и иметь логическую последовательность.</w:t>
      </w:r>
    </w:p>
    <w:p w14:paraId="504B3AAC" w14:textId="77777777" w:rsidR="00FC443B" w:rsidRDefault="00FC443B" w:rsidP="00D15DFC">
      <w:pPr>
        <w:pStyle w:val="a9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AEB">
        <w:rPr>
          <w:rFonts w:ascii="Times New Roman" w:hAnsi="Times New Roman" w:cs="Times New Roman"/>
          <w:sz w:val="28"/>
          <w:szCs w:val="28"/>
        </w:rPr>
        <w:t>Предпочтительно после каждого информационного слайда последующий слайд должен быть иллюстративным и анимационным.</w:t>
      </w:r>
    </w:p>
    <w:p w14:paraId="7116BF35" w14:textId="77777777" w:rsidR="00FC443B" w:rsidRDefault="00FC443B" w:rsidP="00D15DFC">
      <w:pPr>
        <w:pStyle w:val="a9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AEB">
        <w:rPr>
          <w:rFonts w:ascii="Times New Roman" w:hAnsi="Times New Roman" w:cs="Times New Roman"/>
          <w:sz w:val="28"/>
          <w:szCs w:val="28"/>
        </w:rPr>
        <w:t>На одном слайде допускается от 1 до 3 иллюстраций.</w:t>
      </w:r>
    </w:p>
    <w:p w14:paraId="10B25595" w14:textId="77777777" w:rsidR="00FC443B" w:rsidRPr="005A1AEB" w:rsidRDefault="00FC443B" w:rsidP="00D15DFC">
      <w:pPr>
        <w:pStyle w:val="a9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AEB">
        <w:rPr>
          <w:rFonts w:ascii="Times New Roman" w:hAnsi="Times New Roman" w:cs="Times New Roman"/>
          <w:sz w:val="28"/>
          <w:szCs w:val="28"/>
        </w:rPr>
        <w:t>Иллюстративный ряд может иметь текстовое пояснение, но в очень сжатом изложении.</w:t>
      </w:r>
    </w:p>
    <w:p w14:paraId="2489FC63" w14:textId="77777777" w:rsidR="00FC443B" w:rsidRPr="005A1AEB" w:rsidRDefault="00FC443B" w:rsidP="00FC443B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1AEB">
        <w:rPr>
          <w:rFonts w:ascii="Times New Roman" w:hAnsi="Times New Roman" w:cs="Times New Roman"/>
          <w:b/>
          <w:sz w:val="28"/>
          <w:szCs w:val="28"/>
        </w:rPr>
        <w:t>Требования к выполнению эскиза</w:t>
      </w:r>
    </w:p>
    <w:p w14:paraId="5CA431D6" w14:textId="77777777" w:rsidR="00FC443B" w:rsidRPr="002A5A0A" w:rsidRDefault="00FC443B" w:rsidP="00D15DFC">
      <w:pPr>
        <w:pStyle w:val="a9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5A0A">
        <w:rPr>
          <w:rFonts w:ascii="Times New Roman" w:hAnsi="Times New Roman" w:cs="Times New Roman"/>
          <w:sz w:val="28"/>
          <w:szCs w:val="28"/>
        </w:rPr>
        <w:t>На эскизе оформляется паспарту (</w:t>
      </w:r>
      <w:r w:rsidRPr="002A5A0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поля между физической рамой и </w:t>
      </w:r>
      <w:r w:rsidRPr="002A5A0A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изображением). </w:t>
      </w:r>
      <w:r w:rsidRPr="002A5A0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Размер </w:t>
      </w:r>
      <w:r w:rsidRPr="002A5A0A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паспорту</w:t>
      </w:r>
      <w:r w:rsidRPr="002A5A0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должен быть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не </w:t>
      </w:r>
      <w:r w:rsidRPr="002A5A0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меньше 1 см со всех сторон работы.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14:paraId="2218D0B6" w14:textId="77777777" w:rsidR="00FC443B" w:rsidRPr="002A5A0A" w:rsidRDefault="00FC443B" w:rsidP="00D15DFC">
      <w:pPr>
        <w:pStyle w:val="a9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 эскизе обязательно прописывание название темы.</w:t>
      </w:r>
    </w:p>
    <w:p w14:paraId="2D0B9429" w14:textId="77777777" w:rsidR="00FC443B" w:rsidRDefault="00FC443B" w:rsidP="00D15DFC">
      <w:pPr>
        <w:pStyle w:val="a9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AEB">
        <w:rPr>
          <w:rFonts w:ascii="Times New Roman" w:hAnsi="Times New Roman" w:cs="Times New Roman"/>
          <w:sz w:val="28"/>
          <w:szCs w:val="28"/>
        </w:rPr>
        <w:t xml:space="preserve">В центре композиции изображается художественный эскиз с элементами </w:t>
      </w:r>
      <w:r>
        <w:rPr>
          <w:rFonts w:ascii="Times New Roman" w:hAnsi="Times New Roman" w:cs="Times New Roman"/>
          <w:sz w:val="28"/>
          <w:szCs w:val="28"/>
        </w:rPr>
        <w:t xml:space="preserve">фейс - </w:t>
      </w:r>
      <w:r w:rsidRPr="005A1AEB">
        <w:rPr>
          <w:rFonts w:ascii="Times New Roman" w:hAnsi="Times New Roman" w:cs="Times New Roman"/>
          <w:sz w:val="28"/>
          <w:szCs w:val="28"/>
        </w:rPr>
        <w:t>арта, а так же прическа на заданную тему.</w:t>
      </w:r>
    </w:p>
    <w:p w14:paraId="303FABA8" w14:textId="2A6FBFEB" w:rsidR="00FC443B" w:rsidRDefault="00FC443B" w:rsidP="00D15DFC">
      <w:pPr>
        <w:pStyle w:val="a9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AEB">
        <w:rPr>
          <w:rFonts w:ascii="Times New Roman" w:hAnsi="Times New Roman" w:cs="Times New Roman"/>
          <w:sz w:val="28"/>
          <w:szCs w:val="28"/>
        </w:rPr>
        <w:t>Эскиз образа должен демонстрировать стилевое направление в частности одежду, аксессуары</w:t>
      </w:r>
      <w:r>
        <w:rPr>
          <w:rFonts w:ascii="Times New Roman" w:hAnsi="Times New Roman" w:cs="Times New Roman"/>
          <w:sz w:val="28"/>
          <w:szCs w:val="28"/>
        </w:rPr>
        <w:t>, бутафорию.</w:t>
      </w:r>
    </w:p>
    <w:p w14:paraId="15A91FCE" w14:textId="77777777" w:rsidR="00FC443B" w:rsidRDefault="00FC443B" w:rsidP="00D15DFC">
      <w:pPr>
        <w:pStyle w:val="a9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AEB">
        <w:rPr>
          <w:rFonts w:ascii="Times New Roman" w:hAnsi="Times New Roman" w:cs="Times New Roman"/>
          <w:sz w:val="28"/>
          <w:szCs w:val="28"/>
        </w:rPr>
        <w:t>При выполнение эскиза прорабатывается визуальный ряд, композиция (наличие лысых участков или наоборот ощущение переполненности), гармоничное цветовое сочетание.</w:t>
      </w:r>
    </w:p>
    <w:p w14:paraId="1435D829" w14:textId="77777777" w:rsidR="00FC443B" w:rsidRDefault="00FC443B" w:rsidP="00D15DFC">
      <w:pPr>
        <w:pStyle w:val="a9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Эскиз с элементами фейс - </w:t>
      </w:r>
      <w:r w:rsidRPr="005A1AEB">
        <w:rPr>
          <w:rFonts w:ascii="Times New Roman" w:hAnsi="Times New Roman" w:cs="Times New Roman"/>
          <w:sz w:val="28"/>
          <w:szCs w:val="28"/>
        </w:rPr>
        <w:t>арта, прическа, аксессуары, костюм выполняются в смешанной техни</w:t>
      </w:r>
      <w:r>
        <w:rPr>
          <w:rFonts w:ascii="Times New Roman" w:hAnsi="Times New Roman" w:cs="Times New Roman"/>
          <w:sz w:val="28"/>
          <w:szCs w:val="28"/>
        </w:rPr>
        <w:t>ке (акварель, коллаж</w:t>
      </w:r>
      <w:r w:rsidRPr="005A1AEB">
        <w:rPr>
          <w:rFonts w:ascii="Times New Roman" w:hAnsi="Times New Roman" w:cs="Times New Roman"/>
          <w:sz w:val="28"/>
          <w:szCs w:val="28"/>
        </w:rPr>
        <w:t>).</w:t>
      </w:r>
    </w:p>
    <w:p w14:paraId="70B26AD1" w14:textId="77777777" w:rsidR="00FC443B" w:rsidRDefault="00FC443B" w:rsidP="00D15DFC">
      <w:pPr>
        <w:pStyle w:val="a9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1AEB">
        <w:rPr>
          <w:rFonts w:ascii="Times New Roman" w:hAnsi="Times New Roman" w:cs="Times New Roman"/>
          <w:sz w:val="28"/>
          <w:szCs w:val="28"/>
        </w:rPr>
        <w:t>Работа должна быть выполнена аккуратно и полностью соответствовать заявленной теме.</w:t>
      </w:r>
    </w:p>
    <w:p w14:paraId="07B8D089" w14:textId="77777777" w:rsidR="00FC443B" w:rsidRDefault="00FC443B" w:rsidP="00FC443B">
      <w:pPr>
        <w:pStyle w:val="aff1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14:paraId="5824CDF1" w14:textId="6F3BBF85" w:rsidR="00FC443B" w:rsidRPr="002627A4" w:rsidRDefault="00FC443B" w:rsidP="00FC443B">
      <w:pPr>
        <w:pStyle w:val="aff1"/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4</w:t>
      </w:r>
      <w:r w:rsidRPr="002627A4">
        <w:rPr>
          <w:rFonts w:ascii="Times New Roman" w:hAnsi="Times New Roman"/>
          <w:b/>
          <w:sz w:val="28"/>
          <w:szCs w:val="28"/>
        </w:rPr>
        <w:t>. Исторический образ в стиле «Диско»</w:t>
      </w:r>
    </w:p>
    <w:p w14:paraId="16FD7CE8" w14:textId="77777777" w:rsidR="00FC443B" w:rsidRPr="00A527F3" w:rsidRDefault="00FC443B" w:rsidP="00FC443B">
      <w:pPr>
        <w:pStyle w:val="aff1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527F3">
        <w:rPr>
          <w:rFonts w:ascii="Times New Roman" w:hAnsi="Times New Roman"/>
          <w:sz w:val="28"/>
          <w:szCs w:val="28"/>
        </w:rPr>
        <w:t>Участник</w:t>
      </w:r>
      <w:r w:rsidRPr="00A527F3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A527F3">
        <w:rPr>
          <w:rFonts w:ascii="Times New Roman" w:hAnsi="Times New Roman"/>
          <w:sz w:val="28"/>
          <w:szCs w:val="28"/>
        </w:rPr>
        <w:t>имеет</w:t>
      </w:r>
      <w:r w:rsidRPr="00A527F3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A527F3">
        <w:rPr>
          <w:rFonts w:ascii="Times New Roman" w:hAnsi="Times New Roman"/>
          <w:sz w:val="28"/>
          <w:szCs w:val="28"/>
        </w:rPr>
        <w:t>на</w:t>
      </w:r>
      <w:r w:rsidRPr="00A527F3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A527F3">
        <w:rPr>
          <w:rFonts w:ascii="Times New Roman" w:hAnsi="Times New Roman"/>
          <w:sz w:val="28"/>
          <w:szCs w:val="28"/>
        </w:rPr>
        <w:t>рабочем</w:t>
      </w:r>
      <w:r w:rsidRPr="00A527F3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A527F3">
        <w:rPr>
          <w:rFonts w:ascii="Times New Roman" w:hAnsi="Times New Roman"/>
          <w:sz w:val="28"/>
          <w:szCs w:val="28"/>
        </w:rPr>
        <w:t>столе</w:t>
      </w:r>
      <w:r w:rsidRPr="00A527F3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A527F3">
        <w:rPr>
          <w:rFonts w:ascii="Times New Roman" w:hAnsi="Times New Roman"/>
          <w:sz w:val="28"/>
          <w:szCs w:val="28"/>
        </w:rPr>
        <w:t>заранее</w:t>
      </w:r>
      <w:r w:rsidRPr="00A527F3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A527F3">
        <w:rPr>
          <w:rFonts w:ascii="Times New Roman" w:hAnsi="Times New Roman"/>
          <w:sz w:val="28"/>
          <w:szCs w:val="28"/>
        </w:rPr>
        <w:t>подготовленный</w:t>
      </w:r>
      <w:r w:rsidRPr="00A527F3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A527F3">
        <w:rPr>
          <w:rFonts w:ascii="Times New Roman" w:hAnsi="Times New Roman"/>
          <w:sz w:val="28"/>
          <w:szCs w:val="28"/>
        </w:rPr>
        <w:t>эскиз</w:t>
      </w:r>
      <w:r w:rsidRPr="00A527F3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A527F3">
        <w:rPr>
          <w:rFonts w:ascii="Times New Roman" w:hAnsi="Times New Roman"/>
          <w:sz w:val="28"/>
          <w:szCs w:val="28"/>
        </w:rPr>
        <w:t>выполняемого</w:t>
      </w:r>
      <w:r w:rsidRPr="00A527F3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A527F3">
        <w:rPr>
          <w:rFonts w:ascii="Times New Roman" w:hAnsi="Times New Roman"/>
          <w:sz w:val="28"/>
          <w:szCs w:val="28"/>
        </w:rPr>
        <w:t>образа</w:t>
      </w:r>
      <w:r w:rsidRPr="00A527F3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A527F3">
        <w:rPr>
          <w:rFonts w:ascii="Times New Roman" w:hAnsi="Times New Roman"/>
          <w:sz w:val="28"/>
          <w:szCs w:val="28"/>
        </w:rPr>
        <w:t>(формат А-4).</w:t>
      </w:r>
    </w:p>
    <w:p w14:paraId="15AD8868" w14:textId="77777777" w:rsidR="00FC443B" w:rsidRPr="00A527F3" w:rsidRDefault="00FC443B" w:rsidP="00FC443B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27F3">
        <w:rPr>
          <w:rFonts w:ascii="Times New Roman" w:hAnsi="Times New Roman" w:cs="Times New Roman"/>
          <w:b/>
          <w:sz w:val="28"/>
          <w:szCs w:val="28"/>
        </w:rPr>
        <w:lastRenderedPageBreak/>
        <w:t>Модель:</w:t>
      </w:r>
      <w:r w:rsidRPr="00A527F3">
        <w:rPr>
          <w:rFonts w:ascii="Times New Roman" w:hAnsi="Times New Roman" w:cs="Times New Roman"/>
          <w:sz w:val="28"/>
          <w:szCs w:val="28"/>
        </w:rPr>
        <w:t xml:space="preserve"> девушка 18-25 лет с длинными волосами (до лопаток)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527F3">
        <w:rPr>
          <w:rFonts w:ascii="Times New Roman" w:hAnsi="Times New Roman" w:cs="Times New Roman"/>
          <w:sz w:val="28"/>
          <w:szCs w:val="28"/>
        </w:rPr>
        <w:t>Модель переодета в платье черного цвета, волосы убраны от лица в гладкую прическу и уложены в низкий пучок.</w:t>
      </w:r>
    </w:p>
    <w:p w14:paraId="3D56B321" w14:textId="77777777" w:rsidR="00FC443B" w:rsidRPr="00A527F3" w:rsidRDefault="00FC443B" w:rsidP="00FC443B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27F3">
        <w:rPr>
          <w:rFonts w:ascii="Times New Roman" w:hAnsi="Times New Roman" w:cs="Times New Roman"/>
          <w:b/>
          <w:sz w:val="28"/>
          <w:szCs w:val="28"/>
        </w:rPr>
        <w:t>Процедура включает:</w:t>
      </w:r>
    </w:p>
    <w:p w14:paraId="4222DF6A" w14:textId="77777777" w:rsidR="00FC443B" w:rsidRDefault="00FC443B" w:rsidP="00D15DFC">
      <w:pPr>
        <w:pStyle w:val="a9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27F3">
        <w:rPr>
          <w:rFonts w:ascii="Times New Roman" w:hAnsi="Times New Roman" w:cs="Times New Roman"/>
          <w:sz w:val="28"/>
          <w:szCs w:val="28"/>
        </w:rPr>
        <w:t>Подготовку рабочего места. Все инструменты и аксессуары аккуратно разложены на рабочем месте.</w:t>
      </w:r>
    </w:p>
    <w:p w14:paraId="4EE1CAF6" w14:textId="77777777" w:rsidR="00FC443B" w:rsidRDefault="00FC443B" w:rsidP="00D15DFC">
      <w:pPr>
        <w:pStyle w:val="a9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2493">
        <w:rPr>
          <w:rFonts w:ascii="Times New Roman" w:hAnsi="Times New Roman" w:cs="Times New Roman"/>
          <w:sz w:val="28"/>
          <w:szCs w:val="28"/>
        </w:rPr>
        <w:t>Знакомство, сопровождение и размещение модели.</w:t>
      </w:r>
    </w:p>
    <w:p w14:paraId="473416F5" w14:textId="77777777" w:rsidR="00FC443B" w:rsidRDefault="00FC443B" w:rsidP="00D15DFC">
      <w:pPr>
        <w:pStyle w:val="a9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2493">
        <w:rPr>
          <w:rFonts w:ascii="Times New Roman" w:hAnsi="Times New Roman" w:cs="Times New Roman"/>
          <w:sz w:val="28"/>
          <w:szCs w:val="28"/>
        </w:rPr>
        <w:t>Выполнение поверхностного очищения кожи, движения выполняются по массажным линиям, плавно и симметрично.</w:t>
      </w:r>
    </w:p>
    <w:p w14:paraId="34619BCE" w14:textId="77777777" w:rsidR="00FC443B" w:rsidRDefault="00FC443B" w:rsidP="00D15DFC">
      <w:pPr>
        <w:pStyle w:val="a9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2493">
        <w:rPr>
          <w:rFonts w:ascii="Times New Roman" w:hAnsi="Times New Roman" w:cs="Times New Roman"/>
          <w:sz w:val="28"/>
          <w:szCs w:val="28"/>
        </w:rPr>
        <w:t>Выполнение исторического макияжа и прически на заданную тему.</w:t>
      </w:r>
    </w:p>
    <w:p w14:paraId="1FA30FC5" w14:textId="77777777" w:rsidR="00FC443B" w:rsidRDefault="00FC443B" w:rsidP="00D15DFC">
      <w:pPr>
        <w:pStyle w:val="a9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2493">
        <w:rPr>
          <w:rFonts w:ascii="Times New Roman" w:hAnsi="Times New Roman" w:cs="Times New Roman"/>
          <w:sz w:val="28"/>
          <w:szCs w:val="28"/>
        </w:rPr>
        <w:t>Использование в оформлении макияжа декоративных элементов (стразы, блестки, пайетки и т.п.) – минимум 1 техника на выбор.</w:t>
      </w:r>
    </w:p>
    <w:p w14:paraId="4DA0BB8D" w14:textId="77777777" w:rsidR="00FC443B" w:rsidRDefault="00FC443B" w:rsidP="00D15DFC">
      <w:pPr>
        <w:pStyle w:val="a9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2493">
        <w:rPr>
          <w:rFonts w:ascii="Times New Roman" w:hAnsi="Times New Roman" w:cs="Times New Roman"/>
          <w:sz w:val="28"/>
          <w:szCs w:val="28"/>
        </w:rPr>
        <w:t>Использование в оформлении прически, заранее подготовленных аксессуаров характерных для заданной темы.</w:t>
      </w:r>
    </w:p>
    <w:p w14:paraId="2A47F8E6" w14:textId="77777777" w:rsidR="00FC443B" w:rsidRPr="00BB2493" w:rsidRDefault="00FC443B" w:rsidP="00D15DFC">
      <w:pPr>
        <w:pStyle w:val="a9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2493">
        <w:rPr>
          <w:rFonts w:ascii="Times New Roman" w:hAnsi="Times New Roman" w:cs="Times New Roman"/>
          <w:sz w:val="28"/>
          <w:szCs w:val="28"/>
        </w:rPr>
        <w:t>Ресницы плотно (в несколько слоев) окрасить тушью имитируя «Паучьи лапки».</w:t>
      </w:r>
    </w:p>
    <w:p w14:paraId="26245FE1" w14:textId="77777777" w:rsidR="00FC443B" w:rsidRDefault="00FC443B" w:rsidP="00D15DFC">
      <w:pPr>
        <w:pStyle w:val="a9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2493">
        <w:rPr>
          <w:rFonts w:ascii="Times New Roman" w:hAnsi="Times New Roman" w:cs="Times New Roman"/>
          <w:sz w:val="28"/>
          <w:szCs w:val="28"/>
        </w:rPr>
        <w:t>Подготовку модели к демонстрации работы.</w:t>
      </w:r>
    </w:p>
    <w:p w14:paraId="5C7F09C9" w14:textId="77777777" w:rsidR="00FC443B" w:rsidRPr="00BB2493" w:rsidRDefault="00FC443B" w:rsidP="00D15DFC">
      <w:pPr>
        <w:pStyle w:val="a9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2493">
        <w:rPr>
          <w:rFonts w:ascii="Times New Roman" w:hAnsi="Times New Roman" w:cs="Times New Roman"/>
          <w:sz w:val="28"/>
          <w:szCs w:val="28"/>
        </w:rPr>
        <w:t>По окончании процедуры рабочее место убрано и приведено в порядок.</w:t>
      </w:r>
    </w:p>
    <w:p w14:paraId="10A75610" w14:textId="77777777" w:rsidR="00FC443B" w:rsidRDefault="00FC443B" w:rsidP="00FC443B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2493">
        <w:rPr>
          <w:rFonts w:ascii="Times New Roman" w:hAnsi="Times New Roman" w:cs="Times New Roman"/>
          <w:b/>
          <w:sz w:val="28"/>
          <w:szCs w:val="28"/>
        </w:rPr>
        <w:t>Точки – контроля:</w:t>
      </w:r>
    </w:p>
    <w:p w14:paraId="7E9D68D1" w14:textId="77777777" w:rsidR="00FC443B" w:rsidRPr="00BB2493" w:rsidRDefault="00FC443B" w:rsidP="00FC443B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27F3">
        <w:rPr>
          <w:rFonts w:ascii="Times New Roman" w:hAnsi="Times New Roman" w:cs="Times New Roman"/>
          <w:sz w:val="28"/>
          <w:szCs w:val="28"/>
        </w:rPr>
        <w:t>Нет</w:t>
      </w:r>
    </w:p>
    <w:p w14:paraId="77CB254A" w14:textId="77777777" w:rsidR="00FC443B" w:rsidRDefault="00FC443B" w:rsidP="00FC443B">
      <w:pPr>
        <w:pStyle w:val="a9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2493">
        <w:rPr>
          <w:rFonts w:ascii="Times New Roman" w:hAnsi="Times New Roman" w:cs="Times New Roman"/>
          <w:b/>
          <w:sz w:val="28"/>
          <w:szCs w:val="28"/>
        </w:rPr>
        <w:t>Точки временного контроля:</w:t>
      </w:r>
    </w:p>
    <w:p w14:paraId="47628264" w14:textId="77777777" w:rsidR="00FC443B" w:rsidRDefault="00FC443B" w:rsidP="00FC443B">
      <w:pPr>
        <w:pStyle w:val="a9"/>
        <w:spacing w:line="360" w:lineRule="auto"/>
        <w:jc w:val="both"/>
      </w:pPr>
      <w:r w:rsidRPr="00A527F3">
        <w:rPr>
          <w:rFonts w:ascii="Times New Roman" w:hAnsi="Times New Roman" w:cs="Times New Roman"/>
          <w:sz w:val="28"/>
          <w:szCs w:val="28"/>
        </w:rPr>
        <w:t xml:space="preserve">Общее время 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A527F3">
        <w:rPr>
          <w:rFonts w:ascii="Times New Roman" w:hAnsi="Times New Roman" w:cs="Times New Roman"/>
          <w:sz w:val="28"/>
          <w:szCs w:val="28"/>
        </w:rPr>
        <w:t>0 минут</w:t>
      </w:r>
    </w:p>
    <w:p w14:paraId="6EDC76F7" w14:textId="77777777" w:rsidR="0024503F" w:rsidRPr="00A204BB" w:rsidRDefault="0024503F" w:rsidP="00C17B01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sectPr w:rsidR="0024503F" w:rsidRPr="00A204BB" w:rsidSect="00976338">
      <w:headerReference w:type="default" r:id="rId27"/>
      <w:footerReference w:type="default" r:id="rId28"/>
      <w:headerReference w:type="first" r:id="rId29"/>
      <w:pgSz w:w="11906" w:h="16838"/>
      <w:pgMar w:top="1134" w:right="849" w:bottom="1134" w:left="1418" w:header="624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4DC662" w14:textId="77777777" w:rsidR="00D61E0D" w:rsidRDefault="00D61E0D" w:rsidP="00970F49">
      <w:pPr>
        <w:spacing w:after="0" w:line="240" w:lineRule="auto"/>
      </w:pPr>
      <w:r>
        <w:separator/>
      </w:r>
    </w:p>
  </w:endnote>
  <w:endnote w:type="continuationSeparator" w:id="0">
    <w:p w14:paraId="0C2C6456" w14:textId="77777777" w:rsidR="00D61E0D" w:rsidRDefault="00D61E0D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Times New Roman"/>
    <w:charset w:val="00"/>
    <w:family w:val="auto"/>
    <w:pitch w:val="variable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4979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930"/>
      <w:gridCol w:w="3669"/>
    </w:tblGrid>
    <w:tr w:rsidR="00D61E0D" w:rsidRPr="00832EBB" w14:paraId="4E603801" w14:textId="77777777" w:rsidTr="00F3465A">
      <w:trPr>
        <w:trHeight w:hRule="exact" w:val="99"/>
        <w:jc w:val="center"/>
      </w:trPr>
      <w:tc>
        <w:tcPr>
          <w:tcW w:w="5929" w:type="dxa"/>
          <w:shd w:val="clear" w:color="auto" w:fill="C00000"/>
          <w:tcMar>
            <w:top w:w="0" w:type="dxa"/>
            <w:bottom w:w="0" w:type="dxa"/>
          </w:tcMar>
        </w:tcPr>
        <w:p w14:paraId="700367B9" w14:textId="77777777" w:rsidR="00D61E0D" w:rsidRPr="00A204BB" w:rsidRDefault="00D61E0D" w:rsidP="00B45AA4">
          <w:pPr>
            <w:pStyle w:val="a5"/>
            <w:tabs>
              <w:tab w:val="clear" w:pos="4677"/>
              <w:tab w:val="clear" w:pos="9355"/>
            </w:tabs>
            <w:rPr>
              <w:rFonts w:ascii="Times New Roman" w:hAnsi="Times New Roman" w:cs="Times New Roman"/>
              <w:caps/>
              <w:sz w:val="18"/>
            </w:rPr>
          </w:pPr>
          <w:r w:rsidRPr="00A204BB">
            <w:rPr>
              <w:rFonts w:ascii="Times New Roman" w:hAnsi="Times New Roman" w:cs="Times New Roman"/>
              <w:caps/>
              <w:sz w:val="18"/>
            </w:rPr>
            <w:ptab w:relativeTo="margin" w:alignment="center" w:leader="none"/>
          </w:r>
        </w:p>
      </w:tc>
      <w:tc>
        <w:tcPr>
          <w:tcW w:w="3669" w:type="dxa"/>
          <w:shd w:val="clear" w:color="auto" w:fill="C00000"/>
          <w:tcMar>
            <w:top w:w="0" w:type="dxa"/>
            <w:bottom w:w="0" w:type="dxa"/>
          </w:tcMar>
        </w:tcPr>
        <w:p w14:paraId="4DAF0504" w14:textId="77777777" w:rsidR="00D61E0D" w:rsidRPr="00A204BB" w:rsidRDefault="00D61E0D" w:rsidP="00B45AA4">
          <w:pPr>
            <w:pStyle w:val="a5"/>
            <w:tabs>
              <w:tab w:val="clear" w:pos="4677"/>
              <w:tab w:val="clear" w:pos="9355"/>
            </w:tabs>
            <w:jc w:val="right"/>
            <w:rPr>
              <w:rFonts w:ascii="Times New Roman" w:hAnsi="Times New Roman" w:cs="Times New Roman"/>
              <w:caps/>
              <w:sz w:val="18"/>
            </w:rPr>
          </w:pPr>
        </w:p>
      </w:tc>
    </w:tr>
    <w:tr w:rsidR="00D61E0D" w:rsidRPr="00832EBB" w14:paraId="4456C7D0" w14:textId="77777777" w:rsidTr="00F3465A">
      <w:trPr>
        <w:trHeight w:val="181"/>
        <w:jc w:val="center"/>
      </w:trPr>
      <w:sdt>
        <w:sdtPr>
          <w:rPr>
            <w:rFonts w:ascii="Times New Roman" w:hAnsi="Times New Roman" w:cs="Times New Roman"/>
            <w:sz w:val="18"/>
            <w:szCs w:val="18"/>
          </w:rPr>
          <w:alias w:val="Автор"/>
          <w:tag w:val=""/>
          <w:id w:val="-142508188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5929" w:type="dxa"/>
              <w:shd w:val="clear" w:color="auto" w:fill="auto"/>
              <w:vAlign w:val="center"/>
            </w:tcPr>
            <w:p w14:paraId="5C515820" w14:textId="6B0DEB5D" w:rsidR="00D61E0D" w:rsidRPr="00A204BB" w:rsidRDefault="00D61E0D" w:rsidP="00E857D6">
              <w:pPr>
                <w:pStyle w:val="a7"/>
                <w:tabs>
                  <w:tab w:val="clear" w:pos="4677"/>
                  <w:tab w:val="clear" w:pos="9355"/>
                </w:tabs>
                <w:rPr>
                  <w:rFonts w:ascii="Times New Roman" w:hAnsi="Times New Roman" w:cs="Times New Roman"/>
                  <w:caps/>
                  <w:sz w:val="18"/>
                  <w:szCs w:val="18"/>
                </w:rPr>
              </w:pPr>
              <w:r>
                <w:rPr>
                  <w:rFonts w:ascii="Times New Roman" w:hAnsi="Times New Roman" w:cs="Times New Roman"/>
                  <w:sz w:val="18"/>
                  <w:szCs w:val="18"/>
                </w:rPr>
                <w:t>Copyright ©«Ворлдскиллс Россия»  Визаж и стилистика 21/22г.</w:t>
              </w:r>
            </w:p>
          </w:tc>
        </w:sdtContent>
      </w:sdt>
      <w:tc>
        <w:tcPr>
          <w:tcW w:w="3669" w:type="dxa"/>
          <w:shd w:val="clear" w:color="auto" w:fill="auto"/>
          <w:vAlign w:val="center"/>
        </w:tcPr>
        <w:p w14:paraId="37AEB4B1" w14:textId="15AE2E76" w:rsidR="00D61E0D" w:rsidRPr="00A204BB" w:rsidRDefault="00D61E0D" w:rsidP="00B45AA4">
          <w:pPr>
            <w:pStyle w:val="a7"/>
            <w:tabs>
              <w:tab w:val="clear" w:pos="4677"/>
              <w:tab w:val="clear" w:pos="9355"/>
            </w:tabs>
            <w:jc w:val="right"/>
            <w:rPr>
              <w:rFonts w:ascii="Times New Roman" w:hAnsi="Times New Roman" w:cs="Times New Roman"/>
              <w:caps/>
              <w:sz w:val="18"/>
              <w:szCs w:val="18"/>
            </w:rPr>
          </w:pP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begin"/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instrText>PAGE   \* MERGEFORMAT</w:instrText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separate"/>
          </w:r>
          <w:r w:rsidR="00995E82">
            <w:rPr>
              <w:rFonts w:ascii="Times New Roman" w:hAnsi="Times New Roman" w:cs="Times New Roman"/>
              <w:caps/>
              <w:noProof/>
              <w:sz w:val="18"/>
              <w:szCs w:val="18"/>
            </w:rPr>
            <w:t>1</w:t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end"/>
          </w:r>
        </w:p>
      </w:tc>
    </w:tr>
  </w:tbl>
  <w:p w14:paraId="3E9F8C81" w14:textId="77777777" w:rsidR="00D61E0D" w:rsidRDefault="00D61E0D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866414" w14:textId="77777777" w:rsidR="00D61E0D" w:rsidRDefault="00D61E0D" w:rsidP="00970F49">
      <w:pPr>
        <w:spacing w:after="0" w:line="240" w:lineRule="auto"/>
      </w:pPr>
      <w:r>
        <w:separator/>
      </w:r>
    </w:p>
  </w:footnote>
  <w:footnote w:type="continuationSeparator" w:id="0">
    <w:p w14:paraId="46AF2A02" w14:textId="77777777" w:rsidR="00D61E0D" w:rsidRDefault="00D61E0D" w:rsidP="00970F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13F72A" w14:textId="54F473AA" w:rsidR="00D61E0D" w:rsidRDefault="00D61E0D" w:rsidP="006C31C3">
    <w:pPr>
      <w:pStyle w:val="a5"/>
      <w:tabs>
        <w:tab w:val="clear" w:pos="9355"/>
        <w:tab w:val="right" w:pos="10631"/>
      </w:tabs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7D563753" wp14:editId="6F957997">
          <wp:simplePos x="0" y="0"/>
          <wp:positionH relativeFrom="column">
            <wp:posOffset>5671820</wp:posOffset>
          </wp:positionH>
          <wp:positionV relativeFrom="paragraph">
            <wp:posOffset>-135890</wp:posOffset>
          </wp:positionV>
          <wp:extent cx="952500" cy="687070"/>
          <wp:effectExtent l="0" t="0" r="0" b="0"/>
          <wp:wrapTopAndBottom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628A3C" w14:textId="77777777" w:rsidR="00D61E0D" w:rsidRDefault="00D61E0D" w:rsidP="00A204BB">
    <w:pPr>
      <w:pStyle w:val="a5"/>
    </w:pPr>
    <w:r w:rsidRPr="009955F8">
      <w:rPr>
        <w:rFonts w:ascii="Times New Roman" w:hAnsi="Times New Roman" w:cs="Times New Roman"/>
        <w:noProof/>
        <w:sz w:val="72"/>
        <w:szCs w:val="72"/>
        <w:lang w:eastAsia="ru-RU"/>
      </w:rPr>
      <w:drawing>
        <wp:anchor distT="0" distB="0" distL="114300" distR="114300" simplePos="0" relativeHeight="251660288" behindDoc="0" locked="0" layoutInCell="1" allowOverlap="1" wp14:anchorId="54667B3C" wp14:editId="7A927D7E">
          <wp:simplePos x="0" y="0"/>
          <wp:positionH relativeFrom="margin">
            <wp:posOffset>4521200</wp:posOffset>
          </wp:positionH>
          <wp:positionV relativeFrom="margin">
            <wp:posOffset>-495935</wp:posOffset>
          </wp:positionV>
          <wp:extent cx="1905000" cy="1394460"/>
          <wp:effectExtent l="0" t="0" r="0" b="0"/>
          <wp:wrapSquare wrapText="bothSides"/>
          <wp:docPr id="10" name="Рисунок 10" descr="C:\Users\A.Platko\AppData\Local\Microsoft\Windows\INetCache\Content.Word\lands(red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A.Platko\AppData\Local\Microsoft\Windows\INetCache\Content.Word\lands(red)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6238"/>
                  <a:stretch/>
                </pic:blipFill>
                <pic:spPr bwMode="auto">
                  <a:xfrm>
                    <a:off x="0" y="0"/>
                    <a:ext cx="1905000" cy="13944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43A91"/>
    <w:multiLevelType w:val="hybridMultilevel"/>
    <w:tmpl w:val="18085D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065831"/>
    <w:multiLevelType w:val="hybridMultilevel"/>
    <w:tmpl w:val="1AE2A5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1334A1"/>
    <w:multiLevelType w:val="multilevel"/>
    <w:tmpl w:val="74020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C36C61"/>
    <w:multiLevelType w:val="hybridMultilevel"/>
    <w:tmpl w:val="0CC8DA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3148A8"/>
    <w:multiLevelType w:val="hybridMultilevel"/>
    <w:tmpl w:val="2A6CE76C"/>
    <w:lvl w:ilvl="0" w:tplc="F51CC3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6" w15:restartNumberingAfterBreak="0">
    <w:nsid w:val="0B514C52"/>
    <w:multiLevelType w:val="hybridMultilevel"/>
    <w:tmpl w:val="79F06570"/>
    <w:lvl w:ilvl="0" w:tplc="F51CC3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6B52A7"/>
    <w:multiLevelType w:val="hybridMultilevel"/>
    <w:tmpl w:val="245408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D669EC"/>
    <w:multiLevelType w:val="hybridMultilevel"/>
    <w:tmpl w:val="BF222C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11423F9C"/>
    <w:multiLevelType w:val="hybridMultilevel"/>
    <w:tmpl w:val="1F72BD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8B47EC"/>
    <w:multiLevelType w:val="hybridMultilevel"/>
    <w:tmpl w:val="EB2A56EA"/>
    <w:lvl w:ilvl="0" w:tplc="F51CC3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5A20D29"/>
    <w:multiLevelType w:val="hybridMultilevel"/>
    <w:tmpl w:val="FEFA51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BC742D"/>
    <w:multiLevelType w:val="hybridMultilevel"/>
    <w:tmpl w:val="85FA27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8" w15:restartNumberingAfterBreak="0">
    <w:nsid w:val="1731792F"/>
    <w:multiLevelType w:val="hybridMultilevel"/>
    <w:tmpl w:val="FF24C1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78B5E28"/>
    <w:multiLevelType w:val="hybridMultilevel"/>
    <w:tmpl w:val="D0EA5F74"/>
    <w:lvl w:ilvl="0" w:tplc="F51CC3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F8B3E97"/>
    <w:multiLevelType w:val="hybridMultilevel"/>
    <w:tmpl w:val="DA3E20BC"/>
    <w:lvl w:ilvl="0" w:tplc="F51CC3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93803DE"/>
    <w:multiLevelType w:val="hybridMultilevel"/>
    <w:tmpl w:val="00CAA828"/>
    <w:lvl w:ilvl="0" w:tplc="F51CC3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04D25F3"/>
    <w:multiLevelType w:val="hybridMultilevel"/>
    <w:tmpl w:val="10A026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0BB3866"/>
    <w:multiLevelType w:val="hybridMultilevel"/>
    <w:tmpl w:val="9B4E97AE"/>
    <w:lvl w:ilvl="0" w:tplc="F51CC3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1EA1E58"/>
    <w:multiLevelType w:val="multilevel"/>
    <w:tmpl w:val="88F4A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8C64624"/>
    <w:multiLevelType w:val="multilevel"/>
    <w:tmpl w:val="0720D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B5B4887"/>
    <w:multiLevelType w:val="hybridMultilevel"/>
    <w:tmpl w:val="8FB0C0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2433615"/>
    <w:multiLevelType w:val="hybridMultilevel"/>
    <w:tmpl w:val="0CF8F6E4"/>
    <w:lvl w:ilvl="0" w:tplc="F51CC3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56E47B4"/>
    <w:multiLevelType w:val="hybridMultilevel"/>
    <w:tmpl w:val="57B8A3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6770FA0"/>
    <w:multiLevelType w:val="hybridMultilevel"/>
    <w:tmpl w:val="1CF2E3E4"/>
    <w:lvl w:ilvl="0" w:tplc="F51CC3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BF83A7A"/>
    <w:multiLevelType w:val="hybridMultilevel"/>
    <w:tmpl w:val="3620BF58"/>
    <w:lvl w:ilvl="0" w:tplc="F51CC3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C3F584E"/>
    <w:multiLevelType w:val="hybridMultilevel"/>
    <w:tmpl w:val="936E5D34"/>
    <w:lvl w:ilvl="0" w:tplc="F51CC3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EF3141E"/>
    <w:multiLevelType w:val="multilevel"/>
    <w:tmpl w:val="07DCF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10C7D95"/>
    <w:multiLevelType w:val="multilevel"/>
    <w:tmpl w:val="2A00C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3537104"/>
    <w:multiLevelType w:val="hybridMultilevel"/>
    <w:tmpl w:val="FC04EC3C"/>
    <w:lvl w:ilvl="0" w:tplc="F51CC3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39C4E42"/>
    <w:multiLevelType w:val="hybridMultilevel"/>
    <w:tmpl w:val="0D9428DA"/>
    <w:lvl w:ilvl="0" w:tplc="F51CC3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3F51DAC"/>
    <w:multiLevelType w:val="hybridMultilevel"/>
    <w:tmpl w:val="015A370C"/>
    <w:lvl w:ilvl="0" w:tplc="F51CC3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6C802CD"/>
    <w:multiLevelType w:val="hybridMultilevel"/>
    <w:tmpl w:val="213A2A56"/>
    <w:lvl w:ilvl="0" w:tplc="F51CC3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90E26CC"/>
    <w:multiLevelType w:val="hybridMultilevel"/>
    <w:tmpl w:val="1532A6A4"/>
    <w:lvl w:ilvl="0" w:tplc="F51CC3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A596243"/>
    <w:multiLevelType w:val="hybridMultilevel"/>
    <w:tmpl w:val="C052A2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ACE653B"/>
    <w:multiLevelType w:val="multilevel"/>
    <w:tmpl w:val="A7969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5F24330B"/>
    <w:multiLevelType w:val="hybridMultilevel"/>
    <w:tmpl w:val="B5F65712"/>
    <w:lvl w:ilvl="0" w:tplc="F51CC3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003130F"/>
    <w:multiLevelType w:val="hybridMultilevel"/>
    <w:tmpl w:val="3EA8FDA0"/>
    <w:lvl w:ilvl="0" w:tplc="F51CC3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46" w15:restartNumberingAfterBreak="0">
    <w:nsid w:val="627040F5"/>
    <w:multiLevelType w:val="hybridMultilevel"/>
    <w:tmpl w:val="97702D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31A348F"/>
    <w:multiLevelType w:val="hybridMultilevel"/>
    <w:tmpl w:val="046CDB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6BE579D"/>
    <w:multiLevelType w:val="hybridMultilevel"/>
    <w:tmpl w:val="CB60A8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FE74110"/>
    <w:multiLevelType w:val="hybridMultilevel"/>
    <w:tmpl w:val="8F868452"/>
    <w:lvl w:ilvl="0" w:tplc="F51CC3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FF02C62"/>
    <w:multiLevelType w:val="hybridMultilevel"/>
    <w:tmpl w:val="DDDCE064"/>
    <w:lvl w:ilvl="0" w:tplc="F51CC3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33B5D00"/>
    <w:multiLevelType w:val="hybridMultilevel"/>
    <w:tmpl w:val="022EEC60"/>
    <w:lvl w:ilvl="0" w:tplc="F51CC3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48C746E"/>
    <w:multiLevelType w:val="hybridMultilevel"/>
    <w:tmpl w:val="D8EA02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50E65F9"/>
    <w:multiLevelType w:val="hybridMultilevel"/>
    <w:tmpl w:val="B03696FC"/>
    <w:lvl w:ilvl="0" w:tplc="F51CC39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4" w15:restartNumberingAfterBreak="0">
    <w:nsid w:val="75F04764"/>
    <w:multiLevelType w:val="hybridMultilevel"/>
    <w:tmpl w:val="27928E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B872DB8"/>
    <w:multiLevelType w:val="hybridMultilevel"/>
    <w:tmpl w:val="4906F2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E9564BA"/>
    <w:multiLevelType w:val="hybridMultilevel"/>
    <w:tmpl w:val="FB603F4A"/>
    <w:lvl w:ilvl="0" w:tplc="F51CC3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0"/>
  </w:num>
  <w:num w:numId="3">
    <w:abstractNumId w:val="14"/>
  </w:num>
  <w:num w:numId="4">
    <w:abstractNumId w:val="9"/>
  </w:num>
  <w:num w:numId="5">
    <w:abstractNumId w:val="5"/>
  </w:num>
  <w:num w:numId="6">
    <w:abstractNumId w:val="13"/>
  </w:num>
  <w:num w:numId="7">
    <w:abstractNumId w:val="45"/>
  </w:num>
  <w:num w:numId="8">
    <w:abstractNumId w:val="17"/>
  </w:num>
  <w:num w:numId="9">
    <w:abstractNumId w:val="12"/>
  </w:num>
  <w:num w:numId="10">
    <w:abstractNumId w:val="29"/>
  </w:num>
  <w:num w:numId="11">
    <w:abstractNumId w:val="21"/>
  </w:num>
  <w:num w:numId="12">
    <w:abstractNumId w:val="37"/>
  </w:num>
  <w:num w:numId="13">
    <w:abstractNumId w:val="53"/>
  </w:num>
  <w:num w:numId="14">
    <w:abstractNumId w:val="38"/>
  </w:num>
  <w:num w:numId="15">
    <w:abstractNumId w:val="44"/>
  </w:num>
  <w:num w:numId="16">
    <w:abstractNumId w:val="36"/>
  </w:num>
  <w:num w:numId="17">
    <w:abstractNumId w:val="24"/>
  </w:num>
  <w:num w:numId="18">
    <w:abstractNumId w:val="11"/>
  </w:num>
  <w:num w:numId="19">
    <w:abstractNumId w:val="39"/>
  </w:num>
  <w:num w:numId="20">
    <w:abstractNumId w:val="22"/>
  </w:num>
  <w:num w:numId="21">
    <w:abstractNumId w:val="28"/>
  </w:num>
  <w:num w:numId="22">
    <w:abstractNumId w:val="40"/>
  </w:num>
  <w:num w:numId="23">
    <w:abstractNumId w:val="19"/>
  </w:num>
  <w:num w:numId="24">
    <w:abstractNumId w:val="33"/>
  </w:num>
  <w:num w:numId="25">
    <w:abstractNumId w:val="23"/>
  </w:num>
  <w:num w:numId="26">
    <w:abstractNumId w:val="50"/>
  </w:num>
  <w:num w:numId="27">
    <w:abstractNumId w:val="51"/>
  </w:num>
  <w:num w:numId="28">
    <w:abstractNumId w:val="6"/>
  </w:num>
  <w:num w:numId="29">
    <w:abstractNumId w:val="30"/>
  </w:num>
  <w:num w:numId="30">
    <w:abstractNumId w:val="49"/>
  </w:num>
  <w:num w:numId="31">
    <w:abstractNumId w:val="4"/>
  </w:num>
  <w:num w:numId="32">
    <w:abstractNumId w:val="56"/>
  </w:num>
  <w:num w:numId="33">
    <w:abstractNumId w:val="32"/>
  </w:num>
  <w:num w:numId="34">
    <w:abstractNumId w:val="43"/>
  </w:num>
  <w:num w:numId="35">
    <w:abstractNumId w:val="55"/>
  </w:num>
  <w:num w:numId="36">
    <w:abstractNumId w:val="8"/>
  </w:num>
  <w:num w:numId="37">
    <w:abstractNumId w:val="1"/>
  </w:num>
  <w:num w:numId="38">
    <w:abstractNumId w:val="3"/>
  </w:num>
  <w:num w:numId="39">
    <w:abstractNumId w:val="46"/>
  </w:num>
  <w:num w:numId="40">
    <w:abstractNumId w:val="47"/>
  </w:num>
  <w:num w:numId="41">
    <w:abstractNumId w:val="10"/>
  </w:num>
  <w:num w:numId="42">
    <w:abstractNumId w:val="7"/>
  </w:num>
  <w:num w:numId="43">
    <w:abstractNumId w:val="54"/>
  </w:num>
  <w:num w:numId="44">
    <w:abstractNumId w:val="18"/>
  </w:num>
  <w:num w:numId="45">
    <w:abstractNumId w:val="16"/>
  </w:num>
  <w:num w:numId="46">
    <w:abstractNumId w:val="52"/>
  </w:num>
  <w:num w:numId="47">
    <w:abstractNumId w:val="0"/>
  </w:num>
  <w:num w:numId="48">
    <w:abstractNumId w:val="27"/>
  </w:num>
  <w:num w:numId="49">
    <w:abstractNumId w:val="48"/>
  </w:num>
  <w:num w:numId="50">
    <w:abstractNumId w:val="15"/>
  </w:num>
  <w:num w:numId="51">
    <w:abstractNumId w:val="41"/>
  </w:num>
  <w:num w:numId="52">
    <w:abstractNumId w:val="34"/>
  </w:num>
  <w:num w:numId="53">
    <w:abstractNumId w:val="26"/>
  </w:num>
  <w:num w:numId="54">
    <w:abstractNumId w:val="2"/>
  </w:num>
  <w:num w:numId="55">
    <w:abstractNumId w:val="35"/>
  </w:num>
  <w:num w:numId="56">
    <w:abstractNumId w:val="25"/>
  </w:num>
  <w:num w:numId="57">
    <w:abstractNumId w:val="42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F49"/>
    <w:rsid w:val="00010C40"/>
    <w:rsid w:val="00021CCE"/>
    <w:rsid w:val="00033227"/>
    <w:rsid w:val="00034689"/>
    <w:rsid w:val="00056CDE"/>
    <w:rsid w:val="000653BD"/>
    <w:rsid w:val="0007623E"/>
    <w:rsid w:val="00081D65"/>
    <w:rsid w:val="000851CC"/>
    <w:rsid w:val="000A1F96"/>
    <w:rsid w:val="000B3397"/>
    <w:rsid w:val="000C34DF"/>
    <w:rsid w:val="000D258B"/>
    <w:rsid w:val="000D4C46"/>
    <w:rsid w:val="000D74AA"/>
    <w:rsid w:val="000F0FC3"/>
    <w:rsid w:val="001024BE"/>
    <w:rsid w:val="0010722E"/>
    <w:rsid w:val="00110796"/>
    <w:rsid w:val="00121012"/>
    <w:rsid w:val="00127743"/>
    <w:rsid w:val="00141B5D"/>
    <w:rsid w:val="0015561E"/>
    <w:rsid w:val="001627D5"/>
    <w:rsid w:val="0017382B"/>
    <w:rsid w:val="0017612A"/>
    <w:rsid w:val="001D0A24"/>
    <w:rsid w:val="001E1DF9"/>
    <w:rsid w:val="002010AD"/>
    <w:rsid w:val="00220E70"/>
    <w:rsid w:val="0024503F"/>
    <w:rsid w:val="002545D6"/>
    <w:rsid w:val="002627A4"/>
    <w:rsid w:val="0027206E"/>
    <w:rsid w:val="0029547E"/>
    <w:rsid w:val="002A5A0A"/>
    <w:rsid w:val="002B1426"/>
    <w:rsid w:val="002D02C0"/>
    <w:rsid w:val="002F1B47"/>
    <w:rsid w:val="002F2906"/>
    <w:rsid w:val="002F2916"/>
    <w:rsid w:val="002F7905"/>
    <w:rsid w:val="00300F0C"/>
    <w:rsid w:val="00310B4E"/>
    <w:rsid w:val="00321959"/>
    <w:rsid w:val="00333911"/>
    <w:rsid w:val="00334165"/>
    <w:rsid w:val="003540D6"/>
    <w:rsid w:val="003601A4"/>
    <w:rsid w:val="00367B7A"/>
    <w:rsid w:val="0037535C"/>
    <w:rsid w:val="003803F4"/>
    <w:rsid w:val="003934F8"/>
    <w:rsid w:val="00397A1B"/>
    <w:rsid w:val="003A21C8"/>
    <w:rsid w:val="003A4C08"/>
    <w:rsid w:val="003C1D7A"/>
    <w:rsid w:val="003C33FD"/>
    <w:rsid w:val="003C5F97"/>
    <w:rsid w:val="003C7507"/>
    <w:rsid w:val="003C7F43"/>
    <w:rsid w:val="003D17C8"/>
    <w:rsid w:val="003D1E51"/>
    <w:rsid w:val="00407086"/>
    <w:rsid w:val="004254FE"/>
    <w:rsid w:val="0044354A"/>
    <w:rsid w:val="00453DC7"/>
    <w:rsid w:val="0047429B"/>
    <w:rsid w:val="004917C4"/>
    <w:rsid w:val="004A07A5"/>
    <w:rsid w:val="004B692B"/>
    <w:rsid w:val="004D096E"/>
    <w:rsid w:val="004D4E50"/>
    <w:rsid w:val="004E785E"/>
    <w:rsid w:val="004E7905"/>
    <w:rsid w:val="004F2F07"/>
    <w:rsid w:val="00502E8B"/>
    <w:rsid w:val="005055FF"/>
    <w:rsid w:val="00510059"/>
    <w:rsid w:val="005443F1"/>
    <w:rsid w:val="00554CBB"/>
    <w:rsid w:val="005560AC"/>
    <w:rsid w:val="0056194A"/>
    <w:rsid w:val="00583512"/>
    <w:rsid w:val="005A1AEB"/>
    <w:rsid w:val="005B0DEC"/>
    <w:rsid w:val="005B2F91"/>
    <w:rsid w:val="005C6A23"/>
    <w:rsid w:val="005E30DC"/>
    <w:rsid w:val="00625B79"/>
    <w:rsid w:val="0062789A"/>
    <w:rsid w:val="0063396F"/>
    <w:rsid w:val="0064491A"/>
    <w:rsid w:val="006502B7"/>
    <w:rsid w:val="006506C8"/>
    <w:rsid w:val="00652B0E"/>
    <w:rsid w:val="00653B50"/>
    <w:rsid w:val="006776B4"/>
    <w:rsid w:val="006873B8"/>
    <w:rsid w:val="00690022"/>
    <w:rsid w:val="00694D43"/>
    <w:rsid w:val="006B0FEA"/>
    <w:rsid w:val="006C31C3"/>
    <w:rsid w:val="006C6D6D"/>
    <w:rsid w:val="006C7A3B"/>
    <w:rsid w:val="006D204B"/>
    <w:rsid w:val="00714CA4"/>
    <w:rsid w:val="0071612A"/>
    <w:rsid w:val="007178B0"/>
    <w:rsid w:val="00727F97"/>
    <w:rsid w:val="00730C46"/>
    <w:rsid w:val="00735BBA"/>
    <w:rsid w:val="0074372D"/>
    <w:rsid w:val="00743935"/>
    <w:rsid w:val="007735DC"/>
    <w:rsid w:val="007A33AA"/>
    <w:rsid w:val="007A3AC4"/>
    <w:rsid w:val="007A6888"/>
    <w:rsid w:val="007B0DCC"/>
    <w:rsid w:val="007B2222"/>
    <w:rsid w:val="007D3601"/>
    <w:rsid w:val="007D6C20"/>
    <w:rsid w:val="007E00CB"/>
    <w:rsid w:val="007F09FE"/>
    <w:rsid w:val="007F0A1A"/>
    <w:rsid w:val="0081058D"/>
    <w:rsid w:val="00832EBB"/>
    <w:rsid w:val="00833CBB"/>
    <w:rsid w:val="00834734"/>
    <w:rsid w:val="00835BF6"/>
    <w:rsid w:val="00842AA3"/>
    <w:rsid w:val="00847BEB"/>
    <w:rsid w:val="008761F3"/>
    <w:rsid w:val="00881802"/>
    <w:rsid w:val="00881DD2"/>
    <w:rsid w:val="00882B54"/>
    <w:rsid w:val="008B560B"/>
    <w:rsid w:val="008C2937"/>
    <w:rsid w:val="008D6DCF"/>
    <w:rsid w:val="008E09E4"/>
    <w:rsid w:val="008E5424"/>
    <w:rsid w:val="009018F0"/>
    <w:rsid w:val="00910EF8"/>
    <w:rsid w:val="00953113"/>
    <w:rsid w:val="00954B97"/>
    <w:rsid w:val="00956BC9"/>
    <w:rsid w:val="00970F49"/>
    <w:rsid w:val="009715DA"/>
    <w:rsid w:val="00976338"/>
    <w:rsid w:val="0099028E"/>
    <w:rsid w:val="00992A6D"/>
    <w:rsid w:val="009931F0"/>
    <w:rsid w:val="009955F8"/>
    <w:rsid w:val="00995E82"/>
    <w:rsid w:val="0099687C"/>
    <w:rsid w:val="009B6CB0"/>
    <w:rsid w:val="009D04EE"/>
    <w:rsid w:val="009D21AE"/>
    <w:rsid w:val="009E1EB5"/>
    <w:rsid w:val="009F57C0"/>
    <w:rsid w:val="00A204BB"/>
    <w:rsid w:val="00A23F31"/>
    <w:rsid w:val="00A27EE4"/>
    <w:rsid w:val="00A35CD4"/>
    <w:rsid w:val="00A43245"/>
    <w:rsid w:val="00A527F3"/>
    <w:rsid w:val="00A57976"/>
    <w:rsid w:val="00A74459"/>
    <w:rsid w:val="00A802CF"/>
    <w:rsid w:val="00A87627"/>
    <w:rsid w:val="00A91D4B"/>
    <w:rsid w:val="00A92F61"/>
    <w:rsid w:val="00A962D4"/>
    <w:rsid w:val="00AA2B8A"/>
    <w:rsid w:val="00AB1983"/>
    <w:rsid w:val="00AD2200"/>
    <w:rsid w:val="00AE6AB7"/>
    <w:rsid w:val="00AE7A32"/>
    <w:rsid w:val="00B162B5"/>
    <w:rsid w:val="00B229A0"/>
    <w:rsid w:val="00B236AD"/>
    <w:rsid w:val="00B24FA5"/>
    <w:rsid w:val="00B30A26"/>
    <w:rsid w:val="00B36A6D"/>
    <w:rsid w:val="00B40FFB"/>
    <w:rsid w:val="00B4196F"/>
    <w:rsid w:val="00B41B65"/>
    <w:rsid w:val="00B45392"/>
    <w:rsid w:val="00B45AA4"/>
    <w:rsid w:val="00BA2CF0"/>
    <w:rsid w:val="00BB2493"/>
    <w:rsid w:val="00BC3813"/>
    <w:rsid w:val="00BC7808"/>
    <w:rsid w:val="00BD37A3"/>
    <w:rsid w:val="00BD617D"/>
    <w:rsid w:val="00BE1085"/>
    <w:rsid w:val="00BF00CC"/>
    <w:rsid w:val="00C062D2"/>
    <w:rsid w:val="00C06EBC"/>
    <w:rsid w:val="00C173D2"/>
    <w:rsid w:val="00C17B01"/>
    <w:rsid w:val="00C21E3A"/>
    <w:rsid w:val="00C26C83"/>
    <w:rsid w:val="00C52383"/>
    <w:rsid w:val="00C70849"/>
    <w:rsid w:val="00C72AC2"/>
    <w:rsid w:val="00C7315D"/>
    <w:rsid w:val="00C740CF"/>
    <w:rsid w:val="00C8277D"/>
    <w:rsid w:val="00C95538"/>
    <w:rsid w:val="00CA6CCD"/>
    <w:rsid w:val="00CC50B7"/>
    <w:rsid w:val="00CE57E8"/>
    <w:rsid w:val="00CF0DA9"/>
    <w:rsid w:val="00CF4A30"/>
    <w:rsid w:val="00D06BF8"/>
    <w:rsid w:val="00D12ABD"/>
    <w:rsid w:val="00D15DFC"/>
    <w:rsid w:val="00D16F4B"/>
    <w:rsid w:val="00D2075B"/>
    <w:rsid w:val="00D229F1"/>
    <w:rsid w:val="00D316AF"/>
    <w:rsid w:val="00D37CEC"/>
    <w:rsid w:val="00D405D4"/>
    <w:rsid w:val="00D41269"/>
    <w:rsid w:val="00D45007"/>
    <w:rsid w:val="00D61E0D"/>
    <w:rsid w:val="00D75F62"/>
    <w:rsid w:val="00D8562F"/>
    <w:rsid w:val="00D87A1E"/>
    <w:rsid w:val="00DA00EC"/>
    <w:rsid w:val="00DA5281"/>
    <w:rsid w:val="00DB4186"/>
    <w:rsid w:val="00DB499C"/>
    <w:rsid w:val="00DE39D8"/>
    <w:rsid w:val="00DE5614"/>
    <w:rsid w:val="00DF5CC3"/>
    <w:rsid w:val="00E04FDF"/>
    <w:rsid w:val="00E41093"/>
    <w:rsid w:val="00E44DC6"/>
    <w:rsid w:val="00E550B1"/>
    <w:rsid w:val="00E75567"/>
    <w:rsid w:val="00E857D6"/>
    <w:rsid w:val="00EA0163"/>
    <w:rsid w:val="00EA0C3A"/>
    <w:rsid w:val="00EB2779"/>
    <w:rsid w:val="00ED18F9"/>
    <w:rsid w:val="00ED369E"/>
    <w:rsid w:val="00ED53C9"/>
    <w:rsid w:val="00EE4CFB"/>
    <w:rsid w:val="00EE7DA3"/>
    <w:rsid w:val="00F1662D"/>
    <w:rsid w:val="00F3099C"/>
    <w:rsid w:val="00F3465A"/>
    <w:rsid w:val="00F526E0"/>
    <w:rsid w:val="00F6025D"/>
    <w:rsid w:val="00F63011"/>
    <w:rsid w:val="00F672B2"/>
    <w:rsid w:val="00F83D10"/>
    <w:rsid w:val="00F96457"/>
    <w:rsid w:val="00FB1F17"/>
    <w:rsid w:val="00FC443B"/>
    <w:rsid w:val="00FD20DE"/>
    <w:rsid w:val="00FF1C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722CDD7"/>
  <w15:docId w15:val="{C9D7022E-5369-4898-9D7A-538FC03D8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B45392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semiHidden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link w:val="aff2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3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4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5">
    <w:name w:val="annotation text"/>
    <w:basedOn w:val="a1"/>
    <w:link w:val="aff6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6">
    <w:name w:val="Текст примечания Знак"/>
    <w:basedOn w:val="a2"/>
    <w:link w:val="aff5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7">
    <w:name w:val="annotation subject"/>
    <w:basedOn w:val="aff5"/>
    <w:next w:val="aff5"/>
    <w:link w:val="aff8"/>
    <w:semiHidden/>
    <w:unhideWhenUsed/>
    <w:rsid w:val="00DE39D8"/>
    <w:rPr>
      <w:b/>
      <w:bCs/>
    </w:rPr>
  </w:style>
  <w:style w:type="character" w:customStyle="1" w:styleId="aff8">
    <w:name w:val="Тема примечания Знак"/>
    <w:basedOn w:val="aff6"/>
    <w:link w:val="aff7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6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UnresolvedMention">
    <w:name w:val="Unresolved Mention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aff2">
    <w:name w:val="Абзац списка Знак"/>
    <w:basedOn w:val="a2"/>
    <w:link w:val="aff1"/>
    <w:uiPriority w:val="34"/>
    <w:rsid w:val="003803F4"/>
    <w:rPr>
      <w:rFonts w:ascii="Calibri" w:eastAsia="Calibri" w:hAnsi="Calibri" w:cs="Times New Roman"/>
    </w:rPr>
  </w:style>
  <w:style w:type="paragraph" w:styleId="41">
    <w:name w:val="toc 4"/>
    <w:basedOn w:val="a1"/>
    <w:next w:val="a1"/>
    <w:autoRedefine/>
    <w:uiPriority w:val="39"/>
    <w:semiHidden/>
    <w:unhideWhenUsed/>
    <w:rsid w:val="00A74459"/>
    <w:pPr>
      <w:spacing w:after="100"/>
      <w:ind w:left="660"/>
    </w:pPr>
  </w:style>
  <w:style w:type="paragraph" w:styleId="aff9">
    <w:name w:val="Normal (Web)"/>
    <w:basedOn w:val="a1"/>
    <w:uiPriority w:val="99"/>
    <w:unhideWhenUsed/>
    <w:rsid w:val="00D61E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745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94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0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hyperlink" Target="http://forums.worldskills.r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s://forums.worldskills.ru/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pyright.ru/ru/documents/registraciy_avtorskih_prav/" TargetMode="External"/><Relationship Id="rId24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0.png"/><Relationship Id="rId28" Type="http://schemas.openxmlformats.org/officeDocument/2006/relationships/footer" Target="footer1.xml"/><Relationship Id="rId10" Type="http://schemas.openxmlformats.org/officeDocument/2006/relationships/hyperlink" Target="http://www.copyright.ru/ru/documents/zashita_avtorskih_prav/znak_ohrani_avtorskih_i_smegnih_prav/" TargetMode="External"/><Relationship Id="rId19" Type="http://schemas.openxmlformats.org/officeDocument/2006/relationships/image" Target="media/image9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copyright.ru/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://forums.worldskills.ru" TargetMode="External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8F9F4C-858A-4781-86A8-CF8E02EA19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1616</TotalTime>
  <Pages>70</Pages>
  <Words>15034</Words>
  <Characters>85694</Characters>
  <Application>Microsoft Office Word</Application>
  <DocSecurity>0</DocSecurity>
  <Lines>714</Lines>
  <Paragraphs>201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Copyright ©«Ворлдскиллс Россия»  Визаж и стилистика 21/22г.</dc:creator>
  <cp:keywords/>
  <dc:description/>
  <cp:lastModifiedBy>Оганисян_СВ</cp:lastModifiedBy>
  <cp:revision>53</cp:revision>
  <dcterms:created xsi:type="dcterms:W3CDTF">2017-08-03T14:58:00Z</dcterms:created>
  <dcterms:modified xsi:type="dcterms:W3CDTF">2021-12-14T13:33:00Z</dcterms:modified>
</cp:coreProperties>
</file>