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5E" w:rsidRDefault="00520979" w:rsidP="001A080E">
      <w:pPr>
        <w:jc w:val="center"/>
        <w:rPr>
          <w:rFonts w:ascii="Times New Roman" w:hAnsi="Times New Roman" w:cs="Times New Roman"/>
          <w:sz w:val="36"/>
        </w:rPr>
      </w:pPr>
      <w:r w:rsidRPr="00520979">
        <w:rPr>
          <w:rFonts w:ascii="Times New Roman" w:hAnsi="Times New Roman" w:cs="Times New Roman"/>
          <w:b/>
          <w:sz w:val="36"/>
        </w:rPr>
        <w:t>З</w:t>
      </w:r>
      <w:r w:rsidR="001A080E" w:rsidRPr="00520979">
        <w:rPr>
          <w:rFonts w:ascii="Times New Roman" w:hAnsi="Times New Roman" w:cs="Times New Roman"/>
          <w:b/>
          <w:sz w:val="36"/>
        </w:rPr>
        <w:t xml:space="preserve">аявка на </w:t>
      </w:r>
      <w:r w:rsidRPr="00520979">
        <w:rPr>
          <w:rFonts w:ascii="Times New Roman" w:hAnsi="Times New Roman" w:cs="Times New Roman"/>
          <w:b/>
          <w:sz w:val="36"/>
        </w:rPr>
        <w:t>главного эксперта</w:t>
      </w:r>
      <w:r w:rsidRPr="00520979">
        <w:rPr>
          <w:rFonts w:ascii="Times New Roman" w:hAnsi="Times New Roman" w:cs="Times New Roman"/>
          <w:sz w:val="36"/>
        </w:rPr>
        <w:t xml:space="preserve"> </w:t>
      </w:r>
    </w:p>
    <w:p w:rsidR="00B72F35" w:rsidRDefault="00520979" w:rsidP="001A080E">
      <w:pPr>
        <w:jc w:val="center"/>
        <w:rPr>
          <w:rFonts w:ascii="Times New Roman" w:hAnsi="Times New Roman" w:cs="Times New Roman"/>
          <w:sz w:val="32"/>
        </w:rPr>
      </w:pPr>
      <w:r w:rsidRPr="001F655E">
        <w:rPr>
          <w:rFonts w:ascii="Times New Roman" w:hAnsi="Times New Roman" w:cs="Times New Roman"/>
          <w:b/>
          <w:sz w:val="32"/>
          <w:lang w:val="en-US"/>
        </w:rPr>
        <w:t>VI</w:t>
      </w:r>
      <w:r w:rsidR="0010425A">
        <w:rPr>
          <w:rFonts w:ascii="Times New Roman" w:hAnsi="Times New Roman" w:cs="Times New Roman"/>
          <w:b/>
          <w:sz w:val="32"/>
          <w:lang w:val="en-US"/>
        </w:rPr>
        <w:t>I</w:t>
      </w:r>
      <w:r w:rsidRPr="001F655E">
        <w:rPr>
          <w:rFonts w:ascii="Times New Roman" w:hAnsi="Times New Roman" w:cs="Times New Roman"/>
          <w:b/>
          <w:sz w:val="32"/>
        </w:rPr>
        <w:t xml:space="preserve"> РЧ </w:t>
      </w:r>
      <w:r w:rsidR="001A080E" w:rsidRPr="001F655E">
        <w:rPr>
          <w:rFonts w:ascii="Times New Roman" w:hAnsi="Times New Roman" w:cs="Times New Roman"/>
          <w:b/>
          <w:sz w:val="32"/>
        </w:rPr>
        <w:t>202</w:t>
      </w:r>
      <w:r w:rsidR="0010425A">
        <w:rPr>
          <w:rFonts w:ascii="Times New Roman" w:hAnsi="Times New Roman" w:cs="Times New Roman"/>
          <w:b/>
          <w:sz w:val="32"/>
        </w:rPr>
        <w:t>2</w:t>
      </w:r>
      <w:r w:rsidRPr="001F655E">
        <w:rPr>
          <w:rFonts w:ascii="Times New Roman" w:hAnsi="Times New Roman" w:cs="Times New Roman"/>
          <w:b/>
          <w:sz w:val="32"/>
        </w:rPr>
        <w:t xml:space="preserve"> Краснодарский край</w:t>
      </w:r>
    </w:p>
    <w:p w:rsidR="00520979" w:rsidRPr="00520979" w:rsidRDefault="00520979" w:rsidP="001A080E">
      <w:pPr>
        <w:jc w:val="center"/>
        <w:rPr>
          <w:rFonts w:ascii="Times New Roman" w:hAnsi="Times New Roman" w:cs="Times New Roman"/>
          <w:sz w:val="32"/>
        </w:rPr>
      </w:pPr>
    </w:p>
    <w:p w:rsidR="0010425A" w:rsidRDefault="0027359E" w:rsidP="00331DED">
      <w:pPr>
        <w:jc w:val="center"/>
        <w:rPr>
          <w:rFonts w:ascii="Times New Roman" w:hAnsi="Times New Roman" w:cs="Times New Roman"/>
          <w:sz w:val="32"/>
          <w:u w:val="single"/>
        </w:rPr>
      </w:pPr>
      <w:r w:rsidRPr="0027359E">
        <w:rPr>
          <w:rFonts w:ascii="Times New Roman" w:hAnsi="Times New Roman" w:cs="Times New Roman"/>
          <w:sz w:val="32"/>
          <w:u w:val="single"/>
        </w:rPr>
        <w:t xml:space="preserve">Государственное бюджетное профессиональное образовательное учреждение Краснодарского края </w:t>
      </w:r>
    </w:p>
    <w:p w:rsidR="00520979" w:rsidRPr="0010425A" w:rsidRDefault="0027359E" w:rsidP="0010425A">
      <w:pPr>
        <w:jc w:val="center"/>
        <w:rPr>
          <w:rFonts w:ascii="Times New Roman" w:hAnsi="Times New Roman" w:cs="Times New Roman"/>
          <w:sz w:val="32"/>
          <w:u w:val="single"/>
        </w:rPr>
      </w:pPr>
      <w:r w:rsidRPr="0027359E">
        <w:rPr>
          <w:rFonts w:ascii="Times New Roman" w:hAnsi="Times New Roman" w:cs="Times New Roman"/>
          <w:sz w:val="32"/>
          <w:u w:val="single"/>
        </w:rPr>
        <w:t>«</w:t>
      </w:r>
      <w:r w:rsidR="0010425A">
        <w:rPr>
          <w:rFonts w:ascii="Times New Roman" w:hAnsi="Times New Roman" w:cs="Times New Roman"/>
          <w:sz w:val="32"/>
          <w:u w:val="single"/>
        </w:rPr>
        <w:t>_______________________________________________________________________</w:t>
      </w:r>
      <w:r w:rsidRPr="0027359E">
        <w:rPr>
          <w:rFonts w:ascii="Times New Roman" w:hAnsi="Times New Roman" w:cs="Times New Roman"/>
          <w:sz w:val="32"/>
          <w:u w:val="single"/>
        </w:rPr>
        <w:t>»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716"/>
        <w:gridCol w:w="2716"/>
        <w:gridCol w:w="1696"/>
        <w:gridCol w:w="2128"/>
        <w:gridCol w:w="1877"/>
        <w:gridCol w:w="2572"/>
        <w:gridCol w:w="2174"/>
      </w:tblGrid>
      <w:tr w:rsidR="00520979" w:rsidTr="000E1572">
        <w:tc>
          <w:tcPr>
            <w:tcW w:w="1716" w:type="dxa"/>
          </w:tcPr>
          <w:p w:rsidR="00520979" w:rsidRPr="0010425A" w:rsidRDefault="0010425A" w:rsidP="001A08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425A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:rsidR="0010425A" w:rsidRDefault="0010425A" w:rsidP="001A08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0425A">
              <w:rPr>
                <w:rFonts w:ascii="Times New Roman" w:hAnsi="Times New Roman" w:cs="Times New Roman"/>
                <w:sz w:val="24"/>
              </w:rPr>
              <w:t>компетенции</w:t>
            </w:r>
          </w:p>
        </w:tc>
        <w:tc>
          <w:tcPr>
            <w:tcW w:w="2716" w:type="dxa"/>
          </w:tcPr>
          <w:p w:rsidR="00520979" w:rsidRPr="001A080E" w:rsidRDefault="00520979" w:rsidP="001A08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Возрастная группа</w:t>
            </w:r>
          </w:p>
        </w:tc>
        <w:tc>
          <w:tcPr>
            <w:tcW w:w="1696" w:type="dxa"/>
          </w:tcPr>
          <w:p w:rsidR="00520979" w:rsidRPr="001A080E" w:rsidRDefault="00520979" w:rsidP="001A08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главного эксперта</w:t>
            </w:r>
          </w:p>
        </w:tc>
        <w:tc>
          <w:tcPr>
            <w:tcW w:w="2128" w:type="dxa"/>
          </w:tcPr>
          <w:p w:rsidR="00520979" w:rsidRDefault="00520979" w:rsidP="001A08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сертификата или свидетельства</w:t>
            </w:r>
          </w:p>
          <w:p w:rsidR="00520979" w:rsidRPr="001A080E" w:rsidRDefault="00520979" w:rsidP="001A08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срок его действия</w:t>
            </w:r>
          </w:p>
        </w:tc>
        <w:tc>
          <w:tcPr>
            <w:tcW w:w="1877" w:type="dxa"/>
          </w:tcPr>
          <w:p w:rsidR="00520979" w:rsidRPr="001A080E" w:rsidRDefault="00520979" w:rsidP="001A08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Мобильный телефон</w:t>
            </w:r>
          </w:p>
        </w:tc>
        <w:tc>
          <w:tcPr>
            <w:tcW w:w="2572" w:type="dxa"/>
          </w:tcPr>
          <w:p w:rsidR="00520979" w:rsidRDefault="00520979" w:rsidP="001A08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Электронная почта</w:t>
            </w:r>
          </w:p>
          <w:p w:rsidR="00520979" w:rsidRPr="001A080E" w:rsidRDefault="00520979" w:rsidP="001A08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личная</w:t>
            </w:r>
          </w:p>
        </w:tc>
        <w:tc>
          <w:tcPr>
            <w:tcW w:w="2174" w:type="dxa"/>
          </w:tcPr>
          <w:p w:rsidR="00520979" w:rsidRPr="001A080E" w:rsidRDefault="00520979" w:rsidP="001A08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работы и должность</w:t>
            </w:r>
          </w:p>
        </w:tc>
      </w:tr>
      <w:tr w:rsidR="000E1572" w:rsidTr="000E1572">
        <w:tc>
          <w:tcPr>
            <w:tcW w:w="1716" w:type="dxa"/>
            <w:vMerge w:val="restart"/>
          </w:tcPr>
          <w:p w:rsidR="000E1572" w:rsidRPr="001A080E" w:rsidRDefault="000E1572" w:rsidP="005209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6" w:type="dxa"/>
          </w:tcPr>
          <w:p w:rsidR="000E1572" w:rsidRDefault="000E1572" w:rsidP="001A08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группа 16-22 года</w:t>
            </w:r>
          </w:p>
          <w:p w:rsidR="000E1572" w:rsidRPr="001A080E" w:rsidRDefault="000E1572" w:rsidP="001A08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6" w:type="dxa"/>
          </w:tcPr>
          <w:p w:rsidR="000E1572" w:rsidRPr="001A080E" w:rsidRDefault="000E1572" w:rsidP="001A08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8" w:type="dxa"/>
          </w:tcPr>
          <w:p w:rsidR="000E1572" w:rsidRPr="00B70EE5" w:rsidRDefault="000E1572" w:rsidP="001A08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</w:tcPr>
          <w:p w:rsidR="000E1572" w:rsidRPr="00B70EE5" w:rsidRDefault="000E1572" w:rsidP="001A08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2" w:type="dxa"/>
          </w:tcPr>
          <w:p w:rsidR="000E1572" w:rsidRPr="00B70EE5" w:rsidRDefault="000E1572" w:rsidP="001A08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4" w:type="dxa"/>
          </w:tcPr>
          <w:p w:rsidR="000E1572" w:rsidRPr="001A080E" w:rsidRDefault="000E1572" w:rsidP="001A08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572" w:rsidTr="000E1572">
        <w:trPr>
          <w:trHeight w:val="1182"/>
        </w:trPr>
        <w:tc>
          <w:tcPr>
            <w:tcW w:w="1716" w:type="dxa"/>
            <w:vMerge/>
          </w:tcPr>
          <w:p w:rsidR="000E1572" w:rsidRPr="001A080E" w:rsidRDefault="000E1572" w:rsidP="001A08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6" w:type="dxa"/>
          </w:tcPr>
          <w:p w:rsidR="000E1572" w:rsidRDefault="000E1572" w:rsidP="001A08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Юниоры 16 лет и моложе</w:t>
            </w:r>
          </w:p>
          <w:p w:rsidR="000E1572" w:rsidRPr="001A080E" w:rsidRDefault="000E1572" w:rsidP="001A08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6" w:type="dxa"/>
          </w:tcPr>
          <w:p w:rsidR="000E1572" w:rsidRPr="001A080E" w:rsidRDefault="000E1572" w:rsidP="001A08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8" w:type="dxa"/>
          </w:tcPr>
          <w:p w:rsidR="000E1572" w:rsidRPr="00B70EE5" w:rsidRDefault="000E1572" w:rsidP="00B70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</w:tcPr>
          <w:p w:rsidR="000E1572" w:rsidRPr="00B70EE5" w:rsidRDefault="000E1572" w:rsidP="001A08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2" w:type="dxa"/>
          </w:tcPr>
          <w:p w:rsidR="000E1572" w:rsidRPr="00B70EE5" w:rsidRDefault="000E1572" w:rsidP="001A08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4" w:type="dxa"/>
          </w:tcPr>
          <w:p w:rsidR="000E1572" w:rsidRPr="001A080E" w:rsidRDefault="000E1572" w:rsidP="001A08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572" w:rsidTr="000E1572">
        <w:trPr>
          <w:trHeight w:val="1182"/>
        </w:trPr>
        <w:tc>
          <w:tcPr>
            <w:tcW w:w="1716" w:type="dxa"/>
            <w:vMerge/>
          </w:tcPr>
          <w:p w:rsidR="000E1572" w:rsidRPr="001A080E" w:rsidRDefault="000E1572" w:rsidP="001A08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6" w:type="dxa"/>
          </w:tcPr>
          <w:p w:rsidR="000E1572" w:rsidRDefault="000E1572" w:rsidP="001A08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Навыки мудрых</w:t>
            </w:r>
          </w:p>
          <w:p w:rsidR="000E1572" w:rsidRDefault="000E1572" w:rsidP="001A08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50+</w:t>
            </w:r>
          </w:p>
        </w:tc>
        <w:tc>
          <w:tcPr>
            <w:tcW w:w="1696" w:type="dxa"/>
          </w:tcPr>
          <w:p w:rsidR="000E1572" w:rsidRPr="001A080E" w:rsidRDefault="000E1572" w:rsidP="001A08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2128" w:type="dxa"/>
          </w:tcPr>
          <w:p w:rsidR="000E1572" w:rsidRPr="00B70EE5" w:rsidRDefault="000E1572" w:rsidP="00B70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</w:tcPr>
          <w:p w:rsidR="000E1572" w:rsidRPr="00B70EE5" w:rsidRDefault="000E1572" w:rsidP="001A08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2" w:type="dxa"/>
          </w:tcPr>
          <w:p w:rsidR="000E1572" w:rsidRPr="00B70EE5" w:rsidRDefault="000E1572" w:rsidP="001A08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4" w:type="dxa"/>
          </w:tcPr>
          <w:p w:rsidR="000E1572" w:rsidRPr="001A080E" w:rsidRDefault="000E1572" w:rsidP="001A08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A080E" w:rsidRPr="002F7323" w:rsidRDefault="001A080E" w:rsidP="008834B5">
      <w:pPr>
        <w:rPr>
          <w:rFonts w:ascii="Times New Roman" w:hAnsi="Times New Roman" w:cs="Times New Roman"/>
          <w:sz w:val="18"/>
        </w:rPr>
      </w:pPr>
    </w:p>
    <w:p w:rsidR="008834B5" w:rsidRDefault="008834B5" w:rsidP="008834B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Ответственное лицо от ОУ за </w:t>
      </w:r>
      <w:proofErr w:type="gramStart"/>
      <w:r w:rsidR="001F655E">
        <w:rPr>
          <w:rFonts w:ascii="Times New Roman" w:hAnsi="Times New Roman" w:cs="Times New Roman"/>
          <w:sz w:val="32"/>
        </w:rPr>
        <w:t>РЧ</w:t>
      </w:r>
      <w:r w:rsidR="0027359E">
        <w:rPr>
          <w:rFonts w:ascii="Times New Roman" w:hAnsi="Times New Roman" w:cs="Times New Roman"/>
          <w:sz w:val="32"/>
        </w:rPr>
        <w:t xml:space="preserve">: </w:t>
      </w:r>
      <w:r w:rsidR="0010425A">
        <w:rPr>
          <w:rFonts w:ascii="Times New Roman" w:hAnsi="Times New Roman" w:cs="Times New Roman"/>
          <w:sz w:val="32"/>
        </w:rPr>
        <w:t xml:space="preserve">  </w:t>
      </w:r>
      <w:proofErr w:type="gramEnd"/>
      <w:r w:rsidR="0010425A">
        <w:rPr>
          <w:rFonts w:ascii="Times New Roman" w:hAnsi="Times New Roman" w:cs="Times New Roman"/>
          <w:sz w:val="32"/>
        </w:rPr>
        <w:t xml:space="preserve">           ФИО, должность, </w:t>
      </w:r>
      <w:proofErr w:type="spellStart"/>
      <w:r w:rsidR="0010425A">
        <w:rPr>
          <w:rFonts w:ascii="Times New Roman" w:hAnsi="Times New Roman" w:cs="Times New Roman"/>
          <w:sz w:val="32"/>
        </w:rPr>
        <w:t>моб.телефон</w:t>
      </w:r>
      <w:proofErr w:type="spellEnd"/>
      <w:r w:rsidR="0010425A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10425A">
        <w:rPr>
          <w:rFonts w:ascii="Times New Roman" w:hAnsi="Times New Roman" w:cs="Times New Roman"/>
          <w:sz w:val="32"/>
        </w:rPr>
        <w:t>эл.адрес</w:t>
      </w:r>
      <w:proofErr w:type="spellEnd"/>
    </w:p>
    <w:p w:rsidR="008834B5" w:rsidRDefault="008834B5" w:rsidP="008834B5">
      <w:pPr>
        <w:pStyle w:val="a4"/>
        <w:rPr>
          <w:rFonts w:ascii="Times New Roman" w:hAnsi="Times New Roman" w:cs="Times New Roman"/>
          <w:sz w:val="32"/>
        </w:rPr>
      </w:pPr>
    </w:p>
    <w:p w:rsidR="008834B5" w:rsidRDefault="008834B5" w:rsidP="008834B5">
      <w:pPr>
        <w:pStyle w:val="a4"/>
        <w:rPr>
          <w:rFonts w:ascii="Times New Roman" w:hAnsi="Times New Roman" w:cs="Times New Roman"/>
          <w:sz w:val="32"/>
        </w:rPr>
      </w:pPr>
    </w:p>
    <w:p w:rsidR="008834B5" w:rsidRPr="0090412D" w:rsidRDefault="008834B5" w:rsidP="008834B5">
      <w:pPr>
        <w:pStyle w:val="a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Директор ОУ                                                                          </w:t>
      </w:r>
      <w:r w:rsidR="0090412D">
        <w:rPr>
          <w:rFonts w:ascii="Times New Roman" w:hAnsi="Times New Roman" w:cs="Times New Roman"/>
          <w:sz w:val="32"/>
        </w:rPr>
        <w:t xml:space="preserve">                           </w:t>
      </w:r>
      <w:r w:rsidR="0010425A">
        <w:rPr>
          <w:rFonts w:ascii="Times New Roman" w:hAnsi="Times New Roman" w:cs="Times New Roman"/>
          <w:sz w:val="32"/>
        </w:rPr>
        <w:t>___________________</w:t>
      </w:r>
    </w:p>
    <w:p w:rsidR="008834B5" w:rsidRDefault="008834B5" w:rsidP="008834B5">
      <w:pPr>
        <w:pStyle w:val="a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М.П.</w:t>
      </w:r>
    </w:p>
    <w:p w:rsidR="008834B5" w:rsidRPr="002F7323" w:rsidRDefault="008834B5" w:rsidP="008834B5">
      <w:pPr>
        <w:pStyle w:val="a4"/>
        <w:rPr>
          <w:rFonts w:ascii="Times New Roman" w:hAnsi="Times New Roman" w:cs="Times New Roman"/>
          <w:sz w:val="20"/>
        </w:rPr>
      </w:pPr>
    </w:p>
    <w:p w:rsidR="00520979" w:rsidRPr="00D66E5E" w:rsidRDefault="00520979" w:rsidP="00D66E5E">
      <w:pPr>
        <w:rPr>
          <w:rFonts w:ascii="Times New Roman" w:hAnsi="Times New Roman" w:cs="Times New Roman"/>
          <w:sz w:val="24"/>
        </w:rPr>
      </w:pPr>
    </w:p>
    <w:sectPr w:rsidR="00520979" w:rsidRPr="00D66E5E" w:rsidSect="008834B5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67305"/>
    <w:multiLevelType w:val="hybridMultilevel"/>
    <w:tmpl w:val="3F06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3A"/>
    <w:rsid w:val="000D00AD"/>
    <w:rsid w:val="000E1572"/>
    <w:rsid w:val="0010425A"/>
    <w:rsid w:val="001A080E"/>
    <w:rsid w:val="001F655E"/>
    <w:rsid w:val="002053A9"/>
    <w:rsid w:val="0027359E"/>
    <w:rsid w:val="002F7323"/>
    <w:rsid w:val="00331DED"/>
    <w:rsid w:val="004C1A26"/>
    <w:rsid w:val="00520979"/>
    <w:rsid w:val="008834B5"/>
    <w:rsid w:val="0090412D"/>
    <w:rsid w:val="00B70EE5"/>
    <w:rsid w:val="00C4223A"/>
    <w:rsid w:val="00D66E5E"/>
    <w:rsid w:val="00D8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F21F"/>
  <w15:docId w15:val="{1731F25D-6025-4A5E-8A84-3B45E185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34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34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599ED-45FC-4BAF-818D-0861E028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Словцова</cp:lastModifiedBy>
  <cp:revision>4</cp:revision>
  <dcterms:created xsi:type="dcterms:W3CDTF">2020-11-13T06:52:00Z</dcterms:created>
  <dcterms:modified xsi:type="dcterms:W3CDTF">2021-09-15T12:25:00Z</dcterms:modified>
</cp:coreProperties>
</file>